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8F" w:rsidRPr="00E05A39" w:rsidRDefault="008B7F8F" w:rsidP="008B7F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Муниципальное </w:t>
      </w:r>
      <w:r w:rsidRPr="00E05A39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бюджетное дошкольное образовательное</w:t>
      </w:r>
    </w:p>
    <w:p w:rsidR="008B7F8F" w:rsidRPr="00A621B9" w:rsidRDefault="008B7F8F" w:rsidP="008B7F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E05A39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«</w:t>
      </w:r>
      <w:r w:rsidRPr="00E05A39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Каргас</w:t>
      </w:r>
      <w:r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>окский детский сад №3»</w:t>
      </w:r>
    </w:p>
    <w:p w:rsidR="008B7F8F" w:rsidRDefault="008B7F8F" w:rsidP="008B7F8F">
      <w:pPr>
        <w:spacing w:before="300" w:after="150" w:line="240" w:lineRule="auto"/>
        <w:outlineLvl w:val="2"/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</w:pPr>
    </w:p>
    <w:p w:rsidR="008B7F8F" w:rsidRDefault="008B7F8F" w:rsidP="008B7F8F">
      <w:pPr>
        <w:spacing w:before="300" w:after="150" w:line="240" w:lineRule="auto"/>
        <w:outlineLvl w:val="2"/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</w:pPr>
    </w:p>
    <w:p w:rsidR="008B7F8F" w:rsidRDefault="008B7F8F" w:rsidP="008B7F8F">
      <w:pPr>
        <w:spacing w:before="300" w:after="150" w:line="240" w:lineRule="auto"/>
        <w:outlineLvl w:val="2"/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</w:pPr>
    </w:p>
    <w:p w:rsidR="008B7F8F" w:rsidRDefault="008B7F8F" w:rsidP="008B7F8F">
      <w:pPr>
        <w:spacing w:before="300" w:after="150" w:line="240" w:lineRule="auto"/>
        <w:outlineLvl w:val="2"/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</w:pPr>
    </w:p>
    <w:p w:rsidR="00C6446F" w:rsidRPr="00C6446F" w:rsidRDefault="00C6446F" w:rsidP="008B7F8F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C6446F"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  <w:t>Консультация для родителей</w:t>
      </w:r>
    </w:p>
    <w:p w:rsidR="00C6446F" w:rsidRPr="00C6446F" w:rsidRDefault="00C6446F" w:rsidP="008B7F8F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C6446F">
        <w:rPr>
          <w:rFonts w:ascii="Georgia" w:eastAsia="Times New Roman" w:hAnsi="Georgia" w:cs="Arial"/>
          <w:b/>
          <w:bCs/>
          <w:color w:val="F45935"/>
          <w:spacing w:val="-15"/>
          <w:sz w:val="36"/>
          <w:szCs w:val="36"/>
          <w:lang w:eastAsia="ru-RU"/>
        </w:rPr>
        <w:t>Как помочь ребёнку повзрослеть? Кризис трёх лет</w:t>
      </w:r>
    </w:p>
    <w:p w:rsidR="008B7F8F" w:rsidRDefault="00C6446F" w:rsidP="00375A72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</w:pPr>
      <w:r w:rsidRPr="00375A72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br/>
      </w:r>
    </w:p>
    <w:p w:rsidR="008B7F8F" w:rsidRDefault="008B7F8F" w:rsidP="00375A72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</w:pPr>
    </w:p>
    <w:p w:rsidR="008B7F8F" w:rsidRDefault="008B7F8F" w:rsidP="00375A72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</w:pPr>
    </w:p>
    <w:p w:rsidR="008B7F8F" w:rsidRDefault="008B7F8F" w:rsidP="00375A72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</w:pPr>
      <w:r w:rsidRPr="008B7F8F">
        <w:rPr>
          <w:rFonts w:ascii="Trebuchet MS" w:eastAsia="Times New Roman" w:hAnsi="Trebuchet MS" w:cs="Times New Roman"/>
          <w:b/>
          <w:bCs/>
          <w:noProof/>
          <w:color w:val="676A6C"/>
          <w:sz w:val="24"/>
          <w:szCs w:val="24"/>
          <w:lang w:eastAsia="ru-RU"/>
        </w:rPr>
        <w:drawing>
          <wp:inline distT="0" distB="0" distL="0" distR="0">
            <wp:extent cx="5229162" cy="3483435"/>
            <wp:effectExtent l="19050" t="0" r="0" b="0"/>
            <wp:docPr id="1" name="Рисунок 1" descr="E:\Фото прогулки ср гр\ecb016e1dba6153cac32abd8715a6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прогулки ср гр\ecb016e1dba6153cac32abd8715a6d3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54" cy="34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8F" w:rsidRDefault="008B7F8F" w:rsidP="00375A72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</w:pPr>
    </w:p>
    <w:p w:rsidR="008B7F8F" w:rsidRPr="008B7F8F" w:rsidRDefault="008B7F8F" w:rsidP="008B7F8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B7F8F" w:rsidRPr="008B7F8F" w:rsidRDefault="008B7F8F" w:rsidP="008B7F8F">
      <w:pPr>
        <w:spacing w:after="150" w:line="240" w:lineRule="auto"/>
        <w:jc w:val="right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  <w:r w:rsidRPr="008B7F8F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Воспитатель: Добрынина А.В.</w:t>
      </w:r>
    </w:p>
    <w:p w:rsidR="008B7F8F" w:rsidRDefault="008B7F8F" w:rsidP="00375A72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</w:pPr>
    </w:p>
    <w:p w:rsidR="008B7F8F" w:rsidRDefault="008B7F8F" w:rsidP="00375A72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</w:pPr>
    </w:p>
    <w:p w:rsidR="008B7F8F" w:rsidRPr="008B7F8F" w:rsidRDefault="008B7F8F" w:rsidP="00375A72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6446F" w:rsidRPr="00B02BAF" w:rsidRDefault="00C6446F" w:rsidP="00375A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C6446F" w:rsidRPr="00B02BAF" w:rsidRDefault="00C6446F" w:rsidP="00375A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кризис</w:t>
      </w:r>
      <w:proofErr w:type="gram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</w:t>
      </w:r>
      <w:proofErr w:type="gram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C6446F" w:rsidRPr="00B02BAF" w:rsidRDefault="00C6446F" w:rsidP="00375A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Упрямство – своеобразный тренажёр воли, не изводите его на корню, идите на разумные компромиссы.</w:t>
      </w:r>
    </w:p>
    <w:p w:rsidR="00C6446F" w:rsidRPr="00B02BAF" w:rsidRDefault="00C6446F" w:rsidP="00375A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запрещая</w:t>
      </w:r>
      <w:proofErr w:type="gram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понарошку</w:t>
      </w:r>
      <w:proofErr w:type="gram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C6446F" w:rsidRPr="00B02BAF" w:rsidRDefault="00C6446F" w:rsidP="00375A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Очу</w:t>
      </w:r>
      <w:proofErr w:type="spell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ооок</w:t>
      </w:r>
      <w:proofErr w:type="spell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Чулок!» </w:t>
      </w:r>
      <w:proofErr w:type="gram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Скажет</w:t>
      </w:r>
      <w:proofErr w:type="gram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следует – получит своё.</w:t>
      </w: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B02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C6446F" w:rsidRPr="008B7F8F" w:rsidRDefault="00C6446F" w:rsidP="00375A72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8B7F8F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</w:t>
      </w:r>
    </w:p>
    <w:p w:rsidR="004A28BB" w:rsidRPr="00B02BAF" w:rsidRDefault="00B02BAF" w:rsidP="00B02BAF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2B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Интернет источники</w:t>
      </w:r>
    </w:p>
    <w:sectPr w:rsidR="004A28BB" w:rsidRPr="00B02BAF" w:rsidSect="0021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4C84"/>
    <w:rsid w:val="002156FA"/>
    <w:rsid w:val="00375A72"/>
    <w:rsid w:val="003D1B05"/>
    <w:rsid w:val="003D4C84"/>
    <w:rsid w:val="00473491"/>
    <w:rsid w:val="004A28BB"/>
    <w:rsid w:val="0057565E"/>
    <w:rsid w:val="00631A7C"/>
    <w:rsid w:val="008B7F8F"/>
    <w:rsid w:val="00B02BAF"/>
    <w:rsid w:val="00C6446F"/>
    <w:rsid w:val="00D92ECB"/>
    <w:rsid w:val="00F7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9</cp:revision>
  <dcterms:created xsi:type="dcterms:W3CDTF">2018-10-11T05:56:00Z</dcterms:created>
  <dcterms:modified xsi:type="dcterms:W3CDTF">2020-03-27T14:41:00Z</dcterms:modified>
</cp:coreProperties>
</file>