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07" w:rsidRDefault="00372607" w:rsidP="0037260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sz w:val="32"/>
          <w:szCs w:val="32"/>
        </w:rPr>
      </w:pPr>
      <w:r w:rsidRPr="00372607">
        <w:rPr>
          <w:sz w:val="32"/>
          <w:szCs w:val="32"/>
        </w:rPr>
        <w:t>Экологические сказки – наша большая помощ</w:t>
      </w:r>
      <w:r>
        <w:rPr>
          <w:sz w:val="32"/>
          <w:szCs w:val="32"/>
        </w:rPr>
        <w:t>ь</w:t>
      </w:r>
      <w:r w:rsidRPr="00372607">
        <w:rPr>
          <w:sz w:val="32"/>
          <w:szCs w:val="32"/>
        </w:rPr>
        <w:t>!</w:t>
      </w:r>
    </w:p>
    <w:p w:rsidR="00372607" w:rsidRPr="00372607" w:rsidRDefault="00372607" w:rsidP="0037260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sz w:val="32"/>
          <w:szCs w:val="32"/>
        </w:rPr>
      </w:pPr>
    </w:p>
    <w:p w:rsidR="00A727FA" w:rsidRPr="00372607" w:rsidRDefault="00A727FA" w:rsidP="00372607">
      <w:pPr>
        <w:pStyle w:val="a8"/>
        <w:shd w:val="clear" w:color="auto" w:fill="FFFFFF"/>
        <w:spacing w:before="0" w:beforeAutospacing="0" w:after="0" w:afterAutospacing="0" w:line="0" w:lineRule="atLeast"/>
        <w:jc w:val="both"/>
      </w:pPr>
      <w:r w:rsidRPr="00372607">
        <w:t>В настоящее время проблема связи человека с природой очень актуальна. Загрязнение окружающей среды, исчезновения растений и животных, заражение водных ресурсов - все это беды, которой человек неосознанно наносит природе. Чтобы со</w:t>
      </w:r>
      <w:r w:rsidR="00372607">
        <w:t>хранить все богатство природы -</w:t>
      </w:r>
      <w:r w:rsidRPr="00372607">
        <w:t xml:space="preserve"> нам необходимо воспитывать экологическую культуру наших детей. Чтобы привить детям интерес к природе, научить их любить и беречь ее можно использовать множество разнообразных методик, но самый интересный и приемлемый для детей старшего дошкольного возраста, а значит и самый действенный </w:t>
      </w:r>
      <w:r w:rsidR="00372607" w:rsidRPr="00372607">
        <w:t>- э</w:t>
      </w:r>
      <w:r w:rsidRPr="00372607">
        <w:t xml:space="preserve">то экологические сказки. Поэтому в своей работе с детьми </w:t>
      </w:r>
      <w:r w:rsidR="00372607" w:rsidRPr="00372607">
        <w:t>я,</w:t>
      </w:r>
      <w:r w:rsidRPr="00372607">
        <w:t xml:space="preserve"> активно использую эко сказки. Это  дает возможность детям, благодаря хорошо развитому у них воображению, понаблюдать с детьми за жизнью диких животных или отправиться в сказочное путешествие в подводное царство. На основе знаний, которые получают дети через экологическую сказку, могут быть заложены начальные формы осознанного отношения к природе, интерес к ее познанию, сочувствие живому и готовность сохранить его, умение видеть красоту природы в разных ее формах, выражать свое эмоциональное отношение к ней. В экологических сказках краткость, простота сюжета, необходимые знания и в конце сказки - вывод, а иногда - вопрос для поддержания диалога с маленькими слушателями такова схема построения экологических сказок.</w:t>
      </w:r>
    </w:p>
    <w:p w:rsidR="00A727FA" w:rsidRPr="00372607" w:rsidRDefault="00A727FA" w:rsidP="00372607">
      <w:pPr>
        <w:pStyle w:val="a8"/>
        <w:shd w:val="clear" w:color="auto" w:fill="FFFFFF"/>
        <w:spacing w:before="0" w:beforeAutospacing="0" w:after="0" w:afterAutospacing="0" w:line="0" w:lineRule="atLeast"/>
        <w:jc w:val="both"/>
      </w:pPr>
      <w:r w:rsidRPr="00372607">
        <w:t>.</w:t>
      </w:r>
    </w:p>
    <w:p w:rsidR="00A821C7" w:rsidRPr="00372607" w:rsidRDefault="00F97D0D" w:rsidP="0037260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2607">
        <w:rPr>
          <w:rFonts w:ascii="Times New Roman" w:hAnsi="Times New Roman" w:cs="Times New Roman"/>
          <w:sz w:val="24"/>
          <w:szCs w:val="24"/>
        </w:rPr>
        <w:t xml:space="preserve">Прочитано </w:t>
      </w:r>
      <w:r w:rsidR="00A821C7" w:rsidRPr="00372607">
        <w:rPr>
          <w:rFonts w:ascii="Times New Roman" w:hAnsi="Times New Roman" w:cs="Times New Roman"/>
          <w:sz w:val="24"/>
          <w:szCs w:val="24"/>
        </w:rPr>
        <w:t xml:space="preserve"> много сказок по сезонам такие как «Путешествие облачка», «Семья дождей», «Лужа мечтательница», «Вслед за ветром», «Дыхание Севера», «Снежинка», «Зачем зимой снег» и многие другие.</w:t>
      </w:r>
    </w:p>
    <w:p w:rsidR="00F97D0D" w:rsidRPr="00372607" w:rsidRDefault="00A821C7" w:rsidP="0037260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2607">
        <w:rPr>
          <w:rFonts w:ascii="Times New Roman" w:hAnsi="Times New Roman" w:cs="Times New Roman"/>
          <w:sz w:val="24"/>
          <w:szCs w:val="24"/>
        </w:rPr>
        <w:t xml:space="preserve">Пришла пора посадке лука на подоконнике. Мы с детьми эту тему начали со сказки. «Три брата луковки», </w:t>
      </w:r>
      <w:r w:rsidR="00F97D0D" w:rsidRPr="00372607">
        <w:rPr>
          <w:rFonts w:ascii="Times New Roman" w:hAnsi="Times New Roman" w:cs="Times New Roman"/>
          <w:sz w:val="24"/>
          <w:szCs w:val="24"/>
        </w:rPr>
        <w:t>«Луковая семья», «Лук на грядке», «Сказка о луке». Из этих сказок мы узнали, какой бывает лук, его историю, кому и чем он полезен.</w:t>
      </w:r>
    </w:p>
    <w:p w:rsidR="00093140" w:rsidRPr="00372607" w:rsidRDefault="00691E85" w:rsidP="0037260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большим бага</w:t>
      </w:r>
      <w:r w:rsidR="00F97D0D" w:rsidRPr="00372607">
        <w:rPr>
          <w:rFonts w:ascii="Times New Roman" w:hAnsi="Times New Roman" w:cs="Times New Roman"/>
          <w:sz w:val="24"/>
          <w:szCs w:val="24"/>
        </w:rPr>
        <w:t>жом знаний о луке, мы приступили к работе.</w:t>
      </w:r>
    </w:p>
    <w:p w:rsidR="00093140" w:rsidRPr="00372607" w:rsidRDefault="00093140" w:rsidP="0037260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260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детьми предположили, если мы сможем определить наиболее выгодный способ посадки лука на зелень в комнатных условиях, то в дальнейшем наш урожай будет больше и качественнее.</w:t>
      </w:r>
    </w:p>
    <w:p w:rsidR="00F97D0D" w:rsidRPr="00372607" w:rsidRDefault="00372607" w:rsidP="0037260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Целью, которой является</w:t>
      </w:r>
      <w:r w:rsidR="00F97D0D" w:rsidRPr="00372607">
        <w:rPr>
          <w:rFonts w:ascii="Times New Roman" w:eastAsia="Times New Roman" w:hAnsi="Times New Roman" w:cs="Times New Roman"/>
          <w:sz w:val="24"/>
          <w:szCs w:val="24"/>
          <w:lang w:eastAsia="ru-RU"/>
        </w:rPr>
        <w:t>: вызвать у детей познавательный интерес к выращиванию репчатого лука в комнатных условиях, узнать, где лук растет лучше, в земле или в воде.</w:t>
      </w:r>
    </w:p>
    <w:p w:rsidR="00093140" w:rsidRPr="00372607" w:rsidRDefault="00F97D0D" w:rsidP="0037260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607">
        <w:rPr>
          <w:rFonts w:ascii="Times New Roman" w:hAnsi="Times New Roman" w:cs="Times New Roman"/>
          <w:sz w:val="24"/>
          <w:szCs w:val="24"/>
        </w:rPr>
        <w:t xml:space="preserve"> </w:t>
      </w:r>
      <w:r w:rsidR="00093140" w:rsidRPr="00372607">
        <w:rPr>
          <w:rFonts w:ascii="Times New Roman" w:hAnsi="Times New Roman" w:cs="Times New Roman"/>
          <w:sz w:val="24"/>
          <w:szCs w:val="24"/>
        </w:rPr>
        <w:t xml:space="preserve">Задачи: </w:t>
      </w:r>
      <w:r w:rsidR="00093140" w:rsidRPr="003726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 </w:t>
      </w:r>
      <w:r w:rsidR="00093140" w:rsidRPr="0037260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способы выращивания лука на перо в комнатных условиях;</w:t>
      </w:r>
    </w:p>
    <w:p w:rsidR="00093140" w:rsidRPr="00372607" w:rsidRDefault="00093140" w:rsidP="0037260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60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представления об основных потребностях лука, условиях, которые необходимы для его роста (вода, земля, свет, тепло).</w:t>
      </w:r>
    </w:p>
    <w:p w:rsidR="00093140" w:rsidRPr="00372607" w:rsidRDefault="00093140" w:rsidP="0037260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60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выработка навыков посадки лука на землю и в стакан с водой;</w:t>
      </w:r>
    </w:p>
    <w:p w:rsidR="00093140" w:rsidRPr="00372607" w:rsidRDefault="00093140" w:rsidP="0037260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60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расширить знания воспитанников об овощной культуре и её значении и пользе в жизни человека;    </w:t>
      </w:r>
    </w:p>
    <w:p w:rsidR="00093140" w:rsidRPr="00372607" w:rsidRDefault="00093140" w:rsidP="0037260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60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способствование возникновению интереса к процессу роста и пользе лука.</w:t>
      </w:r>
    </w:p>
    <w:p w:rsidR="00093140" w:rsidRPr="00372607" w:rsidRDefault="00093140" w:rsidP="0037260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607">
        <w:rPr>
          <w:rFonts w:ascii="Times New Roman" w:eastAsia="Times New Roman" w:hAnsi="Times New Roman" w:cs="Times New Roman"/>
          <w:sz w:val="24"/>
          <w:szCs w:val="24"/>
          <w:lang w:eastAsia="ru-RU"/>
        </w:rPr>
        <w:t>  - воспитание бережного отношения к растениям как к живым существам, сопереживания им, понимания необходимости их охраны на собственных наблюдениях.</w:t>
      </w:r>
    </w:p>
    <w:p w:rsidR="00093140" w:rsidRPr="00372607" w:rsidRDefault="00093140" w:rsidP="00093140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1248FC" w:rsidRDefault="00093140" w:rsidP="00A72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42079"/>
            <wp:effectExtent l="19050" t="0" r="3175" b="0"/>
            <wp:docPr id="1" name="Рисунок 1" descr="C:\Users\user14\Desktop\Театр для Наташи\IMG_20220325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\Desktop\Театр для Наташи\IMG_20220325_105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40" w:rsidRDefault="00093140" w:rsidP="00A72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42079"/>
            <wp:effectExtent l="19050" t="0" r="3175" b="0"/>
            <wp:docPr id="2" name="Рисунок 2" descr="C:\Users\user14\Desktop\Театр для Наташи\IMG_20220325_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\Desktop\Театр для Наташи\IMG_20220325_11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07" w:rsidRDefault="00372607" w:rsidP="00A72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43570"/>
            <wp:effectExtent l="19050" t="0" r="3175" b="0"/>
            <wp:docPr id="3" name="Рисунок 3" descr="C:\Users\user14\Desktop\Театр для Наташи\IMG_20220325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\Desktop\Театр для Наташи\IMG_20220325_110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07" w:rsidRDefault="00372607" w:rsidP="00A72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42079"/>
            <wp:effectExtent l="19050" t="0" r="3175" b="0"/>
            <wp:docPr id="4" name="Рисунок 4" descr="C:\Users\user14\Desktop\Театр для Наташи\IMG_20220325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\Desktop\Театр для Наташи\IMG_20220325_11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07" w:rsidRPr="001248FC" w:rsidRDefault="00372607" w:rsidP="00A72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вместе ждем с нетерпением первых перышек лука. А у детей разделились мнения</w:t>
      </w:r>
      <w:r w:rsidR="00214B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где раньше ждать зелени…</w:t>
      </w:r>
    </w:p>
    <w:sectPr w:rsidR="00372607" w:rsidRPr="001248FC" w:rsidSect="00867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B0D" w:rsidRDefault="00F46B0D" w:rsidP="00E377BA">
      <w:pPr>
        <w:spacing w:after="0" w:line="240" w:lineRule="auto"/>
      </w:pPr>
      <w:r>
        <w:separator/>
      </w:r>
    </w:p>
  </w:endnote>
  <w:endnote w:type="continuationSeparator" w:id="0">
    <w:p w:rsidR="00F46B0D" w:rsidRDefault="00F46B0D" w:rsidP="00E37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B0D" w:rsidRDefault="00F46B0D" w:rsidP="00E377BA">
      <w:pPr>
        <w:spacing w:after="0" w:line="240" w:lineRule="auto"/>
      </w:pPr>
      <w:r>
        <w:separator/>
      </w:r>
    </w:p>
  </w:footnote>
  <w:footnote w:type="continuationSeparator" w:id="0">
    <w:p w:rsidR="00F46B0D" w:rsidRDefault="00F46B0D" w:rsidP="00E37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26C"/>
    <w:rsid w:val="0009268B"/>
    <w:rsid w:val="00093140"/>
    <w:rsid w:val="000E1EB7"/>
    <w:rsid w:val="001248FC"/>
    <w:rsid w:val="00214BC4"/>
    <w:rsid w:val="00372607"/>
    <w:rsid w:val="003A2431"/>
    <w:rsid w:val="00691E85"/>
    <w:rsid w:val="00746481"/>
    <w:rsid w:val="008672B8"/>
    <w:rsid w:val="00A121CA"/>
    <w:rsid w:val="00A62FF4"/>
    <w:rsid w:val="00A727FA"/>
    <w:rsid w:val="00A821C7"/>
    <w:rsid w:val="00AE726C"/>
    <w:rsid w:val="00E377BA"/>
    <w:rsid w:val="00E619F8"/>
    <w:rsid w:val="00EF7A64"/>
    <w:rsid w:val="00F46B0D"/>
    <w:rsid w:val="00F97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37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377BA"/>
  </w:style>
  <w:style w:type="paragraph" w:styleId="a6">
    <w:name w:val="footer"/>
    <w:basedOn w:val="a"/>
    <w:link w:val="a7"/>
    <w:uiPriority w:val="99"/>
    <w:semiHidden/>
    <w:unhideWhenUsed/>
    <w:rsid w:val="00E37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377BA"/>
  </w:style>
  <w:style w:type="paragraph" w:styleId="a8">
    <w:name w:val="Normal (Web)"/>
    <w:basedOn w:val="a"/>
    <w:uiPriority w:val="99"/>
    <w:semiHidden/>
    <w:unhideWhenUsed/>
    <w:rsid w:val="00A7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9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3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user14</dc:creator>
  <cp:lastModifiedBy>User</cp:lastModifiedBy>
  <cp:revision>7</cp:revision>
  <dcterms:created xsi:type="dcterms:W3CDTF">2021-10-19T10:16:00Z</dcterms:created>
  <dcterms:modified xsi:type="dcterms:W3CDTF">2022-03-28T12:41:00Z</dcterms:modified>
</cp:coreProperties>
</file>