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94" w:rsidRPr="00702F94" w:rsidRDefault="00702F94" w:rsidP="00702F94">
      <w:pPr>
        <w:jc w:val="center"/>
        <w:rPr>
          <w:rFonts w:ascii="Times New Roman" w:hAnsi="Times New Roman" w:cs="Times New Roman"/>
          <w:b/>
        </w:rPr>
      </w:pPr>
      <w:r w:rsidRPr="00702F94">
        <w:rPr>
          <w:rFonts w:ascii="Times New Roman" w:hAnsi="Times New Roman" w:cs="Times New Roman"/>
          <w:b/>
        </w:rPr>
        <w:t>П</w:t>
      </w:r>
      <w:r w:rsidR="00381368" w:rsidRPr="00702F94">
        <w:rPr>
          <w:rFonts w:ascii="Times New Roman" w:hAnsi="Times New Roman" w:cs="Times New Roman"/>
          <w:b/>
        </w:rPr>
        <w:t>роект</w:t>
      </w:r>
    </w:p>
    <w:p w:rsidR="00702F94" w:rsidRDefault="00381368" w:rsidP="00702F94">
      <w:pPr>
        <w:jc w:val="center"/>
        <w:rPr>
          <w:rFonts w:ascii="Times New Roman" w:hAnsi="Times New Roman" w:cs="Times New Roman"/>
          <w:b/>
        </w:rPr>
      </w:pPr>
      <w:r w:rsidRPr="00702F94">
        <w:rPr>
          <w:rFonts w:ascii="Times New Roman" w:hAnsi="Times New Roman" w:cs="Times New Roman"/>
          <w:b/>
        </w:rPr>
        <w:t xml:space="preserve">«Народная подвижная игра как средство приобщения дошкольников </w:t>
      </w:r>
      <w:proofErr w:type="gramStart"/>
      <w:r w:rsidRPr="00702F94">
        <w:rPr>
          <w:rFonts w:ascii="Times New Roman" w:hAnsi="Times New Roman" w:cs="Times New Roman"/>
          <w:b/>
        </w:rPr>
        <w:t>к</w:t>
      </w:r>
      <w:proofErr w:type="gramEnd"/>
      <w:r w:rsidRPr="00702F94">
        <w:rPr>
          <w:rFonts w:ascii="Times New Roman" w:hAnsi="Times New Roman" w:cs="Times New Roman"/>
          <w:b/>
        </w:rPr>
        <w:t xml:space="preserve"> </w:t>
      </w:r>
    </w:p>
    <w:p w:rsidR="00EF178E" w:rsidRPr="00702F94" w:rsidRDefault="00381368" w:rsidP="00702F94">
      <w:pPr>
        <w:jc w:val="center"/>
        <w:rPr>
          <w:rFonts w:ascii="Times New Roman" w:hAnsi="Times New Roman" w:cs="Times New Roman"/>
          <w:b/>
        </w:rPr>
      </w:pPr>
      <w:r w:rsidRPr="00702F94">
        <w:rPr>
          <w:rFonts w:ascii="Times New Roman" w:hAnsi="Times New Roman" w:cs="Times New Roman"/>
          <w:b/>
        </w:rPr>
        <w:t>здоровому образу жизни».</w:t>
      </w:r>
    </w:p>
    <w:p w:rsidR="00381368" w:rsidRDefault="00381368" w:rsidP="00381368">
      <w:pPr>
        <w:pStyle w:val="a3"/>
        <w:rPr>
          <w:rFonts w:ascii="Times New Roman" w:hAnsi="Times New Roman" w:cs="Times New Roman"/>
          <w:sz w:val="24"/>
          <w:szCs w:val="24"/>
        </w:rPr>
      </w:pPr>
      <w:r w:rsidRPr="00654121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1368" w:rsidRDefault="00381368" w:rsidP="003813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у детей интерес к физкультуре с помощью народных подвижных игр; сохранять, возрождать и применять народные игры в воспитательно-образовательной работе с дошкольниками.</w:t>
      </w:r>
    </w:p>
    <w:p w:rsidR="00381368" w:rsidRPr="00654121" w:rsidRDefault="00381368" w:rsidP="003813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412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81368" w:rsidRDefault="00381368" w:rsidP="003813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подвижными играми разных народов России;</w:t>
      </w:r>
    </w:p>
    <w:p w:rsidR="00381368" w:rsidRDefault="00381368" w:rsidP="003813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приобщать детей к народной культуре, воспитывать любовь к родному краю;</w:t>
      </w:r>
    </w:p>
    <w:p w:rsidR="00381368" w:rsidRDefault="00381368" w:rsidP="003813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интерес и потребность использовать народные подвижные игры в самостоятельной игровой деятельности;</w:t>
      </w:r>
    </w:p>
    <w:p w:rsidR="00381368" w:rsidRDefault="00381368" w:rsidP="003813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воспитанников ловкость, координацию, быстроту движений посредством народных подвижных игр;</w:t>
      </w:r>
    </w:p>
    <w:p w:rsidR="00381368" w:rsidRDefault="00381368" w:rsidP="003813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основные движения: бег, прыжки, метание;</w:t>
      </w:r>
    </w:p>
    <w:p w:rsidR="00381368" w:rsidRDefault="00381368" w:rsidP="003813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в ходе игр разные виды фольклора для познавательного интереса и нравственного развития детей;</w:t>
      </w:r>
    </w:p>
    <w:p w:rsidR="00381368" w:rsidRDefault="00381368" w:rsidP="003813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действовать согласно правилам, воспитывать самостоятельность в принятии решений;</w:t>
      </w:r>
    </w:p>
    <w:p w:rsidR="00381368" w:rsidRDefault="00381368" w:rsidP="003813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дружеские взаимоотношения в детском коллективе;</w:t>
      </w:r>
    </w:p>
    <w:p w:rsidR="00381368" w:rsidRDefault="00381368" w:rsidP="003813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54121">
        <w:rPr>
          <w:rFonts w:ascii="Times New Roman" w:hAnsi="Times New Roman" w:cs="Times New Roman"/>
          <w:sz w:val="24"/>
          <w:szCs w:val="24"/>
        </w:rPr>
        <w:t>асширять кругозор дошкольников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68D2" w:rsidRDefault="00381368" w:rsidP="000068D2">
      <w:pPr>
        <w:pStyle w:val="a4"/>
        <w:spacing w:before="0" w:beforeAutospacing="0" w:after="160" w:afterAutospacing="0" w:line="256" w:lineRule="auto"/>
        <w:jc w:val="both"/>
        <w:rPr>
          <w:rFonts w:eastAsia="Calibri"/>
          <w:b/>
          <w:bCs/>
          <w:color w:val="000000" w:themeColor="text1"/>
          <w:kern w:val="24"/>
          <w:sz w:val="36"/>
          <w:szCs w:val="36"/>
        </w:rPr>
      </w:pPr>
      <w:r>
        <w:t>Подготовила презентацию и познакомила детей с народом Вепсы</w:t>
      </w:r>
      <w:r w:rsidR="000068D2">
        <w:t>: кто такие Вепсы, где живут, внешний облик, их традиции, занятия, ремесло, народный костюм и т.д. А так же разучили и поиграли в Вепские народные игры («Круговой мяч», «Яной</w:t>
      </w:r>
      <w:r w:rsidR="0041747B">
        <w:t xml:space="preserve"> да хука» (Заяц и Волк).</w:t>
      </w:r>
    </w:p>
    <w:p w:rsidR="0041747B" w:rsidRDefault="0041747B" w:rsidP="000068D2">
      <w:pPr>
        <w:pStyle w:val="a4"/>
        <w:spacing w:before="0" w:beforeAutospacing="0" w:after="160" w:afterAutospacing="0" w:line="256" w:lineRule="auto"/>
        <w:jc w:val="both"/>
      </w:pPr>
    </w:p>
    <w:p w:rsidR="0041747B" w:rsidRDefault="0041747B" w:rsidP="000068D2">
      <w:pPr>
        <w:pStyle w:val="a4"/>
        <w:spacing w:before="0" w:beforeAutospacing="0" w:after="160" w:afterAutospacing="0" w:line="256" w:lineRule="auto"/>
        <w:jc w:val="both"/>
      </w:pPr>
      <w:r>
        <w:rPr>
          <w:noProof/>
        </w:rPr>
        <w:drawing>
          <wp:inline distT="0" distB="0" distL="0" distR="0">
            <wp:extent cx="4541315" cy="341945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10" cy="342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47B" w:rsidRDefault="0041747B" w:rsidP="000068D2">
      <w:pPr>
        <w:pStyle w:val="a4"/>
        <w:spacing w:before="0" w:beforeAutospacing="0" w:after="160" w:afterAutospacing="0" w:line="256" w:lineRule="auto"/>
        <w:jc w:val="both"/>
      </w:pPr>
    </w:p>
    <w:p w:rsidR="0041747B" w:rsidRDefault="0041747B" w:rsidP="000068D2">
      <w:pPr>
        <w:pStyle w:val="a4"/>
        <w:spacing w:before="0" w:beforeAutospacing="0" w:after="160" w:afterAutospacing="0" w:line="256" w:lineRule="auto"/>
        <w:jc w:val="both"/>
      </w:pPr>
      <w:r>
        <w:rPr>
          <w:noProof/>
        </w:rPr>
        <w:lastRenderedPageBreak/>
        <w:drawing>
          <wp:inline distT="0" distB="0" distL="0" distR="0">
            <wp:extent cx="2920732" cy="2197548"/>
            <wp:effectExtent l="0" t="317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5193" cy="22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68" w:rsidRDefault="00381368" w:rsidP="003813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747B" w:rsidRDefault="0041747B" w:rsidP="003813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8D2" w:rsidRPr="00654121" w:rsidRDefault="00966786" w:rsidP="003813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258266</wp:posOffset>
            </wp:positionV>
            <wp:extent cx="3053715" cy="2299335"/>
            <wp:effectExtent l="0" t="0" r="0" b="5715"/>
            <wp:wrapTight wrapText="bothSides">
              <wp:wrapPolygon edited="0">
                <wp:start x="0" y="0"/>
                <wp:lineTo x="0" y="21475"/>
                <wp:lineTo x="21425" y="21475"/>
                <wp:lineTo x="2142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747B">
        <w:rPr>
          <w:noProof/>
        </w:rPr>
        <w:drawing>
          <wp:inline distT="0" distB="0" distL="0" distR="0">
            <wp:extent cx="2955494" cy="2226471"/>
            <wp:effectExtent l="254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9485" cy="223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68" w:rsidRDefault="00381368"/>
    <w:p w:rsidR="0041747B" w:rsidRDefault="0041747B"/>
    <w:p w:rsidR="0041747B" w:rsidRDefault="00966786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3184525</wp:posOffset>
            </wp:positionH>
            <wp:positionV relativeFrom="paragraph">
              <wp:posOffset>3026</wp:posOffset>
            </wp:positionV>
            <wp:extent cx="2743200" cy="2065538"/>
            <wp:effectExtent l="0" t="0" r="0" b="0"/>
            <wp:wrapTight wrapText="bothSides">
              <wp:wrapPolygon edited="0">
                <wp:start x="0" y="0"/>
                <wp:lineTo x="0" y="21321"/>
                <wp:lineTo x="21450" y="21321"/>
                <wp:lineTo x="2145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747B">
        <w:rPr>
          <w:noProof/>
          <w:lang w:eastAsia="ru-RU"/>
        </w:rPr>
        <w:drawing>
          <wp:inline distT="0" distB="0" distL="0" distR="0">
            <wp:extent cx="2728597" cy="2054541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667" cy="206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786" w:rsidRDefault="00966786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3086735</wp:posOffset>
            </wp:positionH>
            <wp:positionV relativeFrom="paragraph">
              <wp:posOffset>3810</wp:posOffset>
            </wp:positionV>
            <wp:extent cx="2856230" cy="2150745"/>
            <wp:effectExtent l="0" t="0" r="1270" b="1905"/>
            <wp:wrapTight wrapText="bothSides">
              <wp:wrapPolygon edited="0">
                <wp:start x="0" y="0"/>
                <wp:lineTo x="0" y="21428"/>
                <wp:lineTo x="21466" y="21428"/>
                <wp:lineTo x="21466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844054" cy="214147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74" cy="214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786" w:rsidRDefault="00966786">
      <w:bookmarkStart w:id="0" w:name="_GoBack"/>
      <w:bookmarkEnd w:id="0"/>
    </w:p>
    <w:p w:rsidR="0041747B" w:rsidRDefault="00702F94">
      <w:r>
        <w:t xml:space="preserve">Детям очень понравились игры. С удовольствием играли в </w:t>
      </w:r>
      <w:proofErr w:type="spellStart"/>
      <w:r>
        <w:t>вепские</w:t>
      </w:r>
      <w:proofErr w:type="spellEnd"/>
      <w:r>
        <w:t xml:space="preserve"> народные  игры.</w:t>
      </w:r>
    </w:p>
    <w:p w:rsidR="0041747B" w:rsidRDefault="0041747B"/>
    <w:p w:rsidR="00966786" w:rsidRDefault="00966786"/>
    <w:p w:rsidR="00966786" w:rsidRDefault="00966786"/>
    <w:p w:rsidR="00966786" w:rsidRDefault="00966786"/>
    <w:p w:rsidR="0041747B" w:rsidRDefault="0041747B"/>
    <w:sectPr w:rsidR="0041747B" w:rsidSect="0093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F4B63"/>
    <w:multiLevelType w:val="hybridMultilevel"/>
    <w:tmpl w:val="9E28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C713D"/>
    <w:rsid w:val="000068D2"/>
    <w:rsid w:val="00381368"/>
    <w:rsid w:val="0041747B"/>
    <w:rsid w:val="00702F94"/>
    <w:rsid w:val="009313C4"/>
    <w:rsid w:val="00966786"/>
    <w:rsid w:val="00AC713D"/>
    <w:rsid w:val="00C93E8A"/>
    <w:rsid w:val="00E407F9"/>
    <w:rsid w:val="00EF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36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00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2022-11-01T07:13:00Z</dcterms:created>
  <dcterms:modified xsi:type="dcterms:W3CDTF">2022-11-06T09:58:00Z</dcterms:modified>
</cp:coreProperties>
</file>