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DA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Verdana" w:hAnsi="Verdana"/>
          <w:sz w:val="27"/>
          <w:szCs w:val="27"/>
          <w:lang w:eastAsia="ru-RU"/>
        </w:rPr>
        <w:t xml:space="preserve">          </w:t>
      </w:r>
    </w:p>
    <w:p w:rsidR="002664DA" w:rsidRPr="00D472E6" w:rsidRDefault="002664DA" w:rsidP="00D472E6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D472E6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664DA" w:rsidRPr="00D472E6" w:rsidRDefault="002664DA" w:rsidP="00D472E6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D472E6">
        <w:rPr>
          <w:rFonts w:ascii="Times New Roman" w:hAnsi="Times New Roman" w:cs="Times New Roman"/>
          <w:sz w:val="24"/>
          <w:szCs w:val="24"/>
        </w:rPr>
        <w:t>«Каргасокский детский сад №3»</w:t>
      </w:r>
    </w:p>
    <w:p w:rsidR="00D472E6" w:rsidRPr="00D472E6" w:rsidRDefault="00D472E6" w:rsidP="00D472E6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НОД: «</w:t>
      </w:r>
      <w:proofErr w:type="spell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Колейдоскоп</w:t>
      </w:r>
      <w:proofErr w:type="spell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русских народных сказок»</w:t>
      </w:r>
    </w:p>
    <w:p w:rsidR="002664DA" w:rsidRPr="00D472E6" w:rsidRDefault="00D472E6" w:rsidP="00D472E6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Воспитатель: Серякова Н.А</w:t>
      </w:r>
    </w:p>
    <w:p w:rsidR="000F6C87" w:rsidRPr="00D472E6" w:rsidRDefault="000F6C87" w:rsidP="00D472E6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D472E6">
        <w:rPr>
          <w:rFonts w:ascii="Times New Roman" w:hAnsi="Times New Roman" w:cs="Times New Roman"/>
          <w:b/>
          <w:sz w:val="24"/>
          <w:szCs w:val="24"/>
          <w:lang w:eastAsia="ru-RU"/>
        </w:rPr>
        <w:t>Колейдоскоп</w:t>
      </w:r>
      <w:proofErr w:type="spellEnd"/>
      <w:r w:rsidRPr="00D472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русских народных сказок»</w:t>
      </w:r>
    </w:p>
    <w:p w:rsidR="0027323C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: формирование интереса у дошкольников к художественной литературе. 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7323C" w:rsidRPr="00D472E6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F6C87" w:rsidRPr="00D472E6" w:rsidRDefault="0027323C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закрепить и уточнить знания детей о </w:t>
      </w:r>
      <w:proofErr w:type="gramStart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раннее</w:t>
      </w:r>
      <w:proofErr w:type="gramEnd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прочитанных сказках;</w:t>
      </w:r>
    </w:p>
    <w:p w:rsidR="000F6C87" w:rsidRPr="00D472E6" w:rsidRDefault="0027323C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формировать умение узнавать сказки, их героев;</w:t>
      </w:r>
    </w:p>
    <w:p w:rsidR="000F6C87" w:rsidRPr="00D472E6" w:rsidRDefault="0027323C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развить интерес к русскому народному творчеству; </w:t>
      </w:r>
    </w:p>
    <w:p w:rsidR="00D472E6" w:rsidRDefault="0027323C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развивать мышление, словарный запас слов, речь;                                                                      </w:t>
      </w:r>
      <w:proofErr w:type="gramStart"/>
      <w:r w:rsidR="00D472E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оказать детям удивительный мир сказок, их мудрость и красоту; </w:t>
      </w:r>
    </w:p>
    <w:p w:rsidR="000F6C87" w:rsidRPr="00D472E6" w:rsidRDefault="00D472E6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-закрепить любовь и уважение 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сказкам</w:t>
      </w:r>
      <w:proofErr w:type="gramStart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;                                                                           </w:t>
      </w:r>
      <w:r w:rsidR="0027323C" w:rsidRPr="00D472E6">
        <w:rPr>
          <w:rFonts w:ascii="Times New Roman" w:hAnsi="Times New Roman" w:cs="Times New Roman"/>
          <w:sz w:val="24"/>
          <w:szCs w:val="24"/>
          <w:lang w:eastAsia="ru-RU"/>
        </w:rPr>
        <w:t>          -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поддерживать положительное эмоциональное отношение детей от встречи с любимыми героями сказок, где побеждает добро, дружба, смелос</w:t>
      </w:r>
      <w:r w:rsidR="0027323C" w:rsidRPr="00D472E6">
        <w:rPr>
          <w:rFonts w:ascii="Times New Roman" w:hAnsi="Times New Roman" w:cs="Times New Roman"/>
          <w:sz w:val="24"/>
          <w:szCs w:val="24"/>
          <w:lang w:eastAsia="ru-RU"/>
        </w:rPr>
        <w:t>ть.</w:t>
      </w:r>
    </w:p>
    <w:p w:rsidR="000F6C87" w:rsidRPr="00D472E6" w:rsidRDefault="0027323C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472E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чить изображать фигуры героев сказки используя нетрадиционную форму работы -  </w:t>
      </w:r>
      <w:proofErr w:type="spellStart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пластилинографию</w:t>
      </w:r>
      <w:proofErr w:type="spellEnd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Оздоровительные задачи: снятия мышечного напряжения (пальчиковая гимнастика), снятие нервного напряжения (физ. минутка).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Материалы и оборудования: игрушки для «Чуде</w:t>
      </w:r>
      <w:r w:rsidR="0027323C" w:rsidRPr="00D472E6">
        <w:rPr>
          <w:rFonts w:ascii="Times New Roman" w:hAnsi="Times New Roman" w:cs="Times New Roman"/>
          <w:sz w:val="24"/>
          <w:szCs w:val="24"/>
          <w:lang w:eastAsia="ru-RU"/>
        </w:rPr>
        <w:t>сного мешочка», картинки сказок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«Репка», «Теремок», </w:t>
      </w:r>
      <w:r w:rsidR="0027323C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«Заячья избушка» «Семеро козлят», «Маша и медведь» 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пластилин, цветной картон, доск</w:t>
      </w:r>
      <w:r w:rsidR="00EE24F7" w:rsidRPr="00D472E6">
        <w:rPr>
          <w:rFonts w:ascii="Times New Roman" w:hAnsi="Times New Roman" w:cs="Times New Roman"/>
          <w:sz w:val="24"/>
          <w:szCs w:val="24"/>
          <w:lang w:eastAsia="ru-RU"/>
        </w:rPr>
        <w:t>а для лепки, салфетка для рук, 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стека, иллюстрации к сказкам, мяч.</w:t>
      </w:r>
      <w:proofErr w:type="gramEnd"/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 чтение русских народных сказок, рассматривание иллюстраций, рисование иллюстраций по ска</w:t>
      </w:r>
      <w:r w:rsidR="00EE24F7" w:rsidRPr="00D472E6">
        <w:rPr>
          <w:rFonts w:ascii="Times New Roman" w:hAnsi="Times New Roman" w:cs="Times New Roman"/>
          <w:sz w:val="24"/>
          <w:szCs w:val="24"/>
          <w:lang w:eastAsia="ru-RU"/>
        </w:rPr>
        <w:t>зкам, показ настольного театра 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по сказки «Теремок», «Репка», «Маша и медведь», «Колобок». Просмотр мультфильмов, поставленных по сказкам. Прос</w:t>
      </w:r>
      <w:r w:rsidR="0027323C" w:rsidRPr="00D472E6">
        <w:rPr>
          <w:rFonts w:ascii="Times New Roman" w:hAnsi="Times New Roman" w:cs="Times New Roman"/>
          <w:sz w:val="24"/>
          <w:szCs w:val="24"/>
          <w:lang w:eastAsia="ru-RU"/>
        </w:rPr>
        <w:t>лушивание аудио сказок «Заячья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избушка», «Ко</w:t>
      </w:r>
      <w:r w:rsidR="0027323C" w:rsidRPr="00D472E6">
        <w:rPr>
          <w:rFonts w:ascii="Times New Roman" w:hAnsi="Times New Roman" w:cs="Times New Roman"/>
          <w:sz w:val="24"/>
          <w:szCs w:val="24"/>
          <w:lang w:eastAsia="ru-RU"/>
        </w:rPr>
        <w:t>лобок», «Семеро козлят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». Беседа по содержанию сказок.</w:t>
      </w:r>
    </w:p>
    <w:p w:rsidR="002664DA" w:rsidRPr="00D472E6" w:rsidRDefault="002664DA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   момент.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</w:p>
    <w:p w:rsidR="005C6152" w:rsidRPr="00D472E6" w:rsidRDefault="005A6835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Я люблю наш детский садик,</w:t>
      </w:r>
    </w:p>
    <w:p w:rsidR="005A6835" w:rsidRPr="00D472E6" w:rsidRDefault="005A6835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Он для нас всегда, как праздник,</w:t>
      </w:r>
    </w:p>
    <w:p w:rsidR="005A6835" w:rsidRPr="00D472E6" w:rsidRDefault="005A6835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Утром мы сюда спешим,</w:t>
      </w:r>
    </w:p>
    <w:p w:rsidR="000F6C87" w:rsidRPr="00D472E6" w:rsidRDefault="005A6835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Поздороваться хотим!</w:t>
      </w:r>
    </w:p>
    <w:p w:rsidR="005A6835" w:rsidRPr="00D472E6" w:rsidRDefault="005A6835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Здравствуйте!</w:t>
      </w:r>
      <w:r w:rsidR="00EE24F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(хором)</w:t>
      </w:r>
    </w:p>
    <w:p w:rsidR="00E507F7" w:rsidRPr="000F6C87" w:rsidRDefault="00E507F7" w:rsidP="000F6C8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507F7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3609975" cy="3779769"/>
            <wp:effectExtent l="19050" t="0" r="9525" b="0"/>
            <wp:docPr id="1" name="Рисунок 1" descr="D:\User\Desktop\НАТАША ЗАНЯТИЕ\IMG_20221129_14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НАТАША ЗАНЯТИЕ\IMG_20221129_14123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82" cy="377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C87" w:rsidRPr="00D472E6" w:rsidRDefault="005C6152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(дети выполняют движения в соответствии с текстом)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я очень люблю сказки, а вы их любите? (Да!)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 гости сказочка идет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Она встречи с вами ждет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Много сказок есть на свете,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Сказки эти любят дети.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Воспитатель: Давайте встанем в круг, крепко возьмемся за руки и произнесем волшебные слова: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 круг скорее становитесь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Крепко за руки держитесь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Сказку будем начинать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30221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830221" w:rsidRPr="00D472E6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830221" w:rsidRPr="00D472E6">
        <w:rPr>
          <w:rFonts w:ascii="Times New Roman" w:hAnsi="Times New Roman" w:cs="Times New Roman"/>
          <w:sz w:val="24"/>
          <w:szCs w:val="24"/>
          <w:lang w:eastAsia="ru-RU"/>
        </w:rPr>
        <w:t>узыка «Волшебство»)</w:t>
      </w:r>
    </w:p>
    <w:p w:rsidR="000F6C87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b/>
          <w:sz w:val="24"/>
          <w:szCs w:val="24"/>
          <w:lang w:eastAsia="ru-RU"/>
        </w:rPr>
        <w:t>Сюрпризный момент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: Д/и «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Чудесный мешочек»                   </w:t>
      </w:r>
    </w:p>
    <w:p w:rsidR="00EB7F87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B945C7" w:rsidRPr="00D472E6">
        <w:rPr>
          <w:rFonts w:ascii="Times New Roman" w:hAnsi="Times New Roman" w:cs="Times New Roman"/>
          <w:sz w:val="24"/>
          <w:szCs w:val="24"/>
          <w:lang w:eastAsia="ru-RU"/>
        </w:rPr>
        <w:t>ребята, смотрите, большой «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Чудесный мешочек». Дав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айте с вами поиграем?  Ребята, 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мы с вами будем узнавать из какой сказки сказо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чный 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герой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которого мы достали </w:t>
      </w:r>
      <w:r w:rsidR="00B945C7" w:rsidRPr="00D472E6">
        <w:rPr>
          <w:rFonts w:ascii="Times New Roman" w:hAnsi="Times New Roman" w:cs="Times New Roman"/>
          <w:sz w:val="24"/>
          <w:szCs w:val="24"/>
          <w:lang w:eastAsia="ru-RU"/>
        </w:rPr>
        <w:t>из  «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Чуде</w:t>
      </w:r>
      <w:r w:rsidR="00B945C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сного  мешочка».   </w:t>
      </w:r>
    </w:p>
    <w:p w:rsidR="00EB7F87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 w:rsidR="00EB7F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чем закончилась сказка «Колобок»? (лиса съела колобка ) А вам жалко колобка</w:t>
      </w:r>
      <w:proofErr w:type="gramStart"/>
      <w:r w:rsidR="00EB7F87" w:rsidRPr="00D472E6">
        <w:rPr>
          <w:rFonts w:ascii="Times New Roman" w:hAnsi="Times New Roman" w:cs="Times New Roman"/>
          <w:sz w:val="24"/>
          <w:szCs w:val="24"/>
          <w:lang w:eastAsia="ru-RU"/>
        </w:rPr>
        <w:t>?(</w:t>
      </w:r>
      <w:proofErr w:type="gramEnd"/>
      <w:r w:rsidR="00EB7F87" w:rsidRPr="00D472E6">
        <w:rPr>
          <w:rFonts w:ascii="Times New Roman" w:hAnsi="Times New Roman" w:cs="Times New Roman"/>
          <w:sz w:val="24"/>
          <w:szCs w:val="24"/>
          <w:lang w:eastAsia="ru-RU"/>
        </w:rPr>
        <w:t>да) Давайте попробуем оживить его.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Смотрите, а зайка то не простой! А с заданиями.</w:t>
      </w:r>
      <w:r w:rsidR="00EB7F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Если мы все задания выполним, то колобок оживёт!</w:t>
      </w:r>
    </w:p>
    <w:p w:rsidR="009D61A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Задание  №1  «Смотри не зевай и загадку отгадай» 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Героев сказок много,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Их всех не перечесть.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Ребята, угадайте,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О ком веду я речь?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1.По дороге в лес катился, 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Убежать от всех стремился.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На свою беду в лесу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стретил хитрую лису.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 вернулся он домой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ыл он съ</w:t>
      </w:r>
      <w:r w:rsidR="00D472E6">
        <w:rPr>
          <w:rFonts w:ascii="Times New Roman" w:hAnsi="Times New Roman" w:cs="Times New Roman"/>
          <w:sz w:val="24"/>
          <w:szCs w:val="24"/>
          <w:lang w:eastAsia="ru-RU"/>
        </w:rPr>
        <w:t xml:space="preserve">еден той лисой </w:t>
      </w:r>
      <w:r w:rsidR="009D61A7" w:rsidRPr="00D472E6">
        <w:rPr>
          <w:rFonts w:ascii="Times New Roman" w:hAnsi="Times New Roman" w:cs="Times New Roman"/>
          <w:sz w:val="24"/>
          <w:szCs w:val="24"/>
          <w:lang w:eastAsia="ru-RU"/>
        </w:rPr>
        <w:t>(«Колобок»)</w:t>
      </w:r>
    </w:p>
    <w:p w:rsidR="009D61A7" w:rsidRPr="00D472E6" w:rsidRDefault="009D61A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 2.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Мышка дом себе нашла,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Мышка добрая была.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В доме том, в конце концов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Стало множество жил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ьцов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«Теремок»)</w:t>
      </w:r>
    </w:p>
    <w:p w:rsidR="000F6C87" w:rsidRPr="00D472E6" w:rsidRDefault="009D61A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br/>
        <w:t>3. Как настали холода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  Дом слепила изо льда.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Грело солнце день за днём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И растаял этот дом.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Выгнала она косого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домишки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лубяного.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Но пришёл петух с косой —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Снова в домике косой.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Кто в далёкие леса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Навсегда ушла? ... (лиса)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Воспитатель. Дети, кто догадался, в какую сказку мы попали? Как она называется? Дети. «Заячья избушка».</w:t>
      </w:r>
    </w:p>
    <w:p w:rsidR="000F6C87" w:rsidRPr="00D472E6" w:rsidRDefault="009D61A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. Всем </w:t>
      </w:r>
      <w:proofErr w:type="gramStart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известна</w:t>
      </w:r>
      <w:proofErr w:type="gramEnd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на Руси,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Ждали маму с молоком,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А пустили волка в дом.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Кто же эти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Маленькие дети?"   (Семеро козлят)</w:t>
      </w:r>
    </w:p>
    <w:p w:rsidR="000F6C87" w:rsidRPr="00D472E6" w:rsidRDefault="009D61A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. Сидит в корз</w:t>
      </w:r>
      <w:r w:rsidR="00EE24F7" w:rsidRPr="00D472E6">
        <w:rPr>
          <w:rFonts w:ascii="Times New Roman" w:hAnsi="Times New Roman" w:cs="Times New Roman"/>
          <w:sz w:val="24"/>
          <w:szCs w:val="24"/>
          <w:lang w:eastAsia="ru-RU"/>
        </w:rPr>
        <w:t>ине девочка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у мишки за спиной,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А он того не ведая несет ее домой.</w:t>
      </w:r>
    </w:p>
    <w:p w:rsidR="000F6C87" w:rsidRPr="00D472E6" w:rsidRDefault="005C6152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Ну, 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отгадал </w:t>
      </w:r>
      <w:proofErr w:type="gramStart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загадку</w:t>
      </w:r>
      <w:proofErr w:type="gramEnd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тогда скажи ответ,</w:t>
      </w:r>
    </w:p>
    <w:p w:rsidR="000F6C87" w:rsidRPr="00D472E6" w:rsidRDefault="00EE24F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Названье этой сказки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….</w:t>
      </w:r>
      <w:proofErr w:type="gramEnd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Маша и медведь.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b/>
          <w:sz w:val="24"/>
          <w:szCs w:val="24"/>
          <w:lang w:eastAsia="ru-RU"/>
        </w:rPr>
        <w:t>Физкультминутка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Мы по сказке походили,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 ней все круто изменили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дут на месте)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Мы ногами топали, (топают)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Мы в ладоши хлопали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лопают)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Будут в сказке помнить нас.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Наклонились мы на «раз», (наклонились)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На «два» поднимались, (выпрямились)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Всем улыбались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лыбнулись)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И опять потопали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опают)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И ручками похлопали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лопают)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Вот какие молодцы,</w:t>
      </w:r>
    </w:p>
    <w:p w:rsidR="00830221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Вот какие удальцы! (руки на пояс)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30221" w:rsidRPr="00D472E6">
        <w:rPr>
          <w:rFonts w:ascii="Times New Roman" w:hAnsi="Times New Roman" w:cs="Times New Roman"/>
          <w:sz w:val="24"/>
          <w:szCs w:val="24"/>
          <w:lang w:eastAsia="ru-RU"/>
        </w:rPr>
        <w:t>Задание №2   Дидактическая игра</w:t>
      </w:r>
      <w:r w:rsidR="0027323C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«Сказочный мяч»</w:t>
      </w:r>
    </w:p>
    <w:p w:rsidR="005C6152" w:rsidRPr="00D472E6" w:rsidRDefault="005C6152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Дети стоят в кругу. У воспитателя 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в руках мяч. Он бросает мяч любому ребенку и называет сказочн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ого героя. Например,</w:t>
      </w:r>
      <w:r w:rsidR="00830221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 к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олобок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. Тот, кто 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поймал, должен назвать прилагательное для </w:t>
      </w:r>
      <w:r w:rsidR="004562FE" w:rsidRPr="00D472E6">
        <w:rPr>
          <w:rFonts w:ascii="Times New Roman" w:hAnsi="Times New Roman" w:cs="Times New Roman"/>
          <w:sz w:val="24"/>
          <w:szCs w:val="24"/>
          <w:lang w:eastAsia="ru-RU"/>
        </w:rPr>
        <w:t>этого героя</w:t>
      </w:r>
      <w:proofErr w:type="gramStart"/>
      <w:r w:rsidR="004562FE" w:rsidRPr="00D472E6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круглый</w:t>
      </w:r>
      <w:r w:rsidR="004562FE" w:rsidRPr="00D472E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Далее, по очереди мяч воспитатель кидает всем детям.</w:t>
      </w:r>
    </w:p>
    <w:p w:rsidR="000F6C87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Задание №3 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Игра «Собери сказку»     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А теперь ребята становитесь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Будем сказки вспоминать,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Будем в сказки мы играть.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F6C87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Сказку «Репка» 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посмотрите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И героям помогите.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Репку надо им достать,</w:t>
      </w:r>
    </w:p>
    <w:p w:rsidR="000F6C87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Кто 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за кем, где должен встать?</w:t>
      </w:r>
    </w:p>
    <w:p w:rsidR="000F6C87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(Дети выстраивают последовательность цепочки 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героев сказок «Репка»)</w:t>
      </w:r>
    </w:p>
    <w:p w:rsidR="00E507F7" w:rsidRPr="000F6C87" w:rsidRDefault="00E507F7" w:rsidP="00E507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507F7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234751" cy="4488180"/>
            <wp:effectExtent l="19050" t="0" r="3749" b="0"/>
            <wp:docPr id="2" name="Рисунок 2" descr="D:\User\Desktop\НАТАША ЗАНЯТИЕ\IMG_20221129_14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НАТАША ЗАНЯТИЕ\IMG_20221129_14115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751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830221">
        <w:rPr>
          <w:rFonts w:ascii="Verdana" w:hAnsi="Verdana"/>
          <w:sz w:val="27"/>
          <w:szCs w:val="27"/>
          <w:lang w:eastAsia="ru-RU"/>
        </w:rPr>
        <w:t>  </w:t>
      </w:r>
      <w:r w:rsidRPr="00D472E6">
        <w:rPr>
          <w:rFonts w:ascii="Times New Roman" w:hAnsi="Times New Roman" w:cs="Times New Roman"/>
          <w:sz w:val="24"/>
          <w:szCs w:val="24"/>
          <w:lang w:eastAsia="ru-RU"/>
        </w:rPr>
        <w:t>Пальчиковая гимнастика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1. Жили-были дед да баба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На поляне у реки.    (Стучим кулачком о кулачок.)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 2. И любили очень-очень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На сметане колобки.   (Сжимаем, разжимаем кулачки.)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 3. Хоть у бабки мало силы,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Бабка тесто замесила.  (Встряхиваем кисти рук.)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 4. Ну, а бабушкина внучка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Колобок катала в ручках.  (Трем ладошки.)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 5. Вышел </w:t>
      </w:r>
      <w:proofErr w:type="gramStart"/>
      <w:r w:rsidRPr="00D472E6">
        <w:rPr>
          <w:rFonts w:ascii="Times New Roman" w:hAnsi="Times New Roman" w:cs="Times New Roman"/>
          <w:sz w:val="24"/>
          <w:szCs w:val="24"/>
          <w:lang w:eastAsia="ru-RU"/>
        </w:rPr>
        <w:t>ровный</w:t>
      </w:r>
      <w:proofErr w:type="gramEnd"/>
      <w:r w:rsidRPr="00D472E6">
        <w:rPr>
          <w:rFonts w:ascii="Times New Roman" w:hAnsi="Times New Roman" w:cs="Times New Roman"/>
          <w:sz w:val="24"/>
          <w:szCs w:val="24"/>
          <w:lang w:eastAsia="ru-RU"/>
        </w:rPr>
        <w:t>, вышел гладкий,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Не соленый и не сладкий.  (Гладим поочередно руки.)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 6. Очень круглый, очень вкусный,</w:t>
      </w:r>
    </w:p>
    <w:p w:rsidR="000F6C87" w:rsidRPr="00D472E6" w:rsidRDefault="000F6C8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Даже есть его мне грустно. (Хлопаем в ладоши.)</w:t>
      </w:r>
    </w:p>
    <w:p w:rsidR="000F6C87" w:rsidRPr="00D472E6" w:rsidRDefault="00830221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Задание</w:t>
      </w:r>
      <w:r w:rsidR="00B945C7" w:rsidRPr="00D472E6">
        <w:rPr>
          <w:rFonts w:ascii="Times New Roman" w:hAnsi="Times New Roman" w:cs="Times New Roman"/>
          <w:sz w:val="24"/>
          <w:szCs w:val="24"/>
          <w:lang w:eastAsia="ru-RU"/>
        </w:rPr>
        <w:t> №4 «</w:t>
      </w:r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 xml:space="preserve">Изобразить героев сказки «Колобок» способом </w:t>
      </w:r>
      <w:proofErr w:type="spellStart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="000F6C87" w:rsidRPr="00D472E6">
        <w:rPr>
          <w:rFonts w:ascii="Times New Roman" w:hAnsi="Times New Roman" w:cs="Times New Roman"/>
          <w:sz w:val="24"/>
          <w:szCs w:val="24"/>
          <w:lang w:eastAsia="ru-RU"/>
        </w:rPr>
        <w:t>.»</w:t>
      </w:r>
    </w:p>
    <w:p w:rsidR="00E507F7" w:rsidRDefault="00E507F7" w:rsidP="000F6C8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507F7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967205" cy="2186940"/>
            <wp:effectExtent l="0" t="0" r="0" b="0"/>
            <wp:docPr id="3" name="Рисунок 3" descr="D:\User\Desktop\НАТАША ЗАНЯТИЕ\IMG_20221129_14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НАТАША ЗАНЯТИЕ\IMG_20221129_14105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994" cy="219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Pr="00E507F7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65201" cy="2148482"/>
            <wp:effectExtent l="0" t="0" r="0" b="0"/>
            <wp:docPr id="4" name="Рисунок 4" descr="D:\User\Desktop\НАТАША ЗАНЯТИЕ\IMG20221129095433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Desktop\НАТАША ЗАНЯТИЕ\IMG20221129095433_0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881" cy="215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C7" w:rsidRPr="00D472E6" w:rsidRDefault="00B945C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 круг скорее становитесь</w:t>
      </w:r>
    </w:p>
    <w:p w:rsidR="00B945C7" w:rsidRPr="00D472E6" w:rsidRDefault="00B945C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Крепко за руки держитесь</w:t>
      </w:r>
    </w:p>
    <w:p w:rsidR="00B945C7" w:rsidRPr="00D472E6" w:rsidRDefault="00B945C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:rsidR="00B945C7" w:rsidRPr="00D472E6" w:rsidRDefault="00B945C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Нам пора домой шагать!</w:t>
      </w:r>
    </w:p>
    <w:p w:rsidR="00B945C7" w:rsidRPr="00D472E6" w:rsidRDefault="00B945C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Покрутились, повертелись</w:t>
      </w:r>
    </w:p>
    <w:p w:rsidR="00B945C7" w:rsidRPr="00D472E6" w:rsidRDefault="00B945C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И в саду все очутились!</w:t>
      </w:r>
    </w:p>
    <w:p w:rsidR="00B945C7" w:rsidRPr="00D472E6" w:rsidRDefault="00B945C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</w:p>
    <w:p w:rsidR="00B945C7" w:rsidRPr="00D472E6" w:rsidRDefault="00B945C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Итог: Кто нам задания дал? (зайка)</w:t>
      </w:r>
    </w:p>
    <w:p w:rsidR="00B945C7" w:rsidRPr="00D472E6" w:rsidRDefault="00B945C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Кого мы сделали из пластилина? (колобка)</w:t>
      </w:r>
    </w:p>
    <w:p w:rsidR="00B945C7" w:rsidRPr="00D472E6" w:rsidRDefault="00B945C7" w:rsidP="00D472E6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D472E6">
        <w:rPr>
          <w:rFonts w:ascii="Times New Roman" w:hAnsi="Times New Roman" w:cs="Times New Roman"/>
          <w:sz w:val="24"/>
          <w:szCs w:val="24"/>
          <w:lang w:eastAsia="ru-RU"/>
        </w:rPr>
        <w:t>Где мы с вами побывали? (в сказке)</w:t>
      </w:r>
    </w:p>
    <w:p w:rsidR="00E507F7" w:rsidRPr="00830221" w:rsidRDefault="00E507F7" w:rsidP="000F6C8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507F7"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4241903"/>
            <wp:effectExtent l="0" t="0" r="0" b="0"/>
            <wp:docPr id="5" name="Рисунок 5" descr="D:\User\Desktop\НАТАША ЗАНЯТИЕ\IMG_20221129_14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\Desktop\НАТАША ЗАНЯТИЕ\IMG_20221129_14103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C87" w:rsidRPr="00D472E6" w:rsidRDefault="00B945C7" w:rsidP="000F6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Рефлексия</w:t>
      </w:r>
      <w:r w:rsidR="000F6C87" w:rsidRPr="00D47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Выставка детских работ.</w:t>
      </w:r>
    </w:p>
    <w:p w:rsidR="0017376A" w:rsidRDefault="0017376A">
      <w:bookmarkStart w:id="0" w:name="_GoBack"/>
      <w:bookmarkEnd w:id="0"/>
    </w:p>
    <w:sectPr w:rsidR="0017376A" w:rsidSect="00E11C2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202" w:rsidRDefault="00303202" w:rsidP="002664DA">
      <w:pPr>
        <w:spacing w:after="0" w:line="240" w:lineRule="auto"/>
      </w:pPr>
      <w:r>
        <w:separator/>
      </w:r>
    </w:p>
  </w:endnote>
  <w:endnote w:type="continuationSeparator" w:id="0">
    <w:p w:rsidR="00303202" w:rsidRDefault="00303202" w:rsidP="0026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011"/>
      <w:docPartObj>
        <w:docPartGallery w:val="Page Numbers (Bottom of Page)"/>
        <w:docPartUnique/>
      </w:docPartObj>
    </w:sdtPr>
    <w:sdtContent>
      <w:p w:rsidR="00235E50" w:rsidRDefault="0088491A">
        <w:pPr>
          <w:pStyle w:val="a5"/>
          <w:jc w:val="center"/>
        </w:pPr>
        <w:r>
          <w:fldChar w:fldCharType="begin"/>
        </w:r>
        <w:r w:rsidR="007C6F74">
          <w:instrText xml:space="preserve"> PAGE   \* MERGEFORMAT </w:instrText>
        </w:r>
        <w:r>
          <w:fldChar w:fldCharType="separate"/>
        </w:r>
        <w:r w:rsidR="006478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5E50" w:rsidRDefault="00235E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202" w:rsidRDefault="00303202" w:rsidP="002664DA">
      <w:pPr>
        <w:spacing w:after="0" w:line="240" w:lineRule="auto"/>
      </w:pPr>
      <w:r>
        <w:separator/>
      </w:r>
    </w:p>
  </w:footnote>
  <w:footnote w:type="continuationSeparator" w:id="0">
    <w:p w:rsidR="00303202" w:rsidRDefault="00303202" w:rsidP="0026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E37DA"/>
    <w:multiLevelType w:val="multilevel"/>
    <w:tmpl w:val="A51E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C87"/>
    <w:rsid w:val="0006401F"/>
    <w:rsid w:val="000F6C87"/>
    <w:rsid w:val="0017376A"/>
    <w:rsid w:val="00235E50"/>
    <w:rsid w:val="002664DA"/>
    <w:rsid w:val="0027323C"/>
    <w:rsid w:val="00303202"/>
    <w:rsid w:val="004562FE"/>
    <w:rsid w:val="005A6835"/>
    <w:rsid w:val="005C6152"/>
    <w:rsid w:val="006478BA"/>
    <w:rsid w:val="007C6F74"/>
    <w:rsid w:val="00830221"/>
    <w:rsid w:val="0088491A"/>
    <w:rsid w:val="009D61A7"/>
    <w:rsid w:val="00B31BD8"/>
    <w:rsid w:val="00B945C7"/>
    <w:rsid w:val="00BC7A34"/>
    <w:rsid w:val="00D472E6"/>
    <w:rsid w:val="00E11C27"/>
    <w:rsid w:val="00E507F7"/>
    <w:rsid w:val="00EB7F87"/>
    <w:rsid w:val="00EE24F7"/>
    <w:rsid w:val="00F6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4DA"/>
  </w:style>
  <w:style w:type="paragraph" w:styleId="a5">
    <w:name w:val="footer"/>
    <w:basedOn w:val="a"/>
    <w:link w:val="a6"/>
    <w:uiPriority w:val="99"/>
    <w:unhideWhenUsed/>
    <w:rsid w:val="0026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4DA"/>
  </w:style>
  <w:style w:type="paragraph" w:styleId="a7">
    <w:name w:val="Balloon Text"/>
    <w:basedOn w:val="a"/>
    <w:link w:val="a8"/>
    <w:uiPriority w:val="99"/>
    <w:semiHidden/>
    <w:unhideWhenUsed/>
    <w:rsid w:val="00D4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72E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472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</cp:lastModifiedBy>
  <cp:revision>12</cp:revision>
  <cp:lastPrinted>2022-11-14T07:35:00Z</cp:lastPrinted>
  <dcterms:created xsi:type="dcterms:W3CDTF">2022-10-11T10:05:00Z</dcterms:created>
  <dcterms:modified xsi:type="dcterms:W3CDTF">2022-11-29T09:23:00Z</dcterms:modified>
</cp:coreProperties>
</file>