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4DA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Verdana" w:hAnsi="Verdana"/>
          <w:sz w:val="27"/>
          <w:szCs w:val="27"/>
          <w:lang w:eastAsia="ru-RU"/>
        </w:rPr>
        <w:t xml:space="preserve">          </w:t>
      </w:r>
    </w:p>
    <w:p w:rsidR="002664DA" w:rsidRPr="00D472E6" w:rsidRDefault="002664DA" w:rsidP="00D472E6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472E6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2664DA" w:rsidRPr="00D472E6" w:rsidRDefault="002664DA" w:rsidP="00D472E6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D472E6">
        <w:rPr>
          <w:rFonts w:ascii="Times New Roman" w:hAnsi="Times New Roman" w:cs="Times New Roman"/>
          <w:sz w:val="24"/>
          <w:szCs w:val="24"/>
        </w:rPr>
        <w:t>«Каргасокский детский сад №3»</w:t>
      </w:r>
    </w:p>
    <w:p w:rsidR="00D472E6" w:rsidRPr="00D472E6" w:rsidRDefault="00D472E6" w:rsidP="00D472E6">
      <w:pPr>
        <w:pStyle w:val="a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НОД: «</w:t>
      </w:r>
      <w:proofErr w:type="spell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Колейдоскоп</w:t>
      </w:r>
      <w:proofErr w:type="spell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русских народных сказок»</w:t>
      </w:r>
    </w:p>
    <w:p w:rsidR="002664DA" w:rsidRPr="00D472E6" w:rsidRDefault="00D472E6" w:rsidP="00D472E6">
      <w:pPr>
        <w:pStyle w:val="a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Воспитатель: Серякова Н.А</w:t>
      </w:r>
    </w:p>
    <w:p w:rsidR="000F6C87" w:rsidRPr="00D472E6" w:rsidRDefault="000F6C87" w:rsidP="00D472E6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D472E6">
        <w:rPr>
          <w:rFonts w:ascii="Times New Roman" w:hAnsi="Times New Roman" w:cs="Times New Roman"/>
          <w:b/>
          <w:sz w:val="24"/>
          <w:szCs w:val="24"/>
          <w:lang w:eastAsia="ru-RU"/>
        </w:rPr>
        <w:t>Колейдоскоп</w:t>
      </w:r>
      <w:proofErr w:type="spellEnd"/>
      <w:r w:rsidRPr="00D472E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русских народных сказок»</w:t>
      </w:r>
    </w:p>
    <w:p w:rsidR="0027323C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b/>
          <w:sz w:val="24"/>
          <w:szCs w:val="24"/>
          <w:lang w:eastAsia="ru-RU"/>
        </w:rPr>
        <w:t>Цель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>: формирование интереса у дошкольников к художественной литературе. 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27323C" w:rsidRPr="00D472E6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F6C87" w:rsidRPr="00D472E6" w:rsidRDefault="0027323C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закрепить и уточнить знания детей о </w:t>
      </w:r>
      <w:proofErr w:type="gramStart"/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раннее</w:t>
      </w:r>
      <w:proofErr w:type="gramEnd"/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прочитанных сказках;</w:t>
      </w:r>
    </w:p>
    <w:p w:rsidR="000F6C87" w:rsidRPr="00D472E6" w:rsidRDefault="0027323C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формировать умение узнавать сказки, их героев;</w:t>
      </w:r>
    </w:p>
    <w:p w:rsidR="000F6C87" w:rsidRPr="00D472E6" w:rsidRDefault="0027323C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развить интерес к русскому народному творчеству; </w:t>
      </w:r>
    </w:p>
    <w:p w:rsidR="00D472E6" w:rsidRDefault="0027323C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развивать мышление, словарный запас слов, речь;                                                                      </w:t>
      </w:r>
      <w:proofErr w:type="gramStart"/>
      <w:r w:rsidR="00D472E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оказать детям удивительный мир сказок, их мудрость и красоту; </w:t>
      </w:r>
    </w:p>
    <w:p w:rsidR="000F6C87" w:rsidRPr="00D472E6" w:rsidRDefault="00D472E6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-закрепить любовь и уважение 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сказкам</w:t>
      </w:r>
      <w:proofErr w:type="gramStart"/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;                                                                           </w:t>
      </w:r>
      <w:r w:rsidR="0027323C" w:rsidRPr="00D472E6">
        <w:rPr>
          <w:rFonts w:ascii="Times New Roman" w:hAnsi="Times New Roman" w:cs="Times New Roman"/>
          <w:sz w:val="24"/>
          <w:szCs w:val="24"/>
          <w:lang w:eastAsia="ru-RU"/>
        </w:rPr>
        <w:t>          -</w:t>
      </w: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End"/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поддерживать положительное эмоциональное отношение детей от встречи с любимыми героями сказок, где побеждает добро, дружба, смелос</w:t>
      </w:r>
      <w:r w:rsidR="0027323C" w:rsidRPr="00D472E6">
        <w:rPr>
          <w:rFonts w:ascii="Times New Roman" w:hAnsi="Times New Roman" w:cs="Times New Roman"/>
          <w:sz w:val="24"/>
          <w:szCs w:val="24"/>
          <w:lang w:eastAsia="ru-RU"/>
        </w:rPr>
        <w:t>ть.</w:t>
      </w:r>
    </w:p>
    <w:p w:rsidR="000F6C87" w:rsidRPr="00D472E6" w:rsidRDefault="0027323C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D472E6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чить изображать фигуры героев сказки используя нетрадиционную форму работы -  </w:t>
      </w:r>
      <w:proofErr w:type="spellStart"/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пластилинографию</w:t>
      </w:r>
      <w:proofErr w:type="spellEnd"/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Оздоровительные задачи: снятия мышечного напряжения (пальчиковая гимнастика), снятие нервного напряжения (физ. минутка).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Материалы и оборудования: игрушки для «Чуде</w:t>
      </w:r>
      <w:r w:rsidR="0027323C" w:rsidRPr="00D472E6">
        <w:rPr>
          <w:rFonts w:ascii="Times New Roman" w:hAnsi="Times New Roman" w:cs="Times New Roman"/>
          <w:sz w:val="24"/>
          <w:szCs w:val="24"/>
          <w:lang w:eastAsia="ru-RU"/>
        </w:rPr>
        <w:t>сного мешочка», картинки сказок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«Репка», «Теремок», </w:t>
      </w:r>
      <w:r w:rsidR="0027323C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«Заячья избушка» «Семеро козлят», «Маша и медведь» 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>пластилин, цветной картон, доск</w:t>
      </w:r>
      <w:r w:rsidR="00EE24F7" w:rsidRPr="00D472E6">
        <w:rPr>
          <w:rFonts w:ascii="Times New Roman" w:hAnsi="Times New Roman" w:cs="Times New Roman"/>
          <w:sz w:val="24"/>
          <w:szCs w:val="24"/>
          <w:lang w:eastAsia="ru-RU"/>
        </w:rPr>
        <w:t>а для лепки, салфетка для рук, 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>стека, иллюстрации к сказкам, мяч.</w:t>
      </w:r>
      <w:proofErr w:type="gramEnd"/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Предварительная работа: чтение русских народных сказок, рассматривание иллюстраций, рисование иллюстраций по ска</w:t>
      </w:r>
      <w:r w:rsidR="00EE24F7" w:rsidRPr="00D472E6">
        <w:rPr>
          <w:rFonts w:ascii="Times New Roman" w:hAnsi="Times New Roman" w:cs="Times New Roman"/>
          <w:sz w:val="24"/>
          <w:szCs w:val="24"/>
          <w:lang w:eastAsia="ru-RU"/>
        </w:rPr>
        <w:t>зкам, показ настольного театра 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>по сказки «Теремок», «Репка», «Маша и медведь», «Колобок». Просмотр мультфильмов, поставленных по сказкам. Прос</w:t>
      </w:r>
      <w:r w:rsidR="0027323C" w:rsidRPr="00D472E6">
        <w:rPr>
          <w:rFonts w:ascii="Times New Roman" w:hAnsi="Times New Roman" w:cs="Times New Roman"/>
          <w:sz w:val="24"/>
          <w:szCs w:val="24"/>
          <w:lang w:eastAsia="ru-RU"/>
        </w:rPr>
        <w:t>лушивание аудио сказок «Заячья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избушка», «Ко</w:t>
      </w:r>
      <w:r w:rsidR="0027323C" w:rsidRPr="00D472E6">
        <w:rPr>
          <w:rFonts w:ascii="Times New Roman" w:hAnsi="Times New Roman" w:cs="Times New Roman"/>
          <w:sz w:val="24"/>
          <w:szCs w:val="24"/>
          <w:lang w:eastAsia="ru-RU"/>
        </w:rPr>
        <w:t>лобок», «Семеро козлят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>». Беседа по содержанию сказок.</w:t>
      </w:r>
    </w:p>
    <w:p w:rsidR="002664DA" w:rsidRPr="00D472E6" w:rsidRDefault="002664DA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Организационный   момент.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Воспитатель:</w:t>
      </w:r>
    </w:p>
    <w:p w:rsidR="005C6152" w:rsidRPr="00D472E6" w:rsidRDefault="005A6835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Я люблю наш детский садик,</w:t>
      </w:r>
    </w:p>
    <w:p w:rsidR="005A6835" w:rsidRPr="00D472E6" w:rsidRDefault="005A6835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Он для нас всегда, как праздник,</w:t>
      </w:r>
    </w:p>
    <w:p w:rsidR="005A6835" w:rsidRPr="00D472E6" w:rsidRDefault="005A6835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Утром мы сюда спешим,</w:t>
      </w:r>
    </w:p>
    <w:p w:rsidR="000F6C87" w:rsidRPr="00D472E6" w:rsidRDefault="005A6835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Поздороваться хотим!</w:t>
      </w:r>
    </w:p>
    <w:p w:rsidR="005A6835" w:rsidRPr="00D472E6" w:rsidRDefault="005A6835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Здравствуйте!</w:t>
      </w:r>
      <w:r w:rsidR="00EE24F7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>(хором)</w:t>
      </w:r>
    </w:p>
    <w:p w:rsidR="00E507F7" w:rsidRPr="000F6C87" w:rsidRDefault="00E507F7" w:rsidP="000F6C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E507F7">
        <w:rPr>
          <w:rFonts w:ascii="Verdana" w:eastAsia="Times New Roman" w:hAnsi="Verdana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3609975" cy="3779769"/>
            <wp:effectExtent l="19050" t="0" r="9525" b="0"/>
            <wp:docPr id="1" name="Рисунок 1" descr="D:\User\Desktop\НАТАША ЗАНЯТИЕ\IMG_20221129_14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НАТАША ЗАНЯТИЕ\IMG_20221129_141233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82" cy="377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C87" w:rsidRPr="00D472E6" w:rsidRDefault="005C6152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(дети выполняют движения в соответствии с текстом)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Воспитатель: Ребята, я очень люблю сказки, а вы их любите? (Да!)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В гости сказочка идет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Она встречи с вами ждет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Много сказок есть на свете,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Сказки эти любят дети.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Воспитатель: Давайте встанем в круг, крепко возьмемся за руки и произнесем волшебные слова: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В круг скорее становитесь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Крепко за руки держитесь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Раз, два, три, четыре, пять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Сказку будем начинать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830221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830221" w:rsidRPr="00D472E6">
        <w:rPr>
          <w:rFonts w:ascii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830221" w:rsidRPr="00D472E6">
        <w:rPr>
          <w:rFonts w:ascii="Times New Roman" w:hAnsi="Times New Roman" w:cs="Times New Roman"/>
          <w:sz w:val="24"/>
          <w:szCs w:val="24"/>
          <w:lang w:eastAsia="ru-RU"/>
        </w:rPr>
        <w:t>узыка «Волшебство»)</w:t>
      </w:r>
    </w:p>
    <w:p w:rsidR="000F6C87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b/>
          <w:sz w:val="24"/>
          <w:szCs w:val="24"/>
          <w:lang w:eastAsia="ru-RU"/>
        </w:rPr>
        <w:t>Сюрпризный момент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>: Д/и «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Чудесный мешочек»                   </w:t>
      </w:r>
    </w:p>
    <w:p w:rsidR="00EB7F87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Воспитатель: </w:t>
      </w:r>
      <w:r w:rsidR="00B945C7" w:rsidRPr="00D472E6">
        <w:rPr>
          <w:rFonts w:ascii="Times New Roman" w:hAnsi="Times New Roman" w:cs="Times New Roman"/>
          <w:sz w:val="24"/>
          <w:szCs w:val="24"/>
          <w:lang w:eastAsia="ru-RU"/>
        </w:rPr>
        <w:t>ребята, смотрите, большой «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Чудесный мешочек». Дав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айте с вами поиграем?  Ребята, 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мы с вами будем узнавать из какой сказки сказо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чный 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герой</w:t>
      </w:r>
      <w:proofErr w:type="gram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которого мы достали </w:t>
      </w:r>
      <w:r w:rsidR="00B945C7" w:rsidRPr="00D472E6">
        <w:rPr>
          <w:rFonts w:ascii="Times New Roman" w:hAnsi="Times New Roman" w:cs="Times New Roman"/>
          <w:sz w:val="24"/>
          <w:szCs w:val="24"/>
          <w:lang w:eastAsia="ru-RU"/>
        </w:rPr>
        <w:t>из  «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Чуде</w:t>
      </w:r>
      <w:r w:rsidR="00B945C7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сного  мешочка».   </w:t>
      </w:r>
    </w:p>
    <w:p w:rsidR="00EB7F87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Воспитатель:</w:t>
      </w:r>
      <w:r w:rsidR="00EB7F87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Ребята, чем закончилась сказка «Колобок»? (лиса съела колобка ) А вам жалко колобка</w:t>
      </w:r>
      <w:proofErr w:type="gramStart"/>
      <w:r w:rsidR="00EB7F87" w:rsidRPr="00D472E6">
        <w:rPr>
          <w:rFonts w:ascii="Times New Roman" w:hAnsi="Times New Roman" w:cs="Times New Roman"/>
          <w:sz w:val="24"/>
          <w:szCs w:val="24"/>
          <w:lang w:eastAsia="ru-RU"/>
        </w:rPr>
        <w:t>?(</w:t>
      </w:r>
      <w:proofErr w:type="gramEnd"/>
      <w:r w:rsidR="00EB7F87" w:rsidRPr="00D472E6">
        <w:rPr>
          <w:rFonts w:ascii="Times New Roman" w:hAnsi="Times New Roman" w:cs="Times New Roman"/>
          <w:sz w:val="24"/>
          <w:szCs w:val="24"/>
          <w:lang w:eastAsia="ru-RU"/>
        </w:rPr>
        <w:t>да) Давайте попробуем оживить его.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Смотрите, а зайка то не простой! А с заданиями.</w:t>
      </w:r>
      <w:r w:rsidR="00EB7F87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Если мы все задания выполним, то колобок оживёт!</w:t>
      </w:r>
    </w:p>
    <w:p w:rsidR="009D61A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Задание  №1  «Смотри не зевай и загадку отгадай» 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br/>
        <w:t>Героев сказок много,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br/>
        <w:t>Их всех не перечесть.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br/>
        <w:t>Ребята, угадайте,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br/>
        <w:t>О ком веду я речь?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br/>
        <w:t>1.По дороге в лес катился, 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br/>
        <w:t>Убежать от всех стремился.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br/>
        <w:t>На свою беду в лесу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>стретил хитрую лису.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Не вернулся он домой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>ыл он съ</w:t>
      </w:r>
      <w:r w:rsidR="00D472E6">
        <w:rPr>
          <w:rFonts w:ascii="Times New Roman" w:hAnsi="Times New Roman" w:cs="Times New Roman"/>
          <w:sz w:val="24"/>
          <w:szCs w:val="24"/>
          <w:lang w:eastAsia="ru-RU"/>
        </w:rPr>
        <w:t xml:space="preserve">еден той лисой </w:t>
      </w:r>
      <w:r w:rsidR="009D61A7" w:rsidRPr="00D472E6">
        <w:rPr>
          <w:rFonts w:ascii="Times New Roman" w:hAnsi="Times New Roman" w:cs="Times New Roman"/>
          <w:sz w:val="24"/>
          <w:szCs w:val="24"/>
          <w:lang w:eastAsia="ru-RU"/>
        </w:rPr>
        <w:t>(«Колобок»)</w:t>
      </w:r>
    </w:p>
    <w:p w:rsidR="009D61A7" w:rsidRPr="00D472E6" w:rsidRDefault="009D61A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br/>
        <w:t> 2.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Мышка дом себе нашла,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br/>
        <w:t>Мышка добрая была.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br/>
        <w:t>В доме том, в конце концов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br/>
        <w:t>Стало множество жил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>ьцов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>«Теремок»)</w:t>
      </w:r>
    </w:p>
    <w:p w:rsidR="000F6C87" w:rsidRPr="00D472E6" w:rsidRDefault="009D61A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br/>
        <w:t>3. Как настали холода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  Дом слепила изо льда.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Грело солнце день за днём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И растаял этот дом.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Выгнала она косого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Из 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домишки</w:t>
      </w:r>
      <w:proofErr w:type="gram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лубяного.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Но пришёл петух с косой —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Снова в домике косой.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Кто в далёкие леса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Навсегда ушла? ... (лиса)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Воспитатель. Дети, кто догадался, в какую сказку мы попали? Как она называется? Дети. «Заячья избушка».</w:t>
      </w:r>
    </w:p>
    <w:p w:rsidR="000F6C87" w:rsidRPr="00D472E6" w:rsidRDefault="009D61A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. Всем </w:t>
      </w:r>
      <w:proofErr w:type="gramStart"/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известна</w:t>
      </w:r>
      <w:proofErr w:type="gramEnd"/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на Руси,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Ждали маму с молоком,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А пустили волка в дом.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Кто же эти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Маленькие дети?"   (Семеро козлят)</w:t>
      </w:r>
    </w:p>
    <w:p w:rsidR="000F6C87" w:rsidRPr="00D472E6" w:rsidRDefault="009D61A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. Сидит в корз</w:t>
      </w:r>
      <w:r w:rsidR="00EE24F7" w:rsidRPr="00D472E6">
        <w:rPr>
          <w:rFonts w:ascii="Times New Roman" w:hAnsi="Times New Roman" w:cs="Times New Roman"/>
          <w:sz w:val="24"/>
          <w:szCs w:val="24"/>
          <w:lang w:eastAsia="ru-RU"/>
        </w:rPr>
        <w:t>ине девочка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у мишки за спиной,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А он того не ведая несет ее домой.</w:t>
      </w:r>
    </w:p>
    <w:p w:rsidR="000F6C87" w:rsidRPr="00D472E6" w:rsidRDefault="005C6152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Ну, 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отгадал </w:t>
      </w:r>
      <w:proofErr w:type="gramStart"/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загадку</w:t>
      </w:r>
      <w:proofErr w:type="gramEnd"/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тогда скажи ответ,</w:t>
      </w:r>
    </w:p>
    <w:p w:rsidR="000F6C87" w:rsidRPr="00D472E6" w:rsidRDefault="00EE24F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Названье этой сказки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….</w:t>
      </w:r>
      <w:proofErr w:type="gramEnd"/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Маша и медведь.</w:t>
      </w:r>
    </w:p>
    <w:p w:rsidR="00830221" w:rsidRPr="00D472E6" w:rsidRDefault="00830221" w:rsidP="00D472E6">
      <w:pPr>
        <w:pStyle w:val="a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b/>
          <w:sz w:val="24"/>
          <w:szCs w:val="24"/>
          <w:lang w:eastAsia="ru-RU"/>
        </w:rPr>
        <w:t>Физкультминутка</w:t>
      </w:r>
    </w:p>
    <w:p w:rsidR="00830221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Мы по сказке походили,</w:t>
      </w:r>
    </w:p>
    <w:p w:rsidR="00830221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В ней все круто изменили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>дут на месте)</w:t>
      </w:r>
    </w:p>
    <w:p w:rsidR="00830221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Мы ногами топали, (топают)</w:t>
      </w:r>
    </w:p>
    <w:p w:rsidR="00830221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Мы в ладоши хлопали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>лопают)</w:t>
      </w:r>
    </w:p>
    <w:p w:rsidR="00830221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Будут в сказке помнить нас.</w:t>
      </w:r>
    </w:p>
    <w:p w:rsidR="00830221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Наклонились мы на «раз», (наклонились)</w:t>
      </w:r>
    </w:p>
    <w:p w:rsidR="00830221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На «два» поднимались, (выпрямились)</w:t>
      </w:r>
    </w:p>
    <w:p w:rsidR="00830221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Всем улыбались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>лыбнулись)</w:t>
      </w:r>
    </w:p>
    <w:p w:rsidR="00830221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И опять потопали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>опают)</w:t>
      </w:r>
    </w:p>
    <w:p w:rsidR="00830221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И ручками похлопали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>лопают)</w:t>
      </w:r>
    </w:p>
    <w:p w:rsidR="00830221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Вот какие молодцы,</w:t>
      </w:r>
    </w:p>
    <w:p w:rsidR="00830221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Вот какие удальцы! (руки на пояс)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830221" w:rsidRPr="00D472E6">
        <w:rPr>
          <w:rFonts w:ascii="Times New Roman" w:hAnsi="Times New Roman" w:cs="Times New Roman"/>
          <w:sz w:val="24"/>
          <w:szCs w:val="24"/>
          <w:lang w:eastAsia="ru-RU"/>
        </w:rPr>
        <w:t>Задание №2   Дидактическая игра</w:t>
      </w:r>
      <w:r w:rsidR="0027323C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>«Сказочный мяч»</w:t>
      </w:r>
    </w:p>
    <w:p w:rsidR="005C6152" w:rsidRPr="00D472E6" w:rsidRDefault="005C6152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Дети стоят в кругу. У воспитателя 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в руках мяч. Он бросает мяч любому ребенку и называет сказочн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>ого героя. Например,</w:t>
      </w:r>
      <w:r w:rsidR="00830221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 к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>олобок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. Тот, кто 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поймал, должен назвать прилагательное для </w:t>
      </w:r>
      <w:r w:rsidR="004562FE" w:rsidRPr="00D472E6">
        <w:rPr>
          <w:rFonts w:ascii="Times New Roman" w:hAnsi="Times New Roman" w:cs="Times New Roman"/>
          <w:sz w:val="24"/>
          <w:szCs w:val="24"/>
          <w:lang w:eastAsia="ru-RU"/>
        </w:rPr>
        <w:t>этого героя</w:t>
      </w:r>
      <w:proofErr w:type="gramStart"/>
      <w:r w:rsidR="004562FE" w:rsidRPr="00D472E6">
        <w:rPr>
          <w:rFonts w:ascii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круглый</w:t>
      </w:r>
      <w:r w:rsidR="004562FE" w:rsidRPr="00D472E6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>Далее, по очереди мяч воспитатель кидает всем детям.</w:t>
      </w:r>
    </w:p>
    <w:p w:rsidR="000F6C87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Задание №3 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Игра «Собери сказку»     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А теперь ребята становитесь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Будем сказки вспоминать,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Будем в сказки мы играть.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0F6C87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Сказку «Репка» 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посмотрите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И героям помогите.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Репку надо им достать,</w:t>
      </w:r>
    </w:p>
    <w:p w:rsidR="000F6C87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Кто 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за кем, где должен встать?</w:t>
      </w:r>
    </w:p>
    <w:p w:rsidR="000F6C87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(Дети выстраивают последовательность цепочки 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>героев сказок «Репка»)</w:t>
      </w:r>
    </w:p>
    <w:p w:rsidR="00E507F7" w:rsidRPr="000F6C87" w:rsidRDefault="00E507F7" w:rsidP="00E507F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E507F7">
        <w:rPr>
          <w:rFonts w:ascii="Verdana" w:eastAsia="Times New Roman" w:hAnsi="Verdana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234751" cy="4488180"/>
            <wp:effectExtent l="19050" t="0" r="3749" b="0"/>
            <wp:docPr id="2" name="Рисунок 2" descr="D:\User\Desktop\НАТАША ЗАНЯТИЕ\IMG_20221129_14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НАТАША ЗАНЯТИЕ\IMG_20221129_141155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751" cy="448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830221">
        <w:rPr>
          <w:rFonts w:ascii="Verdana" w:hAnsi="Verdana"/>
          <w:sz w:val="27"/>
          <w:szCs w:val="27"/>
          <w:lang w:eastAsia="ru-RU"/>
        </w:rPr>
        <w:t>  </w:t>
      </w:r>
      <w:r w:rsidRPr="00D472E6">
        <w:rPr>
          <w:rFonts w:ascii="Times New Roman" w:hAnsi="Times New Roman" w:cs="Times New Roman"/>
          <w:sz w:val="24"/>
          <w:szCs w:val="24"/>
          <w:lang w:eastAsia="ru-RU"/>
        </w:rPr>
        <w:t>Пальчиковая гимнастика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1. Жили-были дед да баба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На поляне у реки.    (Стучим кулачком о кулачок.)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 2. И любили очень-очень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На сметане колобки.   (Сжимаем, разжимаем кулачки.)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 3. Хоть у бабки мало силы,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Бабка тесто замесила.  (Встряхиваем кисти рук.)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 4. Ну, а бабушкина внучка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Колобок катала в ручках.  (Трем ладошки.)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 5. Вышел </w:t>
      </w:r>
      <w:proofErr w:type="gramStart"/>
      <w:r w:rsidRPr="00D472E6">
        <w:rPr>
          <w:rFonts w:ascii="Times New Roman" w:hAnsi="Times New Roman" w:cs="Times New Roman"/>
          <w:sz w:val="24"/>
          <w:szCs w:val="24"/>
          <w:lang w:eastAsia="ru-RU"/>
        </w:rPr>
        <w:t>ровный</w:t>
      </w:r>
      <w:proofErr w:type="gramEnd"/>
      <w:r w:rsidRPr="00D472E6">
        <w:rPr>
          <w:rFonts w:ascii="Times New Roman" w:hAnsi="Times New Roman" w:cs="Times New Roman"/>
          <w:sz w:val="24"/>
          <w:szCs w:val="24"/>
          <w:lang w:eastAsia="ru-RU"/>
        </w:rPr>
        <w:t>, вышел гладкий,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Не соленый и не сладкий.  (Гладим поочередно руки.)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 6. Очень круглый, очень вкусный,</w:t>
      </w:r>
    </w:p>
    <w:p w:rsidR="000F6C87" w:rsidRPr="00D472E6" w:rsidRDefault="000F6C8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Даже есть его мне грустно. (Хлопаем в ладоши.)</w:t>
      </w:r>
    </w:p>
    <w:p w:rsidR="000F6C87" w:rsidRPr="00D472E6" w:rsidRDefault="00830221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Задание</w:t>
      </w:r>
      <w:r w:rsidR="00B945C7" w:rsidRPr="00D472E6">
        <w:rPr>
          <w:rFonts w:ascii="Times New Roman" w:hAnsi="Times New Roman" w:cs="Times New Roman"/>
          <w:sz w:val="24"/>
          <w:szCs w:val="24"/>
          <w:lang w:eastAsia="ru-RU"/>
        </w:rPr>
        <w:t> №4 «</w:t>
      </w:r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 xml:space="preserve">Изобразить героев сказки «Колобок» способом </w:t>
      </w:r>
      <w:proofErr w:type="spellStart"/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пластилинографии</w:t>
      </w:r>
      <w:proofErr w:type="spellEnd"/>
      <w:r w:rsidR="000F6C87" w:rsidRPr="00D472E6">
        <w:rPr>
          <w:rFonts w:ascii="Times New Roman" w:hAnsi="Times New Roman" w:cs="Times New Roman"/>
          <w:sz w:val="24"/>
          <w:szCs w:val="24"/>
          <w:lang w:eastAsia="ru-RU"/>
        </w:rPr>
        <w:t>.»</w:t>
      </w:r>
    </w:p>
    <w:p w:rsidR="00E507F7" w:rsidRDefault="00E507F7" w:rsidP="000F6C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E507F7">
        <w:rPr>
          <w:rFonts w:ascii="Verdana" w:eastAsia="Times New Roman" w:hAnsi="Verdana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2967205" cy="2186940"/>
            <wp:effectExtent l="0" t="0" r="0" b="0"/>
            <wp:docPr id="3" name="Рисунок 3" descr="D:\User\Desktop\НАТАША ЗАНЯТИЕ\IMG_20221129_14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НАТАША ЗАНЯТИЕ\IMG_20221129_14105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994" cy="219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r w:rsidRPr="00E507F7">
        <w:rPr>
          <w:rFonts w:ascii="Verdana" w:eastAsia="Times New Roman" w:hAnsi="Verdana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65201" cy="2148482"/>
            <wp:effectExtent l="0" t="0" r="0" b="0"/>
            <wp:docPr id="4" name="Рисунок 4" descr="D:\User\Desktop\НАТАША ЗАНЯТИЕ\IMG20221129095433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НАТАША ЗАНЯТИЕ\IMG20221129095433_02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881" cy="215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5C7" w:rsidRPr="00D472E6" w:rsidRDefault="00B945C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В круг скорее становитесь</w:t>
      </w:r>
    </w:p>
    <w:p w:rsidR="00B945C7" w:rsidRPr="00D472E6" w:rsidRDefault="00B945C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Крепко за руки держитесь</w:t>
      </w:r>
    </w:p>
    <w:p w:rsidR="00B945C7" w:rsidRPr="00D472E6" w:rsidRDefault="00B945C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Раз, два, три, четыре, пять</w:t>
      </w:r>
    </w:p>
    <w:p w:rsidR="00B945C7" w:rsidRPr="00D472E6" w:rsidRDefault="00B945C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Нам пора домой шагать!</w:t>
      </w:r>
    </w:p>
    <w:p w:rsidR="00B945C7" w:rsidRPr="00D472E6" w:rsidRDefault="00B945C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Покрутились, повертелись</w:t>
      </w:r>
    </w:p>
    <w:p w:rsidR="00B945C7" w:rsidRPr="00D472E6" w:rsidRDefault="00B945C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И в саду все очутились!</w:t>
      </w:r>
    </w:p>
    <w:p w:rsidR="00B945C7" w:rsidRPr="00D472E6" w:rsidRDefault="00B945C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Воспитатель:</w:t>
      </w:r>
    </w:p>
    <w:p w:rsidR="00B945C7" w:rsidRPr="00D472E6" w:rsidRDefault="00B945C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Итог: Кто нам задания дал? (зайка)</w:t>
      </w:r>
    </w:p>
    <w:p w:rsidR="00B945C7" w:rsidRPr="00D472E6" w:rsidRDefault="00B945C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Кого мы сделали из пластилина? (колобка)</w:t>
      </w:r>
    </w:p>
    <w:p w:rsidR="00B945C7" w:rsidRPr="00D472E6" w:rsidRDefault="00B945C7" w:rsidP="00D472E6">
      <w:pPr>
        <w:pStyle w:val="a9"/>
        <w:rPr>
          <w:rFonts w:ascii="Times New Roman" w:hAnsi="Times New Roman" w:cs="Times New Roman"/>
          <w:sz w:val="24"/>
          <w:szCs w:val="24"/>
          <w:lang w:eastAsia="ru-RU"/>
        </w:rPr>
      </w:pPr>
      <w:r w:rsidRPr="00D472E6">
        <w:rPr>
          <w:rFonts w:ascii="Times New Roman" w:hAnsi="Times New Roman" w:cs="Times New Roman"/>
          <w:sz w:val="24"/>
          <w:szCs w:val="24"/>
          <w:lang w:eastAsia="ru-RU"/>
        </w:rPr>
        <w:t>Где мы с вами побывали? (в сказке)</w:t>
      </w:r>
    </w:p>
    <w:p w:rsidR="00E507F7" w:rsidRPr="00830221" w:rsidRDefault="00E507F7" w:rsidP="000F6C8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E507F7">
        <w:rPr>
          <w:rFonts w:ascii="Verdana" w:eastAsia="Times New Roman" w:hAnsi="Verdana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5" cy="4241903"/>
            <wp:effectExtent l="0" t="0" r="0" b="0"/>
            <wp:docPr id="5" name="Рисунок 5" descr="D:\User\Desktop\НАТАША ЗАНЯТИЕ\IMG_20221129_141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esktop\НАТАША ЗАНЯТИЕ\IMG_20221129_141031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C87" w:rsidRPr="00D472E6" w:rsidRDefault="00B945C7" w:rsidP="000F6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72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Рефлексия</w:t>
      </w:r>
      <w:r w:rsidR="000F6C87" w:rsidRPr="00D472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Выставка детских работ.</w:t>
      </w:r>
    </w:p>
    <w:p w:rsidR="0017376A" w:rsidRDefault="0017376A">
      <w:bookmarkStart w:id="0" w:name="_GoBack"/>
      <w:bookmarkEnd w:id="0"/>
    </w:p>
    <w:sectPr w:rsidR="0017376A" w:rsidSect="00E11C27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202" w:rsidRDefault="00303202" w:rsidP="002664DA">
      <w:pPr>
        <w:spacing w:after="0" w:line="240" w:lineRule="auto"/>
      </w:pPr>
      <w:r>
        <w:separator/>
      </w:r>
    </w:p>
  </w:endnote>
  <w:endnote w:type="continuationSeparator" w:id="0">
    <w:p w:rsidR="00303202" w:rsidRDefault="00303202" w:rsidP="0026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71011"/>
      <w:docPartObj>
        <w:docPartGallery w:val="Page Numbers (Bottom of Page)"/>
        <w:docPartUnique/>
      </w:docPartObj>
    </w:sdtPr>
    <w:sdtContent>
      <w:p w:rsidR="00235E50" w:rsidRDefault="0088491A">
        <w:pPr>
          <w:pStyle w:val="a5"/>
          <w:jc w:val="center"/>
        </w:pPr>
        <w:r>
          <w:fldChar w:fldCharType="begin"/>
        </w:r>
        <w:r w:rsidR="007C6F74">
          <w:instrText xml:space="preserve"> PAGE   \* MERGEFORMAT </w:instrText>
        </w:r>
        <w:r>
          <w:fldChar w:fldCharType="separate"/>
        </w:r>
        <w:r w:rsidR="006478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5E50" w:rsidRDefault="00235E5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202" w:rsidRDefault="00303202" w:rsidP="002664DA">
      <w:pPr>
        <w:spacing w:after="0" w:line="240" w:lineRule="auto"/>
      </w:pPr>
      <w:r>
        <w:separator/>
      </w:r>
    </w:p>
  </w:footnote>
  <w:footnote w:type="continuationSeparator" w:id="0">
    <w:p w:rsidR="00303202" w:rsidRDefault="00303202" w:rsidP="00266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E37DA"/>
    <w:multiLevelType w:val="multilevel"/>
    <w:tmpl w:val="A51E2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C87"/>
    <w:rsid w:val="0006401F"/>
    <w:rsid w:val="000F6C87"/>
    <w:rsid w:val="0017376A"/>
    <w:rsid w:val="00235E50"/>
    <w:rsid w:val="002664DA"/>
    <w:rsid w:val="0027323C"/>
    <w:rsid w:val="00303202"/>
    <w:rsid w:val="004562FE"/>
    <w:rsid w:val="005A6835"/>
    <w:rsid w:val="005C6152"/>
    <w:rsid w:val="006478BA"/>
    <w:rsid w:val="007C6F74"/>
    <w:rsid w:val="00830221"/>
    <w:rsid w:val="0088491A"/>
    <w:rsid w:val="009D61A7"/>
    <w:rsid w:val="00B31BD8"/>
    <w:rsid w:val="00B945C7"/>
    <w:rsid w:val="00BC7A34"/>
    <w:rsid w:val="00D472E6"/>
    <w:rsid w:val="00E11C27"/>
    <w:rsid w:val="00E507F7"/>
    <w:rsid w:val="00EB7F87"/>
    <w:rsid w:val="00EE24F7"/>
    <w:rsid w:val="00F62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64DA"/>
  </w:style>
  <w:style w:type="paragraph" w:styleId="a5">
    <w:name w:val="footer"/>
    <w:basedOn w:val="a"/>
    <w:link w:val="a6"/>
    <w:uiPriority w:val="99"/>
    <w:unhideWhenUsed/>
    <w:rsid w:val="0026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64DA"/>
  </w:style>
  <w:style w:type="paragraph" w:styleId="a7">
    <w:name w:val="Balloon Text"/>
    <w:basedOn w:val="a"/>
    <w:link w:val="a8"/>
    <w:uiPriority w:val="99"/>
    <w:semiHidden/>
    <w:unhideWhenUsed/>
    <w:rsid w:val="00D47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72E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472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New</cp:lastModifiedBy>
  <cp:revision>12</cp:revision>
  <cp:lastPrinted>2022-11-14T07:35:00Z</cp:lastPrinted>
  <dcterms:created xsi:type="dcterms:W3CDTF">2022-10-11T10:05:00Z</dcterms:created>
  <dcterms:modified xsi:type="dcterms:W3CDTF">2022-11-29T09:23:00Z</dcterms:modified>
</cp:coreProperties>
</file>