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4C" w:rsidRPr="00F94D4C" w:rsidRDefault="00F94D4C" w:rsidP="00F94D4C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94D4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</w:t>
      </w:r>
      <w:r w:rsidRPr="00F94D4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Покружилась звездочка</w:t>
      </w:r>
    </w:p>
    <w:p w:rsidR="00F94D4C" w:rsidRPr="00F94D4C" w:rsidRDefault="00F94D4C" w:rsidP="00F94D4C">
      <w:pPr>
        <w:spacing w:after="0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94D4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                                           В воздухе немножко,</w:t>
      </w:r>
    </w:p>
    <w:p w:rsidR="00F94D4C" w:rsidRPr="00F94D4C" w:rsidRDefault="00F94D4C" w:rsidP="00F94D4C">
      <w:pPr>
        <w:spacing w:after="0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94D4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        </w:t>
      </w:r>
      <w:r w:rsidRPr="00F94D4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Села и растаяла</w:t>
      </w:r>
    </w:p>
    <w:p w:rsidR="00F94D4C" w:rsidRPr="00F94D4C" w:rsidRDefault="00F94D4C" w:rsidP="00F94D4C">
      <w:pPr>
        <w:spacing w:after="0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94D4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                                      На моей ладошке.</w:t>
      </w:r>
    </w:p>
    <w:p w:rsidR="00F94D4C" w:rsidRPr="00F94D4C" w:rsidRDefault="00F94D4C" w:rsidP="00F94D4C">
      <w:pPr>
        <w:spacing w:after="0"/>
        <w:jc w:val="right"/>
        <w:rPr>
          <w:rFonts w:ascii="Times New Roman" w:hAnsi="Times New Roman" w:cs="Times New Roman"/>
          <w:color w:val="111111"/>
          <w:sz w:val="24"/>
          <w:szCs w:val="24"/>
        </w:rPr>
      </w:pPr>
      <w:r w:rsidRPr="00F94D4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F94D4C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(Снежинка)</w:t>
      </w:r>
    </w:p>
    <w:p w:rsidR="00071AD1" w:rsidRDefault="00071AD1" w:rsidP="00F94D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D4C" w:rsidRDefault="00F94D4C" w:rsidP="00F94D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D4C">
        <w:rPr>
          <w:rFonts w:ascii="Times New Roman" w:hAnsi="Times New Roman" w:cs="Times New Roman"/>
          <w:b/>
          <w:sz w:val="24"/>
          <w:szCs w:val="24"/>
        </w:rPr>
        <w:t>Экологическая сказка «Путешествие снежинки»</w:t>
      </w:r>
    </w:p>
    <w:p w:rsidR="00BE3383" w:rsidRDefault="00BE3383" w:rsidP="00F94D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ирнова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Ю.А.</w:t>
      </w:r>
    </w:p>
    <w:p w:rsidR="00071AD1" w:rsidRPr="00F94D4C" w:rsidRDefault="00071AD1" w:rsidP="00F94D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4D4C" w:rsidRDefault="00F94D4C" w:rsidP="00F94D4C">
      <w:pPr>
        <w:rPr>
          <w:rFonts w:ascii="Times New Roman" w:hAnsi="Times New Roman" w:cs="Times New Roman"/>
          <w:sz w:val="24"/>
          <w:szCs w:val="24"/>
        </w:rPr>
      </w:pPr>
      <w:r w:rsidRPr="00F94D4C">
        <w:rPr>
          <w:rFonts w:ascii="Times New Roman" w:hAnsi="Times New Roman" w:cs="Times New Roman"/>
          <w:sz w:val="24"/>
          <w:szCs w:val="24"/>
        </w:rPr>
        <w:t>Высоко – высоко на небе живёт снежная туча. Туча очень большая, у неё есть столько деток, пушистых снежинок, что и не сосчитать. Все они живут очень весело, беседуют, играют друг с другом. И живёт в этой весёлой семье очень необычная снежинка. Она самая маленькая из всех и похожа на цветок с восемью лепестками.</w:t>
      </w:r>
    </w:p>
    <w:p w:rsidR="00071AD1" w:rsidRPr="00F94D4C" w:rsidRDefault="00071AD1" w:rsidP="00071A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83353" cy="3276600"/>
            <wp:effectExtent l="19050" t="0" r="7747" b="0"/>
            <wp:docPr id="1" name="Рисунок 1" descr="C:\Users\Андрей\Desktop\сайт 22-23\20221123_0842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сайт 22-23\20221123_084213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80691" cy="32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94D4C" w:rsidRDefault="00071AD1" w:rsidP="00F94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94D4C" w:rsidRPr="00F94D4C">
        <w:rPr>
          <w:rFonts w:ascii="Times New Roman" w:hAnsi="Times New Roman" w:cs="Times New Roman"/>
          <w:sz w:val="24"/>
          <w:szCs w:val="24"/>
        </w:rPr>
        <w:t xml:space="preserve">Прошло какое – то время, на земле похолодало, люди сменили свою летнюю одежду </w:t>
      </w:r>
      <w:proofErr w:type="gramStart"/>
      <w:r w:rsidR="00F94D4C" w:rsidRPr="00F94D4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94D4C" w:rsidRPr="00F94D4C">
        <w:rPr>
          <w:rFonts w:ascii="Times New Roman" w:hAnsi="Times New Roman" w:cs="Times New Roman"/>
          <w:sz w:val="24"/>
          <w:szCs w:val="24"/>
        </w:rPr>
        <w:t xml:space="preserve"> тёплую. Снежная туча отпустила своих деток на землю, а вместе с ними и Маленькую Снежинку. </w:t>
      </w:r>
      <w:r w:rsidR="00F94D4C" w:rsidRPr="00071AD1">
        <w:rPr>
          <w:rFonts w:ascii="Times New Roman" w:hAnsi="Times New Roman" w:cs="Times New Roman"/>
          <w:sz w:val="24"/>
          <w:szCs w:val="24"/>
        </w:rPr>
        <w:t>Чтобы</w:t>
      </w:r>
      <w:r w:rsidR="00F94D4C" w:rsidRPr="00F94D4C">
        <w:rPr>
          <w:rFonts w:ascii="Times New Roman" w:hAnsi="Times New Roman" w:cs="Times New Roman"/>
          <w:sz w:val="24"/>
          <w:szCs w:val="24"/>
        </w:rPr>
        <w:t xml:space="preserve"> Снежинка не потерялась, старшие сестрёнки взяли её за лучики. Кружась в воздухе, снежинки обнимались и превращались </w:t>
      </w:r>
      <w:proofErr w:type="gramStart"/>
      <w:r w:rsidR="00F94D4C" w:rsidRPr="00F94D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94D4C" w:rsidRPr="00F94D4C">
        <w:rPr>
          <w:rFonts w:ascii="Times New Roman" w:hAnsi="Times New Roman" w:cs="Times New Roman"/>
          <w:sz w:val="24"/>
          <w:szCs w:val="24"/>
        </w:rPr>
        <w:t xml:space="preserve"> снежные хлопья. Снежинок было так много, что получился снегопад. Неожиданно дунул ветер и раскидал снежные хлопья в разные стороны, от резкого порыва Маленькая Снежинка не удержалась и отцепилась от своих сестричек и полетела неизвестно куда. От неожиданности она испугалась. «А что если я упаду и разобьюсь?» Но Маленькая Снежинка была лёгкой и поэтому падала медленно. Скоро ей даже понравилось летать и кружиться в хороводе с другими падающими снежинками.</w:t>
      </w:r>
    </w:p>
    <w:p w:rsidR="00071AD1" w:rsidRPr="00F94D4C" w:rsidRDefault="00071AD1" w:rsidP="00F94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15362" cy="2786743"/>
            <wp:effectExtent l="0" t="0" r="0" b="0"/>
            <wp:docPr id="2" name="Рисунок 2" descr="C:\Users\Андрей\Desktop\сайт 22-23\20221123_084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сайт 22-23\20221123_0844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13805" cy="278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071AD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9914" cy="2783179"/>
            <wp:effectExtent l="0" t="0" r="0" b="0"/>
            <wp:docPr id="3" name="Рисунок 3" descr="C:\Users\Андрей\Desktop\сайт 22-23\20221123_084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сайт 22-23\20221123_0845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78537" cy="278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71AD1" w:rsidRDefault="00F94D4C" w:rsidP="00071A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D4C">
        <w:rPr>
          <w:rFonts w:ascii="Times New Roman" w:hAnsi="Times New Roman" w:cs="Times New Roman"/>
          <w:sz w:val="24"/>
          <w:szCs w:val="24"/>
        </w:rPr>
        <w:t>Наконец она приземлилась, оглянулась по сторонам и поняла, что оказалась на улице. Стемнело, а другие снежинки всё кружатся в воздухе и падают на землю – одна красивее другой. Чем тише морозная погода, тем красивее падающие на землю снежинки. Слой за слоем ложиться снег на землю и к утру образовываются большие и рыхлые сугробы, а все, потому что между снежинками содержится много воздуха.</w:t>
      </w:r>
    </w:p>
    <w:p w:rsidR="00071AD1" w:rsidRDefault="00071AD1" w:rsidP="00071A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1AD1" w:rsidRDefault="00071AD1" w:rsidP="00071AD1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071AD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94D4C" w:rsidRPr="00071AD1" w:rsidRDefault="00071AD1" w:rsidP="00071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80657" cy="3530838"/>
            <wp:effectExtent l="0" t="0" r="5715" b="0"/>
            <wp:docPr id="4" name="Рисунок 4" descr="C:\Users\Андрей\Desktop\сайт 22-23\20221123_084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сайт 22-23\20221123_0849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79012" cy="352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94D4C" w:rsidRPr="00F94D4C" w:rsidRDefault="00F94D4C" w:rsidP="00F94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D4C">
        <w:rPr>
          <w:rFonts w:ascii="Times New Roman" w:hAnsi="Times New Roman" w:cs="Times New Roman"/>
          <w:sz w:val="24"/>
          <w:szCs w:val="24"/>
        </w:rPr>
        <w:t xml:space="preserve">     Меленькая Снежинка с нетерпением ждала утра.</w:t>
      </w:r>
    </w:p>
    <w:p w:rsidR="00F94D4C" w:rsidRPr="00F94D4C" w:rsidRDefault="00F94D4C" w:rsidP="00071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1AD1">
        <w:rPr>
          <w:rFonts w:ascii="Times New Roman" w:hAnsi="Times New Roman" w:cs="Times New Roman"/>
          <w:sz w:val="24"/>
          <w:szCs w:val="24"/>
        </w:rPr>
        <w:t>Утро</w:t>
      </w:r>
      <w:r w:rsidRPr="00F94D4C">
        <w:rPr>
          <w:rFonts w:ascii="Times New Roman" w:hAnsi="Times New Roman" w:cs="Times New Roman"/>
          <w:sz w:val="24"/>
          <w:szCs w:val="24"/>
        </w:rPr>
        <w:t xml:space="preserve">. Ребята вышли на улицу. Снега оказалось так много, а солнечные лучики сделали его таким липким, что дети решили слепить Снежную Бабу. И наша Маленькая Снежинка оказалась её частью. Всю зиму Снежная Баба радовала ребят своим присутствием. </w:t>
      </w:r>
      <w:r w:rsidRPr="00F94D4C">
        <w:rPr>
          <w:rFonts w:ascii="Times New Roman" w:hAnsi="Times New Roman" w:cs="Times New Roman"/>
          <w:sz w:val="24"/>
          <w:szCs w:val="24"/>
        </w:rPr>
        <w:lastRenderedPageBreak/>
        <w:t>Снежинка была счастлива от того, что принесла радость детям.</w:t>
      </w:r>
      <w:r w:rsidR="00071AD1" w:rsidRPr="00071AD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071A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00600" cy="4457700"/>
            <wp:effectExtent l="0" t="0" r="0" b="0"/>
            <wp:docPr id="5" name="Рисунок 5" descr="C:\Users\Андрей\Desktop\сайт 22-23\20221123_085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сайт 22-23\20221123_0852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9803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71AD1" w:rsidRDefault="00071AD1" w:rsidP="00F94D4C">
      <w:pPr>
        <w:rPr>
          <w:rFonts w:ascii="Times New Roman" w:hAnsi="Times New Roman" w:cs="Times New Roman"/>
          <w:sz w:val="24"/>
          <w:szCs w:val="24"/>
        </w:rPr>
      </w:pPr>
    </w:p>
    <w:p w:rsidR="00130BA3" w:rsidRDefault="00071AD1" w:rsidP="00F94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94D4C" w:rsidRPr="00F94D4C">
        <w:rPr>
          <w:rFonts w:ascii="Times New Roman" w:hAnsi="Times New Roman" w:cs="Times New Roman"/>
          <w:sz w:val="24"/>
          <w:szCs w:val="24"/>
        </w:rPr>
        <w:t>Вскоре пришла весна. С каждым днём, солнышко пригревало всё сильнее. Снег, в объятиях тёплых, весенних, солнечных лучей начал таять. Часть снежинок превратились в ручейки, а часть в пар. Вот и Маленькая Снежинка превратилась в капельку пара.</w:t>
      </w:r>
    </w:p>
    <w:p w:rsidR="00130BA3" w:rsidRDefault="00130BA3" w:rsidP="00130B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9814" cy="3407228"/>
            <wp:effectExtent l="0" t="0" r="6350" b="3175"/>
            <wp:docPr id="6" name="Рисунок 6" descr="C:\Users\Андрей\Desktop\сайт 22-23\20221123_091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esktop\сайт 22-23\20221123_0915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9136" cy="340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30BA3" w:rsidRPr="00F94D4C" w:rsidRDefault="00F94D4C" w:rsidP="00F94D4C">
      <w:pPr>
        <w:rPr>
          <w:rFonts w:ascii="Times New Roman" w:hAnsi="Times New Roman" w:cs="Times New Roman"/>
          <w:sz w:val="24"/>
          <w:szCs w:val="24"/>
        </w:rPr>
      </w:pPr>
      <w:r w:rsidRPr="00F94D4C">
        <w:rPr>
          <w:rFonts w:ascii="Times New Roman" w:hAnsi="Times New Roman" w:cs="Times New Roman"/>
          <w:sz w:val="24"/>
          <w:szCs w:val="24"/>
        </w:rPr>
        <w:lastRenderedPageBreak/>
        <w:t xml:space="preserve"> Она стала подниматься всё выше и выше, к своей маме тучке. Там высоко в небе, она превратилась из капельки пара в маленькую льдинку. Как только солнце пригреет посильнее, наша льдинка превратиться в капельку дождя. В горячих объятиях большой яркой звезды Солнца вода на земле испаряется и превращается в капельки пара. В небе пар превращается в мелкие кристаллики льда. Маленькие льдинки превращаются в капельки дождя весной, летом и осенью, а зимой в снег. Так вода путешествует с неба на землю, а потом с земли на небо. Такое явление назыв</w:t>
      </w:r>
      <w:r w:rsidR="00130BA3">
        <w:rPr>
          <w:rFonts w:ascii="Times New Roman" w:hAnsi="Times New Roman" w:cs="Times New Roman"/>
          <w:sz w:val="24"/>
          <w:szCs w:val="24"/>
        </w:rPr>
        <w:t>ается круговорот воды в природе.</w:t>
      </w:r>
    </w:p>
    <w:p w:rsidR="00CD234D" w:rsidRDefault="00130BA3" w:rsidP="00130BA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27715" cy="2918426"/>
            <wp:effectExtent l="0" t="0" r="0" b="0"/>
            <wp:docPr id="7" name="Рисунок 7" descr="C:\Users\Андрей\Desktop\сайт 22-23\20221123_091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дрей\Desktop\сайт 22-23\20221123_0916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32950" cy="292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CD234D" w:rsidSect="0093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13ACD"/>
    <w:rsid w:val="00071AD1"/>
    <w:rsid w:val="0011125E"/>
    <w:rsid w:val="00130BA3"/>
    <w:rsid w:val="00213ACD"/>
    <w:rsid w:val="0060390C"/>
    <w:rsid w:val="00930F9E"/>
    <w:rsid w:val="00BE3383"/>
    <w:rsid w:val="00F9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3</cp:revision>
  <dcterms:created xsi:type="dcterms:W3CDTF">2022-11-23T02:21:00Z</dcterms:created>
  <dcterms:modified xsi:type="dcterms:W3CDTF">2022-11-23T12:03:00Z</dcterms:modified>
</cp:coreProperties>
</file>