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814" w:rsidRDefault="00151814" w:rsidP="002D060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151814" w:rsidRPr="00151814" w:rsidRDefault="00151814" w:rsidP="00151814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1814">
        <w:rPr>
          <w:bCs/>
          <w:color w:val="000000" w:themeColor="text1"/>
          <w:kern w:val="24"/>
          <w:sz w:val="28"/>
          <w:szCs w:val="28"/>
        </w:rPr>
        <w:t>Муниципальное бюджетное дошкольное образовательное учреждение</w:t>
      </w:r>
    </w:p>
    <w:p w:rsidR="00151814" w:rsidRPr="00151814" w:rsidRDefault="00151814" w:rsidP="00151814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1814">
        <w:rPr>
          <w:bCs/>
          <w:color w:val="000000" w:themeColor="text1"/>
          <w:kern w:val="24"/>
          <w:sz w:val="28"/>
          <w:szCs w:val="28"/>
        </w:rPr>
        <w:t xml:space="preserve"> «Каргасокский детский сад №3</w:t>
      </w:r>
      <w:r w:rsidRPr="00151814">
        <w:rPr>
          <w:color w:val="000000" w:themeColor="text1"/>
          <w:kern w:val="24"/>
          <w:sz w:val="28"/>
          <w:szCs w:val="28"/>
        </w:rPr>
        <w:t>»</w:t>
      </w:r>
    </w:p>
    <w:p w:rsidR="00151814" w:rsidRPr="00151814" w:rsidRDefault="00151814" w:rsidP="00151814">
      <w:pPr>
        <w:pStyle w:val="a3"/>
        <w:spacing w:before="154" w:beforeAutospacing="0" w:after="0" w:afterAutospacing="0"/>
        <w:jc w:val="right"/>
        <w:rPr>
          <w:sz w:val="28"/>
          <w:szCs w:val="28"/>
        </w:rPr>
      </w:pPr>
      <w:r w:rsidRPr="00151814">
        <w:rPr>
          <w:rFonts w:eastAsiaTheme="minorEastAsia"/>
          <w:color w:val="000000" w:themeColor="text1"/>
          <w:kern w:val="24"/>
          <w:sz w:val="28"/>
          <w:szCs w:val="28"/>
        </w:rPr>
        <w:t>Воспитатель 1категории Шашкова М.И.</w:t>
      </w:r>
    </w:p>
    <w:p w:rsidR="00151814" w:rsidRDefault="00151814" w:rsidP="002D060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151814" w:rsidRDefault="00151814" w:rsidP="002D060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</w:p>
    <w:p w:rsidR="003A5C72" w:rsidRDefault="009110A7" w:rsidP="002D060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Исследовательский проект </w:t>
      </w:r>
      <w:r w:rsidR="003A5C72" w:rsidRPr="003A5C7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во</w:t>
      </w:r>
      <w:r w:rsidR="00151814" w:rsidRPr="003A5C7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второй группе раннего </w:t>
      </w:r>
      <w:r w:rsidR="003A5C7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возраста</w:t>
      </w:r>
    </w:p>
    <w:p w:rsidR="009110A7" w:rsidRPr="003A5C72" w:rsidRDefault="009110A7" w:rsidP="002D060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  <w:r w:rsidRPr="003A5C72"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>«Лук – для здоровья друг»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Тип проекта: познавательно </w:t>
      </w:r>
      <w:proofErr w:type="gramStart"/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–и</w:t>
      </w:r>
      <w:proofErr w:type="gramEnd"/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сследовательский.</w:t>
      </w:r>
    </w:p>
    <w:p w:rsidR="00375F52" w:rsidRPr="002D0604" w:rsidRDefault="009110A7" w:rsidP="002D0604">
      <w:pPr>
        <w:spacing w:after="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Продолжительность: краткосрочный – апрель</w:t>
      </w:r>
      <w:r w:rsidR="0015181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2022г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Вид проекта: групповой, исследовательский.</w:t>
      </w:r>
    </w:p>
    <w:p w:rsidR="009110A7" w:rsidRPr="002D0604" w:rsidRDefault="009110A7" w:rsidP="002D0604">
      <w:pPr>
        <w:spacing w:after="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Уч</w:t>
      </w:r>
      <w:r w:rsidR="003A5C72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астники проекта: дети 2 ранней </w:t>
      </w: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группы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Линия развития: экологический.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Объект исследования: репчатый лук.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Продукт проекта: создание огорода на подоконнике.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Методы работы: наблюдения, беседы, эксперименты.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Материалы: вода, земля, лук, контейнер для посадки, лейка для полива, палочки для рыхления земли.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u w:val="single"/>
          <w:lang w:eastAsia="ru-RU"/>
        </w:rPr>
        <w:t>Цель</w:t>
      </w: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: Продолжать расширять  знания детей о полезных свойствах лука.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u w:val="single"/>
          <w:lang w:eastAsia="ru-RU"/>
        </w:rPr>
        <w:t>Задачи</w:t>
      </w:r>
      <w:r w:rsidRPr="002D060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: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познакомить с пользой лука и его целебными свойствами;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развивать у детей основы </w:t>
      </w:r>
      <w:r w:rsidRPr="002D0604">
        <w:rPr>
          <w:rFonts w:ascii="Times New Roman" w:eastAsia="Times New Roman" w:hAnsi="Times New Roman" w:cs="Times New Roman"/>
          <w:bCs/>
          <w:color w:val="211E1E"/>
          <w:sz w:val="24"/>
          <w:szCs w:val="24"/>
          <w:lang w:eastAsia="ru-RU"/>
        </w:rPr>
        <w:t>и</w:t>
      </w: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сследовательской деятельности;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формировать представления об основных потребностях лука, условиях, которые необходимы для его роста </w:t>
      </w:r>
      <w:r w:rsidRPr="002D0604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lang w:eastAsia="ru-RU"/>
        </w:rPr>
        <w:t>(вода, земля, свет, тепло)</w:t>
      </w: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;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воспитывать интерес к уходу за растениями, любовь к ним.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u w:val="single"/>
          <w:lang w:eastAsia="ru-RU"/>
        </w:rPr>
        <w:t>Актуальность проекта: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 нынешнем мире проблема экологии стоит на одном из главных мест, на данный момент одной из задач является воспитание экологически грамотного человека, который бережно относиться к природе и всему, что его окружает. Одна из заповедей гласит «Не навреди!». Это заповедь говорит сама за себя, о том, что люди должны беречь природу, взрослые, родители, бабушки, дедушки объяснять это маленьким детям. Природа ждёт от нас тепла, заботы, внимания, всё это проявляется в человеческих поступках. 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Если взрослые научат наблюдать за растениями, видеть в зелёном ростке особое живое существо, жизнь которого целиком зависит от того, получает он уход или нет. Только взрослые могут помочь понять ребёнку, что жизнь растения зависит от наличия тепла, света и почвы. Научить детей отличать сильное растения от слабого, которое требует лечения, в виде полива, рыхления и солнечного света. Когда ребёнок научиться понимать состояние растения, он будет сочувствовать и ухаживать за ним. Таким образом, решаются задачи познавательно – исследовательского развития ребёнка. Формируется желания сохранять природу и при необходимости оказывать ей помощь, а также навыки элементарной природоохранной деятельности в ближайшем окружении.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u w:val="single"/>
          <w:lang w:eastAsia="ru-RU"/>
        </w:rPr>
        <w:t>Ожидаемые результаты</w:t>
      </w:r>
      <w:r w:rsidRPr="002D060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: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Дети научатся сажать и ухаживать за луком и познакомятся с условиями его содержания;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lastRenderedPageBreak/>
        <w:t>- Будут учиться подмечать пользу и красоту зеленого </w:t>
      </w:r>
      <w:r w:rsidRPr="002D060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лука;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Освоят, что для роста растения необходимы земля, тепло и свет;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  У детей появятся элементарные навыки </w:t>
      </w:r>
      <w:r w:rsidRPr="002D060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исследовательской деятельности</w:t>
      </w: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;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  У детей обогатится словарный запас  за счёт слов (донце, шелуха, луковица);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Этапы проекта</w:t>
      </w: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:</w:t>
      </w:r>
    </w:p>
    <w:p w:rsidR="009110A7" w:rsidRPr="0015181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15181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Подготовительный этап: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Знакомим родителей с идеей проекта;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подбор художественной литературы, сказки, пословицы, поговорки, загадки о луке;</w:t>
      </w:r>
    </w:p>
    <w:p w:rsidR="009110A7" w:rsidRPr="002D0604" w:rsidRDefault="009110A7" w:rsidP="002D0604">
      <w:pPr>
        <w:spacing w:after="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подборка иллюстрационного и демонстративного материала о луке.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подготовить землю, ёмкость, лук, лейку;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создание дидактических игр «Верки – корешки», разрезанные картинки фрукты, овощи, ягоды;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консультация для родителей «Всё о пользе лука».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Основной этап проекта: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рассматривание и изучение посадочного материала; папки «Лук – для здоровья друг»;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опытно – экспериментальная  деятельность «Строение лука»;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беседа «Что нужно растениям для роста»; «Польза лука для человека»;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беседа с медсестрой на тему: «Полезные свойства лука»;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загадывание загадок, чтения стихотворения о луке; сказки о полезных овощах.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совместная деятельность: посадка лука и уход за ним;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с/р игра «Магазин» овощи и фрукты;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Заключительный этап: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выводы по эксперименту «Растения не могут расти без воды, света и тепла»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  презентация на тему «Как мы лук сажали и ухаживали за ним»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- консультация для родителей « Полезные свойства репчатого и зелёного лука»</w:t>
      </w:r>
    </w:p>
    <w:p w:rsidR="009110A7" w:rsidRPr="002D0604" w:rsidRDefault="009110A7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Эксперимент</w:t>
      </w: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:</w:t>
      </w:r>
    </w:p>
    <w:p w:rsidR="009110A7" w:rsidRPr="002D0604" w:rsidRDefault="009110A7" w:rsidP="002D0604">
      <w:pPr>
        <w:spacing w:after="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Проращивание лука на «перо» в комнатных условиях</w:t>
      </w:r>
    </w:p>
    <w:p w:rsidR="0021510B" w:rsidRPr="002D0604" w:rsidRDefault="0021510B" w:rsidP="002D0604">
      <w:pPr>
        <w:spacing w:after="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Мы решили посадить лук обычным способом, то есть в почву, и наблюдать за ростом, как быстро растет зеленое перо. Через неделю после посадки мы с детками убедились, что лук пророс густой и перо удлинилось на 3см. Перед выходными срезали перо, покрошили в суп, дети съели с удовольствием.</w:t>
      </w:r>
    </w:p>
    <w:p w:rsidR="0021510B" w:rsidRPr="002D0604" w:rsidRDefault="0021510B" w:rsidP="002D0604">
      <w:pPr>
        <w:spacing w:after="0"/>
        <w:rPr>
          <w:rFonts w:ascii="Times New Roman" w:eastAsia="Times New Roman" w:hAnsi="Times New Roman" w:cs="Times New Roman"/>
          <w:color w:val="211E1E"/>
          <w:sz w:val="24"/>
          <w:szCs w:val="24"/>
          <w:u w:val="single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А придя после выходных, с удивлением обнаружили, что перо лука опять выросло! И т</w:t>
      </w:r>
      <w:r w:rsidR="0015181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ак  в течени</w:t>
      </w:r>
      <w:proofErr w:type="gramStart"/>
      <w:r w:rsidR="0015181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и</w:t>
      </w:r>
      <w:proofErr w:type="gramEnd"/>
      <w:r w:rsidR="0015181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3х недель наш лучо</w:t>
      </w: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к радовал нас хорошей, густой , витаминной зеленью!</w:t>
      </w:r>
    </w:p>
    <w:p w:rsidR="00FB6315" w:rsidRPr="002D0604" w:rsidRDefault="00FB6315" w:rsidP="002D0604">
      <w:pPr>
        <w:spacing w:after="0"/>
        <w:rPr>
          <w:rFonts w:ascii="Times New Roman" w:eastAsia="Times New Roman" w:hAnsi="Times New Roman" w:cs="Times New Roman"/>
          <w:color w:val="211E1E"/>
          <w:sz w:val="24"/>
          <w:szCs w:val="24"/>
          <w:u w:val="single"/>
          <w:lang w:eastAsia="ru-RU"/>
        </w:rPr>
      </w:pPr>
    </w:p>
    <w:p w:rsidR="00FB6315" w:rsidRPr="002D0604" w:rsidRDefault="00FB6315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u w:val="single"/>
          <w:lang w:eastAsia="ru-RU"/>
        </w:rPr>
        <w:t>Заключение:</w:t>
      </w:r>
    </w:p>
    <w:p w:rsidR="002D0604" w:rsidRPr="002D0604" w:rsidRDefault="00FB6315" w:rsidP="002D0604">
      <w:pPr>
        <w:spacing w:after="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 результате исследования мы выяснили, что действительно можно прорастить лук на «перо» в комнатных условиях и подтвердили</w:t>
      </w:r>
      <w:r w:rsidR="002D0604"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нашу гипотезу: </w:t>
      </w: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лук </w:t>
      </w:r>
      <w:r w:rsidR="002D0604"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растет </w:t>
      </w: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 комнатных условиях.</w:t>
      </w:r>
    </w:p>
    <w:p w:rsidR="002D0604" w:rsidRPr="002D0604" w:rsidRDefault="00FB6315" w:rsidP="002D0604">
      <w:pPr>
        <w:spacing w:after="0"/>
        <w:rPr>
          <w:rFonts w:ascii="Times New Roman" w:eastAsia="Times New Roman" w:hAnsi="Times New Roman" w:cs="Times New Roman"/>
          <w:color w:val="211E1E"/>
          <w:sz w:val="24"/>
          <w:szCs w:val="24"/>
          <w:u w:val="single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</w:t>
      </w:r>
      <w:r w:rsidR="002D0604"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Мы надеемся, что полученные знания в процессе эксперимента помогут нам быть хорошими исследователями и в дальнейшем получить богатый урожай вкусного зелёного, полезного лука на нашем «домашнем» огороде на окне.</w:t>
      </w:r>
    </w:p>
    <w:p w:rsidR="00FB6315" w:rsidRPr="002D0604" w:rsidRDefault="00FB6315" w:rsidP="002D0604">
      <w:pPr>
        <w:spacing w:after="0"/>
        <w:rPr>
          <w:rFonts w:ascii="Times New Roman" w:eastAsia="Times New Roman" w:hAnsi="Times New Roman" w:cs="Times New Roman"/>
          <w:color w:val="211E1E"/>
          <w:sz w:val="24"/>
          <w:szCs w:val="24"/>
          <w:u w:val="single"/>
          <w:lang w:eastAsia="ru-RU"/>
        </w:rPr>
      </w:pPr>
    </w:p>
    <w:p w:rsidR="009110A7" w:rsidRPr="002D0604" w:rsidRDefault="009110A7" w:rsidP="002D0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6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92478" cy="2440577"/>
            <wp:effectExtent l="0" t="0" r="3175" b="0"/>
            <wp:docPr id="1" name="Рисунок 1" descr="D:\User\Desktop\ФОТОГРАФИИ МАЛЫШЕК 2021г\фото-весна-огород и т.д\IMG20220406104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ФОТОГРАФИИ МАЛЫШЕК 2021г\фото-весна-огород и т.д\IMG202204061042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95971" cy="244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B059D" w:rsidRPr="002D06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1288" cy="2367697"/>
            <wp:effectExtent l="19050" t="0" r="7212" b="0"/>
            <wp:docPr id="2" name="Рисунок 2" descr="D:\User\Desktop\ФОТОГРАФИИ МАЛЫШЕК 2021г\фото-весна-огород и т.д\IMG20220406104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esktop\ФОТОГРАФИИ МАЛЫШЕК 2021г\фото-весна-огород и т.д\IMG20220406104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40326" cy="237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059D" w:rsidRPr="002D0604" w:rsidRDefault="00EB059D" w:rsidP="002D06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10A7" w:rsidRPr="002D0604" w:rsidRDefault="009110A7" w:rsidP="002D06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10A7" w:rsidRPr="002D0604" w:rsidRDefault="000B427E" w:rsidP="002D0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604">
        <w:rPr>
          <w:rFonts w:ascii="Times New Roman" w:hAnsi="Times New Roman" w:cs="Times New Roman"/>
          <w:sz w:val="24"/>
          <w:szCs w:val="24"/>
        </w:rPr>
        <w:t>Мы садили лук-лук!</w:t>
      </w:r>
    </w:p>
    <w:p w:rsidR="000B427E" w:rsidRPr="002D0604" w:rsidRDefault="000B427E" w:rsidP="002D0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604">
        <w:rPr>
          <w:rFonts w:ascii="Times New Roman" w:hAnsi="Times New Roman" w:cs="Times New Roman"/>
          <w:sz w:val="24"/>
          <w:szCs w:val="24"/>
        </w:rPr>
        <w:t>Лук, хороший друг!</w:t>
      </w:r>
    </w:p>
    <w:p w:rsidR="000B427E" w:rsidRPr="002D0604" w:rsidRDefault="000B427E" w:rsidP="002D0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604">
        <w:rPr>
          <w:rFonts w:ascii="Times New Roman" w:hAnsi="Times New Roman" w:cs="Times New Roman"/>
          <w:sz w:val="24"/>
          <w:szCs w:val="24"/>
        </w:rPr>
        <w:t>Давно ведь на Руси твердят,</w:t>
      </w:r>
    </w:p>
    <w:p w:rsidR="000B427E" w:rsidRPr="002D0604" w:rsidRDefault="000B427E" w:rsidP="002D0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604">
        <w:rPr>
          <w:rFonts w:ascii="Times New Roman" w:hAnsi="Times New Roman" w:cs="Times New Roman"/>
          <w:sz w:val="24"/>
          <w:szCs w:val="24"/>
        </w:rPr>
        <w:t xml:space="preserve">Что </w:t>
      </w:r>
      <w:r w:rsidR="00B14230" w:rsidRPr="002D0604">
        <w:rPr>
          <w:rFonts w:ascii="Times New Roman" w:hAnsi="Times New Roman" w:cs="Times New Roman"/>
          <w:sz w:val="24"/>
          <w:szCs w:val="24"/>
        </w:rPr>
        <w:t>лук полезен для ребят.</w:t>
      </w:r>
    </w:p>
    <w:p w:rsidR="00B14230" w:rsidRPr="002D0604" w:rsidRDefault="00B14230" w:rsidP="002D0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604">
        <w:rPr>
          <w:rFonts w:ascii="Times New Roman" w:hAnsi="Times New Roman" w:cs="Times New Roman"/>
          <w:sz w:val="24"/>
          <w:szCs w:val="24"/>
        </w:rPr>
        <w:t>Он витаминами богат.</w:t>
      </w:r>
    </w:p>
    <w:p w:rsidR="00B14230" w:rsidRPr="002D0604" w:rsidRDefault="00B14230" w:rsidP="002D0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604">
        <w:rPr>
          <w:rFonts w:ascii="Times New Roman" w:hAnsi="Times New Roman" w:cs="Times New Roman"/>
          <w:sz w:val="24"/>
          <w:szCs w:val="24"/>
        </w:rPr>
        <w:t>Простуду лечит всем подряд!</w:t>
      </w:r>
    </w:p>
    <w:p w:rsidR="00B14230" w:rsidRPr="002D0604" w:rsidRDefault="00B14230" w:rsidP="002D0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604">
        <w:rPr>
          <w:rFonts w:ascii="Times New Roman" w:hAnsi="Times New Roman" w:cs="Times New Roman"/>
          <w:sz w:val="24"/>
          <w:szCs w:val="24"/>
        </w:rPr>
        <w:t xml:space="preserve">Потому что наш лук – </w:t>
      </w:r>
    </w:p>
    <w:p w:rsidR="00B14230" w:rsidRPr="002D0604" w:rsidRDefault="00B14230" w:rsidP="002D0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604">
        <w:rPr>
          <w:rFonts w:ascii="Times New Roman" w:hAnsi="Times New Roman" w:cs="Times New Roman"/>
          <w:sz w:val="24"/>
          <w:szCs w:val="24"/>
        </w:rPr>
        <w:t>Защитник от семи недуг!</w:t>
      </w:r>
    </w:p>
    <w:p w:rsidR="00EB059D" w:rsidRPr="002D0604" w:rsidRDefault="00EB059D" w:rsidP="002D0604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B059D" w:rsidRPr="002D0604" w:rsidRDefault="00EB059D" w:rsidP="002D0604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110A7" w:rsidRPr="002D0604" w:rsidRDefault="00EB059D" w:rsidP="002D0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60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Pr="002D06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64984" cy="3355258"/>
            <wp:effectExtent l="0" t="0" r="2540" b="0"/>
            <wp:docPr id="6" name="Рисунок 6" descr="G:\ДЛЯ ПРОЕКТА_ ИССЛЕДОВАТЕЛИ. фото деток\IMG-2022040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ДЛЯ ПРОЕКТА_ ИССЛЕДОВАТЕЛИ. фото деток\IMG-20220406-WA0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-1" b="-2051"/>
                    <a:stretch/>
                  </pic:blipFill>
                  <pic:spPr bwMode="auto">
                    <a:xfrm>
                      <a:off x="0" y="0"/>
                      <a:ext cx="2269648" cy="336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D0604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2D06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03841" cy="3313164"/>
            <wp:effectExtent l="0" t="0" r="0" b="1905"/>
            <wp:docPr id="7" name="Рисунок 7" descr="G:\ДЛЯ ПРОЕКТА_ ИССЛЕДОВАТЕЛИ. фото деток\IMG-2022040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ДЛЯ ПРОЕКТА_ ИССЛЕДОВАТЕЛИ. фото деток\IMG-20220406-WA0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15326" cy="332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110A7" w:rsidRPr="002D0604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0B427E" w:rsidRPr="002D0604" w:rsidRDefault="000B427E" w:rsidP="002D0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6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2547784</wp:posOffset>
            </wp:positionH>
            <wp:positionV relativeFrom="paragraph">
              <wp:posOffset>4425</wp:posOffset>
            </wp:positionV>
            <wp:extent cx="3268980" cy="2034540"/>
            <wp:effectExtent l="0" t="0" r="7620" b="3810"/>
            <wp:wrapSquare wrapText="bothSides"/>
            <wp:docPr id="3" name="Рисунок 3" descr="D:\User\Desktop\ФОТОГРАФИИ МАЛЫШЕК 2021г\фото-весна-огород и т.д\IMG20220429101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\Desktop\ФОТОГРАФИИ МАЛЫШЕК 2021г\фото-весна-огород и т.д\IMG202204291019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6898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D06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34381" cy="2130425"/>
            <wp:effectExtent l="0" t="0" r="0" b="3175"/>
            <wp:docPr id="9" name="Рисунок 9" descr="D:\User\Desktop\ФОТОГРАФИИ МАЛЫШЕК 2021г\фото-весна-огород и т.д\IMG20220429101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\Desktop\ФОТОГРАФИИ МАЛЫШЕК 2021г\фото-весна-огород и т.д\IMG202204291014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37786" cy="2133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427E" w:rsidRPr="002D0604" w:rsidRDefault="000B427E" w:rsidP="002D06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10A7" w:rsidRPr="002D0604" w:rsidRDefault="009110A7" w:rsidP="002D0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6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88207" cy="2625213"/>
            <wp:effectExtent l="0" t="0" r="3175" b="3810"/>
            <wp:docPr id="4" name="Рисунок 4" descr="D:\User\Desktop\ФОТОГРАФИИ МАЛЫШЕК 2021г\фото-весна-огород и т.д\IMG20220520161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Desktop\ФОТОГРАФИИ МАЛЫШЕК 2021г\фото-весна-огород и т.д\IMG202205201619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91564" cy="262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D0604" w:rsidRPr="002D06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08123" cy="2558904"/>
            <wp:effectExtent l="0" t="0" r="0" b="0"/>
            <wp:docPr id="5" name="Рисунок 5" descr="D:\User\Desktop\ФОТОГРАФИИ МАЛЫШЕК 2021г\фото-весна-огород и т.д\IMG20220520162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\Desktop\ФОТОГРАФИИ МАЛЫШЕК 2021г\фото-весна-огород и т.д\IMG202205201620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11694" cy="256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0604" w:rsidRPr="002D0604" w:rsidRDefault="002D0604" w:rsidP="002D06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604">
        <w:rPr>
          <w:rFonts w:ascii="Times New Roman" w:hAnsi="Times New Roman" w:cs="Times New Roman"/>
          <w:sz w:val="24"/>
          <w:szCs w:val="24"/>
        </w:rPr>
        <w:t>А в самом конце нашего эксперимента</w:t>
      </w:r>
      <w:proofErr w:type="gramStart"/>
      <w:r w:rsidRPr="002D060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0604">
        <w:rPr>
          <w:rFonts w:ascii="Times New Roman" w:hAnsi="Times New Roman" w:cs="Times New Roman"/>
          <w:sz w:val="24"/>
          <w:szCs w:val="24"/>
        </w:rPr>
        <w:t xml:space="preserve"> когда лук уже больше не прорастал, мы с детьми рассмотрели, как за это время проросли его корни в земле, какие  они стали длинные, густые, белого цвета, как сказали дети «похожие на длинную бородку».</w:t>
      </w:r>
    </w:p>
    <w:p w:rsidR="002D0604" w:rsidRPr="002D0604" w:rsidRDefault="002D0604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Перспективы дальнейшего развития проекта</w:t>
      </w:r>
    </w:p>
    <w:p w:rsidR="00FB6315" w:rsidRPr="002D0604" w:rsidRDefault="002D0604" w:rsidP="002D0604">
      <w:pPr>
        <w:spacing w:after="0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Наш проект подтвердил, что и в дальнейшем необходимо способствовать слиянию ребенка с природой родного края, формировать эстетическое отношение к ней, углублять знания, совершенствовать навыки, поддерживать индивидуальность каждого ребенка. И тогда ребенок проявит интерес к исследовательской, познавательной деятельности, будут самостоятельно и творчески осваивать новые способы исследований для более точного </w:t>
      </w:r>
      <w:proofErr w:type="spellStart"/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результата.В</w:t>
      </w:r>
      <w:proofErr w:type="spellEnd"/>
      <w:r w:rsidRPr="002D0604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дальнейшем планируем проводить данный проект в последующих возрастных группах, так как в ходе проекта расширились представления детей о растениях, как живых организмах, об условиях, необходимых для роста и развития, развилось эстетическое чувство, умение радоваться красоте выращиваемых растений и результатом своего труда. Дети научились наблюдать, стали бережнее относиться к растительному миру, правильно взаимодействовать с растениями по принципу «не навреди». Все участники проекта (дети, воспитатели, родители) получили положительные эмоции от полученных результатов.</w:t>
      </w:r>
    </w:p>
    <w:p w:rsidR="002D0604" w:rsidRPr="003A5C72" w:rsidRDefault="002D0604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lang w:eastAsia="ru-RU"/>
        </w:rPr>
      </w:pPr>
      <w:r w:rsidRPr="003A5C72">
        <w:rPr>
          <w:rFonts w:ascii="Times New Roman" w:eastAsia="Times New Roman" w:hAnsi="Times New Roman" w:cs="Times New Roman"/>
          <w:b/>
          <w:bCs/>
          <w:color w:val="211E1E"/>
          <w:lang w:eastAsia="ru-RU"/>
        </w:rPr>
        <w:t>Список используемой литературы</w:t>
      </w:r>
    </w:p>
    <w:p w:rsidR="002D0604" w:rsidRPr="003A5C72" w:rsidRDefault="002D0604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lang w:eastAsia="ru-RU"/>
        </w:rPr>
      </w:pPr>
      <w:r w:rsidRPr="003A5C72">
        <w:rPr>
          <w:rFonts w:ascii="Times New Roman" w:eastAsia="Times New Roman" w:hAnsi="Times New Roman" w:cs="Times New Roman"/>
          <w:color w:val="211E1E"/>
          <w:lang w:eastAsia="ru-RU"/>
        </w:rPr>
        <w:t>Николаева С.Н. Экологическое воспитание младших дошкольников.</w:t>
      </w:r>
    </w:p>
    <w:p w:rsidR="002D0604" w:rsidRPr="003A5C72" w:rsidRDefault="002D0604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lang w:eastAsia="ru-RU"/>
        </w:rPr>
      </w:pPr>
      <w:r w:rsidRPr="003A5C72">
        <w:rPr>
          <w:rFonts w:ascii="Times New Roman" w:eastAsia="Times New Roman" w:hAnsi="Times New Roman" w:cs="Times New Roman"/>
          <w:color w:val="211E1E"/>
          <w:lang w:eastAsia="ru-RU"/>
        </w:rPr>
        <w:t>Книга для воспитателей детского сада</w:t>
      </w:r>
      <w:proofErr w:type="gramStart"/>
      <w:r w:rsidRPr="003A5C72">
        <w:rPr>
          <w:rFonts w:ascii="Times New Roman" w:eastAsia="Times New Roman" w:hAnsi="Times New Roman" w:cs="Times New Roman"/>
          <w:color w:val="211E1E"/>
          <w:lang w:eastAsia="ru-RU"/>
        </w:rPr>
        <w:t>.-</w:t>
      </w:r>
      <w:proofErr w:type="gramEnd"/>
      <w:r w:rsidRPr="003A5C72">
        <w:rPr>
          <w:rFonts w:ascii="Times New Roman" w:eastAsia="Times New Roman" w:hAnsi="Times New Roman" w:cs="Times New Roman"/>
          <w:color w:val="211E1E"/>
          <w:lang w:eastAsia="ru-RU"/>
        </w:rPr>
        <w:t>М.: Мозаика-синтез,2004г.</w:t>
      </w:r>
    </w:p>
    <w:p w:rsidR="002D0604" w:rsidRPr="003A5C72" w:rsidRDefault="002D0604" w:rsidP="002D060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lang w:eastAsia="ru-RU"/>
        </w:rPr>
      </w:pPr>
      <w:proofErr w:type="spellStart"/>
      <w:r w:rsidRPr="003A5C72">
        <w:rPr>
          <w:rFonts w:ascii="Times New Roman" w:eastAsia="Times New Roman" w:hAnsi="Times New Roman" w:cs="Times New Roman"/>
          <w:color w:val="211E1E"/>
          <w:lang w:eastAsia="ru-RU"/>
        </w:rPr>
        <w:t>Соломенникова</w:t>
      </w:r>
      <w:proofErr w:type="spellEnd"/>
      <w:r w:rsidRPr="003A5C72">
        <w:rPr>
          <w:rFonts w:ascii="Times New Roman" w:eastAsia="Times New Roman" w:hAnsi="Times New Roman" w:cs="Times New Roman"/>
          <w:color w:val="211E1E"/>
          <w:lang w:eastAsia="ru-RU"/>
        </w:rPr>
        <w:t xml:space="preserve"> О. А. Экологическое воспитание в детском саду.</w:t>
      </w:r>
    </w:p>
    <w:p w:rsidR="002D0604" w:rsidRPr="003A5C72" w:rsidRDefault="002D0604" w:rsidP="002D0604">
      <w:pPr>
        <w:spacing w:after="0"/>
        <w:rPr>
          <w:rFonts w:ascii="Times New Roman" w:hAnsi="Times New Roman" w:cs="Times New Roman"/>
          <w:u w:val="single"/>
        </w:rPr>
      </w:pPr>
    </w:p>
    <w:sectPr w:rsidR="002D0604" w:rsidRPr="003A5C72" w:rsidSect="00BB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CF4F56"/>
    <w:rsid w:val="000B427E"/>
    <w:rsid w:val="00151814"/>
    <w:rsid w:val="0021510B"/>
    <w:rsid w:val="002D0604"/>
    <w:rsid w:val="00375F52"/>
    <w:rsid w:val="003A5C72"/>
    <w:rsid w:val="00630015"/>
    <w:rsid w:val="009110A7"/>
    <w:rsid w:val="00AE0E68"/>
    <w:rsid w:val="00B14230"/>
    <w:rsid w:val="00BB73A4"/>
    <w:rsid w:val="00C04A6B"/>
    <w:rsid w:val="00CF4F56"/>
    <w:rsid w:val="00EB059D"/>
    <w:rsid w:val="00FB6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5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2022-05-30T06:37:00Z</dcterms:created>
  <dcterms:modified xsi:type="dcterms:W3CDTF">2022-05-30T13:50:00Z</dcterms:modified>
</cp:coreProperties>
</file>