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EDB" w:rsidRDefault="00C53EDB" w:rsidP="00C53E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3EDB" w:rsidRPr="009A7DCC" w:rsidRDefault="00C53EDB" w:rsidP="009A7D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A7D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Работа с детьми подготовительной крупе по проекту «Космос. Вселенная. Звезды.</w:t>
      </w:r>
    </w:p>
    <w:p w:rsidR="00C53EDB" w:rsidRDefault="00C53EDB" w:rsidP="00C53E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3EDB" w:rsidRPr="00BE74D1" w:rsidRDefault="00C53EDB" w:rsidP="00C53E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74D1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"Космоса" привлекает и интересует детей дошкольного возраста, как что-то волшебное и таинственное потому, что космос остаётся для их взора невидимым и очень загадочным.</w:t>
      </w:r>
    </w:p>
    <w:p w:rsidR="00C53EDB" w:rsidRDefault="00C53EDB" w:rsidP="00C53E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7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 задают, очень много вопросов о полетах в космос, далеких и неизведанных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планетах солнечной системы? </w:t>
      </w:r>
      <w:r w:rsidRPr="00BE74D1">
        <w:rPr>
          <w:rFonts w:ascii="Times New Roman" w:eastAsia="Times New Roman" w:hAnsi="Times New Roman" w:cs="Times New Roman"/>
          <w:color w:val="000000"/>
          <w:sz w:val="24"/>
          <w:szCs w:val="24"/>
        </w:rPr>
        <w:t>На чем космонавты летают в космос, готовят ли они себе в космосе еду, зачем им нужен скафандр, на чем они возвращаются на землю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D9565E" w:rsidRDefault="00C53ED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74D1">
        <w:rPr>
          <w:rFonts w:ascii="Times New Roman" w:eastAsia="Times New Roman" w:hAnsi="Times New Roman" w:cs="Times New Roman"/>
          <w:color w:val="000000"/>
          <w:sz w:val="24"/>
          <w:szCs w:val="24"/>
        </w:rPr>
        <w:t>И это натолкнуло нас на мысль, познакомить детей с первыми покорителями космоса, с космическими аппаратами и жизнью космонавтов в космосе.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 более в этом году исполнилось 60 лет, со дня первого полета в космос нашим космонавтом Ю. Гагариным!</w:t>
      </w:r>
    </w:p>
    <w:p w:rsidR="00762288" w:rsidRDefault="00762288" w:rsidP="0076228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74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 w:rsidR="009A7D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проекта стало</w:t>
      </w:r>
      <w:r w:rsidRPr="00BE74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9A7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 w:rsidRPr="00D51FCE">
        <w:rPr>
          <w:rFonts w:ascii="Times New Roman" w:eastAsia="Times New Roman" w:hAnsi="Times New Roman" w:cs="Times New Roman"/>
          <w:color w:val="000000"/>
          <w:sz w:val="24"/>
          <w:szCs w:val="24"/>
        </w:rPr>
        <w:t>точнять и расширять представления детей о космическом пространстве, Солнечной системе и ее планетах, освоении космоса людьми, работе космонавтов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воспитывать уважение к труду космонавтов</w:t>
      </w:r>
      <w:r w:rsidRPr="00D51FCE">
        <w:rPr>
          <w:rFonts w:ascii="Times New Roman" w:eastAsia="Times New Roman" w:hAnsi="Times New Roman" w:cs="Times New Roman"/>
          <w:color w:val="000000"/>
          <w:sz w:val="24"/>
          <w:szCs w:val="24"/>
        </w:rPr>
        <w:t>; подчеркнуть уникальность планеты Земля, ответственность людей за её будущее.</w:t>
      </w:r>
    </w:p>
    <w:p w:rsidR="00762288" w:rsidRDefault="00762288">
      <w:pPr>
        <w:rPr>
          <w:rFonts w:ascii="Times New Roman" w:hAnsi="Times New Roman" w:cs="Times New Roman"/>
          <w:sz w:val="24"/>
          <w:szCs w:val="24"/>
        </w:rPr>
      </w:pPr>
      <w:r w:rsidRPr="00D51FCE">
        <w:rPr>
          <w:rFonts w:ascii="Times New Roman" w:hAnsi="Times New Roman" w:cs="Times New Roman"/>
        </w:rPr>
        <w:t>С</w:t>
      </w:r>
      <w:r w:rsidRPr="00D51FCE">
        <w:rPr>
          <w:rFonts w:ascii="Times New Roman" w:hAnsi="Times New Roman" w:cs="Times New Roman"/>
          <w:sz w:val="24"/>
          <w:szCs w:val="24"/>
        </w:rPr>
        <w:t>пособствовать развитию познавательных и интеллектуальных способностей детей, созданию условий для развития познавательной речевой активности дошкольников, стремления к самостоятельному познанию.</w:t>
      </w:r>
    </w:p>
    <w:p w:rsidR="00762288" w:rsidRDefault="00762288" w:rsidP="0076228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помощи познавательных занятий, бесед, викторин дети узнали:  о планетах солнечной системы,</w:t>
      </w:r>
      <w:r w:rsidRPr="007622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познакомились</w:t>
      </w:r>
      <w:r w:rsidRPr="009C7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биографией первого космо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навта Ю. А. Гагарина; расширили </w:t>
      </w:r>
      <w:r w:rsidRPr="009C759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временных профессиях; узнали</w:t>
      </w:r>
      <w:r w:rsidRPr="009C7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работе в космосе космонавтов в наши дни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Рассматривали много</w:t>
      </w:r>
      <w:r w:rsidRPr="00F61A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иллюстраций с изображением космического пространства, Солнечной системы и ее планет, космонавтов.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9565E" w:rsidRPr="00800CA5" w:rsidRDefault="00762288" w:rsidP="00800CA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через творчество закрепляли полученные знания</w:t>
      </w:r>
      <w:r w:rsidR="00800C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 В работе по </w:t>
      </w:r>
      <w:r w:rsidR="00800CA5">
        <w:rPr>
          <w:rFonts w:ascii="Times New Roman" w:eastAsia="Times New Roman" w:hAnsi="Times New Roman" w:cs="Times New Roman"/>
          <w:sz w:val="24"/>
          <w:szCs w:val="24"/>
        </w:rPr>
        <w:t xml:space="preserve"> аппликации р</w:t>
      </w:r>
      <w:r w:rsidR="00800C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асширили  </w:t>
      </w:r>
      <w:r w:rsidR="00D9565E" w:rsidRPr="00F61A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представления </w:t>
      </w:r>
      <w:r w:rsidR="00800CA5">
        <w:rPr>
          <w:rFonts w:ascii="Times New Roman" w:eastAsia="Times New Roman" w:hAnsi="Times New Roman" w:cs="Times New Roman"/>
          <w:color w:val="000000"/>
          <w:sz w:val="24"/>
          <w:szCs w:val="24"/>
        </w:rPr>
        <w:t>о космической технике,  вырезывая</w:t>
      </w:r>
      <w:r w:rsidR="00D9565E" w:rsidRPr="00F61A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фигуры разных космических кораблей, НЛО, </w:t>
      </w:r>
      <w:r w:rsidR="00800C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планет.</w:t>
      </w:r>
    </w:p>
    <w:p w:rsidR="00D9565E" w:rsidRDefault="00D9565E" w:rsidP="00800CA5">
      <w:pPr>
        <w:jc w:val="center"/>
      </w:pPr>
      <w:r>
        <w:rPr>
          <w:noProof/>
        </w:rPr>
        <w:drawing>
          <wp:inline distT="0" distB="0" distL="0" distR="0">
            <wp:extent cx="5000625" cy="2837778"/>
            <wp:effectExtent l="190500" t="152400" r="180975" b="134022"/>
            <wp:docPr id="3" name="Рисунок 3" descr="C:\Users\User\Desktop\новое по космосу для подгот гр\i - 2021-04-20T214511.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ое по космосу для подгот гр\i - 2021-04-20T214511.642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8377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A0940" w:rsidRDefault="000D1CF6">
      <w:r>
        <w:rPr>
          <w:noProof/>
        </w:rPr>
        <w:lastRenderedPageBreak/>
        <w:drawing>
          <wp:inline distT="0" distB="0" distL="0" distR="0">
            <wp:extent cx="2907565" cy="3333750"/>
            <wp:effectExtent l="190500" t="152400" r="178535" b="133350"/>
            <wp:docPr id="1" name="Рисунок 1" descr="C:\Users\User\Desktop\новое по космосу для подгот гр\i - 2021-04-20T214156.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ое по космосу для подгот гр\i - 2021-04-20T214156.953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565" cy="3333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95600" cy="3327401"/>
            <wp:effectExtent l="190500" t="152400" r="171450" b="139699"/>
            <wp:docPr id="2" name="Рисунок 2" descr="C:\Users\User\Desktop\новое по космосу для подгот гр\i - 2021-04-20T214732.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ое по космосу для подгот гр\i - 2021-04-20T214732.817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3274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9565E" w:rsidRPr="00524086" w:rsidRDefault="00800CA5" w:rsidP="005240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08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524086" w:rsidRPr="00524086">
        <w:rPr>
          <w:rFonts w:ascii="Times New Roman" w:hAnsi="Times New Roman" w:cs="Times New Roman"/>
          <w:b/>
          <w:sz w:val="24"/>
          <w:szCs w:val="24"/>
        </w:rPr>
        <w:t xml:space="preserve">конструированию из бумаги </w:t>
      </w:r>
      <w:r w:rsidRPr="00524086">
        <w:rPr>
          <w:rFonts w:ascii="Times New Roman" w:hAnsi="Times New Roman" w:cs="Times New Roman"/>
          <w:b/>
          <w:sz w:val="24"/>
          <w:szCs w:val="24"/>
        </w:rPr>
        <w:t xml:space="preserve"> закрепляли знания о </w:t>
      </w:r>
      <w:r w:rsidR="00524086" w:rsidRPr="00524086">
        <w:rPr>
          <w:rFonts w:ascii="Times New Roman" w:hAnsi="Times New Roman" w:cs="Times New Roman"/>
          <w:b/>
          <w:sz w:val="24"/>
          <w:szCs w:val="24"/>
        </w:rPr>
        <w:t>составных частях ракеты</w:t>
      </w:r>
    </w:p>
    <w:p w:rsidR="00800CA5" w:rsidRDefault="00800CA5"/>
    <w:p w:rsidR="00D9565E" w:rsidRDefault="005C15DB">
      <w:r>
        <w:rPr>
          <w:noProof/>
        </w:rPr>
        <w:drawing>
          <wp:inline distT="0" distB="0" distL="0" distR="0">
            <wp:extent cx="2921821" cy="3086100"/>
            <wp:effectExtent l="190500" t="152400" r="164279" b="133350"/>
            <wp:docPr id="5" name="Рисунок 5" descr="C:\Users\User\Desktop\новое по космосу для подгот гр\i - 2021-04-20T224258.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ое по космосу для подгот гр\i - 2021-04-20T224258.046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821" cy="3086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5C15D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2924175" cy="3087760"/>
            <wp:effectExtent l="190500" t="152400" r="180975" b="131690"/>
            <wp:docPr id="6" name="Рисунок 6" descr="C:\Users\User\Desktop\новое по космосу для подгот гр\i - 2021-04-20T224152.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ое по космосу для подгот гр\i - 2021-04-20T224152.110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087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9565E" w:rsidRDefault="00D9565E"/>
    <w:p w:rsidR="00800CA5" w:rsidRDefault="00800CA5"/>
    <w:p w:rsidR="00D9565E" w:rsidRDefault="00C53EDB" w:rsidP="00800CA5">
      <w:r>
        <w:rPr>
          <w:noProof/>
        </w:rPr>
        <w:lastRenderedPageBreak/>
        <w:drawing>
          <wp:inline distT="0" distB="0" distL="0" distR="0">
            <wp:extent cx="2879090" cy="2159318"/>
            <wp:effectExtent l="190500" t="152400" r="168910" b="126682"/>
            <wp:docPr id="9" name="Рисунок 8" descr="C:\Users\User\Desktop\новое по космосу для подгот гр\i - 2021-04-20T224048.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ое по космосу для подгот гр\i - 2021-04-20T224048.966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741" cy="21605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00CA5" w:rsidRPr="00800CA5">
        <w:rPr>
          <w:noProof/>
        </w:rPr>
        <w:t xml:space="preserve"> </w:t>
      </w:r>
      <w:r w:rsidR="00800CA5" w:rsidRPr="00800CA5">
        <w:rPr>
          <w:noProof/>
        </w:rPr>
        <w:drawing>
          <wp:inline distT="0" distB="0" distL="0" distR="0">
            <wp:extent cx="2905125" cy="2178844"/>
            <wp:effectExtent l="190500" t="152400" r="180975" b="126206"/>
            <wp:docPr id="10" name="Рисунок 7" descr="C:\Users\User\Desktop\новое по космосу для подгот гр\i - 2021-04-20T224017.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ое по космосу для подгот гр\i - 2021-04-20T224017.391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709" cy="21822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9565E" w:rsidRDefault="00524086" w:rsidP="005240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086">
        <w:rPr>
          <w:rFonts w:ascii="Times New Roman" w:hAnsi="Times New Roman" w:cs="Times New Roman"/>
          <w:b/>
          <w:sz w:val="24"/>
          <w:szCs w:val="24"/>
        </w:rPr>
        <w:t>Рисовали на тему «Космическая фантазия»</w:t>
      </w:r>
    </w:p>
    <w:p w:rsidR="00524086" w:rsidRDefault="00524086" w:rsidP="005240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410075" cy="3134150"/>
            <wp:effectExtent l="19050" t="0" r="9525" b="0"/>
            <wp:docPr id="11" name="Рисунок 9" descr="C:\Users\User\Desktop\новое по космосу для подгот гр\i - 2021-04-20T224449.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ое по космосу для подгот гр\i - 2021-04-20T224449.525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13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086" w:rsidRDefault="00524086" w:rsidP="0052408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 создавали  «Мир планет» при помощи нетрадиционной техники рисования «пуантилизм»</w:t>
      </w:r>
    </w:p>
    <w:p w:rsidR="00524086" w:rsidRDefault="00524086" w:rsidP="0052408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086" w:rsidRDefault="00524086" w:rsidP="0052408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52725" cy="2076450"/>
            <wp:effectExtent l="19050" t="0" r="9525" b="0"/>
            <wp:docPr id="12" name="Рисунок 10" descr="C:\Users\User\Desktop\новое по космосу для подгот гр\i - 2021-04-20T224841.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ое по космосу для подгот гр\i - 2021-04-20T224841.029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408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848610" cy="2076450"/>
            <wp:effectExtent l="19050" t="0" r="8890" b="0"/>
            <wp:docPr id="13" name="Рисунок 11" descr="C:\Users\User\Desktop\новое по космосу для подгот гр\i - 2021-04-20T224757.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ое по космосу для подгот гр\i - 2021-04-20T224757.212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086" w:rsidRDefault="00524086" w:rsidP="0052408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24086" w:rsidRDefault="00524086" w:rsidP="0052408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24086" w:rsidRDefault="00524086" w:rsidP="0052408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24086" w:rsidRDefault="00524086" w:rsidP="0052408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24086" w:rsidRDefault="00524086" w:rsidP="0052408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85A72" w:rsidRDefault="00585A72" w:rsidP="00524086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Проводя опытно исследовательскую деятельность дети узнали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85A72" w:rsidRDefault="00585A72" w:rsidP="005240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Как влетает ракета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на примере воздушного шарика! </w:t>
      </w:r>
    </w:p>
    <w:p w:rsidR="00585A72" w:rsidRDefault="00585A72" w:rsidP="005240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936956" cy="2257425"/>
            <wp:effectExtent l="19050" t="0" r="0" b="0"/>
            <wp:docPr id="14" name="Рисунок 12" descr="C:\Users\User\Desktop\новое по космосу для подгот гр\i - 2021-04-20T224548.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ое по космосу для подгот гр\i - 2021-04-20T224548.477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956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A7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619375" cy="2253606"/>
            <wp:effectExtent l="19050" t="0" r="9525" b="0"/>
            <wp:docPr id="15" name="Рисунок 13" descr="C:\Users\User\Desktop\новое по космосу для подгот гр\i - 2021-04-20T224538.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ое по космосу для подгот гр\i - 2021-04-20T224538.702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25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086" w:rsidRDefault="00585A72" w:rsidP="00585A7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</w:t>
      </w:r>
      <w:r w:rsidRPr="00585A72">
        <w:rPr>
          <w:rFonts w:ascii="Times New Roman" w:hAnsi="Times New Roman" w:cs="Times New Roman"/>
          <w:sz w:val="24"/>
          <w:szCs w:val="24"/>
          <w:shd w:val="clear" w:color="auto" w:fill="FFFFFF"/>
        </w:rPr>
        <w:t>ар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Pr="00585A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летел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и, как ракета. Они двигались вперед, пока в них</w:t>
      </w:r>
      <w:r w:rsidRPr="00585A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 воздух.</w:t>
      </w:r>
      <w:r w:rsidRPr="00585A72">
        <w:rPr>
          <w:rFonts w:ascii="Times New Roman" w:hAnsi="Times New Roman" w:cs="Times New Roman"/>
          <w:sz w:val="24"/>
          <w:szCs w:val="24"/>
        </w:rPr>
        <w:br/>
      </w:r>
      <w:r w:rsidRPr="00585A72">
        <w:rPr>
          <w:rFonts w:ascii="Times New Roman" w:hAnsi="Times New Roman" w:cs="Times New Roman"/>
          <w:sz w:val="24"/>
          <w:szCs w:val="24"/>
          <w:shd w:val="clear" w:color="auto" w:fill="FFFFFF"/>
        </w:rPr>
        <w:t>Так и ракета летит в космос. Только вместо воздуха у нее горючее. При горении горючее превращается в газ и вырывается назад пламенем. Ракету делают из нескольких частей, которые называются ступенями и в каждой ступени есть свой бак с горючим.</w:t>
      </w:r>
      <w:r w:rsidRPr="00585A72">
        <w:rPr>
          <w:rFonts w:ascii="Times New Roman" w:hAnsi="Times New Roman" w:cs="Times New Roman"/>
          <w:sz w:val="24"/>
          <w:szCs w:val="24"/>
        </w:rPr>
        <w:br/>
      </w:r>
      <w:r w:rsidRPr="00585A72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в первой ступени заканчивается топливо - она отпадает, и тут же включается двигатель второй ступени и мчит ракету еще быстрее и еще выше. Так до космоса долетает только третья ступень — самая маленькая и легкая. </w:t>
      </w:r>
      <w:r w:rsidRPr="00585A72">
        <w:rPr>
          <w:rFonts w:ascii="Times New Roman" w:hAnsi="Times New Roman" w:cs="Times New Roman"/>
          <w:sz w:val="24"/>
          <w:szCs w:val="24"/>
        </w:rPr>
        <w:br/>
      </w:r>
      <w:r w:rsidRPr="00585A72">
        <w:rPr>
          <w:rFonts w:ascii="Times New Roman" w:hAnsi="Times New Roman" w:cs="Times New Roman"/>
          <w:sz w:val="24"/>
          <w:szCs w:val="24"/>
          <w:shd w:val="clear" w:color="auto" w:fill="FFFFFF"/>
        </w:rPr>
        <w:t>Когда ракета поднимается на нужную высоту и отделяется последняя её ступень, космический корабль летит уже самостоятельно. Он становится искусственным спутником Земли.</w:t>
      </w:r>
    </w:p>
    <w:p w:rsidR="006F4E16" w:rsidRDefault="006F4E16" w:rsidP="00585A7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F4E16" w:rsidRPr="009A7DCC" w:rsidRDefault="006F4E16" w:rsidP="00585A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A7DC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Проводили опыт «День и ночь»</w:t>
      </w:r>
    </w:p>
    <w:p w:rsidR="006F4E16" w:rsidRDefault="006F4E16" w:rsidP="00585A7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помощи глобуса и фонарика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уточнили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 сменяется день и ночь в разных уголках земного шара. И почему существует полярный день и полярная ночь. А именно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потому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земная ось расположена не прямо, а под углом</w:t>
      </w:r>
      <w:r w:rsidR="009A7DCC">
        <w:rPr>
          <w:rFonts w:ascii="Times New Roman" w:hAnsi="Times New Roman" w:cs="Times New Roman"/>
          <w:sz w:val="24"/>
          <w:szCs w:val="24"/>
          <w:shd w:val="clear" w:color="auto" w:fill="FFFFFF"/>
        </w:rPr>
        <w:t>, и как бы мы не вращали глобус, один из полюсов все время будет освещен, а другой напротив затемнен.</w:t>
      </w:r>
    </w:p>
    <w:p w:rsidR="006F4E16" w:rsidRDefault="006F4E16" w:rsidP="009A7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81300" cy="2527878"/>
            <wp:effectExtent l="190500" t="152400" r="171450" b="139122"/>
            <wp:docPr id="4" name="Рисунок 1" descr="C:\Users\User\Desktop\новое по космосу для подгот гр\i - 2021-04-20T214535.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ое по космосу для подгот гр\i - 2021-04-20T214535.086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5278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A7DCC" w:rsidRDefault="009A7DCC" w:rsidP="009A7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7DCC" w:rsidRPr="00585A72" w:rsidRDefault="009A7DCC" w:rsidP="009A7D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 узнали много интересного и  познавательного!</w:t>
      </w:r>
    </w:p>
    <w:sectPr w:rsidR="009A7DCC" w:rsidRPr="00585A72" w:rsidSect="00D956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1CF6"/>
    <w:rsid w:val="000D1CF6"/>
    <w:rsid w:val="00524086"/>
    <w:rsid w:val="00585A72"/>
    <w:rsid w:val="005C15DB"/>
    <w:rsid w:val="006F4E16"/>
    <w:rsid w:val="00762288"/>
    <w:rsid w:val="0077373D"/>
    <w:rsid w:val="00800CA5"/>
    <w:rsid w:val="009A7DCC"/>
    <w:rsid w:val="00AB3DCC"/>
    <w:rsid w:val="00C53EDB"/>
    <w:rsid w:val="00D9565E"/>
    <w:rsid w:val="00DA0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C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2021-04-25T23:09:00Z</dcterms:created>
  <dcterms:modified xsi:type="dcterms:W3CDTF">2021-04-26T14:44:00Z</dcterms:modified>
</cp:coreProperties>
</file>