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DB" w:rsidRDefault="00C53EDB" w:rsidP="00C53E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EDB" w:rsidRPr="009A7DCC" w:rsidRDefault="00C53EDB" w:rsidP="009A7D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7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детьми подготовительной крупе по проекту «Космос. Вселенная. Звезды.</w:t>
      </w:r>
    </w:p>
    <w:p w:rsidR="00C53EDB" w:rsidRDefault="00C53EDB" w:rsidP="00C53E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EDB" w:rsidRPr="00BE74D1" w:rsidRDefault="00C53EDB" w:rsidP="00C53E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"Космоса" привлекает и интересует детей дошкольного возраста, как что-то волшебное и таинственное потому, что космос остаётся для их взора невидимым и очень загадочным.</w:t>
      </w:r>
    </w:p>
    <w:p w:rsidR="00C53EDB" w:rsidRDefault="00C53EDB" w:rsidP="00C53E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задают, очень много вопросов о полетах в космос, далеких и неизведанных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планетах солнечной системы? </w:t>
      </w: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На чем космонавты летают в космос, готовят ли они себе в космосе еду, зачем им нужен скафандр, на чем они возвращаются на землю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9565E" w:rsidRDefault="00C53E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И это натолкнуло нас на мысль, познакомить детей с первыми покорителями космоса, с космическими аппаратами и жизнью космонавтов в космосе.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более в этом году исполнилось 60 лет, со дня первого полета в космос нашим космонавтом Ю. Гагариным!</w:t>
      </w:r>
    </w:p>
    <w:p w:rsidR="00762288" w:rsidRDefault="00762288" w:rsidP="0076228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="009A7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проекта стало</w:t>
      </w:r>
      <w:r w:rsidRPr="00BE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9A7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точнять и расширять представления детей о космическом пространстве, Солнечной системе и ее планетах, освоении космоса людьми, работе космонавтов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воспитывать уважение к труду космонавтов</w:t>
      </w: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; подчеркнуть уникальность планеты Земля, ответственность людей за её будущее.</w:t>
      </w:r>
    </w:p>
    <w:p w:rsidR="00762288" w:rsidRDefault="00762288">
      <w:pPr>
        <w:rPr>
          <w:rFonts w:ascii="Times New Roman" w:hAnsi="Times New Roman" w:cs="Times New Roman"/>
          <w:sz w:val="24"/>
          <w:szCs w:val="24"/>
        </w:rPr>
      </w:pPr>
      <w:r w:rsidRPr="00D51FCE">
        <w:rPr>
          <w:rFonts w:ascii="Times New Roman" w:hAnsi="Times New Roman" w:cs="Times New Roman"/>
        </w:rPr>
        <w:t>С</w:t>
      </w:r>
      <w:r w:rsidRPr="00D51FCE">
        <w:rPr>
          <w:rFonts w:ascii="Times New Roman" w:hAnsi="Times New Roman" w:cs="Times New Roman"/>
          <w:sz w:val="24"/>
          <w:szCs w:val="24"/>
        </w:rPr>
        <w:t>пособствовать развитию познавательных и интеллектуальных способностей детей, созданию условий для развития познавательной речевой активности дошкольников, стремления к самостоятельному познанию.</w:t>
      </w:r>
    </w:p>
    <w:p w:rsidR="00762288" w:rsidRDefault="00762288" w:rsidP="007622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помощи познавательных занятий, бесед, викторин дети узнали:  о планетах солнечной системы,</w:t>
      </w:r>
      <w:r w:rsidRPr="0076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познакомились</w:t>
      </w:r>
      <w:r w:rsidRPr="009C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биографией первого космо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навта Ю. А. Гагарина; расширили </w:t>
      </w:r>
      <w:r w:rsidRPr="009C75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временных профессиях; узнали</w:t>
      </w:r>
      <w:r w:rsidRPr="009C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работе в космосе космонавтов в наши 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Рассматривали много</w:t>
      </w:r>
      <w:r w:rsidRPr="00F61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иллюстраций с изображением космического пространства, Солнечной системы и ее планет, космонавтов.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565E" w:rsidRPr="00800CA5" w:rsidRDefault="00762288" w:rsidP="00800CA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через творчество закрепляли полученные знания</w:t>
      </w:r>
      <w:r w:rsidR="00800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В работе по </w:t>
      </w:r>
      <w:r w:rsidR="00800CA5">
        <w:rPr>
          <w:rFonts w:ascii="Times New Roman" w:eastAsia="Times New Roman" w:hAnsi="Times New Roman" w:cs="Times New Roman"/>
          <w:sz w:val="24"/>
          <w:szCs w:val="24"/>
        </w:rPr>
        <w:t xml:space="preserve"> аппликации р</w:t>
      </w:r>
      <w:r w:rsidR="00800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асширили  </w:t>
      </w:r>
      <w:r w:rsidR="00D9565E" w:rsidRPr="00F61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</w:t>
      </w:r>
      <w:r w:rsidR="00800CA5">
        <w:rPr>
          <w:rFonts w:ascii="Times New Roman" w:eastAsia="Times New Roman" w:hAnsi="Times New Roman" w:cs="Times New Roman"/>
          <w:color w:val="000000"/>
          <w:sz w:val="24"/>
          <w:szCs w:val="24"/>
        </w:rPr>
        <w:t>о космической технике,  вырезывая</w:t>
      </w:r>
      <w:r w:rsidR="00D9565E" w:rsidRPr="00F61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фигуры разных космических кораблей, НЛО, </w:t>
      </w:r>
      <w:r w:rsidR="00800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планет.</w:t>
      </w:r>
    </w:p>
    <w:p w:rsidR="00D9565E" w:rsidRDefault="00D9565E" w:rsidP="00800CA5">
      <w:pPr>
        <w:jc w:val="center"/>
      </w:pPr>
      <w:r>
        <w:rPr>
          <w:noProof/>
        </w:rPr>
        <w:drawing>
          <wp:inline distT="0" distB="0" distL="0" distR="0">
            <wp:extent cx="5000625" cy="2837778"/>
            <wp:effectExtent l="190500" t="152400" r="180975" b="134022"/>
            <wp:docPr id="3" name="Рисунок 3" descr="C:\Users\User\Desktop\новое по космосу для подгот гр\i - 2021-04-20T214511.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ое по космосу для подгот гр\i - 2021-04-20T214511.64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8377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0940" w:rsidRDefault="000D1CF6">
      <w:r>
        <w:rPr>
          <w:noProof/>
        </w:rPr>
        <w:lastRenderedPageBreak/>
        <w:drawing>
          <wp:inline distT="0" distB="0" distL="0" distR="0">
            <wp:extent cx="2907565" cy="3333750"/>
            <wp:effectExtent l="190500" t="152400" r="178535" b="133350"/>
            <wp:docPr id="1" name="Рисунок 1" descr="C:\Users\User\Desktop\новое по космосу для подгот гр\i - 2021-04-20T214156.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е по космосу для подгот гр\i - 2021-04-20T214156.95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65" cy="333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3327401"/>
            <wp:effectExtent l="190500" t="152400" r="171450" b="139699"/>
            <wp:docPr id="2" name="Рисунок 2" descr="C:\Users\User\Desktop\новое по космосу для подгот гр\i - 2021-04-20T214732.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ое по космосу для подгот гр\i - 2021-04-20T214732.81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3274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565E" w:rsidRPr="00524086" w:rsidRDefault="00800CA5" w:rsidP="00524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08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24086" w:rsidRPr="00524086">
        <w:rPr>
          <w:rFonts w:ascii="Times New Roman" w:hAnsi="Times New Roman" w:cs="Times New Roman"/>
          <w:b/>
          <w:sz w:val="24"/>
          <w:szCs w:val="24"/>
        </w:rPr>
        <w:t xml:space="preserve">конструированию из бумаги </w:t>
      </w:r>
      <w:r w:rsidRPr="00524086">
        <w:rPr>
          <w:rFonts w:ascii="Times New Roman" w:hAnsi="Times New Roman" w:cs="Times New Roman"/>
          <w:b/>
          <w:sz w:val="24"/>
          <w:szCs w:val="24"/>
        </w:rPr>
        <w:t xml:space="preserve"> закрепляли знания о </w:t>
      </w:r>
      <w:r w:rsidR="00524086" w:rsidRPr="00524086">
        <w:rPr>
          <w:rFonts w:ascii="Times New Roman" w:hAnsi="Times New Roman" w:cs="Times New Roman"/>
          <w:b/>
          <w:sz w:val="24"/>
          <w:szCs w:val="24"/>
        </w:rPr>
        <w:t>составных частях ракеты</w:t>
      </w:r>
    </w:p>
    <w:p w:rsidR="00800CA5" w:rsidRDefault="00800CA5"/>
    <w:p w:rsidR="00D9565E" w:rsidRDefault="005C15DB">
      <w:r>
        <w:rPr>
          <w:noProof/>
        </w:rPr>
        <w:drawing>
          <wp:inline distT="0" distB="0" distL="0" distR="0">
            <wp:extent cx="2921821" cy="3086100"/>
            <wp:effectExtent l="190500" t="152400" r="164279" b="133350"/>
            <wp:docPr id="5" name="Рисунок 5" descr="C:\Users\User\Desktop\новое по космосу для подгот гр\i - 2021-04-20T224258.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ое по космосу для подгот гр\i - 2021-04-20T224258.04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21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C15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2924175" cy="3087760"/>
            <wp:effectExtent l="190500" t="152400" r="180975" b="131690"/>
            <wp:docPr id="6" name="Рисунок 6" descr="C:\Users\User\Desktop\новое по космосу для подгот гр\i - 2021-04-20T224152.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ое по космосу для подгот гр\i - 2021-04-20T224152.11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087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565E" w:rsidRDefault="00D9565E"/>
    <w:p w:rsidR="00800CA5" w:rsidRDefault="00800CA5"/>
    <w:p w:rsidR="00D9565E" w:rsidRDefault="00C53EDB" w:rsidP="00800CA5">
      <w:r>
        <w:rPr>
          <w:noProof/>
        </w:rPr>
        <w:lastRenderedPageBreak/>
        <w:drawing>
          <wp:inline distT="0" distB="0" distL="0" distR="0">
            <wp:extent cx="2879090" cy="2159318"/>
            <wp:effectExtent l="190500" t="152400" r="168910" b="126682"/>
            <wp:docPr id="9" name="Рисунок 8" descr="C:\Users\User\Desktop\новое по космосу для подгот гр\i - 2021-04-20T224048.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ое по космосу для подгот гр\i - 2021-04-20T224048.96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41" cy="2160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00CA5" w:rsidRPr="00800CA5">
        <w:rPr>
          <w:noProof/>
        </w:rPr>
        <w:t xml:space="preserve"> </w:t>
      </w:r>
      <w:r w:rsidR="00800CA5" w:rsidRPr="00800CA5">
        <w:rPr>
          <w:noProof/>
        </w:rPr>
        <w:drawing>
          <wp:inline distT="0" distB="0" distL="0" distR="0">
            <wp:extent cx="2905125" cy="2178844"/>
            <wp:effectExtent l="190500" t="152400" r="180975" b="126206"/>
            <wp:docPr id="10" name="Рисунок 7" descr="C:\Users\User\Desktop\новое по космосу для подгот гр\i - 2021-04-20T224017.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ое по космосу для подгот гр\i - 2021-04-20T224017.39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709" cy="21822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565E" w:rsidRDefault="00524086" w:rsidP="00524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086">
        <w:rPr>
          <w:rFonts w:ascii="Times New Roman" w:hAnsi="Times New Roman" w:cs="Times New Roman"/>
          <w:b/>
          <w:sz w:val="24"/>
          <w:szCs w:val="24"/>
        </w:rPr>
        <w:t>Рисовали на тему «Космическая фантазия»</w:t>
      </w:r>
    </w:p>
    <w:p w:rsidR="00524086" w:rsidRDefault="00524086" w:rsidP="00524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10075" cy="3134150"/>
            <wp:effectExtent l="19050" t="0" r="9525" b="0"/>
            <wp:docPr id="11" name="Рисунок 9" descr="C:\Users\User\Desktop\новое по космосу для подгот гр\i - 2021-04-20T224449.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ое по космосу для подгот гр\i - 2021-04-20T224449.52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1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086" w:rsidRDefault="00524086" w:rsidP="0052408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 создавали  «Мир планет» при помощи нетрадиционной техники рисования «пуантилизм»</w:t>
      </w:r>
    </w:p>
    <w:p w:rsidR="00524086" w:rsidRDefault="00524086" w:rsidP="0052408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086" w:rsidRDefault="00524086" w:rsidP="0052408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52725" cy="2076450"/>
            <wp:effectExtent l="19050" t="0" r="9525" b="0"/>
            <wp:docPr id="12" name="Рисунок 10" descr="C:\Users\User\Desktop\новое по космосу для подгот гр\i - 2021-04-20T224841.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ое по космосу для подгот гр\i - 2021-04-20T224841.02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08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48610" cy="2076450"/>
            <wp:effectExtent l="19050" t="0" r="8890" b="0"/>
            <wp:docPr id="13" name="Рисунок 11" descr="C:\Users\User\Desktop\новое по космосу для подгот гр\i - 2021-04-20T224757.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ое по космосу для подгот гр\i - 2021-04-20T224757.21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086" w:rsidRDefault="00524086" w:rsidP="0052408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4086" w:rsidRDefault="00524086" w:rsidP="0052408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4086" w:rsidRDefault="00524086" w:rsidP="0052408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4086" w:rsidRDefault="00524086" w:rsidP="0052408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4086" w:rsidRDefault="00524086" w:rsidP="0052408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85A72" w:rsidRDefault="00585A72" w:rsidP="0052408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Проводя опытно исследовательскую деятельность дети узнали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85A72" w:rsidRDefault="00585A72" w:rsidP="005240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Как влетает ракета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примере воздушного шарика! </w:t>
      </w:r>
    </w:p>
    <w:p w:rsidR="00585A72" w:rsidRDefault="00585A72" w:rsidP="005240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36956" cy="2257425"/>
            <wp:effectExtent l="19050" t="0" r="0" b="0"/>
            <wp:docPr id="14" name="Рисунок 12" descr="C:\Users\User\Desktop\новое по космосу для подгот гр\i - 2021-04-20T224548.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новое по космосу для подгот гр\i - 2021-04-20T224548.47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956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A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19375" cy="2253606"/>
            <wp:effectExtent l="19050" t="0" r="9525" b="0"/>
            <wp:docPr id="15" name="Рисунок 13" descr="C:\Users\User\Desktop\новое по космосу для подгот гр\i - 2021-04-20T224538.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овое по космосу для подгот гр\i - 2021-04-20T224538.70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5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086" w:rsidRDefault="00585A72" w:rsidP="00585A7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</w:t>
      </w:r>
      <w:r w:rsidRPr="00585A72">
        <w:rPr>
          <w:rFonts w:ascii="Times New Roman" w:hAnsi="Times New Roman" w:cs="Times New Roman"/>
          <w:sz w:val="24"/>
          <w:szCs w:val="24"/>
          <w:shd w:val="clear" w:color="auto" w:fill="FFFFFF"/>
        </w:rPr>
        <w:t>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585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и, как ракета. Они двигались вперед, пока в них</w:t>
      </w:r>
      <w:r w:rsidRPr="00585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воздух.</w:t>
      </w:r>
      <w:r w:rsidRPr="00585A72">
        <w:rPr>
          <w:rFonts w:ascii="Times New Roman" w:hAnsi="Times New Roman" w:cs="Times New Roman"/>
          <w:sz w:val="24"/>
          <w:szCs w:val="24"/>
        </w:rPr>
        <w:br/>
      </w:r>
      <w:r w:rsidRPr="00585A72">
        <w:rPr>
          <w:rFonts w:ascii="Times New Roman" w:hAnsi="Times New Roman" w:cs="Times New Roman"/>
          <w:sz w:val="24"/>
          <w:szCs w:val="24"/>
          <w:shd w:val="clear" w:color="auto" w:fill="FFFFFF"/>
        </w:rPr>
        <w:t>Так и ракета летит в космос. Только вместо воздуха у нее горючее. При горении горючее превращается в газ и вырывается назад пламенем. Ракету делают из нескольких частей, которые называются ступенями и в каждой ступени есть свой бак с горючим.</w:t>
      </w:r>
      <w:r w:rsidRPr="00585A72">
        <w:rPr>
          <w:rFonts w:ascii="Times New Roman" w:hAnsi="Times New Roman" w:cs="Times New Roman"/>
          <w:sz w:val="24"/>
          <w:szCs w:val="24"/>
        </w:rPr>
        <w:br/>
      </w:r>
      <w:r w:rsidRPr="00585A7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 первой ступени заканчивается топливо - она отпадает, и тут же включается двигатель второй ступени и мчит ракету еще быстрее и еще выше. Так до космоса долетает только третья ступень — самая маленькая и легкая. </w:t>
      </w:r>
      <w:r w:rsidRPr="00585A72">
        <w:rPr>
          <w:rFonts w:ascii="Times New Roman" w:hAnsi="Times New Roman" w:cs="Times New Roman"/>
          <w:sz w:val="24"/>
          <w:szCs w:val="24"/>
        </w:rPr>
        <w:br/>
      </w:r>
      <w:r w:rsidRPr="00585A72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ракета поднимается на нужную высоту и отделяется последняя её ступень, космический корабль летит уже самостоятельно. Он становится искусственным спутником Земли.</w:t>
      </w:r>
    </w:p>
    <w:p w:rsidR="006F4E16" w:rsidRDefault="006F4E16" w:rsidP="00585A7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4E16" w:rsidRPr="009A7DCC" w:rsidRDefault="006F4E16" w:rsidP="00585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7D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Проводили опыт «День и ночь»</w:t>
      </w:r>
    </w:p>
    <w:p w:rsidR="006F4E16" w:rsidRDefault="006F4E16" w:rsidP="00585A7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помощи глобуса и фонарика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уточнили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сменяется день и ночь в разных уголках земного шара. И почему существует полярный день и полярная ночь. А именно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потому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земная ось расположена не прямо, а под углом</w:t>
      </w:r>
      <w:r w:rsidR="009A7DCC">
        <w:rPr>
          <w:rFonts w:ascii="Times New Roman" w:hAnsi="Times New Roman" w:cs="Times New Roman"/>
          <w:sz w:val="24"/>
          <w:szCs w:val="24"/>
          <w:shd w:val="clear" w:color="auto" w:fill="FFFFFF"/>
        </w:rPr>
        <w:t>, и как бы мы не вращали глобус, один из полюсов все время будет освещен, а другой напротив затемнен.</w:t>
      </w:r>
    </w:p>
    <w:p w:rsidR="006F4E16" w:rsidRDefault="006F4E16" w:rsidP="009A7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81300" cy="2527878"/>
            <wp:effectExtent l="190500" t="152400" r="171450" b="139122"/>
            <wp:docPr id="4" name="Рисунок 1" descr="C:\Users\User\Desktop\новое по космосу для подгот гр\i - 2021-04-20T214535.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е по космосу для подгот гр\i - 2021-04-20T214535.08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278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7DCC" w:rsidRDefault="009A7DCC" w:rsidP="009A7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DCC" w:rsidRPr="00585A72" w:rsidRDefault="009A7DCC" w:rsidP="009A7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узнали много интересного и  познавательного!</w:t>
      </w:r>
    </w:p>
    <w:sectPr w:rsidR="009A7DCC" w:rsidRPr="00585A72" w:rsidSect="00D95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CF6"/>
    <w:rsid w:val="000D1CF6"/>
    <w:rsid w:val="00524086"/>
    <w:rsid w:val="00585A72"/>
    <w:rsid w:val="005C15DB"/>
    <w:rsid w:val="006F4E16"/>
    <w:rsid w:val="00762288"/>
    <w:rsid w:val="0077373D"/>
    <w:rsid w:val="00800CA5"/>
    <w:rsid w:val="009A7DCC"/>
    <w:rsid w:val="00AB3DCC"/>
    <w:rsid w:val="00C53EDB"/>
    <w:rsid w:val="00D9565E"/>
    <w:rsid w:val="00DA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2021-04-25T23:09:00Z</dcterms:created>
  <dcterms:modified xsi:type="dcterms:W3CDTF">2021-04-26T14:44:00Z</dcterms:modified>
</cp:coreProperties>
</file>