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4C7" w:rsidRPr="00F17D71" w:rsidRDefault="00EE44C7" w:rsidP="009E775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Малые фольклорные формы</w:t>
      </w:r>
    </w:p>
    <w:p w:rsidR="009F37D1" w:rsidRPr="00F17D71" w:rsidRDefault="00EE44C7" w:rsidP="009E775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для развития мелкой и речевой моторики у детей</w:t>
      </w:r>
      <w:r w:rsidR="009F37D1"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F37D1" w:rsidRPr="00F17D71" w:rsidRDefault="009F37D1" w:rsidP="009E775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37D1" w:rsidRPr="00F17D71" w:rsidRDefault="009F37D1" w:rsidP="009E775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Вся история развития человечества доказывает, что движения руки тесно связана с речью. Первой формой общения первобытных людей были жесты. Особенно была велика роль руки. Указывающее, очерчивающее, оборонительное и другие движения руки лежали в основе того первичного языка, с помощью которого люди изъяснялись.</w:t>
      </w:r>
    </w:p>
    <w:p w:rsidR="009F37D1" w:rsidRPr="00F17D71" w:rsidRDefault="009F37D1" w:rsidP="00634A7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Отношение к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рукам у человечества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было особым,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даже отчасти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мистическим. Руки добывали огонь, строили жилище, создавали все необходимое для жизни: лечили, учили, учились. По рукам судили о здоровье, о положении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человека /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белоручка или трудяга/, его силе, энергичности, профессии /музыкальные руки, рабочие руки/, о характере, темпераменте, /вялые, флегматичные или   быстрые, нервные руки/.</w:t>
      </w:r>
      <w:r w:rsidR="009E7759"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Не случайно в русском языке так много выражений, связанных с руками: «мастер на все руки», «золотые руки», «работать не покладая рук» и т.д.</w:t>
      </w:r>
      <w:r w:rsidR="009E7759"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F37D1" w:rsidRPr="00F17D71" w:rsidRDefault="009F37D1" w:rsidP="009E775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О том, что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движения пальцев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тесно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связаны с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речью, было известно давно. Талантливые люди из народа бессознательно понимали это. Играя с маленькими, еще не говорящими детьми, сопровождали слова песни, игры, движениями пальцев ребенка, отсюда появились известные всем «Ладушки»,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«Сорока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-белобока» и т.д.</w:t>
      </w:r>
    </w:p>
    <w:p w:rsidR="00634A7B" w:rsidRPr="00F17D71" w:rsidRDefault="009F37D1" w:rsidP="00634A7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Известно, что существует прямая связь между развитием мелкой моторики и развитием мышления ребенка. Чем более ловкие пальчики - тем более гибкий ум. А 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пальчиковые игры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 как нельзя лучше помогают в </w:t>
      </w:r>
      <w:r w:rsidR="00634A7B" w:rsidRPr="00F17D71">
        <w:rPr>
          <w:rFonts w:ascii="Times New Roman" w:hAnsi="Times New Roman" w:cs="Times New Roman"/>
          <w:sz w:val="28"/>
          <w:szCs w:val="28"/>
          <w:lang w:eastAsia="ru-RU"/>
        </w:rPr>
        <w:t>развитии мелкой моторики крохи.</w:t>
      </w:r>
    </w:p>
    <w:p w:rsidR="009F37D1" w:rsidRPr="00F17D71" w:rsidRDefault="009F37D1" w:rsidP="00634A7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У пальчиковых игр есть еще одно преимущество - они помогают прочнее налаживать тесный контакт родителя с ребенком. Ведь для малыша нет ничего лучше игры, а пальчиковые игры очень увлекательны, и нравятся детям. Но если малыш не хочет повторять за Вами движения пальчиковых игр, то просто играйте сами, рано или поздно он к Вам присоединится. Текст пальчиковых игр взрослому надо произносить как можно четче и выразительней, а движения выполняются параллельно тексту. </w:t>
      </w:r>
    </w:p>
    <w:p w:rsidR="009F37D1" w:rsidRPr="00F17D71" w:rsidRDefault="009F37D1" w:rsidP="00F17D7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4A7B" w:rsidRPr="00F17D71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Пальчиковые игры развивают не только мелкую моторику рук ребенка, большинство пальчиковых игр несут также и обучающую нагрузку. Одни пальчиковые игры направлены на изучение счета, другие знакомят малыша с названиями частей тела и самих пальчиков. В некоторых пальчиковых играх малыш должен действовать двумя руками </w:t>
      </w:r>
      <w:r w:rsidR="00F17D71" w:rsidRPr="00F17D71">
        <w:rPr>
          <w:rFonts w:ascii="Times New Roman" w:hAnsi="Times New Roman" w:cs="Times New Roman"/>
          <w:sz w:val="28"/>
          <w:szCs w:val="28"/>
          <w:lang w:eastAsia="ru-RU"/>
        </w:rPr>
        <w:t>— это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ему лучше ориентироваться в пространстве, осваивать такие понятия, как высоко - низко, право - лево.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Яблочко.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sz w:val="28"/>
          <w:szCs w:val="28"/>
          <w:lang w:eastAsia="ru-RU"/>
        </w:rPr>
        <w:t>(Русская народная потешка)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Катилось яблочко по огороду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сложите руку в кулак и покрутите</w:t>
      </w:r>
      <w:r w:rsidRPr="00F17D7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кулаком.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И упало прямо в воду – бульк!</w:t>
      </w:r>
    </w:p>
    <w:p w:rsidR="009C0676" w:rsidRPr="00F17D71" w:rsidRDefault="00634A7B" w:rsidP="00634A7B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уроните руку вниз.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Дождик.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sz w:val="28"/>
          <w:szCs w:val="28"/>
          <w:lang w:eastAsia="ru-RU"/>
        </w:rPr>
        <w:t>(Русская народная потешка)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Дождик, дождик, посильней,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машем открытыми ладошками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вверх – вниз.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Будет травка зеленей,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ставим на стол открытые ладошки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растопыренными пальчиками вверх.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Вырастут цветочки на кругленьком </w:t>
      </w:r>
      <w:proofErr w:type="spellStart"/>
      <w:r w:rsidRPr="00F17D71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  <w:r w:rsidRPr="00F17D71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C0676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свёрнутые в кулачок пальцы обеих рук раскрываются, изображая распускающиеся цветы.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Жук.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sz w:val="28"/>
          <w:szCs w:val="28"/>
          <w:lang w:eastAsia="ru-RU"/>
        </w:rPr>
        <w:t>(Русская народная потешка)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Жук, жук не жужжи!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изображаем жука с длинными усиками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Где ты прячешься, скажи!</w:t>
      </w:r>
    </w:p>
    <w:p w:rsidR="00634A7B" w:rsidRPr="00F17D71" w:rsidRDefault="00634A7B" w:rsidP="00F17D71">
      <w:pPr>
        <w:pStyle w:val="a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разводим руками в стороны</w:t>
      </w:r>
      <w:r w:rsid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пожимаем плечами.</w:t>
      </w:r>
    </w:p>
    <w:p w:rsidR="00634A7B" w:rsidRPr="00F17D71" w:rsidRDefault="00634A7B" w:rsidP="00F17D7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Мой дом под кустом</w:t>
      </w:r>
      <w:r w:rsidR="00F17D71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изображаем ладонями крышу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Под берёзовым листом!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одной рукой изображаем жука,</w:t>
      </w:r>
    </w:p>
    <w:p w:rsidR="00634A7B" w:rsidRPr="00F17D71" w:rsidRDefault="00634A7B" w:rsidP="00634A7B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второй – листик, под который залетает жук.</w:t>
      </w:r>
    </w:p>
    <w:p w:rsidR="00C9726E" w:rsidRPr="00F17D71" w:rsidRDefault="00C9726E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Муха строит дом.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(Русская народная потешка)</w:t>
      </w:r>
    </w:p>
    <w:p w:rsidR="0058382C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Ох, ох, что за гром?</w:t>
      </w:r>
    </w:p>
    <w:p w:rsidR="009F37D1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ладони к щекам, к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ачаем головой из стороны в сторону.</w:t>
      </w:r>
    </w:p>
    <w:p w:rsidR="0058382C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Муха строит новый дом,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изображаем ладонями крышу.</w:t>
      </w:r>
    </w:p>
    <w:p w:rsidR="0058382C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Молоток: стук – стук,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изображаем рукой движения молотком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382C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Помогать идёт петух,</w:t>
      </w:r>
      <w:r w:rsidR="009F37D1"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8382C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двумя пальцами изображаем ноги, показываем,</w:t>
      </w:r>
    </w:p>
    <w:p w:rsidR="009F37D1" w:rsidRPr="00F17D71" w:rsidRDefault="009F37D1" w:rsidP="0058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как идёт петух –</w:t>
      </w:r>
      <w:r w:rsidR="0058382C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важно, вразвалочку.</w:t>
      </w:r>
    </w:p>
    <w:p w:rsidR="0058382C" w:rsidRPr="00F17D71" w:rsidRDefault="0058382C" w:rsidP="0058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Кораблик</w:t>
      </w:r>
      <w:r w:rsidR="0058382C"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58382C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 реке плывёт кораблик,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он плывет из далека,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сложили руки лодочкой и делаем ими волнообразные движения.</w:t>
      </w:r>
    </w:p>
    <w:p w:rsidR="0058382C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 кораблике четыре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58382C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очень храбрых моряка,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7D1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оказываем поднятые вверх четыре пальца.</w:t>
      </w:r>
    </w:p>
    <w:p w:rsidR="0058382C" w:rsidRPr="00F17D71" w:rsidRDefault="0058382C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 них ушки на макушке,</w:t>
      </w:r>
    </w:p>
    <w:p w:rsidR="009F37D1" w:rsidRPr="00F17D71" w:rsidRDefault="009F37D1" w:rsidP="00F17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поднимаем руки к голове, показываем</w:t>
      </w:r>
      <w:r w:rsid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ушки согнутыми ладонями.</w:t>
      </w:r>
    </w:p>
    <w:p w:rsidR="0058382C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 них длинные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58382C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хвосты, 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приставляем руку к пояснице, изображая движения хвостиком.</w:t>
      </w:r>
    </w:p>
    <w:p w:rsidR="0058382C" w:rsidRPr="00F17D71" w:rsidRDefault="009F37D1" w:rsidP="0058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Не страшны им только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кошки,</w:t>
      </w:r>
      <w:r w:rsidR="0058382C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только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кошки да коты.</w:t>
      </w:r>
    </w:p>
    <w:p w:rsidR="0058382C" w:rsidRPr="00F17D71" w:rsidRDefault="009F37D1" w:rsidP="00F17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Обе руки поднимаем к голове, изображаем кошачьи когти и шипим.</w:t>
      </w:r>
    </w:p>
    <w:p w:rsidR="0058382C" w:rsidRPr="00F17D71" w:rsidRDefault="009F37D1" w:rsidP="0058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Тетери.</w:t>
      </w:r>
    </w:p>
    <w:p w:rsidR="009F37D1" w:rsidRPr="00F17D71" w:rsidRDefault="009F37D1" w:rsidP="0058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(Русская народная потешка)</w:t>
      </w:r>
    </w:p>
    <w:p w:rsidR="007E3B6F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 на нашем на лугу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разводим руки в стороны, изображая простор.</w:t>
      </w:r>
    </w:p>
    <w:p w:rsidR="007E3B6F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Стоит чашка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E3B6F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творогу, 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ладони вместе – горстью.</w:t>
      </w:r>
    </w:p>
    <w:p w:rsidR="007E3B6F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Прилетели две тетери,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E3B6F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машем пальчиками обеих рук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9F37D1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«слетаемся» с разных сторон в середину.</w:t>
      </w:r>
    </w:p>
    <w:p w:rsidR="007E3B6F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Наклевались,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E3B6F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улетели, </w:t>
      </w:r>
    </w:p>
    <w:p w:rsidR="007E3B6F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указательный и средний палец –</w:t>
      </w:r>
      <w:r w:rsidR="007E3B6F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7E3B6F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клювы </w:t>
      </w:r>
    </w:p>
    <w:p w:rsidR="009F37D1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тыкают в сложенную горстью вторую ладонь</w:t>
      </w:r>
      <w:r w:rsidRPr="00F17D71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.</w:t>
      </w:r>
    </w:p>
    <w:p w:rsidR="007E3B6F" w:rsidRPr="00F17D71" w:rsidRDefault="007E3B6F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b/>
          <w:sz w:val="28"/>
          <w:szCs w:val="28"/>
          <w:lang w:eastAsia="ru-RU"/>
        </w:rPr>
        <w:t>Синий чиж.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sz w:val="28"/>
          <w:szCs w:val="28"/>
          <w:lang w:eastAsia="ru-RU"/>
        </w:rPr>
        <w:t>(Русская народная потешка)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По дубочку </w:t>
      </w:r>
      <w:r w:rsidR="007E3B6F" w:rsidRPr="00F17D71">
        <w:rPr>
          <w:rFonts w:ascii="Times New Roman" w:hAnsi="Times New Roman" w:cs="Times New Roman"/>
          <w:sz w:val="28"/>
          <w:szCs w:val="28"/>
          <w:lang w:eastAsia="ru-RU"/>
        </w:rPr>
        <w:t>постучишь,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стучим кулачком по столу.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Прилетает синий </w:t>
      </w:r>
      <w:r w:rsidR="007E3B6F" w:rsidRPr="00F17D71">
        <w:rPr>
          <w:rFonts w:ascii="Times New Roman" w:hAnsi="Times New Roman" w:cs="Times New Roman"/>
          <w:sz w:val="28"/>
          <w:szCs w:val="28"/>
          <w:lang w:eastAsia="ru-RU"/>
        </w:rPr>
        <w:t>чиж,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машем «крыльями».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У чижа, у </w:t>
      </w:r>
      <w:proofErr w:type="spellStart"/>
      <w:r w:rsidRPr="00F17D71">
        <w:rPr>
          <w:rFonts w:ascii="Times New Roman" w:hAnsi="Times New Roman" w:cs="Times New Roman"/>
          <w:sz w:val="28"/>
          <w:szCs w:val="28"/>
          <w:lang w:eastAsia="ru-RU"/>
        </w:rPr>
        <w:t>чиженьки</w:t>
      </w:r>
      <w:proofErr w:type="spellEnd"/>
      <w:r w:rsidRPr="00F17D71">
        <w:rPr>
          <w:rFonts w:ascii="Times New Roman" w:hAnsi="Times New Roman" w:cs="Times New Roman"/>
          <w:sz w:val="28"/>
          <w:szCs w:val="28"/>
          <w:lang w:eastAsia="ru-RU"/>
        </w:rPr>
        <w:t> хохолочек рыженький.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Поднимаем вверх четыре пальца и делаем пальцами волнообразные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движения, пёрышки на хохолке «развеваются».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А на лапке маленькой </w:t>
      </w:r>
      <w:proofErr w:type="spellStart"/>
      <w:r w:rsidRPr="00F17D71">
        <w:rPr>
          <w:rFonts w:ascii="Times New Roman" w:hAnsi="Times New Roman" w:cs="Times New Roman"/>
          <w:sz w:val="28"/>
          <w:szCs w:val="28"/>
          <w:lang w:eastAsia="ru-RU"/>
        </w:rPr>
        <w:t>сапожочек</w:t>
      </w:r>
      <w:proofErr w:type="spellEnd"/>
      <w:r w:rsidRPr="00F17D71">
        <w:rPr>
          <w:rFonts w:ascii="Times New Roman" w:hAnsi="Times New Roman" w:cs="Times New Roman"/>
          <w:sz w:val="28"/>
          <w:szCs w:val="28"/>
          <w:lang w:eastAsia="ru-RU"/>
        </w:rPr>
        <w:t> аленький.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Указательный палец одной руки поставить на стол и кончиком пальца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другой руки погладить ноготь пальца, изображающего лапку</w:t>
      </w:r>
      <w:r w:rsidRPr="00F17D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3B6F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sz w:val="28"/>
          <w:szCs w:val="28"/>
          <w:lang w:eastAsia="ru-RU"/>
        </w:rPr>
        <w:t>Чиж под солнышком летал и </w:t>
      </w:r>
      <w:proofErr w:type="spellStart"/>
      <w:r w:rsidRPr="00F17D71">
        <w:rPr>
          <w:rFonts w:ascii="Times New Roman" w:hAnsi="Times New Roman" w:cs="Times New Roman"/>
          <w:sz w:val="28"/>
          <w:szCs w:val="28"/>
          <w:lang w:eastAsia="ru-RU"/>
        </w:rPr>
        <w:t>головкою</w:t>
      </w:r>
      <w:proofErr w:type="spellEnd"/>
      <w:r w:rsidRPr="00F17D71">
        <w:rPr>
          <w:rFonts w:ascii="Times New Roman" w:hAnsi="Times New Roman" w:cs="Times New Roman"/>
          <w:sz w:val="28"/>
          <w:szCs w:val="28"/>
          <w:lang w:eastAsia="ru-RU"/>
        </w:rPr>
        <w:t xml:space="preserve"> кивал.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7D7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Машем «крыльями», киваем головой.</w:t>
      </w:r>
    </w:p>
    <w:p w:rsidR="007E3B6F" w:rsidRPr="00F17D71" w:rsidRDefault="007E3B6F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Ах ты, радуга-дуга…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(Русская народная потешка)</w:t>
      </w:r>
    </w:p>
    <w:p w:rsidR="007E3B6F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Ах ты, радуга-дуга,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ты высока и туга!</w:t>
      </w:r>
    </w:p>
    <w:p w:rsidR="007E3B6F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Соедините руки в замок, поднимите их над головой </w:t>
      </w:r>
    </w:p>
    <w:p w:rsidR="009F37D1" w:rsidRPr="00F17D71" w:rsidRDefault="009F37D1" w:rsidP="007E3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 покачайте из стороны</w:t>
      </w:r>
      <w:r w:rsidR="007E3B6F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 сторону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E44C7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Не дай дождичка,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машем открытыми от себя ладонями</w:t>
      </w:r>
    </w:p>
    <w:p w:rsidR="009F37D1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 стороны в сторону, изображая отказ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E44C7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Дай нам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EE44C7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вёдрышко,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ладони горизонтально, как бы подставляем ладони под дождь.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Чтобы деткам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погулять, чтоб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теляткам поскакать,</w:t>
      </w:r>
    </w:p>
    <w:p w:rsidR="009F37D1" w:rsidRPr="00F17D71" w:rsidRDefault="00EE44C7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такт стихам качаем головой из стороны в сторону, как бы</w:t>
      </w:r>
      <w:r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напевая песенку.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Нужно солнышко –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колоколнышко</w:t>
      </w:r>
      <w:proofErr w:type="spellEnd"/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!</w:t>
      </w:r>
    </w:p>
    <w:p w:rsidR="009F37D1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Поднимаем руки вверх, растопырив пальцы, - изображаем солнышко.</w:t>
      </w:r>
    </w:p>
    <w:p w:rsidR="007E3B6F" w:rsidRDefault="007E3B6F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7D71" w:rsidRPr="00F17D71" w:rsidRDefault="00F17D7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Шла собака через мост…</w:t>
      </w:r>
    </w:p>
    <w:p w:rsidR="009F37D1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(Русская народная потешка)</w:t>
      </w:r>
    </w:p>
    <w:p w:rsidR="00EE44C7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Шла собака через мост,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изображаем всеми пальцами</w:t>
      </w:r>
      <w:r w:rsidR="00EE44C7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EE44C7" w:rsidRPr="00F17D7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шагающую собаку </w:t>
      </w:r>
    </w:p>
    <w:p w:rsidR="009F37D1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средний палец оттопырен вперёд (голова),</w:t>
      </w:r>
      <w:r w:rsidR="00EE44C7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остальные идут по столу.</w:t>
      </w:r>
    </w:p>
    <w:p w:rsidR="00EE44C7" w:rsidRPr="00F17D71" w:rsidRDefault="009F37D1" w:rsidP="009F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Четыре лапы, пятый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EE44C7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хвост,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показываем четыре пальца,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поднятые вверх, большой прижат к ладони.</w:t>
      </w:r>
    </w:p>
    <w:p w:rsidR="009F37D1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 слово «пятый» зажимаем все пальцы,</w:t>
      </w:r>
      <w:r w:rsidR="00EE44C7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 большой поднимаем вверх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Если мост обвалится,</w:t>
      </w:r>
      <w:r w:rsidR="00EE44C7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</w:p>
    <w:p w:rsidR="00EE44C7" w:rsidRPr="00F17D71" w:rsidRDefault="00EE44C7" w:rsidP="00EE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 ладони оставьте вместе тыльной</w:t>
      </w:r>
      <w:r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стороной вверх, 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ладони касаются</w:t>
      </w:r>
      <w:r w:rsidR="00EE44C7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кончиками пальцев – это будет мост.</w:t>
      </w:r>
    </w:p>
    <w:p w:rsidR="009F37D1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Изобразите, как мост обваливается</w:t>
      </w:r>
      <w:r w:rsidRPr="00F17D7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E44C7" w:rsidRPr="00F17D71" w:rsidRDefault="009F37D1" w:rsidP="00EE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То собака свалит</w:t>
      </w:r>
      <w:r w:rsidR="00EE44C7" w:rsidRPr="00F17D7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ся, </w:t>
      </w:r>
    </w:p>
    <w:p w:rsidR="00EE44C7" w:rsidRPr="00F17D71" w:rsidRDefault="00EE44C7" w:rsidP="00EE4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р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азведите руки в стороны и пожмите</w:t>
      </w:r>
      <w:r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9F37D1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плечами, </w:t>
      </w:r>
    </w:p>
    <w:p w:rsidR="00BA72C2" w:rsidRPr="00F17D71" w:rsidRDefault="009F37D1" w:rsidP="00BA7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как бы изображая удивление,</w:t>
      </w:r>
      <w:r w:rsidR="00EE44C7" w:rsidRPr="00F17D7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недоумение.</w:t>
      </w:r>
      <w:r w:rsidR="00BA72C2" w:rsidRPr="00F17D7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</w:p>
    <w:p w:rsidR="00BA72C2" w:rsidRPr="00F17D71" w:rsidRDefault="00BA72C2" w:rsidP="00BA7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</w:p>
    <w:p w:rsidR="000631A1" w:rsidRPr="00F17D71" w:rsidRDefault="000631A1" w:rsidP="00BA72C2">
      <w:pPr>
        <w:pStyle w:val="a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F17D71">
        <w:rPr>
          <w:rFonts w:ascii="Times New Roman" w:hAnsi="Times New Roman" w:cs="Times New Roman"/>
          <w:b/>
          <w:sz w:val="28"/>
          <w:szCs w:val="28"/>
        </w:rPr>
        <w:t>Умывалочка</w:t>
      </w:r>
      <w:proofErr w:type="spellEnd"/>
      <w:r w:rsidRPr="00F17D71">
        <w:rPr>
          <w:rFonts w:ascii="Times New Roman" w:hAnsi="Times New Roman" w:cs="Times New Roman"/>
          <w:b/>
          <w:sz w:val="28"/>
          <w:szCs w:val="28"/>
        </w:rPr>
        <w:t>.</w:t>
      </w:r>
    </w:p>
    <w:p w:rsidR="00BA72C2" w:rsidRPr="00F17D71" w:rsidRDefault="000631A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Style w:val="a4"/>
          <w:rFonts w:ascii="Times New Roman" w:hAnsi="Times New Roman" w:cs="Times New Roman"/>
          <w:sz w:val="28"/>
          <w:szCs w:val="28"/>
        </w:rPr>
        <w:t>(Выполнение движений в соответствии с текстом)</w:t>
      </w:r>
      <w:r w:rsidRPr="00F17D71">
        <w:rPr>
          <w:rFonts w:ascii="Times New Roman" w:hAnsi="Times New Roman" w:cs="Times New Roman"/>
          <w:sz w:val="28"/>
          <w:szCs w:val="28"/>
        </w:rPr>
        <w:t>.</w:t>
      </w:r>
    </w:p>
    <w:p w:rsidR="00BA72C2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Вод</w:t>
      </w:r>
      <w:r w:rsidR="000631A1" w:rsidRPr="00F17D71">
        <w:rPr>
          <w:rFonts w:ascii="Times New Roman" w:hAnsi="Times New Roman" w:cs="Times New Roman"/>
          <w:sz w:val="28"/>
          <w:szCs w:val="28"/>
        </w:rPr>
        <w:t>ичка, водичка, умой моё личико,</w:t>
      </w:r>
    </w:p>
    <w:p w:rsidR="00BA72C2" w:rsidRPr="00F17D71" w:rsidRDefault="00BA72C2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Чтобы глазки блестели, чтобы щёчки краснели, </w:t>
      </w:r>
    </w:p>
    <w:p w:rsidR="00BA72C2" w:rsidRPr="00F17D71" w:rsidRDefault="00BA72C2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Чтоб смеялся роток, чтоб кусался зубок.</w:t>
      </w:r>
    </w:p>
    <w:p w:rsidR="00BA72C2" w:rsidRPr="00F17D71" w:rsidRDefault="00BA72C2" w:rsidP="00BA72C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2C2" w:rsidRPr="00F17D71" w:rsidRDefault="00BA72C2" w:rsidP="00BA72C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D71">
        <w:rPr>
          <w:rFonts w:ascii="Times New Roman" w:hAnsi="Times New Roman" w:cs="Times New Roman"/>
          <w:b/>
          <w:sz w:val="28"/>
          <w:szCs w:val="28"/>
        </w:rPr>
        <w:t>Мышка.</w:t>
      </w:r>
    </w:p>
    <w:p w:rsidR="009F37D1" w:rsidRPr="00F17D71" w:rsidRDefault="00BA72C2" w:rsidP="00BA72C2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D71">
        <w:rPr>
          <w:rFonts w:ascii="Times New Roman" w:hAnsi="Times New Roman" w:cs="Times New Roman"/>
          <w:i/>
          <w:sz w:val="28"/>
          <w:szCs w:val="28"/>
        </w:rPr>
        <w:t>(</w:t>
      </w:r>
      <w:r w:rsidR="009F37D1" w:rsidRPr="00F17D71">
        <w:rPr>
          <w:rFonts w:ascii="Times New Roman" w:hAnsi="Times New Roman" w:cs="Times New Roman"/>
          <w:i/>
          <w:sz w:val="28"/>
          <w:szCs w:val="28"/>
        </w:rPr>
        <w:t xml:space="preserve">Массаж </w:t>
      </w:r>
      <w:r w:rsidRPr="00F17D71">
        <w:rPr>
          <w:rFonts w:ascii="Times New Roman" w:hAnsi="Times New Roman" w:cs="Times New Roman"/>
          <w:i/>
          <w:sz w:val="28"/>
          <w:szCs w:val="28"/>
        </w:rPr>
        <w:t>пальцев от основания к кончикам)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Мышка мыла мышам лапку,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Каждый пальчик по порядку.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Вот намылила большой,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Сполоснув потом водой.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Не забыла и указку,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Смыв с нее и грязь, и краску.</w:t>
      </w:r>
    </w:p>
    <w:p w:rsidR="009F37D1" w:rsidRPr="00F17D71" w:rsidRDefault="009F37D1" w:rsidP="00BA72C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Средний мылила усердно,</w:t>
      </w:r>
    </w:p>
    <w:p w:rsidR="00BA72C2" w:rsidRPr="00F17D71" w:rsidRDefault="009F37D1" w:rsidP="00F17D7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Самый грязный был, наверно.</w:t>
      </w:r>
      <w:bookmarkStart w:id="0" w:name="_GoBack"/>
      <w:bookmarkEnd w:id="0"/>
    </w:p>
    <w:p w:rsidR="009F37D1" w:rsidRPr="00F17D71" w:rsidRDefault="009F37D1" w:rsidP="00F0251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Можно также комбинировать малые формы фольклора и нетрадиционные материалы. Так, например, резиновые мячи с шипами </w:t>
      </w:r>
      <w:r w:rsidRPr="00F17D71">
        <w:rPr>
          <w:rStyle w:val="a4"/>
          <w:rFonts w:ascii="Times New Roman" w:hAnsi="Times New Roman" w:cs="Times New Roman"/>
          <w:sz w:val="28"/>
          <w:szCs w:val="28"/>
        </w:rPr>
        <w:t>(ежики)</w:t>
      </w:r>
      <w:r w:rsidRPr="00F17D71">
        <w:rPr>
          <w:rFonts w:ascii="Times New Roman" w:hAnsi="Times New Roman" w:cs="Times New Roman"/>
          <w:sz w:val="28"/>
          <w:szCs w:val="28"/>
        </w:rPr>
        <w:t> прекрасно массажируют и развивают кисти рук. Шипы при перекатывании мячика воздействуют на нервные окончания, улучшают приток крови и стимулируют кровообращение. Массаж ла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доней можно также </w:t>
      </w:r>
      <w:r w:rsidRPr="00F17D71">
        <w:rPr>
          <w:rFonts w:ascii="Times New Roman" w:hAnsi="Times New Roman" w:cs="Times New Roman"/>
          <w:sz w:val="28"/>
          <w:szCs w:val="28"/>
        </w:rPr>
        <w:t>сопровождать </w:t>
      </w:r>
      <w:r w:rsidRPr="00F17D71">
        <w:rPr>
          <w:rFonts w:ascii="Times New Roman" w:hAnsi="Times New Roman" w:cs="Times New Roman"/>
          <w:sz w:val="28"/>
          <w:szCs w:val="28"/>
          <w:u w:val="single"/>
        </w:rPr>
        <w:t>словами</w:t>
      </w:r>
      <w:r w:rsidRPr="00F17D71">
        <w:rPr>
          <w:rFonts w:ascii="Times New Roman" w:hAnsi="Times New Roman" w:cs="Times New Roman"/>
          <w:sz w:val="28"/>
          <w:szCs w:val="28"/>
        </w:rPr>
        <w:t>:</w:t>
      </w:r>
    </w:p>
    <w:p w:rsidR="009E7759" w:rsidRPr="00F17D71" w:rsidRDefault="009E7759" w:rsidP="00F0251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D71">
        <w:rPr>
          <w:rFonts w:ascii="Times New Roman" w:hAnsi="Times New Roman" w:cs="Times New Roman"/>
          <w:b/>
          <w:sz w:val="28"/>
          <w:szCs w:val="28"/>
        </w:rPr>
        <w:t>Ёжик.</w:t>
      </w:r>
    </w:p>
    <w:p w:rsidR="009F37D1" w:rsidRPr="00F17D71" w:rsidRDefault="009F37D1" w:rsidP="00F0251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Ежик колет нам ладошки,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п</w:t>
      </w:r>
      <w:r w:rsidRPr="00F17D71">
        <w:rPr>
          <w:rFonts w:ascii="Times New Roman" w:hAnsi="Times New Roman" w:cs="Times New Roman"/>
          <w:sz w:val="28"/>
          <w:szCs w:val="28"/>
        </w:rPr>
        <w:t>оиграем с ним немножко.</w:t>
      </w:r>
    </w:p>
    <w:p w:rsidR="009F37D1" w:rsidRPr="00F17D71" w:rsidRDefault="009F37D1" w:rsidP="00F0251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Если будем с ним играть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</w:t>
      </w:r>
      <w:r w:rsidRPr="00F17D71">
        <w:rPr>
          <w:rFonts w:ascii="Times New Roman" w:hAnsi="Times New Roman" w:cs="Times New Roman"/>
          <w:sz w:val="28"/>
          <w:szCs w:val="28"/>
        </w:rPr>
        <w:t>-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р</w:t>
      </w:r>
      <w:r w:rsidRPr="00F17D71">
        <w:rPr>
          <w:rFonts w:ascii="Times New Roman" w:hAnsi="Times New Roman" w:cs="Times New Roman"/>
          <w:sz w:val="28"/>
          <w:szCs w:val="28"/>
        </w:rPr>
        <w:t>учки будем развивать.</w:t>
      </w:r>
    </w:p>
    <w:p w:rsidR="009F37D1" w:rsidRPr="00F17D71" w:rsidRDefault="009F37D1" w:rsidP="00F0251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Ловкими станут пальчики,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у</w:t>
      </w:r>
      <w:r w:rsidRPr="00F17D71">
        <w:rPr>
          <w:rFonts w:ascii="Times New Roman" w:hAnsi="Times New Roman" w:cs="Times New Roman"/>
          <w:sz w:val="28"/>
          <w:szCs w:val="28"/>
        </w:rPr>
        <w:t>мными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</w:t>
      </w:r>
      <w:r w:rsidRPr="00F17D71">
        <w:rPr>
          <w:rFonts w:ascii="Times New Roman" w:hAnsi="Times New Roman" w:cs="Times New Roman"/>
          <w:sz w:val="28"/>
          <w:szCs w:val="28"/>
        </w:rPr>
        <w:t>- девочки, мальчики.</w:t>
      </w:r>
    </w:p>
    <w:p w:rsidR="009F37D1" w:rsidRPr="00F17D71" w:rsidRDefault="009F37D1" w:rsidP="00F0251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Ежик нам ладошки колет,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р</w:t>
      </w:r>
      <w:r w:rsidRPr="00F17D71">
        <w:rPr>
          <w:rFonts w:ascii="Times New Roman" w:hAnsi="Times New Roman" w:cs="Times New Roman"/>
          <w:sz w:val="28"/>
          <w:szCs w:val="28"/>
        </w:rPr>
        <w:t>уки нам готовит к школе.</w:t>
      </w:r>
    </w:p>
    <w:p w:rsidR="009E7759" w:rsidRPr="00F17D71" w:rsidRDefault="009E7759" w:rsidP="00F0251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E7759" w:rsidRPr="00F17D71" w:rsidRDefault="009F37D1" w:rsidP="00F17D71">
      <w:pPr>
        <w:pStyle w:val="a3"/>
        <w:spacing w:before="0" w:beforeAutospacing="0" w:after="150" w:afterAutospacing="0" w:line="300" w:lineRule="atLeast"/>
        <w:ind w:firstLine="708"/>
        <w:jc w:val="both"/>
        <w:rPr>
          <w:rStyle w:val="a5"/>
          <w:b w:val="0"/>
          <w:bCs w:val="0"/>
          <w:sz w:val="28"/>
          <w:szCs w:val="28"/>
        </w:rPr>
      </w:pPr>
      <w:r w:rsidRPr="00F17D71">
        <w:rPr>
          <w:sz w:val="28"/>
          <w:szCs w:val="28"/>
        </w:rPr>
        <w:lastRenderedPageBreak/>
        <w:t>Вслушиваясь в слова потешек, их ритм, малыш играет в ладушки, притопывает, приплясывает, двигается в такт произносимому тексту. Это не только забавляет, радует ребенка, т. е. вызывает эмоциональный отклик, а также у ребенка появляется желание повторять, запоминать текст. Четкий ритм потешек помогает улучшить у маленького ребенка координацию движений. А координируя движения мелкой моторики, ребенок совершенствует артикуляционный аппарат, речевое дыхание.</w:t>
      </w:r>
      <w:r w:rsidR="00F02514" w:rsidRPr="00F17D71">
        <w:rPr>
          <w:sz w:val="28"/>
          <w:szCs w:val="28"/>
        </w:rPr>
        <w:t xml:space="preserve"> </w:t>
      </w:r>
      <w:r w:rsidRPr="00F17D71">
        <w:rPr>
          <w:sz w:val="28"/>
          <w:szCs w:val="28"/>
        </w:rPr>
        <w:t>Пальчиковые игры и упражнения, разработанные на фольклорном материале в этом процессе неоценимы.</w:t>
      </w:r>
    </w:p>
    <w:p w:rsidR="009F37D1" w:rsidRPr="00F17D71" w:rsidRDefault="009E7759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Style w:val="a5"/>
          <w:rFonts w:ascii="Times New Roman" w:hAnsi="Times New Roman" w:cs="Times New Roman"/>
          <w:sz w:val="28"/>
          <w:szCs w:val="28"/>
        </w:rPr>
        <w:t>Котик.</w:t>
      </w:r>
    </w:p>
    <w:p w:rsidR="009F37D1" w:rsidRPr="00F17D71" w:rsidRDefault="009F37D1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Котик ниточки мотает, </w:t>
      </w:r>
      <w:r w:rsidR="00F02514" w:rsidRPr="00F17D71">
        <w:rPr>
          <w:rFonts w:ascii="Times New Roman" w:hAnsi="Times New Roman" w:cs="Times New Roman"/>
          <w:i/>
          <w:sz w:val="28"/>
          <w:szCs w:val="28"/>
        </w:rPr>
        <w:t>дети вращают ручками,</w:t>
      </w:r>
    </w:p>
    <w:p w:rsidR="009E7759" w:rsidRPr="00F17D71" w:rsidRDefault="009F37D1" w:rsidP="009E7759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На клубочек навивает, </w:t>
      </w:r>
      <w:r w:rsidRPr="00F17D71">
        <w:rPr>
          <w:rFonts w:ascii="Times New Roman" w:hAnsi="Times New Roman" w:cs="Times New Roman"/>
          <w:i/>
          <w:sz w:val="28"/>
          <w:szCs w:val="28"/>
        </w:rPr>
        <w:t>зажатые в кулачки</w:t>
      </w:r>
      <w:r w:rsidR="00F02514" w:rsidRPr="00F17D71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9F37D1" w:rsidRPr="00F17D71" w:rsidRDefault="00F02514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i/>
          <w:sz w:val="28"/>
          <w:szCs w:val="28"/>
        </w:rPr>
        <w:t>одна вокруг другой поочередно.</w:t>
      </w:r>
    </w:p>
    <w:p w:rsidR="009F37D1" w:rsidRPr="00F17D71" w:rsidRDefault="009F37D1" w:rsidP="009E7759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Котик ниточки мотает,</w:t>
      </w:r>
      <w:r w:rsidR="00F02514" w:rsidRPr="00F17D71">
        <w:rPr>
          <w:rFonts w:ascii="Times New Roman" w:hAnsi="Times New Roman" w:cs="Times New Roman"/>
          <w:sz w:val="28"/>
          <w:szCs w:val="28"/>
        </w:rPr>
        <w:t xml:space="preserve"> </w:t>
      </w:r>
      <w:r w:rsidR="00F02514" w:rsidRPr="00F17D71">
        <w:rPr>
          <w:rFonts w:ascii="Times New Roman" w:hAnsi="Times New Roman" w:cs="Times New Roman"/>
          <w:i/>
          <w:sz w:val="28"/>
          <w:szCs w:val="28"/>
        </w:rPr>
        <w:t>дети вращают ручками,</w:t>
      </w:r>
    </w:p>
    <w:p w:rsidR="009F37D1" w:rsidRPr="00F17D71" w:rsidRDefault="00F02514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На клубочек навивает, </w:t>
      </w:r>
      <w:r w:rsidRPr="00F17D71">
        <w:rPr>
          <w:rFonts w:ascii="Times New Roman" w:hAnsi="Times New Roman" w:cs="Times New Roman"/>
          <w:i/>
          <w:sz w:val="28"/>
          <w:szCs w:val="28"/>
        </w:rPr>
        <w:t>то к себе, то от себя.</w:t>
      </w:r>
    </w:p>
    <w:p w:rsidR="009E7759" w:rsidRPr="00F17D71" w:rsidRDefault="009E7759" w:rsidP="009E7759">
      <w:pPr>
        <w:pStyle w:val="a7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9F37D1" w:rsidRPr="00F17D71" w:rsidRDefault="009E7759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Style w:val="a5"/>
          <w:rFonts w:ascii="Times New Roman" w:hAnsi="Times New Roman" w:cs="Times New Roman"/>
          <w:sz w:val="28"/>
          <w:szCs w:val="28"/>
        </w:rPr>
        <w:t>Калачики</w:t>
      </w:r>
    </w:p>
    <w:p w:rsidR="009F37D1" w:rsidRPr="00F17D71" w:rsidRDefault="009F37D1" w:rsidP="009E7759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Калач</w:t>
      </w:r>
      <w:r w:rsidR="009E7759" w:rsidRPr="00F17D71">
        <w:rPr>
          <w:rFonts w:ascii="Times New Roman" w:hAnsi="Times New Roman" w:cs="Times New Roman"/>
          <w:sz w:val="28"/>
          <w:szCs w:val="28"/>
        </w:rPr>
        <w:t xml:space="preserve">ики, калачики! </w:t>
      </w:r>
      <w:r w:rsidR="009E7759" w:rsidRPr="00F17D71">
        <w:rPr>
          <w:rFonts w:ascii="Times New Roman" w:hAnsi="Times New Roman" w:cs="Times New Roman"/>
          <w:i/>
          <w:sz w:val="28"/>
          <w:szCs w:val="28"/>
        </w:rPr>
        <w:t>Вращаем кулачки.</w:t>
      </w:r>
    </w:p>
    <w:p w:rsidR="009F37D1" w:rsidRPr="00F17D71" w:rsidRDefault="009F37D1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Пышки, пышки! </w:t>
      </w:r>
      <w:r w:rsidR="009E7759" w:rsidRPr="00F17D71">
        <w:rPr>
          <w:rFonts w:ascii="Times New Roman" w:hAnsi="Times New Roman" w:cs="Times New Roman"/>
          <w:i/>
          <w:sz w:val="28"/>
          <w:szCs w:val="28"/>
        </w:rPr>
        <w:t>Хлопаем в ладоши.</w:t>
      </w:r>
    </w:p>
    <w:p w:rsidR="009F37D1" w:rsidRPr="00F17D71" w:rsidRDefault="009F37D1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Калачики, калачики! </w:t>
      </w:r>
      <w:r w:rsidR="009E7759" w:rsidRPr="00F17D71">
        <w:rPr>
          <w:rFonts w:ascii="Times New Roman" w:hAnsi="Times New Roman" w:cs="Times New Roman"/>
          <w:i/>
          <w:sz w:val="28"/>
          <w:szCs w:val="28"/>
        </w:rPr>
        <w:t>Вращаем кулачки.</w:t>
      </w:r>
    </w:p>
    <w:p w:rsidR="009F37D1" w:rsidRPr="00F17D71" w:rsidRDefault="009E7759" w:rsidP="009E7759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 xml:space="preserve">Пышки, пышки! </w:t>
      </w:r>
      <w:r w:rsidRPr="00F17D71">
        <w:rPr>
          <w:rFonts w:ascii="Times New Roman" w:hAnsi="Times New Roman" w:cs="Times New Roman"/>
          <w:i/>
          <w:sz w:val="28"/>
          <w:szCs w:val="28"/>
        </w:rPr>
        <w:t>Хлопаем в ладоши.</w:t>
      </w:r>
    </w:p>
    <w:p w:rsidR="009E7759" w:rsidRPr="00F17D71" w:rsidRDefault="009E7759" w:rsidP="009E77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F37D1" w:rsidRPr="00F17D71" w:rsidRDefault="009F37D1" w:rsidP="009E775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Развитие пальцевой моторики 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 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 развитию</w:t>
      </w:r>
      <w:r w:rsidRPr="00F17D71">
        <w:rPr>
          <w:sz w:val="28"/>
          <w:szCs w:val="28"/>
        </w:rPr>
        <w:t xml:space="preserve"> </w:t>
      </w:r>
      <w:r w:rsidRPr="00F17D71">
        <w:rPr>
          <w:rFonts w:ascii="Times New Roman" w:hAnsi="Times New Roman" w:cs="Times New Roman"/>
          <w:sz w:val="28"/>
          <w:szCs w:val="28"/>
        </w:rPr>
        <w:t>внимания, мышления, памяти, оказывает благоприятное влияние на речь ребенка.</w:t>
      </w:r>
    </w:p>
    <w:p w:rsidR="009E7759" w:rsidRPr="00F17D71" w:rsidRDefault="009E7759" w:rsidP="009E7759">
      <w:pPr>
        <w:pStyle w:val="a7"/>
        <w:rPr>
          <w:rStyle w:val="a5"/>
          <w:rFonts w:ascii="Times New Roman" w:hAnsi="Times New Roman" w:cs="Times New Roman"/>
          <w:sz w:val="28"/>
          <w:szCs w:val="28"/>
        </w:rPr>
      </w:pPr>
    </w:p>
    <w:p w:rsidR="009F37D1" w:rsidRPr="00F17D71" w:rsidRDefault="009F37D1" w:rsidP="009E775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D71">
        <w:rPr>
          <w:rStyle w:val="a5"/>
          <w:rFonts w:ascii="Times New Roman" w:hAnsi="Times New Roman" w:cs="Times New Roman"/>
          <w:sz w:val="28"/>
          <w:szCs w:val="28"/>
        </w:rPr>
        <w:t>Список использованной литературы.</w:t>
      </w:r>
    </w:p>
    <w:p w:rsidR="009F37D1" w:rsidRPr="00F17D71" w:rsidRDefault="009F37D1" w:rsidP="009E775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D71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F17D71">
        <w:rPr>
          <w:rFonts w:ascii="Times New Roman" w:hAnsi="Times New Roman" w:cs="Times New Roman"/>
          <w:sz w:val="28"/>
          <w:szCs w:val="28"/>
        </w:rPr>
        <w:t xml:space="preserve"> Е. А. «Развитие мелкой мотори</w:t>
      </w:r>
      <w:r w:rsidR="009E7759" w:rsidRPr="00F17D71">
        <w:rPr>
          <w:rFonts w:ascii="Times New Roman" w:hAnsi="Times New Roman" w:cs="Times New Roman"/>
          <w:sz w:val="28"/>
          <w:szCs w:val="28"/>
        </w:rPr>
        <w:t>ки рук у детей раннего возраста</w:t>
      </w:r>
      <w:r w:rsidRPr="00F17D71">
        <w:rPr>
          <w:rFonts w:ascii="Times New Roman" w:hAnsi="Times New Roman" w:cs="Times New Roman"/>
          <w:sz w:val="28"/>
          <w:szCs w:val="28"/>
        </w:rPr>
        <w:t>» Москва, 2009</w:t>
      </w:r>
    </w:p>
    <w:p w:rsidR="009F37D1" w:rsidRPr="00F17D71" w:rsidRDefault="009F37D1" w:rsidP="009E775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D71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F17D71">
        <w:rPr>
          <w:rFonts w:ascii="Times New Roman" w:hAnsi="Times New Roman" w:cs="Times New Roman"/>
          <w:sz w:val="28"/>
          <w:szCs w:val="28"/>
        </w:rPr>
        <w:t xml:space="preserve"> О. И. «Трен</w:t>
      </w:r>
      <w:r w:rsidR="009E7759" w:rsidRPr="00F17D71">
        <w:rPr>
          <w:rFonts w:ascii="Times New Roman" w:hAnsi="Times New Roman" w:cs="Times New Roman"/>
          <w:sz w:val="28"/>
          <w:szCs w:val="28"/>
        </w:rPr>
        <w:t>ируем пальчики – развиваем речь</w:t>
      </w:r>
      <w:r w:rsidRPr="00F17D71">
        <w:rPr>
          <w:rFonts w:ascii="Times New Roman" w:hAnsi="Times New Roman" w:cs="Times New Roman"/>
          <w:sz w:val="28"/>
          <w:szCs w:val="28"/>
        </w:rPr>
        <w:t>» Санкт-Петербург, 2013</w:t>
      </w:r>
    </w:p>
    <w:p w:rsidR="004B61D1" w:rsidRPr="00F17D71" w:rsidRDefault="009F37D1" w:rsidP="00F17D7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7D71">
        <w:rPr>
          <w:rFonts w:ascii="Times New Roman" w:hAnsi="Times New Roman" w:cs="Times New Roman"/>
          <w:sz w:val="28"/>
          <w:szCs w:val="28"/>
        </w:rPr>
        <w:t>Интернет-ресурсы</w:t>
      </w:r>
    </w:p>
    <w:sectPr w:rsidR="004B61D1" w:rsidRPr="00F17D71" w:rsidSect="0063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95A94"/>
    <w:multiLevelType w:val="hybridMultilevel"/>
    <w:tmpl w:val="57E8F7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8DD"/>
    <w:rsid w:val="000631A1"/>
    <w:rsid w:val="001608DD"/>
    <w:rsid w:val="004B61D1"/>
    <w:rsid w:val="0058382C"/>
    <w:rsid w:val="00634A7B"/>
    <w:rsid w:val="007E3B6F"/>
    <w:rsid w:val="00976608"/>
    <w:rsid w:val="009C0676"/>
    <w:rsid w:val="009E7759"/>
    <w:rsid w:val="009F37D1"/>
    <w:rsid w:val="00BA72C2"/>
    <w:rsid w:val="00C9726E"/>
    <w:rsid w:val="00EE44C7"/>
    <w:rsid w:val="00F02514"/>
    <w:rsid w:val="00F1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226D"/>
  <w15:docId w15:val="{B7BB1C3A-14C5-4DB6-A851-9B19E538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37D1"/>
  </w:style>
  <w:style w:type="paragraph" w:styleId="a3">
    <w:name w:val="Normal (Web)"/>
    <w:basedOn w:val="a"/>
    <w:uiPriority w:val="99"/>
    <w:unhideWhenUsed/>
    <w:rsid w:val="009F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7D1"/>
    <w:rPr>
      <w:i/>
      <w:iCs/>
    </w:rPr>
  </w:style>
  <w:style w:type="character" w:styleId="a5">
    <w:name w:val="Strong"/>
    <w:basedOn w:val="a0"/>
    <w:uiPriority w:val="22"/>
    <w:qFormat/>
    <w:rsid w:val="009F37D1"/>
    <w:rPr>
      <w:b/>
      <w:bCs/>
    </w:rPr>
  </w:style>
  <w:style w:type="table" w:styleId="a6">
    <w:name w:val="Table Grid"/>
    <w:basedOn w:val="a1"/>
    <w:uiPriority w:val="59"/>
    <w:rsid w:val="00C9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A7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User</cp:lastModifiedBy>
  <cp:revision>5</cp:revision>
  <dcterms:created xsi:type="dcterms:W3CDTF">2022-02-15T03:21:00Z</dcterms:created>
  <dcterms:modified xsi:type="dcterms:W3CDTF">2022-02-15T07:28:00Z</dcterms:modified>
</cp:coreProperties>
</file>