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4C" w:rsidRDefault="001125F4" w:rsidP="00BE408A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8394C">
        <w:rPr>
          <w:rFonts w:ascii="Times New Roman" w:hAnsi="Times New Roman" w:cs="Times New Roman"/>
          <w:color w:val="002060"/>
          <w:sz w:val="56"/>
          <w:szCs w:val="56"/>
        </w:rPr>
        <w:t xml:space="preserve"> </w:t>
      </w:r>
      <w:r w:rsidR="0028394C">
        <w:rPr>
          <w:rFonts w:ascii="Times New Roman" w:hAnsi="Times New Roman" w:cs="Times New Roman"/>
          <w:color w:val="002060"/>
          <w:sz w:val="28"/>
          <w:szCs w:val="28"/>
        </w:rPr>
        <w:t>Муниципальное бюджетное дошкольное образовательное учреждение</w:t>
      </w:r>
    </w:p>
    <w:p w:rsidR="0028394C" w:rsidRP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Каргасокский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детский сад №3»</w:t>
      </w: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28394C" w:rsidRDefault="0028394C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</w:p>
    <w:p w:rsidR="007864BD" w:rsidRPr="0028394C" w:rsidRDefault="007864BD" w:rsidP="00BE408A">
      <w:pPr>
        <w:pStyle w:val="a3"/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28394C">
        <w:rPr>
          <w:rFonts w:ascii="Times New Roman" w:hAnsi="Times New Roman" w:cs="Times New Roman"/>
          <w:color w:val="002060"/>
          <w:sz w:val="56"/>
          <w:szCs w:val="56"/>
        </w:rPr>
        <w:t>Картотека фольклорного материала</w:t>
      </w:r>
    </w:p>
    <w:p w:rsidR="00FD4B7E" w:rsidRPr="0028394C" w:rsidRDefault="007864BD" w:rsidP="00BE408A">
      <w:pPr>
        <w:pStyle w:val="a3"/>
        <w:jc w:val="center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28394C">
        <w:rPr>
          <w:rFonts w:ascii="Times New Roman" w:hAnsi="Times New Roman" w:cs="Times New Roman"/>
          <w:b/>
          <w:color w:val="002060"/>
          <w:sz w:val="56"/>
          <w:szCs w:val="56"/>
        </w:rPr>
        <w:t>Автоматизация</w:t>
      </w:r>
      <w:r w:rsidR="00437B5F" w:rsidRPr="0028394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звук</w:t>
      </w:r>
      <w:r w:rsidRPr="0028394C">
        <w:rPr>
          <w:rFonts w:ascii="Times New Roman" w:hAnsi="Times New Roman" w:cs="Times New Roman"/>
          <w:b/>
          <w:color w:val="002060"/>
          <w:sz w:val="56"/>
          <w:szCs w:val="56"/>
        </w:rPr>
        <w:t>а</w:t>
      </w:r>
      <w:r w:rsidR="00BE408A" w:rsidRPr="0028394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  <w:r w:rsidR="00BE408A" w:rsidRPr="0028394C">
        <w:rPr>
          <w:rFonts w:ascii="Times New Roman" w:hAnsi="Times New Roman" w:cs="Times New Roman"/>
          <w:b/>
          <w:i/>
          <w:color w:val="002060"/>
          <w:sz w:val="56"/>
          <w:szCs w:val="56"/>
        </w:rPr>
        <w:t>ш</w:t>
      </w:r>
      <w:r w:rsidR="00D538B2" w:rsidRPr="0028394C">
        <w:rPr>
          <w:rFonts w:ascii="Times New Roman" w:hAnsi="Times New Roman" w:cs="Times New Roman"/>
          <w:b/>
          <w:color w:val="002060"/>
          <w:sz w:val="56"/>
          <w:szCs w:val="56"/>
        </w:rPr>
        <w:t xml:space="preserve"> </w:t>
      </w: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7864BD" w:rsidRPr="007864BD" w:rsidRDefault="007864BD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7864BD">
        <w:rPr>
          <w:rFonts w:ascii="Times New Roman" w:hAnsi="Times New Roman" w:cs="Times New Roman"/>
          <w:color w:val="002060"/>
          <w:sz w:val="36"/>
          <w:szCs w:val="36"/>
        </w:rPr>
        <w:t>Составила</w:t>
      </w:r>
    </w:p>
    <w:p w:rsidR="00362542" w:rsidRDefault="00437B5F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7864BD">
        <w:rPr>
          <w:rFonts w:ascii="Times New Roman" w:hAnsi="Times New Roman" w:cs="Times New Roman"/>
          <w:color w:val="002060"/>
          <w:sz w:val="36"/>
          <w:szCs w:val="36"/>
        </w:rPr>
        <w:t xml:space="preserve">Учитель-логопед </w:t>
      </w:r>
      <w:proofErr w:type="spellStart"/>
      <w:r w:rsidRPr="007864BD">
        <w:rPr>
          <w:rFonts w:ascii="Times New Roman" w:hAnsi="Times New Roman" w:cs="Times New Roman"/>
          <w:color w:val="002060"/>
          <w:sz w:val="36"/>
          <w:szCs w:val="36"/>
        </w:rPr>
        <w:t>Типсина</w:t>
      </w:r>
      <w:proofErr w:type="spellEnd"/>
      <w:r w:rsidRPr="007864BD">
        <w:rPr>
          <w:rFonts w:ascii="Times New Roman" w:hAnsi="Times New Roman" w:cs="Times New Roman"/>
          <w:color w:val="002060"/>
          <w:sz w:val="36"/>
          <w:szCs w:val="36"/>
        </w:rPr>
        <w:t xml:space="preserve"> Н.М.</w:t>
      </w: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28394C" w:rsidRPr="0028394C" w:rsidRDefault="0028394C" w:rsidP="007864BD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Каргасок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r w:rsidR="001D1365">
        <w:rPr>
          <w:rFonts w:ascii="Times New Roman" w:hAnsi="Times New Roman" w:cs="Times New Roman"/>
          <w:color w:val="002060"/>
          <w:sz w:val="28"/>
          <w:szCs w:val="28"/>
        </w:rPr>
        <w:t>20</w:t>
      </w:r>
      <w:r>
        <w:rPr>
          <w:rFonts w:ascii="Times New Roman" w:hAnsi="Times New Roman" w:cs="Times New Roman"/>
          <w:color w:val="002060"/>
          <w:sz w:val="28"/>
          <w:szCs w:val="28"/>
        </w:rPr>
        <w:t>22г.</w:t>
      </w:r>
    </w:p>
    <w:p w:rsidR="00D538B2" w:rsidRPr="005D7033" w:rsidRDefault="00D538B2" w:rsidP="00362542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5D7033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Игра «Эхо»</w:t>
      </w:r>
    </w:p>
    <w:p w:rsidR="00195C42" w:rsidRPr="00362542" w:rsidRDefault="00362542" w:rsidP="00BE408A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Например:1-й этап,</w:t>
      </w:r>
      <w:r w:rsidR="00195C42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 w:rsidR="00A522B6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взрослый - "Жить на свете хорошо", ребенок - "Шо-шо-шо"</w:t>
      </w:r>
      <w:r w:rsidR="00195C42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</w:p>
    <w:p w:rsidR="00195C42" w:rsidRPr="00362542" w:rsidRDefault="00362542" w:rsidP="00BE408A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2-й этап,</w:t>
      </w:r>
      <w:r w:rsidR="00195C42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взрослый - "Шо-шо-шо", ребёнок - "Жить на свете хорошо"</w:t>
      </w:r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  <w:r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3-й этап,</w:t>
      </w:r>
      <w:r w:rsidR="00195C42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проговаривает</w:t>
      </w:r>
      <w:r w:rsidR="00A522B6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ребенок</w:t>
      </w:r>
      <w:r w:rsidR="00195C42" w:rsidRPr="00362542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- «Шо-шо-шо – жить на свете хорошо»</w:t>
      </w:r>
    </w:p>
    <w:p w:rsidR="00362542" w:rsidRPr="00362542" w:rsidRDefault="00362542" w:rsidP="00362542">
      <w:pPr>
        <w:pStyle w:val="a3"/>
        <w:jc w:val="center"/>
        <w:rPr>
          <w:rFonts w:ascii="Times New Roman" w:eastAsia="Times New Roman" w:hAnsi="Times New Roman" w:cs="Times New Roman"/>
          <w:i/>
          <w:color w:val="002060"/>
          <w:sz w:val="16"/>
          <w:szCs w:val="1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5240"/>
        <w:gridCol w:w="5216"/>
      </w:tblGrid>
      <w:tr w:rsidR="00362542" w:rsidRPr="00362542" w:rsidTr="007A76D8">
        <w:trPr>
          <w:trHeight w:val="1778"/>
        </w:trPr>
        <w:tc>
          <w:tcPr>
            <w:tcW w:w="5240" w:type="dxa"/>
          </w:tcPr>
          <w:p w:rsidR="007A76D8" w:rsidRPr="005D7033" w:rsidRDefault="007A76D8" w:rsidP="00E00CD7">
            <w:pPr>
              <w:pStyle w:val="a3"/>
              <w:ind w:left="72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E408A" w:rsidRPr="005D7033" w:rsidRDefault="00BE408A" w:rsidP="007A76D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 меня лапша – ша-ша-ша</w:t>
            </w:r>
            <w:r w:rsidR="007A76D8"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BE408A" w:rsidRPr="005D7033" w:rsidRDefault="00BE408A" w:rsidP="007A76D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Ша-ша-ша – у меня лапша</w:t>
            </w:r>
            <w:r w:rsidR="00B94DBB"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216" w:type="dxa"/>
            <w:vAlign w:val="center"/>
          </w:tcPr>
          <w:p w:rsidR="007A76D8" w:rsidRPr="00362542" w:rsidRDefault="007A76D8" w:rsidP="007A76D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6254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1825632" cy="1104900"/>
                  <wp:effectExtent l="114300" t="38100" r="60318" b="76200"/>
                  <wp:docPr id="2" name="Рисунок 2" descr="E:\Детский сад\Самообразование\Самообразование 2021-22у.г. Мал. фольклорные жанры\7f955dd871475739a87a0f5db5b96559145609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7f955dd871475739a87a0f5db5b96559145609e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292" cy="113011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542" w:rsidRPr="00362542" w:rsidTr="007A76D8">
        <w:tc>
          <w:tcPr>
            <w:tcW w:w="5240" w:type="dxa"/>
          </w:tcPr>
          <w:p w:rsidR="00B94DBB" w:rsidRPr="005D7033" w:rsidRDefault="00B94DBB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94DBB" w:rsidRPr="005D7033" w:rsidRDefault="00B94DBB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E408A" w:rsidRPr="005D7033" w:rsidRDefault="007A76D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Летом хорошо – шо-шо-шо.</w:t>
            </w:r>
          </w:p>
          <w:p w:rsidR="007A76D8" w:rsidRPr="005D7033" w:rsidRDefault="007A76D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Шо-шо-шо – летом хорошо</w:t>
            </w:r>
            <w:r w:rsidR="00E00CD7"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:rsidR="00B94DBB" w:rsidRPr="00362542" w:rsidRDefault="00B94DBB" w:rsidP="00B94DBB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6254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2049973" cy="1188720"/>
                  <wp:effectExtent l="133350" t="76200" r="83820" b="125730"/>
                  <wp:docPr id="3" name="Рисунок 3" descr="E:\Детский сад\Самообразование\Самообразование 2021-22у.г. Мал. фольклорные жанры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image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72211" cy="1201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542" w:rsidRPr="00362542" w:rsidTr="007A76D8">
        <w:tc>
          <w:tcPr>
            <w:tcW w:w="5240" w:type="dxa"/>
          </w:tcPr>
          <w:p w:rsidR="00B94DBB" w:rsidRPr="005D7033" w:rsidRDefault="00B94DBB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E019D" w:rsidRPr="005D7033" w:rsidRDefault="004E019D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7A76D8" w:rsidRPr="005D7033" w:rsidRDefault="00B94DBB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Шапку новую ношу – шу-шу-шу.</w:t>
            </w:r>
          </w:p>
          <w:p w:rsidR="00B94DBB" w:rsidRPr="005D7033" w:rsidRDefault="00B94DBB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Шу-шу-шу – шапку новую ношу.</w:t>
            </w:r>
          </w:p>
          <w:p w:rsidR="00B94DBB" w:rsidRPr="005D7033" w:rsidRDefault="00B94DBB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216" w:type="dxa"/>
          </w:tcPr>
          <w:p w:rsidR="004E019D" w:rsidRPr="00362542" w:rsidRDefault="004E019D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6254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1599565" cy="1215390"/>
                  <wp:effectExtent l="133350" t="76200" r="76835" b="137160"/>
                  <wp:docPr id="5" name="Рисунок 5" descr="E:\Детский сад\Самообразование\Самообразование 2021-22у.г. Мал. фольклорные жанры\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img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9040" cy="12225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542" w:rsidRPr="00362542" w:rsidTr="001125F4">
        <w:trPr>
          <w:trHeight w:val="2474"/>
        </w:trPr>
        <w:tc>
          <w:tcPr>
            <w:tcW w:w="5240" w:type="dxa"/>
          </w:tcPr>
          <w:p w:rsidR="007A76D8" w:rsidRPr="005D7033" w:rsidRDefault="007A76D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1125F4" w:rsidRPr="005D7033" w:rsidRDefault="001125F4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E019D" w:rsidRPr="005D7033" w:rsidRDefault="004E019D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Наши дети хороши – ши-ши-ши.</w:t>
            </w:r>
          </w:p>
          <w:p w:rsidR="004E019D" w:rsidRPr="005D7033" w:rsidRDefault="004E019D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Ши-ши-ши – наши дети хороши.</w:t>
            </w:r>
          </w:p>
          <w:p w:rsidR="004E019D" w:rsidRPr="005D7033" w:rsidRDefault="004E019D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216" w:type="dxa"/>
          </w:tcPr>
          <w:p w:rsidR="004E019D" w:rsidRPr="00362542" w:rsidRDefault="004E019D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6254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1927860" cy="1445984"/>
                  <wp:effectExtent l="133350" t="76200" r="72390" b="135255"/>
                  <wp:docPr id="6" name="Рисунок 6" descr="E:\Детский сад\Самообразование\Самообразование 2021-22у.г. Мал. фольклорные жанры\img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img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44361" cy="14583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542" w:rsidRPr="00362542" w:rsidTr="007A76D8">
        <w:tc>
          <w:tcPr>
            <w:tcW w:w="5240" w:type="dxa"/>
          </w:tcPr>
          <w:p w:rsidR="007A76D8" w:rsidRPr="005D7033" w:rsidRDefault="007A76D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1125F4" w:rsidRPr="005D7033" w:rsidRDefault="001125F4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Новый карандаш – </w:t>
            </w:r>
            <w:proofErr w:type="spellStart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аш-аш-аш</w:t>
            </w:r>
            <w:proofErr w:type="spellEnd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1125F4" w:rsidRPr="005D7033" w:rsidRDefault="001125F4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Аш-аш-аш</w:t>
            </w:r>
            <w:proofErr w:type="spellEnd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– новый карандаш.</w:t>
            </w:r>
          </w:p>
          <w:p w:rsidR="001125F4" w:rsidRPr="005D7033" w:rsidRDefault="001125F4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216" w:type="dxa"/>
          </w:tcPr>
          <w:p w:rsidR="000E3E28" w:rsidRPr="00362542" w:rsidRDefault="000E3E2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36254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1742507" cy="1234440"/>
                  <wp:effectExtent l="133350" t="76200" r="86360" b="137160"/>
                  <wp:docPr id="8" name="Рисунок 8" descr="E:\Детский сад\Самообразование\Самообразование 2021-22у.г. Мал. фольклорные жанры\1614560234_28-p-karandash-na-belom-fone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етский сад\Самообразование\Самообразование 2021-22у.г. Мал. фольклорные жанры\1614560234_28-p-karandash-na-belom-fone-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018" cy="124117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2542" w:rsidRPr="00362542" w:rsidTr="007A76D8">
        <w:tc>
          <w:tcPr>
            <w:tcW w:w="5240" w:type="dxa"/>
          </w:tcPr>
          <w:p w:rsidR="000E3E28" w:rsidRPr="005D7033" w:rsidRDefault="000E3E2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8394C" w:rsidRDefault="0028394C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0E3E28" w:rsidRPr="005D7033" w:rsidRDefault="000E3E2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У Маши брошь- </w:t>
            </w:r>
            <w:proofErr w:type="spellStart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ош-ош-ош</w:t>
            </w:r>
            <w:proofErr w:type="spellEnd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0E3E28" w:rsidRPr="005D7033" w:rsidRDefault="000E3E28" w:rsidP="00BE408A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Ош-ош-ош</w:t>
            </w:r>
            <w:proofErr w:type="spellEnd"/>
            <w:r w:rsidRPr="005D703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– у Маши брошь.</w:t>
            </w:r>
          </w:p>
        </w:tc>
        <w:tc>
          <w:tcPr>
            <w:tcW w:w="5216" w:type="dxa"/>
          </w:tcPr>
          <w:p w:rsidR="00D538B2" w:rsidRPr="00362542" w:rsidRDefault="00D538B2" w:rsidP="00BE408A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 w:rsidRPr="00362542">
              <w:rPr>
                <w:rFonts w:ascii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drawing>
                <wp:inline distT="0" distB="0" distL="0" distR="0">
                  <wp:extent cx="1905000" cy="1296670"/>
                  <wp:effectExtent l="133350" t="76200" r="76200" b="132080"/>
                  <wp:docPr id="1" name="Рисунок 1" descr="E:\Детский сад\Самообразование\Самообразование 2021-22у.г. Мал. фольклорные жанры\89a1241030c2df2c560b45098e09--vintazh-brosh-vintazhnaya-ot-kjl-kenneth-jay-l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89a1241030c2df2c560b45098e09--vintazh-brosh-vintazhnaya-ot-kjl-kenneth-jay-l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660" cy="13141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408A" w:rsidRPr="005D7033" w:rsidRDefault="005D7033" w:rsidP="00BE408A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Чистоговорки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– стихотворения</w:t>
      </w:r>
    </w:p>
    <w:p w:rsidR="004F5457" w:rsidRPr="004F5457" w:rsidRDefault="004F5457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5240"/>
        <w:gridCol w:w="5216"/>
      </w:tblGrid>
      <w:tr w:rsidR="00AE5283" w:rsidTr="005D7033">
        <w:tc>
          <w:tcPr>
            <w:tcW w:w="5240" w:type="dxa"/>
          </w:tcPr>
          <w:p w:rsidR="00890C6B" w:rsidRPr="00723488" w:rsidRDefault="00890C6B" w:rsidP="004F545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F5457" w:rsidRPr="00723488" w:rsidRDefault="004F5457" w:rsidP="004F545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ШУБА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Ша-ша-ша - наша шуба хороша.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Шо-шо-шо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в нашей шубе хорошо.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Шу-шу-шу - нашу шубу я ношу.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Ши-ши-ши - в нашей шубе попляши.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Ши-ши-ши - шейте шубы от души.</w:t>
            </w:r>
          </w:p>
          <w:p w:rsidR="00890C6B" w:rsidRPr="00723488" w:rsidRDefault="00890C6B" w:rsidP="004F545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216" w:type="dxa"/>
          </w:tcPr>
          <w:p w:rsidR="00890C6B" w:rsidRDefault="00890C6B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  <w:p w:rsidR="00890C6B" w:rsidRDefault="00890C6B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  <w:p w:rsidR="004F5457" w:rsidRDefault="004F5457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4F5457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579418" cy="1175370"/>
                  <wp:effectExtent l="133350" t="76200" r="78105" b="139700"/>
                  <wp:docPr id="4" name="Рисунок 4" descr="E:\Детский сад\Самообразование\Самообразование 2021-22у.г. Мал. фольклорные жанры\img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img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778" cy="11920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890C6B" w:rsidRPr="00723488" w:rsidRDefault="00890C6B" w:rsidP="004F545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4F5457" w:rsidRPr="00723488" w:rsidRDefault="004F5457" w:rsidP="004F545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ПЛЯСОВАЯ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Ша-ша-ша - наша Маша хороша.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Шо-шо-шо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пляшет Маша хорошо.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Шу-шу-шу - я для Маши попляшу.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Ши-ши-ши - ну-ка, Маша, попляши.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Ше-ше-ше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пляшем с радостью в душе.</w:t>
            </w:r>
          </w:p>
          <w:p w:rsidR="00890C6B" w:rsidRPr="00723488" w:rsidRDefault="00890C6B" w:rsidP="004F545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216" w:type="dxa"/>
          </w:tcPr>
          <w:p w:rsidR="00890C6B" w:rsidRDefault="00890C6B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  <w:p w:rsidR="004F5457" w:rsidRDefault="006A23BD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6A23BD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627736" cy="1340338"/>
                  <wp:effectExtent l="133350" t="76200" r="86995" b="127000"/>
                  <wp:docPr id="7" name="Рисунок 7" descr="E:\Детский сад\Самообразование\Самообразование 2021-22у.г. Мал. фольклорные жанры\100-1006484_little-girl-dancing-vintage-doll-clip-art-hd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100-1006484_little-girl-dancing-vintage-doll-clip-art-hd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934" cy="136026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890C6B" w:rsidRPr="00723488" w:rsidRDefault="00890C6B" w:rsidP="006A23BD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890C6B" w:rsidRPr="005D7033" w:rsidRDefault="006A23BD" w:rsidP="005D703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КАМЫШИ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Ши-ши-ши - зашумели камыши.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Ше-ше-ше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это утка в камыше.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Ша-ша-ша - выплывай из камыша.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Шах-шах-шах - нету утки в камышах.</w:t>
            </w:r>
            <w:r w:rsidRPr="007234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Ши-ши-ши - что нам шепчут камыши?</w:t>
            </w:r>
          </w:p>
        </w:tc>
        <w:tc>
          <w:tcPr>
            <w:tcW w:w="5216" w:type="dxa"/>
          </w:tcPr>
          <w:p w:rsidR="005D7033" w:rsidRDefault="005D7033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           </w:t>
            </w:r>
          </w:p>
          <w:p w:rsidR="004F5457" w:rsidRDefault="005D7033" w:rsidP="005D7033">
            <w:pPr>
              <w:pStyle w:val="a3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            </w:t>
            </w:r>
            <w:r w:rsidR="006A23BD" w:rsidRPr="006A23BD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767450" cy="1158240"/>
                  <wp:effectExtent l="133350" t="76200" r="80645" b="137160"/>
                  <wp:docPr id="9" name="Рисунок 9" descr="E:\Детский сад\Самообразование\Самообразование 2021-22у.г. Мал. фольклорные жанры\hello_html_5e95930f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hello_html_5e95930f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163" cy="11737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A95C37" w:rsidRPr="00723488" w:rsidRDefault="00A95C37" w:rsidP="00A95C3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6A23BD" w:rsidRPr="00723488" w:rsidRDefault="00A95C37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МАМА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Ша-ша-ша - мама моет малыша.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Шо-шо-шо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моет очень хорошо.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Ыш-ыш-ыш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будет чистым наш малыш.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216" w:type="dxa"/>
          </w:tcPr>
          <w:p w:rsidR="006A23BD" w:rsidRDefault="00A95C37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A95C37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752138" cy="1296114"/>
                  <wp:effectExtent l="133350" t="76200" r="76835" b="132715"/>
                  <wp:docPr id="10" name="Рисунок 10" descr="E:\Детский сад\Самообразование\Самообразование 2021-22у.г. Мал. фольклорные жанры\pngtree-mother-and-baby-hand-drawn-illustration-beautiful-mother-blue-bubble-yellow-png-image_40128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pngtree-mother-and-baby-hand-drawn-illustration-beautiful-mother-blue-bubble-yellow-png-image_40128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1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379" cy="13207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890C6B" w:rsidRPr="00723488" w:rsidRDefault="00890C6B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890C6B" w:rsidRPr="00723488" w:rsidRDefault="00A95C37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 РИСУЮ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Ши-ши-ши - у меня карандаши.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  <w:p w:rsidR="00890C6B" w:rsidRPr="00723488" w:rsidRDefault="00890C6B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890C6B" w:rsidRPr="00723488" w:rsidRDefault="00890C6B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890C6B" w:rsidRPr="00723488" w:rsidRDefault="00A95C37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Аш-аш-аш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нарисую я шалаш.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Ыш-ыш-ыш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нарисую рядом мышь.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  <w:p w:rsidR="00890C6B" w:rsidRPr="00723488" w:rsidRDefault="00890C6B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890C6B" w:rsidRPr="00723488" w:rsidRDefault="00890C6B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6A23BD" w:rsidRPr="00723488" w:rsidRDefault="00A95C37" w:rsidP="00A95C37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Уш-уш-уш</w:t>
            </w:r>
            <w:proofErr w:type="spellEnd"/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- у нее лукошко груш.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Ши-ши-ши - груши очень хороши.</w:t>
            </w:r>
            <w:r w:rsidRPr="0072348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216" w:type="dxa"/>
          </w:tcPr>
          <w:p w:rsidR="00890C6B" w:rsidRDefault="00890C6B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  <w:p w:rsidR="00706D99" w:rsidRDefault="00706D99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706D99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249622" cy="702912"/>
                  <wp:effectExtent l="133350" t="76200" r="84455" b="135890"/>
                  <wp:docPr id="13" name="Рисунок 13" descr="E:\Детский сад\Самообразование\Самообразование 2021-22у.г. Мал. фольклорные жанры\1616098938_9-p-malishi-karandashi-1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1616098938_9-p-malishi-karandashi-1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217" cy="7161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06D99" w:rsidRDefault="00706D99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</w:pPr>
            <w:r w:rsidRPr="00706D99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226008" cy="880073"/>
                  <wp:effectExtent l="133350" t="76200" r="88900" b="130175"/>
                  <wp:docPr id="14" name="Рисунок 14" descr="E:\Детский сад\Самообразование\Самообразование 2021-22у.г. Мал. фольклорные жанры\hqdefault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етский сад\Самообразование\Самообразование 2021-22у.г. Мал. фольклорные жанры\hqdefault (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53624" cy="8998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90C6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890C6B" w:rsidRPr="00890C6B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683884" cy="755337"/>
                  <wp:effectExtent l="0" t="0" r="2540" b="6985"/>
                  <wp:docPr id="15" name="Рисунок 15" descr="E:\Детский сад\Самообразование\Самообразование 2021-22у.г. Мал. фольклорные жанры\mish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тский сад\Самообразование\Самообразование 2021-22у.г. Мал. фольклорные жанры\mish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3193" cy="798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0C6B" w:rsidRPr="00890C6B" w:rsidRDefault="00706D99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  <w:szCs w:val="28"/>
              </w:rPr>
              <w:t xml:space="preserve"> </w:t>
            </w:r>
            <w:r w:rsidR="00A95C37" w:rsidRPr="00A95C37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166872" cy="879764"/>
                  <wp:effectExtent l="0" t="0" r="0" b="0"/>
                  <wp:docPr id="12" name="Рисунок 12" descr="E:\Детский сад\Самообразование\Самообразование 2021-22у.г. Мал. фольклорные жанры\fruit-basket-vector-50132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fruit-basket-vector-50132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818" cy="894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723488" w:rsidRPr="00166ABB" w:rsidRDefault="00723488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723488" w:rsidRPr="00166ABB" w:rsidRDefault="00723488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723488" w:rsidRPr="00166ABB" w:rsidRDefault="00723488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723488" w:rsidRPr="00166ABB" w:rsidRDefault="00723488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Хороши у бабушки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  <w:t>Пышки и оладушки.</w:t>
            </w:r>
          </w:p>
        </w:tc>
        <w:tc>
          <w:tcPr>
            <w:tcW w:w="5216" w:type="dxa"/>
          </w:tcPr>
          <w:p w:rsidR="00723488" w:rsidRDefault="00723488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723488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638300" cy="1332865"/>
                  <wp:effectExtent l="133350" t="76200" r="76200" b="133985"/>
                  <wp:docPr id="11" name="Рисунок 11" descr="E:\Детский сад\Самообразование\Самообразование 2021-22у.г. Мал. фольклорные жанры\плоский-стиль-с-пирогами-и-бабушки-бабушка-в-фартуке-очки-печь-пироги-193781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плоский-стиль-с-пирогами-и-бабушки-бабушка-в-фартуке-очки-печь-пироги-193781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068" cy="13367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5D7033" w:rsidRPr="00166ABB" w:rsidRDefault="005D7033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5D7033" w:rsidRPr="00166ABB" w:rsidRDefault="005D7033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723488" w:rsidRPr="00166ABB" w:rsidRDefault="00723488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В шалаше шуршали мышки, </w:t>
            </w:r>
          </w:p>
          <w:p w:rsidR="00723488" w:rsidRPr="00166ABB" w:rsidRDefault="00723488" w:rsidP="00723488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Шелушили мышки шишки.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216" w:type="dxa"/>
          </w:tcPr>
          <w:p w:rsidR="00723488" w:rsidRDefault="00444B79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444B79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416685" cy="1208622"/>
                  <wp:effectExtent l="133350" t="76200" r="88265" b="125095"/>
                  <wp:docPr id="16" name="Рисунок 16" descr="E:\Детский сад\Самообразование\Самообразование 2021-22у.г. Мал. фольклорные жанры\img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img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891" cy="12497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444B79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226820" cy="979500"/>
                  <wp:effectExtent l="133350" t="76200" r="87630" b="125730"/>
                  <wp:docPr id="17" name="Рисунок 17" descr="E:\Детский сад\Самообразование\Самообразование 2021-22у.г. Мал. фольклорные жанры\ce696d53693e080cd64124f1a69e08f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ce696d53693e080cd64124f1a69e08f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980" cy="10083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0E0224" w:rsidRPr="00166ABB" w:rsidRDefault="000E0224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0E0224" w:rsidRPr="00166ABB" w:rsidRDefault="000E0224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723488" w:rsidRPr="00166ABB" w:rsidRDefault="005D7033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В летнем душе две лягушки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Лягушатам моют ушки.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5216" w:type="dxa"/>
          </w:tcPr>
          <w:p w:rsidR="00723488" w:rsidRDefault="000E0224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0E0224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173480" cy="1425613"/>
                  <wp:effectExtent l="133350" t="76200" r="83820" b="136525"/>
                  <wp:docPr id="18" name="Рисунок 18" descr="E:\Детский сад\Самообразование\Самообразование 2021-22у.г. Мал. фольклорные жанры\img3_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Детский сад\Самообразование\Самообразование 2021-22у.г. Мал. фольклорные жанры\img3_2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84088" cy="14385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E04840" w:rsidRPr="00166ABB" w:rsidRDefault="00E04840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E04840" w:rsidRPr="00166ABB" w:rsidRDefault="00E04840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0E0224" w:rsidRPr="00166ABB" w:rsidRDefault="005D7033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У моей машины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Новенькие шины.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 xml:space="preserve">Я по камешкам </w:t>
            </w:r>
            <w:r w:rsidR="000E0224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качу, </w:t>
            </w:r>
          </w:p>
          <w:p w:rsidR="00723488" w:rsidRPr="00166ABB" w:rsidRDefault="000E0224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Кого</w:t>
            </w:r>
            <w:r w:rsidR="005D7033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хочешь, прокачу.</w:t>
            </w:r>
            <w:r w:rsidR="005D7033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5216" w:type="dxa"/>
          </w:tcPr>
          <w:p w:rsidR="00723488" w:rsidRDefault="00211DE4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211DE4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516380" cy="1502417"/>
                  <wp:effectExtent l="133350" t="76200" r="83820" b="135890"/>
                  <wp:docPr id="19" name="Рисунок 19" descr="E:\Детский сад\Самообразование\Самообразование 2021-22у.г. Мал. фольклорные жанры\img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img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34138" cy="15200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E04840" w:rsidRPr="00166ABB" w:rsidRDefault="00E04840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E04840" w:rsidRPr="00166ABB" w:rsidRDefault="00E04840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5D7033" w:rsidRPr="00166ABB" w:rsidRDefault="005D7033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Башмачки и башмаки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Любят длинные шнурки.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Башмаки легко обуешь</w:t>
            </w: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И шнуруешь, и шнуруешь.</w:t>
            </w:r>
          </w:p>
          <w:p w:rsidR="005D7033" w:rsidRPr="00166ABB" w:rsidRDefault="005D7033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5216" w:type="dxa"/>
          </w:tcPr>
          <w:p w:rsidR="005D7033" w:rsidRDefault="00211DE4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211DE4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501140" cy="1400645"/>
                  <wp:effectExtent l="133350" t="76200" r="80010" b="142875"/>
                  <wp:docPr id="20" name="Рисунок 20" descr="E:\Детский сад\Самообразование\Самообразование 2021-22у.г. Мал. фольклорные жанры\hello_html_3d109b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hello_html_3d109b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5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5007" cy="14135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5283" w:rsidTr="005D7033">
        <w:tc>
          <w:tcPr>
            <w:tcW w:w="5240" w:type="dxa"/>
          </w:tcPr>
          <w:p w:rsidR="00E04840" w:rsidRPr="00166ABB" w:rsidRDefault="00E04840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  <w:p w:rsidR="000E0224" w:rsidRPr="00166ABB" w:rsidRDefault="005D7033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Кот шалун сидит на </w:t>
            </w:r>
            <w:r w:rsidR="000E0224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шторе, </w:t>
            </w:r>
          </w:p>
          <w:p w:rsidR="005D7033" w:rsidRPr="00166ABB" w:rsidRDefault="000E0224" w:rsidP="000E0224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Потому</w:t>
            </w:r>
            <w:r w:rsidR="005D7033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что Маша в школе.</w:t>
            </w:r>
            <w:r w:rsidR="005D7033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Будет Маша после школы</w:t>
            </w:r>
            <w:r w:rsidR="005D7033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  <w:t>Штопать шелковые шторы.</w:t>
            </w:r>
            <w:r w:rsidR="005D7033" w:rsidRPr="00166ABB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br/>
            </w:r>
          </w:p>
        </w:tc>
        <w:tc>
          <w:tcPr>
            <w:tcW w:w="5216" w:type="dxa"/>
          </w:tcPr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E04840" w:rsidRDefault="00E04840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5D7033" w:rsidRDefault="0074606C" w:rsidP="00890C6B">
            <w:pPr>
              <w:pStyle w:val="a3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74606C">
              <w:rPr>
                <w:rFonts w:ascii="Times New Roman" w:hAnsi="Times New Roman" w:cs="Times New Roman"/>
                <w:b/>
                <w:noProof/>
                <w:color w:val="1F3864" w:themeColor="accent5" w:themeShade="80"/>
                <w:sz w:val="16"/>
                <w:szCs w:val="16"/>
                <w:lang w:eastAsia="ru-RU"/>
              </w:rPr>
              <w:drawing>
                <wp:inline distT="0" distB="0" distL="0" distR="0">
                  <wp:extent cx="1592580" cy="1175869"/>
                  <wp:effectExtent l="133350" t="76200" r="83820" b="139065"/>
                  <wp:docPr id="21" name="Рисунок 21" descr="E:\Детский сад\Самообразование\Самообразование 2021-22у.г. Мал. фольклорные жанры\img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img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455" cy="118611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AE5283" w:rsidRPr="00AE5283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1165860" cy="1564464"/>
                  <wp:effectExtent l="0" t="0" r="0" b="0"/>
                  <wp:docPr id="23" name="Рисунок 23" descr="E:\Детский сад\Самообразование\Самообразование 2021-22у.г. Мал. фольклорные жанры\b-437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тский сад\Самообразование\Самообразование 2021-22у.г. Мал. фольклорные жанры\b-437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9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564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03A8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E04840" w:rsidRDefault="00E04840" w:rsidP="00890C6B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</w:tc>
      </w:tr>
    </w:tbl>
    <w:p w:rsidR="00B73D71" w:rsidRDefault="00B73D71" w:rsidP="00B73D71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lastRenderedPageBreak/>
        <w:t>Отгадай загадку</w:t>
      </w:r>
    </w:p>
    <w:p w:rsidR="00B73D71" w:rsidRPr="00166ABB" w:rsidRDefault="00B73D71" w:rsidP="00B73D71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5211"/>
        <w:gridCol w:w="5471"/>
      </w:tblGrid>
      <w:tr w:rsidR="00BF26AF" w:rsidTr="005E171C">
        <w:tc>
          <w:tcPr>
            <w:tcW w:w="5211" w:type="dxa"/>
          </w:tcPr>
          <w:p w:rsidR="00EA68B0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На квадратиках доски</w:t>
            </w:r>
          </w:p>
          <w:p w:rsid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Короли свели полки.</w:t>
            </w:r>
          </w:p>
          <w:p w:rsid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Нет для боя у полков</w:t>
            </w:r>
          </w:p>
          <w:p w:rsidR="00B73D71" w:rsidRP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Ни патронов, ни штыков.</w:t>
            </w:r>
          </w:p>
        </w:tc>
        <w:tc>
          <w:tcPr>
            <w:tcW w:w="5471" w:type="dxa"/>
          </w:tcPr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</w:pPr>
          </w:p>
          <w:p w:rsidR="00B73D71" w:rsidRPr="00C44D0F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A68B0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046602" cy="1287780"/>
                  <wp:effectExtent l="133350" t="76200" r="87630" b="140970"/>
                  <wp:docPr id="22" name="Рисунок 22" descr="E:\Детский сад\Самообразование\Самообразование 2021-22у.г. Мал. фольклорные жанры\rx6r6jtx2j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rx6r6jtx2j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92" cy="12974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6AF" w:rsidTr="005E171C">
        <w:tc>
          <w:tcPr>
            <w:tcW w:w="5211" w:type="dxa"/>
          </w:tcPr>
          <w:p w:rsidR="00EA68B0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EA68B0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Черна, а не земля, </w:t>
            </w:r>
          </w:p>
          <w:p w:rsid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Пушиста, а не снег,</w:t>
            </w:r>
          </w:p>
          <w:p w:rsidR="00B73D71" w:rsidRP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Греет, а не печка.</w:t>
            </w:r>
          </w:p>
        </w:tc>
        <w:tc>
          <w:tcPr>
            <w:tcW w:w="5471" w:type="dxa"/>
          </w:tcPr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Pr="00B73D71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A68B0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903668" cy="1516380"/>
                  <wp:effectExtent l="133350" t="76200" r="78105" b="140970"/>
                  <wp:docPr id="24" name="Рисунок 24" descr="E:\Детский сад\Самообразование\Самообразование 2021-22у.г. Мал. фольклорные жанры\0005-022-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0005-022-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330" cy="15256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6AF" w:rsidTr="005E171C">
        <w:tc>
          <w:tcPr>
            <w:tcW w:w="5211" w:type="dxa"/>
          </w:tcPr>
          <w:p w:rsidR="00BF26AF" w:rsidRDefault="00BF26A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F26AF" w:rsidRDefault="00BF26A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P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B73D71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Ношу на голове поля,</w:t>
            </w:r>
          </w:p>
          <w:p w:rsidR="00B73D71" w:rsidRDefault="00B73D71" w:rsidP="005E17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B73D71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Но это вовсе не земля.</w:t>
            </w:r>
          </w:p>
        </w:tc>
        <w:tc>
          <w:tcPr>
            <w:tcW w:w="5471" w:type="dxa"/>
          </w:tcPr>
          <w:p w:rsidR="00B73D71" w:rsidRPr="00C44D0F" w:rsidRDefault="00EA68B0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EA68B0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719100" cy="1295400"/>
                  <wp:effectExtent l="76200" t="38100" r="14605" b="95250"/>
                  <wp:docPr id="25" name="Рисунок 25" descr="E:\Детский сад\Самообразование\Самообразование 2021-22у.г. Мал. фольклорные жанры\png-transparent-top-hat-sombrero-clothing-accessories-h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етский сад\Самообразование\Самообразование 2021-22у.г. Мал. фольклорные жанры\png-transparent-top-hat-sombrero-clothing-accessories-h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BEBA8EAE-BF5A-486C-A8C5-ECC9F3942E4B}">
      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44">
                                    <a14:imgEffect>
                                      <a14:backgroundRemoval t="0" b="100000" l="761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983" cy="13186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6AF" w:rsidTr="005E171C">
        <w:tc>
          <w:tcPr>
            <w:tcW w:w="5211" w:type="dxa"/>
          </w:tcPr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A16BE3" w:rsidP="00A16BE3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A16BE3" w:rsidP="00A16BE3">
            <w:pPr>
              <w:pStyle w:val="a3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Pr="00C44D0F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Не галстук он, не воротник,</w:t>
            </w:r>
          </w:p>
          <w:p w:rsidR="00C44D0F" w:rsidRPr="00C44D0F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А шею обжимать привык.</w:t>
            </w:r>
          </w:p>
          <w:p w:rsidR="00C44D0F" w:rsidRPr="00C44D0F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Но не всегда, а лишь тогда,</w:t>
            </w:r>
          </w:p>
          <w:p w:rsidR="00C44D0F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Когда бывают холода.</w:t>
            </w:r>
          </w:p>
        </w:tc>
        <w:tc>
          <w:tcPr>
            <w:tcW w:w="5471" w:type="dxa"/>
          </w:tcPr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Pr="00C44D0F" w:rsidRDefault="00BF26A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BF26AF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134990" cy="1485900"/>
                  <wp:effectExtent l="133350" t="76200" r="74930" b="133350"/>
                  <wp:docPr id="27" name="Рисунок 27" descr="E:\Детский сад\Самообразование\Самообразование 2021-22у.г. Мал. фольклорные жанры\il_794xN.1788617321_nth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Детский сад\Самообразование\Самообразование 2021-22у.г. Мал. фольклорные жанры\il_794xN.1788617321_nth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804" cy="15198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6AF" w:rsidTr="005E171C">
        <w:tc>
          <w:tcPr>
            <w:tcW w:w="5211" w:type="dxa"/>
          </w:tcPr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C44D0F" w:rsidRPr="00C44D0F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Стоит дом, </w:t>
            </w:r>
          </w:p>
          <w:p w:rsidR="00C44D0F" w:rsidRPr="00C44D0F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К</w:t>
            </w: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 xml:space="preserve">то в него войдёт, </w:t>
            </w:r>
          </w:p>
          <w:p w:rsidR="00B73D71" w:rsidRDefault="00C44D0F" w:rsidP="005E171C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Тот ум при</w:t>
            </w:r>
            <w:r w:rsidRPr="00C44D0F"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  <w:t>обретёт.</w:t>
            </w:r>
          </w:p>
        </w:tc>
        <w:tc>
          <w:tcPr>
            <w:tcW w:w="5471" w:type="dxa"/>
          </w:tcPr>
          <w:p w:rsidR="00A16BE3" w:rsidRDefault="00A16BE3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</w:p>
          <w:p w:rsidR="00B73D71" w:rsidRPr="00C44D0F" w:rsidRDefault="00BF26AF" w:rsidP="005E171C">
            <w:pPr>
              <w:pStyle w:val="a3"/>
              <w:jc w:val="center"/>
              <w:rPr>
                <w:rFonts w:ascii="Times New Roman" w:hAnsi="Times New Roman" w:cs="Times New Roman"/>
                <w:color w:val="1F3864" w:themeColor="accent5" w:themeShade="80"/>
                <w:sz w:val="28"/>
                <w:szCs w:val="28"/>
              </w:rPr>
            </w:pPr>
            <w:r w:rsidRPr="00BF26AF">
              <w:rPr>
                <w:rFonts w:ascii="Times New Roman" w:hAnsi="Times New Roman" w:cs="Times New Roman"/>
                <w:noProof/>
                <w:color w:val="1F3864" w:themeColor="accent5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2560320" cy="1742792"/>
                  <wp:effectExtent l="133350" t="76200" r="87630" b="124460"/>
                  <wp:docPr id="28" name="Рисунок 28" descr="E:\Детский сад\Самообразование\Самообразование 2021-22у.г. Мал. фольклорные жанры\JEfWVRXtj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Детский сад\Самообразование\Самообразование 2021-22у.г. Мал. фольклорные жанры\JEfWVRXtj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837" cy="17431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D71" w:rsidRDefault="00B73D71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</w:p>
    <w:p w:rsidR="004F5457" w:rsidRDefault="00B73D71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  <w:r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lastRenderedPageBreak/>
        <w:t>Выучи</w:t>
      </w:r>
      <w:r w:rsidR="00166ABB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 xml:space="preserve"> загадку</w:t>
      </w:r>
    </w:p>
    <w:p w:rsidR="00166ABB" w:rsidRPr="00166ABB" w:rsidRDefault="00166ABB" w:rsidP="00BE408A">
      <w:pPr>
        <w:pStyle w:val="a3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tbl>
      <w:tblPr>
        <w:tblStyle w:val="a4"/>
        <w:tblW w:w="0" w:type="auto"/>
        <w:tblLook w:val="04A0"/>
      </w:tblPr>
      <w:tblGrid>
        <w:gridCol w:w="5211"/>
        <w:gridCol w:w="5471"/>
      </w:tblGrid>
      <w:tr w:rsidR="00166ABB" w:rsidTr="00B05473">
        <w:tc>
          <w:tcPr>
            <w:tcW w:w="5211" w:type="dxa"/>
          </w:tcPr>
          <w:p w:rsidR="00B05473" w:rsidRDefault="00B05473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E451B" w:rsidRDefault="00BE451B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E451B" w:rsidRDefault="00BE451B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166ABB" w:rsidRPr="00B05473" w:rsidRDefault="00C44D0F" w:rsidP="00B054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Два брюшка, четыре ушка. 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471" w:type="dxa"/>
          </w:tcPr>
          <w:p w:rsidR="00166ABB" w:rsidRDefault="00E6772D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E6772D">
              <w:rPr>
                <w:rStyle w:val="c1"/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640084" cy="1417320"/>
                  <wp:effectExtent l="133350" t="76200" r="74930" b="125730"/>
                  <wp:docPr id="29" name="Рисунок 29" descr="E:\Детский сад\Самообразование\Самообразование 2021-22у.г. Мал. фольклорные жанры\Pill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Детский сад\Самообразование\Самообразование 2021-22у.г. Мал. фольклорные жанры\Pill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467" cy="142715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4D0F" w:rsidTr="00B05473">
        <w:tc>
          <w:tcPr>
            <w:tcW w:w="5211" w:type="dxa"/>
          </w:tcPr>
          <w:p w:rsidR="00B05473" w:rsidRDefault="00B05473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E451B" w:rsidRDefault="00BE451B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05473" w:rsidRDefault="00C44D0F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Пляшет крошка, </w:t>
            </w:r>
          </w:p>
          <w:p w:rsidR="00C44D0F" w:rsidRPr="00B05473" w:rsidRDefault="00B05473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А</w:t>
            </w:r>
            <w:r w:rsidR="00C44D0F"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 крошки всего одна ножка. </w:t>
            </w:r>
            <w:r w:rsidR="00C44D0F"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471" w:type="dxa"/>
          </w:tcPr>
          <w:p w:rsidR="00C44D0F" w:rsidRDefault="007E2FB3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7E2FB3">
              <w:rPr>
                <w:rStyle w:val="c1"/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694725" cy="1303020"/>
                  <wp:effectExtent l="133350" t="76200" r="77470" b="125730"/>
                  <wp:docPr id="30" name="Рисунок 30" descr="E:\Детский сад\Самообразование\Самообразование 2021-22у.г. Мал. фольклорные жанры\772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Детский сад\Самообразование\Самообразование 2021-22у.г. Мал. фольклорные жанры\772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270" cy="13034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ABB" w:rsidTr="00B05473">
        <w:tc>
          <w:tcPr>
            <w:tcW w:w="5211" w:type="dxa"/>
          </w:tcPr>
          <w:p w:rsidR="00B05473" w:rsidRDefault="00B05473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05473" w:rsidRDefault="00C44D0F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Идёшь, идёшь, </w:t>
            </w:r>
          </w:p>
          <w:p w:rsidR="00166ABB" w:rsidRPr="00B05473" w:rsidRDefault="00B05473" w:rsidP="00B054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К</w:t>
            </w:r>
            <w:r w:rsidR="00C44D0F"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онца не найдёшь. </w:t>
            </w:r>
            <w:r w:rsidR="00C44D0F"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471" w:type="dxa"/>
          </w:tcPr>
          <w:p w:rsidR="00166ABB" w:rsidRDefault="007E2FB3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7E2FB3">
              <w:rPr>
                <w:rStyle w:val="c1"/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796767" cy="1273716"/>
                  <wp:effectExtent l="133350" t="19050" r="70485" b="136525"/>
                  <wp:docPr id="31" name="Рисунок 31" descr="E:\Детский сад\Самообразование\Самообразование 2021-22у.г. Мал. фольклорные жанры\a0419f612188f713367e71db1fa2d9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Детский сад\Самообразование\Самообразование 2021-22у.г. Мал. фольклорные жанры\a0419f612188f713367e71db1fa2d9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385" cy="127628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ABB" w:rsidTr="00B05473">
        <w:tc>
          <w:tcPr>
            <w:tcW w:w="5211" w:type="dxa"/>
          </w:tcPr>
          <w:p w:rsidR="00B05473" w:rsidRDefault="00B05473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061D70" w:rsidRDefault="00061D70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061D70" w:rsidRDefault="00061D70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B05473" w:rsidRDefault="00C44D0F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Под кочкою крошка, </w:t>
            </w:r>
          </w:p>
          <w:p w:rsidR="00166ABB" w:rsidRPr="00B05473" w:rsidRDefault="00B05473" w:rsidP="00B054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Т</w:t>
            </w:r>
            <w:r w:rsidR="00C44D0F"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олько шляпка да ножка. </w:t>
            </w:r>
            <w:r w:rsidR="00C44D0F"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471" w:type="dxa"/>
          </w:tcPr>
          <w:p w:rsidR="00166ABB" w:rsidRDefault="007E2FB3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7E2FB3">
              <w:rPr>
                <w:rStyle w:val="c1"/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390015" cy="1399462"/>
                  <wp:effectExtent l="133350" t="76200" r="76835" b="125095"/>
                  <wp:docPr id="32" name="Рисунок 32" descr="E:\Детский сад\Самообразование\Самообразование 2021-22у.г. Мал. фольклорные жанры\png-clipart-fungus-boletus-edulis-mushroom-drawing-child-детский-сад-child-h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Детский сад\Самообразование\Самообразование 2021-22у.г. Мал. фольклорные жанры\png-clipart-fungus-boletus-edulis-mushroom-drawing-child-детский-сад-child-h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975" cy="14034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6ABB" w:rsidTr="00B05473">
        <w:tc>
          <w:tcPr>
            <w:tcW w:w="5211" w:type="dxa"/>
          </w:tcPr>
          <w:p w:rsidR="00B05473" w:rsidRDefault="00B05473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166ABB" w:rsidRDefault="00C44D0F" w:rsidP="00B054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С неба падают ледышки,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Прямо падают в ладошки.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Есть ледышки меньше крошки.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Есть ледышки больше шишки.</w:t>
            </w:r>
          </w:p>
          <w:p w:rsidR="00B05473" w:rsidRPr="00B05473" w:rsidRDefault="00B05473" w:rsidP="00B054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5471" w:type="dxa"/>
          </w:tcPr>
          <w:p w:rsidR="00BE451B" w:rsidRDefault="00BE451B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  <w:p w:rsidR="00166ABB" w:rsidRDefault="00FD41EC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  <w:r w:rsidRPr="00FD41EC">
              <w:rPr>
                <w:rStyle w:val="c1"/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735735" cy="1325880"/>
                  <wp:effectExtent l="0" t="0" r="0" b="7620"/>
                  <wp:docPr id="26" name="Рисунок 26" descr="E:\Детский сад\Самообразование\Самообразование 2021-22у.г. Мал. фольклорные жанры\h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етский сад\Самообразование\Самообразование 2021-22у.г. Мал. фольклорные жанры\h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137" cy="1343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451B" w:rsidRPr="00BE451B" w:rsidRDefault="00BE451B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16"/>
                <w:szCs w:val="16"/>
              </w:rPr>
            </w:pPr>
          </w:p>
        </w:tc>
      </w:tr>
      <w:tr w:rsidR="00166ABB" w:rsidTr="00B05473">
        <w:tc>
          <w:tcPr>
            <w:tcW w:w="5211" w:type="dxa"/>
          </w:tcPr>
          <w:p w:rsidR="00BE451B" w:rsidRDefault="00BE451B" w:rsidP="00B05473">
            <w:pPr>
              <w:pStyle w:val="a3"/>
              <w:jc w:val="center"/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166ABB" w:rsidRPr="00B05473" w:rsidRDefault="00B05473" w:rsidP="00B0547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bookmarkStart w:id="0" w:name="_GoBack"/>
            <w:bookmarkEnd w:id="0"/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Не смотрел в окошко – был один Антошка.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Посмотрел в окошко – там второй Антошка!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  <w:r w:rsidRPr="00B05473">
              <w:rPr>
                <w:rStyle w:val="c1"/>
                <w:rFonts w:ascii="Times New Roman" w:hAnsi="Times New Roman" w:cs="Times New Roman"/>
                <w:color w:val="002060"/>
                <w:sz w:val="28"/>
                <w:szCs w:val="28"/>
              </w:rPr>
              <w:t>Что это за окошко, куда смотрел Антошка?</w:t>
            </w:r>
            <w:r w:rsidRPr="00B05473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br/>
            </w:r>
          </w:p>
        </w:tc>
        <w:tc>
          <w:tcPr>
            <w:tcW w:w="5471" w:type="dxa"/>
          </w:tcPr>
          <w:p w:rsidR="00166ABB" w:rsidRDefault="00FD41EC" w:rsidP="00BE408A">
            <w:pPr>
              <w:pStyle w:val="a3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2"/>
                <w:szCs w:val="32"/>
              </w:rPr>
            </w:pPr>
            <w:r w:rsidRPr="00FD41EC">
              <w:rPr>
                <w:rStyle w:val="c1"/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inline distT="0" distB="0" distL="0" distR="0">
                  <wp:extent cx="1661160" cy="1448435"/>
                  <wp:effectExtent l="133350" t="76200" r="72390" b="132715"/>
                  <wp:docPr id="33" name="Рисунок 33" descr="E:\Детский сад\Самообразование\Самообразование 2021-22у.г. Мал. фольклорные жанры\vector-little-boy-looking-in-the-mirr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етский сад\Самообразование\Самообразование 2021-22у.г. Мал. фольклорные жанры\vector-little-boy-looking-in-the-mirr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7874" cy="14542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4F33" w:rsidRDefault="00374F33" w:rsidP="00374F33">
      <w:pPr>
        <w:pStyle w:val="a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Литература.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Куликовская Т.А. 40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новых скороговорок. – М., 2008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Куликовская Т.А. За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бавные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чистоговорки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 – М., 1999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proofErr w:type="spellStart"/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Мазнин</w:t>
      </w:r>
      <w:proofErr w:type="spellEnd"/>
      <w:r w:rsidRPr="00374F33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И.А. 500 скороговорок, посло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виц, поговорок. M.: Сфера, 2010</w:t>
      </w:r>
    </w:p>
    <w:p w:rsidR="00374F33" w:rsidRPr="00374F33" w:rsidRDefault="00374F33" w:rsidP="00374F33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proofErr w:type="spellStart"/>
      <w:r w:rsidRPr="00374F3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Сухин</w:t>
      </w:r>
      <w:proofErr w:type="spellEnd"/>
      <w:r w:rsidRPr="00374F3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И.Г. Весёлые скороговорки для «непослушных» звуков. -</w:t>
      </w: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Pr="00374F33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Ярос</w:t>
      </w:r>
      <w: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лавль: Академия развития, 2002</w:t>
      </w:r>
    </w:p>
    <w:p w:rsidR="00374F33" w:rsidRDefault="00374F33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p w:rsidR="007E78ED" w:rsidRPr="00374F33" w:rsidRDefault="007E78ED" w:rsidP="00A966FB">
      <w:pPr>
        <w:pStyle w:val="a3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r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>Электронные ресурсы:</w:t>
      </w:r>
    </w:p>
    <w:p w:rsidR="00FD4CCB" w:rsidRPr="00374F33" w:rsidRDefault="00CF541A" w:rsidP="007E78E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53" w:history="1">
        <w:r w:rsidR="00783785" w:rsidRPr="00374F33">
          <w:rPr>
            <w:rStyle w:val="a7"/>
            <w:rFonts w:ascii="Times New Roman" w:hAnsi="Times New Roman" w:cs="Times New Roman"/>
            <w:sz w:val="24"/>
            <w:szCs w:val="24"/>
          </w:rPr>
          <w:t>https://ped-kopilka.ru/blogs/marina-aleksevna-durneva/chistogovorki-na-zvuk-sh.html</w:t>
        </w:r>
      </w:hyperlink>
    </w:p>
    <w:p w:rsidR="007E78ED" w:rsidRPr="00374F33" w:rsidRDefault="00CF541A" w:rsidP="00A966F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54" w:history="1">
        <w:r w:rsidR="00A966FB" w:rsidRPr="00374F33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https://nsportal.ru/detskiy-sad/logopediya/2017/03/29/kopilka-folklornogo-materiala-dlya-avtomatizatsii-zvukov-v-rechi</w:t>
        </w:r>
      </w:hyperlink>
      <w:r w:rsidR="00A966FB"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A75742" w:rsidRPr="00374F33" w:rsidRDefault="00CF541A" w:rsidP="00A757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55" w:history="1">
        <w:r w:rsidR="007E78ED" w:rsidRPr="00374F33">
          <w:rPr>
            <w:rStyle w:val="a7"/>
            <w:rFonts w:ascii="Times New Roman" w:hAnsi="Times New Roman" w:cs="Times New Roman"/>
            <w:sz w:val="24"/>
            <w:szCs w:val="24"/>
          </w:rPr>
          <w:t>https://nsportal.ru/detskiy-sad/materialy-dlya-roditeley/2020/06/01/avtomatizatsiya-zvuka-sh</w:t>
        </w:r>
      </w:hyperlink>
      <w:r w:rsidR="007E78ED"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A1347E" w:rsidRPr="00374F33" w:rsidRDefault="00CF541A" w:rsidP="00A75742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56" w:history="1">
        <w:r w:rsidR="00A75742" w:rsidRPr="00374F33">
          <w:rPr>
            <w:rStyle w:val="a7"/>
            <w:sz w:val="24"/>
            <w:szCs w:val="24"/>
          </w:rPr>
          <w:t>https://yandex.ru/images/search?text=картинки%20для%20дошкольников&amp;lr=21675</w:t>
        </w:r>
      </w:hyperlink>
    </w:p>
    <w:p w:rsidR="00374F33" w:rsidRPr="00374F33" w:rsidRDefault="00CF541A" w:rsidP="00374F3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  <w:hyperlink r:id="rId57" w:history="1">
        <w:r w:rsidR="00374F33" w:rsidRPr="00374F33">
          <w:rPr>
            <w:rStyle w:val="a7"/>
            <w:rFonts w:ascii="Times New Roman" w:hAnsi="Times New Roman" w:cs="Times New Roman"/>
            <w:sz w:val="24"/>
            <w:szCs w:val="24"/>
          </w:rPr>
          <w:t>https://yandex.ru/images/search?text=картинки%20для%20детей&amp;lr=21675</w:t>
        </w:r>
      </w:hyperlink>
      <w:r w:rsidR="00374F33" w:rsidRPr="00374F33">
        <w:rPr>
          <w:rFonts w:ascii="Times New Roman" w:hAnsi="Times New Roman" w:cs="Times New Roman"/>
          <w:color w:val="1F3864" w:themeColor="accent5" w:themeShade="80"/>
          <w:sz w:val="24"/>
          <w:szCs w:val="24"/>
        </w:rPr>
        <w:t xml:space="preserve"> </w:t>
      </w:r>
    </w:p>
    <w:p w:rsidR="00A75742" w:rsidRPr="00374F33" w:rsidRDefault="00A75742" w:rsidP="00374F33">
      <w:pPr>
        <w:pStyle w:val="a3"/>
        <w:ind w:left="720"/>
        <w:jc w:val="both"/>
        <w:rPr>
          <w:rFonts w:ascii="Times New Roman" w:hAnsi="Times New Roman" w:cs="Times New Roman"/>
          <w:color w:val="1F3864" w:themeColor="accent5" w:themeShade="80"/>
          <w:sz w:val="24"/>
          <w:szCs w:val="24"/>
        </w:rPr>
      </w:pPr>
    </w:p>
    <w:sectPr w:rsidR="00A75742" w:rsidRPr="00374F33" w:rsidSect="00BE4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F99"/>
    <w:multiLevelType w:val="multilevel"/>
    <w:tmpl w:val="8A160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721906"/>
    <w:multiLevelType w:val="multilevel"/>
    <w:tmpl w:val="5FBA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C4180"/>
    <w:multiLevelType w:val="hybridMultilevel"/>
    <w:tmpl w:val="012A0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B1FA0"/>
    <w:multiLevelType w:val="hybridMultilevel"/>
    <w:tmpl w:val="18FCF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A6E51"/>
    <w:multiLevelType w:val="hybridMultilevel"/>
    <w:tmpl w:val="C33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218E0"/>
    <w:multiLevelType w:val="hybridMultilevel"/>
    <w:tmpl w:val="03CE7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1A1"/>
    <w:rsid w:val="00061D70"/>
    <w:rsid w:val="000A03A8"/>
    <w:rsid w:val="000E0224"/>
    <w:rsid w:val="000E3E28"/>
    <w:rsid w:val="001061B8"/>
    <w:rsid w:val="001125F4"/>
    <w:rsid w:val="00166ABB"/>
    <w:rsid w:val="00195C42"/>
    <w:rsid w:val="001D1365"/>
    <w:rsid w:val="00211DE4"/>
    <w:rsid w:val="0028394C"/>
    <w:rsid w:val="00362542"/>
    <w:rsid w:val="00374F33"/>
    <w:rsid w:val="003D51A1"/>
    <w:rsid w:val="00437B5F"/>
    <w:rsid w:val="00444B79"/>
    <w:rsid w:val="004E019D"/>
    <w:rsid w:val="004F5457"/>
    <w:rsid w:val="005D7033"/>
    <w:rsid w:val="00625F45"/>
    <w:rsid w:val="006A23BD"/>
    <w:rsid w:val="006D4799"/>
    <w:rsid w:val="00706D99"/>
    <w:rsid w:val="00723488"/>
    <w:rsid w:val="00730EF4"/>
    <w:rsid w:val="0074606C"/>
    <w:rsid w:val="00783785"/>
    <w:rsid w:val="007864BD"/>
    <w:rsid w:val="007A76D8"/>
    <w:rsid w:val="007C787C"/>
    <w:rsid w:val="007E2FB3"/>
    <w:rsid w:val="007E78ED"/>
    <w:rsid w:val="00890C6B"/>
    <w:rsid w:val="00A1347E"/>
    <w:rsid w:val="00A16BE3"/>
    <w:rsid w:val="00A522B6"/>
    <w:rsid w:val="00A75742"/>
    <w:rsid w:val="00A95C37"/>
    <w:rsid w:val="00A966FB"/>
    <w:rsid w:val="00AE5283"/>
    <w:rsid w:val="00B05473"/>
    <w:rsid w:val="00B73D71"/>
    <w:rsid w:val="00B94DBB"/>
    <w:rsid w:val="00BE408A"/>
    <w:rsid w:val="00BE451B"/>
    <w:rsid w:val="00BF26AF"/>
    <w:rsid w:val="00C44D0F"/>
    <w:rsid w:val="00CF541A"/>
    <w:rsid w:val="00D538B2"/>
    <w:rsid w:val="00D913D8"/>
    <w:rsid w:val="00DA06DE"/>
    <w:rsid w:val="00E00CD7"/>
    <w:rsid w:val="00E04840"/>
    <w:rsid w:val="00E6772D"/>
    <w:rsid w:val="00EA68B0"/>
    <w:rsid w:val="00EE7D93"/>
    <w:rsid w:val="00FD41EC"/>
    <w:rsid w:val="00FD4B7E"/>
    <w:rsid w:val="00FD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8A"/>
    <w:pPr>
      <w:spacing w:after="0" w:line="240" w:lineRule="auto"/>
    </w:pPr>
  </w:style>
  <w:style w:type="table" w:styleId="a4">
    <w:name w:val="Table Grid"/>
    <w:basedOn w:val="a1"/>
    <w:uiPriority w:val="39"/>
    <w:rsid w:val="00BE40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6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B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C44D0F"/>
  </w:style>
  <w:style w:type="character" w:styleId="a7">
    <w:name w:val="Hyperlink"/>
    <w:basedOn w:val="a0"/>
    <w:uiPriority w:val="99"/>
    <w:unhideWhenUsed/>
    <w:rsid w:val="00FD4CC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061B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microsoft.com/office/2007/relationships/hdphoto" Target="media/hdphoto7.wdp"/><Relationship Id="rId39" Type="http://schemas.microsoft.com/office/2007/relationships/hdphoto" Target="media/hdphoto13.wdp"/><Relationship Id="rId21" Type="http://schemas.microsoft.com/office/2007/relationships/hdphoto" Target="media/hdphoto5.wdp"/><Relationship Id="rId34" Type="http://schemas.openxmlformats.org/officeDocument/2006/relationships/image" Target="media/image20.png"/><Relationship Id="rId42" Type="http://schemas.microsoft.com/office/2007/relationships/hdphoto" Target="media/hdphoto14.wdp"/><Relationship Id="rId47" Type="http://schemas.openxmlformats.org/officeDocument/2006/relationships/image" Target="media/image28.jpeg"/><Relationship Id="rId50" Type="http://schemas.openxmlformats.org/officeDocument/2006/relationships/image" Target="media/image31.png"/><Relationship Id="rId55" Type="http://schemas.openxmlformats.org/officeDocument/2006/relationships/hyperlink" Target="https://nsportal.ru/detskiy-sad/materialy-dlya-roditeley/2020/06/01/avtomatizatsiya-zvuka-sh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5.png"/><Relationship Id="rId33" Type="http://schemas.microsoft.com/office/2007/relationships/hdphoto" Target="media/hdphoto10.wdp"/><Relationship Id="rId38" Type="http://schemas.openxmlformats.org/officeDocument/2006/relationships/image" Target="media/image22.png"/><Relationship Id="rId46" Type="http://schemas.openxmlformats.org/officeDocument/2006/relationships/image" Target="media/image27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image" Target="media/image12.png"/><Relationship Id="rId29" Type="http://schemas.microsoft.com/office/2007/relationships/hdphoto" Target="media/hdphoto8.wdp"/><Relationship Id="rId41" Type="http://schemas.openxmlformats.org/officeDocument/2006/relationships/image" Target="media/image24.png"/><Relationship Id="rId54" Type="http://schemas.openxmlformats.org/officeDocument/2006/relationships/hyperlink" Target="https://nsportal.ru/detskiy-sad/logopediya/2017/03/29/kopilka-folklornogo-materiala-dlya-avtomatizatsii-zvukov-v-rechi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24" Type="http://schemas.microsoft.com/office/2007/relationships/hdphoto" Target="media/hdphoto6.wdp"/><Relationship Id="rId32" Type="http://schemas.openxmlformats.org/officeDocument/2006/relationships/image" Target="media/image19.png"/><Relationship Id="rId37" Type="http://schemas.microsoft.com/office/2007/relationships/hdphoto" Target="media/hdphoto12.wdp"/><Relationship Id="rId40" Type="http://schemas.openxmlformats.org/officeDocument/2006/relationships/image" Target="media/image23.jpeg"/><Relationship Id="rId45" Type="http://schemas.openxmlformats.org/officeDocument/2006/relationships/image" Target="media/image26.jpeg"/><Relationship Id="rId53" Type="http://schemas.openxmlformats.org/officeDocument/2006/relationships/hyperlink" Target="https://ped-kopilka.ru/blogs/marina-aleksevna-durneva/chistogovorki-na-zvuk-sh.html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49" Type="http://schemas.openxmlformats.org/officeDocument/2006/relationships/image" Target="media/image30.png"/><Relationship Id="rId57" Type="http://schemas.openxmlformats.org/officeDocument/2006/relationships/hyperlink" Target="https://yandex.ru/images/search?text=&#1082;&#1072;&#1088;&#1090;&#1080;&#1085;&#1082;&#1080;%20&#1076;&#1083;&#1103;%20&#1076;&#1077;&#1090;&#1077;&#1081;&amp;lr=21675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microsoft.com/office/2007/relationships/hdphoto" Target="media/hdphoto9.wdp"/><Relationship Id="rId44" Type="http://schemas.microsoft.com/office/2007/relationships/hdphoto" Target="media/hdphoto15.wdp"/><Relationship Id="rId52" Type="http://schemas.openxmlformats.org/officeDocument/2006/relationships/image" Target="media/image3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3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microsoft.com/office/2007/relationships/hdphoto" Target="media/hdphoto11.wdp"/><Relationship Id="rId43" Type="http://schemas.openxmlformats.org/officeDocument/2006/relationships/image" Target="media/image25.png"/><Relationship Id="rId48" Type="http://schemas.openxmlformats.org/officeDocument/2006/relationships/image" Target="media/image29.jpeg"/><Relationship Id="rId56" Type="http://schemas.openxmlformats.org/officeDocument/2006/relationships/hyperlink" Target="https://yandex.ru/images/search?text=&#1082;&#1072;&#1088;&#1090;&#1080;&#1085;&#1082;&#1080;%20&#1076;&#1083;&#1103;%20&#1076;&#1086;&#1096;&#1082;&#1086;&#1083;&#1100;&#1085;&#1080;&#1082;&#1086;&#1074;&amp;lr=21675" TargetMode="External"/><Relationship Id="rId8" Type="http://schemas.openxmlformats.org/officeDocument/2006/relationships/image" Target="media/image3.jpeg"/><Relationship Id="rId51" Type="http://schemas.openxmlformats.org/officeDocument/2006/relationships/image" Target="media/image3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7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User</cp:lastModifiedBy>
  <cp:revision>14</cp:revision>
  <dcterms:created xsi:type="dcterms:W3CDTF">2022-03-12T10:32:00Z</dcterms:created>
  <dcterms:modified xsi:type="dcterms:W3CDTF">2022-03-28T12:48:00Z</dcterms:modified>
</cp:coreProperties>
</file>