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4C" w:rsidRDefault="001125F4" w:rsidP="00BE408A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28394C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  <w:r w:rsidR="0028394C">
        <w:rPr>
          <w:rFonts w:ascii="Times New Roman" w:hAnsi="Times New Roman" w:cs="Times New Roman"/>
          <w:color w:val="002060"/>
          <w:sz w:val="28"/>
          <w:szCs w:val="28"/>
        </w:rPr>
        <w:t>Муниципальное бюджетное дошкольное образовательное учреждение</w:t>
      </w:r>
    </w:p>
    <w:p w:rsidR="0028394C" w:rsidRPr="0028394C" w:rsidRDefault="0028394C" w:rsidP="00BE408A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Каргасокский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детский сад №3»</w:t>
      </w:r>
    </w:p>
    <w:p w:rsidR="0028394C" w:rsidRDefault="0028394C" w:rsidP="00BE408A">
      <w:pPr>
        <w:pStyle w:val="a3"/>
        <w:jc w:val="center"/>
        <w:rPr>
          <w:rFonts w:ascii="Times New Roman" w:hAnsi="Times New Roman" w:cs="Times New Roman"/>
          <w:color w:val="002060"/>
          <w:sz w:val="56"/>
          <w:szCs w:val="56"/>
        </w:rPr>
      </w:pPr>
    </w:p>
    <w:p w:rsidR="0028394C" w:rsidRDefault="0028394C" w:rsidP="00BE408A">
      <w:pPr>
        <w:pStyle w:val="a3"/>
        <w:jc w:val="center"/>
        <w:rPr>
          <w:rFonts w:ascii="Times New Roman" w:hAnsi="Times New Roman" w:cs="Times New Roman"/>
          <w:color w:val="002060"/>
          <w:sz w:val="56"/>
          <w:szCs w:val="56"/>
        </w:rPr>
      </w:pPr>
    </w:p>
    <w:p w:rsidR="0028394C" w:rsidRDefault="0028394C" w:rsidP="00BE408A">
      <w:pPr>
        <w:pStyle w:val="a3"/>
        <w:jc w:val="center"/>
        <w:rPr>
          <w:rFonts w:ascii="Times New Roman" w:hAnsi="Times New Roman" w:cs="Times New Roman"/>
          <w:color w:val="002060"/>
          <w:sz w:val="56"/>
          <w:szCs w:val="56"/>
        </w:rPr>
      </w:pPr>
    </w:p>
    <w:p w:rsidR="0028394C" w:rsidRDefault="0028394C" w:rsidP="00BE408A">
      <w:pPr>
        <w:pStyle w:val="a3"/>
        <w:jc w:val="center"/>
        <w:rPr>
          <w:rFonts w:ascii="Times New Roman" w:hAnsi="Times New Roman" w:cs="Times New Roman"/>
          <w:color w:val="002060"/>
          <w:sz w:val="56"/>
          <w:szCs w:val="56"/>
        </w:rPr>
      </w:pPr>
    </w:p>
    <w:p w:rsidR="0028394C" w:rsidRDefault="0028394C" w:rsidP="00BE408A">
      <w:pPr>
        <w:pStyle w:val="a3"/>
        <w:jc w:val="center"/>
        <w:rPr>
          <w:rFonts w:ascii="Times New Roman" w:hAnsi="Times New Roman" w:cs="Times New Roman"/>
          <w:color w:val="002060"/>
          <w:sz w:val="56"/>
          <w:szCs w:val="56"/>
        </w:rPr>
      </w:pPr>
    </w:p>
    <w:p w:rsidR="0028394C" w:rsidRDefault="0028394C" w:rsidP="00BE408A">
      <w:pPr>
        <w:pStyle w:val="a3"/>
        <w:jc w:val="center"/>
        <w:rPr>
          <w:rFonts w:ascii="Times New Roman" w:hAnsi="Times New Roman" w:cs="Times New Roman"/>
          <w:color w:val="002060"/>
          <w:sz w:val="56"/>
          <w:szCs w:val="56"/>
        </w:rPr>
      </w:pPr>
    </w:p>
    <w:p w:rsidR="0028394C" w:rsidRDefault="0028394C" w:rsidP="00BE408A">
      <w:pPr>
        <w:pStyle w:val="a3"/>
        <w:jc w:val="center"/>
        <w:rPr>
          <w:rFonts w:ascii="Times New Roman" w:hAnsi="Times New Roman" w:cs="Times New Roman"/>
          <w:color w:val="002060"/>
          <w:sz w:val="56"/>
          <w:szCs w:val="56"/>
        </w:rPr>
      </w:pPr>
    </w:p>
    <w:p w:rsidR="0028394C" w:rsidRDefault="0028394C" w:rsidP="00BE408A">
      <w:pPr>
        <w:pStyle w:val="a3"/>
        <w:jc w:val="center"/>
        <w:rPr>
          <w:rFonts w:ascii="Times New Roman" w:hAnsi="Times New Roman" w:cs="Times New Roman"/>
          <w:color w:val="002060"/>
          <w:sz w:val="56"/>
          <w:szCs w:val="56"/>
        </w:rPr>
      </w:pPr>
    </w:p>
    <w:p w:rsidR="007864BD" w:rsidRPr="0028394C" w:rsidRDefault="007864BD" w:rsidP="00BE408A">
      <w:pPr>
        <w:pStyle w:val="a3"/>
        <w:jc w:val="center"/>
        <w:rPr>
          <w:rFonts w:ascii="Times New Roman" w:hAnsi="Times New Roman" w:cs="Times New Roman"/>
          <w:color w:val="002060"/>
          <w:sz w:val="56"/>
          <w:szCs w:val="56"/>
        </w:rPr>
      </w:pPr>
      <w:r w:rsidRPr="0028394C">
        <w:rPr>
          <w:rFonts w:ascii="Times New Roman" w:hAnsi="Times New Roman" w:cs="Times New Roman"/>
          <w:color w:val="002060"/>
          <w:sz w:val="56"/>
          <w:szCs w:val="56"/>
        </w:rPr>
        <w:t>Картотека фольклорного материала</w:t>
      </w:r>
    </w:p>
    <w:p w:rsidR="00FD4B7E" w:rsidRPr="0028394C" w:rsidRDefault="007864BD" w:rsidP="00BE408A">
      <w:pPr>
        <w:pStyle w:val="a3"/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28394C">
        <w:rPr>
          <w:rFonts w:ascii="Times New Roman" w:hAnsi="Times New Roman" w:cs="Times New Roman"/>
          <w:b/>
          <w:color w:val="002060"/>
          <w:sz w:val="56"/>
          <w:szCs w:val="56"/>
        </w:rPr>
        <w:t>Автоматизация</w:t>
      </w:r>
      <w:r w:rsidR="00437B5F" w:rsidRPr="0028394C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 звук</w:t>
      </w:r>
      <w:r w:rsidRPr="0028394C">
        <w:rPr>
          <w:rFonts w:ascii="Times New Roman" w:hAnsi="Times New Roman" w:cs="Times New Roman"/>
          <w:b/>
          <w:color w:val="002060"/>
          <w:sz w:val="56"/>
          <w:szCs w:val="56"/>
        </w:rPr>
        <w:t>а</w:t>
      </w:r>
      <w:r w:rsidR="00BE408A" w:rsidRPr="0028394C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 </w:t>
      </w:r>
      <w:r w:rsidR="00306C30">
        <w:rPr>
          <w:rFonts w:ascii="Times New Roman" w:hAnsi="Times New Roman" w:cs="Times New Roman"/>
          <w:b/>
          <w:i/>
          <w:color w:val="002060"/>
          <w:sz w:val="56"/>
          <w:szCs w:val="56"/>
        </w:rPr>
        <w:t>ж</w:t>
      </w:r>
      <w:r w:rsidR="00D538B2" w:rsidRPr="0028394C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 </w:t>
      </w:r>
    </w:p>
    <w:p w:rsidR="0028394C" w:rsidRDefault="0028394C" w:rsidP="007864BD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7864BD" w:rsidRPr="007864BD" w:rsidRDefault="007864BD" w:rsidP="007864BD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7864BD">
        <w:rPr>
          <w:rFonts w:ascii="Times New Roman" w:hAnsi="Times New Roman" w:cs="Times New Roman"/>
          <w:color w:val="002060"/>
          <w:sz w:val="36"/>
          <w:szCs w:val="36"/>
        </w:rPr>
        <w:t>Составила</w:t>
      </w:r>
    </w:p>
    <w:p w:rsidR="00362542" w:rsidRDefault="00437B5F" w:rsidP="007864BD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7864BD">
        <w:rPr>
          <w:rFonts w:ascii="Times New Roman" w:hAnsi="Times New Roman" w:cs="Times New Roman"/>
          <w:color w:val="002060"/>
          <w:sz w:val="36"/>
          <w:szCs w:val="36"/>
        </w:rPr>
        <w:t xml:space="preserve">Учитель-логопед </w:t>
      </w:r>
      <w:proofErr w:type="spellStart"/>
      <w:r w:rsidRPr="007864BD">
        <w:rPr>
          <w:rFonts w:ascii="Times New Roman" w:hAnsi="Times New Roman" w:cs="Times New Roman"/>
          <w:color w:val="002060"/>
          <w:sz w:val="36"/>
          <w:szCs w:val="36"/>
        </w:rPr>
        <w:t>Типсина</w:t>
      </w:r>
      <w:proofErr w:type="spellEnd"/>
      <w:r w:rsidRPr="007864BD">
        <w:rPr>
          <w:rFonts w:ascii="Times New Roman" w:hAnsi="Times New Roman" w:cs="Times New Roman"/>
          <w:color w:val="002060"/>
          <w:sz w:val="36"/>
          <w:szCs w:val="36"/>
        </w:rPr>
        <w:t xml:space="preserve"> Н.М.</w:t>
      </w:r>
    </w:p>
    <w:p w:rsidR="0028394C" w:rsidRDefault="0028394C" w:rsidP="007864BD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28394C" w:rsidRDefault="0028394C" w:rsidP="007864BD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28394C" w:rsidRDefault="0028394C" w:rsidP="007864BD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28394C" w:rsidRDefault="0028394C" w:rsidP="007864BD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28394C" w:rsidRDefault="0028394C" w:rsidP="007864BD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28394C" w:rsidRDefault="0028394C" w:rsidP="007864BD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28394C" w:rsidRDefault="0028394C" w:rsidP="007864BD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28394C" w:rsidRDefault="0028394C" w:rsidP="007864BD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28394C" w:rsidRDefault="0028394C" w:rsidP="007864BD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28394C" w:rsidRDefault="0028394C" w:rsidP="007864BD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28394C" w:rsidRDefault="0028394C" w:rsidP="007864BD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28394C" w:rsidRDefault="0028394C" w:rsidP="007864BD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28394C" w:rsidRDefault="0028394C" w:rsidP="007864BD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28394C" w:rsidRDefault="0028394C" w:rsidP="007864BD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28394C" w:rsidRDefault="0028394C" w:rsidP="007864BD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28394C" w:rsidRDefault="0028394C" w:rsidP="007864BD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28394C" w:rsidRPr="0028394C" w:rsidRDefault="0028394C" w:rsidP="007864BD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Каргасок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r w:rsidR="00ED1DE1">
        <w:rPr>
          <w:rFonts w:ascii="Times New Roman" w:hAnsi="Times New Roman" w:cs="Times New Roman"/>
          <w:color w:val="002060"/>
          <w:sz w:val="28"/>
          <w:szCs w:val="28"/>
        </w:rPr>
        <w:t>20</w:t>
      </w:r>
      <w:r>
        <w:rPr>
          <w:rFonts w:ascii="Times New Roman" w:hAnsi="Times New Roman" w:cs="Times New Roman"/>
          <w:color w:val="002060"/>
          <w:sz w:val="28"/>
          <w:szCs w:val="28"/>
        </w:rPr>
        <w:t>22г.</w:t>
      </w:r>
    </w:p>
    <w:p w:rsidR="00D538B2" w:rsidRPr="00A31EE5" w:rsidRDefault="009631F8" w:rsidP="00362542">
      <w:pPr>
        <w:pStyle w:val="a3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A31EE5">
        <w:rPr>
          <w:rFonts w:ascii="Times New Roman" w:hAnsi="Times New Roman" w:cs="Times New Roman"/>
          <w:b/>
          <w:color w:val="002060"/>
          <w:sz w:val="40"/>
          <w:szCs w:val="40"/>
        </w:rPr>
        <w:lastRenderedPageBreak/>
        <w:t xml:space="preserve">Шутки - </w:t>
      </w:r>
      <w:proofErr w:type="spellStart"/>
      <w:r w:rsidRPr="00A31EE5">
        <w:rPr>
          <w:rFonts w:ascii="Times New Roman" w:hAnsi="Times New Roman" w:cs="Times New Roman"/>
          <w:b/>
          <w:color w:val="002060"/>
          <w:sz w:val="40"/>
          <w:szCs w:val="40"/>
        </w:rPr>
        <w:t>чистоговорки</w:t>
      </w:r>
      <w:proofErr w:type="spellEnd"/>
    </w:p>
    <w:p w:rsidR="00362542" w:rsidRPr="00362542" w:rsidRDefault="00362542" w:rsidP="00362542">
      <w:pPr>
        <w:pStyle w:val="a3"/>
        <w:jc w:val="center"/>
        <w:rPr>
          <w:rFonts w:ascii="Times New Roman" w:eastAsia="Times New Roman" w:hAnsi="Times New Roman" w:cs="Times New Roman"/>
          <w:i/>
          <w:color w:val="002060"/>
          <w:sz w:val="16"/>
          <w:szCs w:val="16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444"/>
        <w:gridCol w:w="5238"/>
      </w:tblGrid>
      <w:tr w:rsidR="00467BB2" w:rsidRPr="00362542" w:rsidTr="00BA733D">
        <w:trPr>
          <w:trHeight w:val="1778"/>
        </w:trPr>
        <w:tc>
          <w:tcPr>
            <w:tcW w:w="5429" w:type="dxa"/>
          </w:tcPr>
          <w:p w:rsidR="009631F8" w:rsidRDefault="009631F8" w:rsidP="009631F8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noProof/>
                <w:lang w:eastAsia="ru-RU"/>
              </w:rPr>
              <w:t xml:space="preserve">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215640" cy="2353310"/>
                  <wp:effectExtent l="114300" t="38100" r="60960" b="66040"/>
                  <wp:docPr id="34" name="Рисунок 34" descr="https://podelunchik.ru/wp-content/uploads/2021/05/kak-narisovat-ezhika-legko-i-bystro-v-prostoj-tehnike-%E2%80%93-master-klass-s-opisaniem-kazhdogo-etapa-risovaniya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odelunchik.ru/wp-content/uploads/2021/05/kak-narisovat-ezhika-legko-i-bystro-v-prostoj-tehnike-%E2%80%93-master-klass-s-opisaniem-kazhdogo-etapa-risovaniya-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9258" cy="23705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9631F8" w:rsidRPr="00A31EE5" w:rsidRDefault="009631F8" w:rsidP="00A31EE5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9631F8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Жа-жа-жа</w:t>
            </w:r>
            <w:proofErr w:type="spellEnd"/>
            <w:r w:rsidRPr="009631F8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– есть иголки у ежа</w:t>
            </w:r>
            <w:r w:rsidR="00B94DBB" w:rsidRPr="009631F8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.</w:t>
            </w:r>
          </w:p>
        </w:tc>
        <w:tc>
          <w:tcPr>
            <w:tcW w:w="5253" w:type="dxa"/>
            <w:vAlign w:val="center"/>
          </w:tcPr>
          <w:p w:rsidR="009631F8" w:rsidRDefault="00446940" w:rsidP="009631F8">
            <w:pPr>
              <w:pStyle w:val="a3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noProof/>
                <w:lang w:eastAsia="ru-RU"/>
              </w:rPr>
              <w:t xml:space="preserve">  </w:t>
            </w:r>
            <w:r w:rsidR="009631F8">
              <w:rPr>
                <w:noProof/>
                <w:lang w:eastAsia="ru-RU"/>
              </w:rPr>
              <w:drawing>
                <wp:inline distT="0" distB="0" distL="0" distR="0">
                  <wp:extent cx="3079523" cy="2400300"/>
                  <wp:effectExtent l="133350" t="38100" r="44677" b="76200"/>
                  <wp:docPr id="35" name="Рисунок 35" descr="https://fsd.multiurok.ru/html/2020/09/08/s_5f573f78ece98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20/09/08/s_5f573f78ece98/img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98230" cy="241488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31EE5" w:rsidRDefault="009631F8" w:rsidP="009631F8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       Аж-аж-аж – вот гараж.</w:t>
            </w:r>
          </w:p>
          <w:p w:rsidR="00A31EE5" w:rsidRPr="00A31EE5" w:rsidRDefault="00A31EE5" w:rsidP="009631F8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467BB2" w:rsidRPr="00362542" w:rsidTr="00BA733D">
        <w:tc>
          <w:tcPr>
            <w:tcW w:w="5429" w:type="dxa"/>
          </w:tcPr>
          <w:p w:rsidR="009631F8" w:rsidRPr="005D7033" w:rsidRDefault="009631F8" w:rsidP="00A31EE5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86101" cy="2324100"/>
                  <wp:effectExtent l="114300" t="76200" r="57150" b="133350"/>
                  <wp:docPr id="36" name="Рисунок 36" descr="https://static.tildacdn.com/tild3164-3066-4430-b661-336261383065/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atic.tildacdn.com/tild3164-3066-4430-b661-336261383065/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110" cy="23256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A31EE5" w:rsidRDefault="009631F8" w:rsidP="00A31EE5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9631F8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Жо-жо-жо</w:t>
            </w:r>
            <w:proofErr w:type="spellEnd"/>
            <w:r w:rsidRPr="009631F8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– выйду на лужок.</w:t>
            </w:r>
          </w:p>
          <w:p w:rsidR="00A31EE5" w:rsidRPr="00A31EE5" w:rsidRDefault="00A31EE5" w:rsidP="00A31EE5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253" w:type="dxa"/>
          </w:tcPr>
          <w:p w:rsidR="00446940" w:rsidRDefault="00446940" w:rsidP="00A31EE5">
            <w:pPr>
              <w:pStyle w:val="a3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39728" cy="2324100"/>
                  <wp:effectExtent l="114300" t="76200" r="66040" b="133350"/>
                  <wp:docPr id="37" name="Рисунок 37" descr="Сельский пейзаж показывает пшеничное поле в солнечный день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ельский пейзаж показывает пшеничное поле в солнечный день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346" cy="233374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A31EE5" w:rsidRPr="00362542" w:rsidRDefault="00446940" w:rsidP="00A31EE5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Ож-ож-ож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– в поле рожь.</w:t>
            </w:r>
          </w:p>
        </w:tc>
      </w:tr>
      <w:tr w:rsidR="00467BB2" w:rsidRPr="00362542" w:rsidTr="00BA733D">
        <w:tc>
          <w:tcPr>
            <w:tcW w:w="5429" w:type="dxa"/>
          </w:tcPr>
          <w:p w:rsidR="00B24F45" w:rsidRDefault="00A31EE5" w:rsidP="00A31EE5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057416" cy="2270760"/>
                  <wp:effectExtent l="133350" t="76200" r="86360" b="129540"/>
                  <wp:docPr id="48" name="Рисунок 48" descr="https://cdn3.vectorstock.com/i/1000x1000/43/02/womans-hand-untying-bow-of-red-ribbon-vector-213843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cdn3.vectorstock.com/i/1000x1000/43/02/womans-hand-untying-bow-of-red-ribbon-vector-213843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66774" cy="22777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46940" w:rsidRDefault="00A31EE5" w:rsidP="00A31EE5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44694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Жу-жу-жу</w:t>
            </w:r>
            <w:proofErr w:type="spellEnd"/>
            <w:r w:rsidRPr="0044694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– ленту повяжу.</w:t>
            </w:r>
          </w:p>
          <w:p w:rsidR="00A31EE5" w:rsidRPr="00A31EE5" w:rsidRDefault="00A31EE5" w:rsidP="00A31EE5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5253" w:type="dxa"/>
          </w:tcPr>
          <w:p w:rsidR="003D10A7" w:rsidRDefault="00A31EE5" w:rsidP="00A31EE5">
            <w:pPr>
              <w:pStyle w:val="a3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</w:p>
          <w:p w:rsidR="00B24F45" w:rsidRDefault="00A31EE5" w:rsidP="00A31EE5">
            <w:pPr>
              <w:pStyle w:val="a3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</w:t>
            </w:r>
            <w:r w:rsidR="00B24F45">
              <w:rPr>
                <w:noProof/>
                <w:lang w:eastAsia="ru-RU"/>
              </w:rPr>
              <w:drawing>
                <wp:inline distT="0" distB="0" distL="0" distR="0">
                  <wp:extent cx="2758440" cy="2362200"/>
                  <wp:effectExtent l="38100" t="0" r="0" b="0"/>
                  <wp:docPr id="41" name="Рисунок 41" descr="https://argolife.ru/wp-content/uploads/2019/12/92282419_Toon_Snake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rgolife.ru/wp-content/uploads/2019/12/92282419_Toon_Snake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3937" cy="23669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B24F45" w:rsidRDefault="00B24F45" w:rsidP="00BE408A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Уж-уж-уж – ползёт уж. </w:t>
            </w:r>
          </w:p>
          <w:p w:rsidR="00B24F45" w:rsidRPr="00A31EE5" w:rsidRDefault="00B24F45" w:rsidP="00B24F45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</w:tbl>
    <w:p w:rsidR="00B73D71" w:rsidRPr="008C06FC" w:rsidRDefault="0059368A" w:rsidP="0059368A">
      <w:pPr>
        <w:pStyle w:val="a3"/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lastRenderedPageBreak/>
        <w:t xml:space="preserve">                                            </w:t>
      </w:r>
      <w:r w:rsidR="000309F1" w:rsidRPr="008C06FC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Загадки-</w:t>
      </w:r>
      <w:r w:rsidR="00BC1B82" w:rsidRPr="008C06FC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добавлялки</w:t>
      </w:r>
    </w:p>
    <w:p w:rsidR="001C1744" w:rsidRPr="00166ABB" w:rsidRDefault="001C1744" w:rsidP="001C1744">
      <w:pPr>
        <w:pStyle w:val="a3"/>
        <w:jc w:val="center"/>
        <w:rPr>
          <w:rFonts w:ascii="Times New Roman" w:hAnsi="Times New Roman" w:cs="Times New Roman"/>
          <w:b/>
          <w:color w:val="1F3864" w:themeColor="accent5" w:themeShade="80"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5211"/>
        <w:gridCol w:w="5471"/>
      </w:tblGrid>
      <w:tr w:rsidR="00916F92" w:rsidTr="005E171C">
        <w:tc>
          <w:tcPr>
            <w:tcW w:w="5211" w:type="dxa"/>
          </w:tcPr>
          <w:p w:rsidR="00A16BE3" w:rsidRDefault="000309F1" w:rsidP="009167C6">
            <w:pPr>
              <w:pStyle w:val="a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06040" cy="1843380"/>
                  <wp:effectExtent l="133350" t="76200" r="80010" b="138430"/>
                  <wp:docPr id="49" name="Рисунок 49" descr="https://static.vecteezy.com/system/resources/previews/000/362/250/original/three-kids-running-in-the-rain-v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static.vecteezy.com/system/resources/previews/000/362/250/original/three-kids-running-in-the-rain-v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525" cy="18493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0309F1" w:rsidRDefault="000309F1" w:rsidP="000309F1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0309F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Лейся дождь веселый.</w:t>
            </w:r>
          </w:p>
          <w:p w:rsidR="000309F1" w:rsidRPr="000309F1" w:rsidRDefault="000309F1" w:rsidP="000309F1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0309F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Мы с тобою дружим.</w:t>
            </w:r>
          </w:p>
          <w:p w:rsidR="000309F1" w:rsidRDefault="000309F1" w:rsidP="000309F1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Хорошо нам бегать</w:t>
            </w:r>
          </w:p>
          <w:p w:rsidR="00B73D71" w:rsidRPr="000309F1" w:rsidRDefault="00514255" w:rsidP="000309F1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В</w:t>
            </w:r>
            <w:r w:rsidR="000309F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летний день</w:t>
            </w:r>
            <w:r w:rsidR="000309F1" w:rsidRPr="000309F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по … (лужам).</w:t>
            </w:r>
          </w:p>
        </w:tc>
        <w:tc>
          <w:tcPr>
            <w:tcW w:w="5471" w:type="dxa"/>
          </w:tcPr>
          <w:p w:rsidR="009167C6" w:rsidRDefault="00514255" w:rsidP="00514255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46020" cy="1923553"/>
                  <wp:effectExtent l="133350" t="76200" r="87630" b="133985"/>
                  <wp:docPr id="54" name="Рисунок 54" descr="https://vetroukazateli.ru/upload/iblock/2a7/2a7d1c047b60d1b19f4d82674987b6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vetroukazateli.ru/upload/iblock/2a7/2a7d1c047b60d1b19f4d82674987b6d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447901" cy="19250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167C6" w:rsidRPr="009167C6" w:rsidRDefault="009167C6" w:rsidP="00916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9167C6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Праздник, праздник у ворот. Кто его встречать пойдет?</w:t>
            </w:r>
          </w:p>
          <w:p w:rsidR="009167C6" w:rsidRPr="00BC1B82" w:rsidRDefault="009167C6" w:rsidP="00BC1B82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9167C6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Я и верный мой дружок</w:t>
            </w:r>
            <w:r w:rsidR="00BC1B82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; красный, маленький … (флажок)</w:t>
            </w:r>
          </w:p>
        </w:tc>
      </w:tr>
      <w:tr w:rsidR="00916F92" w:rsidTr="005E171C">
        <w:tc>
          <w:tcPr>
            <w:tcW w:w="5211" w:type="dxa"/>
          </w:tcPr>
          <w:p w:rsidR="00EA68B0" w:rsidRDefault="00EA68B0" w:rsidP="005E171C">
            <w:pPr>
              <w:pStyle w:val="a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  <w:p w:rsidR="00A16BE3" w:rsidRDefault="00916F92" w:rsidP="00916F92">
            <w:pPr>
              <w:pStyle w:val="a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30901" cy="2194560"/>
                  <wp:effectExtent l="133350" t="76200" r="83820" b="129540"/>
                  <wp:docPr id="58" name="Рисунок 58" descr="https://sun6-23.userapi.com/impg/iXE8V03y8u0eEN3Ezl_BRq5qaFnEmvQszoZjQQ/GQDdHm-6u-M.jpg?size=590x590&amp;quality=96&amp;sign=c938b96f41ccdf5d4430e2a6dc3f63b7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sun6-23.userapi.com/impg/iXE8V03y8u0eEN3Ezl_BRq5qaFnEmvQszoZjQQ/GQDdHm-6u-M.jpg?size=590x590&amp;quality=96&amp;sign=c938b96f41ccdf5d4430e2a6dc3f63b7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830972" cy="21946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14255" w:rsidRPr="00514255" w:rsidRDefault="00514255" w:rsidP="00514255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514255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Лежебока рыжий кот</w:t>
            </w:r>
          </w:p>
          <w:p w:rsidR="00B73D71" w:rsidRPr="00916F92" w:rsidRDefault="00514255" w:rsidP="00916F92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514255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Отлежал себе … (живот).</w:t>
            </w:r>
          </w:p>
        </w:tc>
        <w:tc>
          <w:tcPr>
            <w:tcW w:w="5471" w:type="dxa"/>
          </w:tcPr>
          <w:p w:rsidR="00916F92" w:rsidRDefault="00916F92" w:rsidP="001C1744">
            <w:pPr>
              <w:pStyle w:val="a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8965" cy="2011680"/>
                  <wp:effectExtent l="133350" t="76200" r="71755" b="140970"/>
                  <wp:docPr id="59" name="Рисунок 59" descr="https://pickimage.ru/wp-content/uploads/images/detskie/giraffe/zhiraf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pickimage.ru/wp-content/uploads/images/detskie/giraffe/zhiraf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051" cy="201412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916F92" w:rsidRDefault="00916F92" w:rsidP="00916F92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916F92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Он ходит, голову задрав, </w:t>
            </w:r>
          </w:p>
          <w:p w:rsidR="00916F92" w:rsidRPr="00916F92" w:rsidRDefault="00916F92" w:rsidP="00916F92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916F92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Не потому что важный граф.</w:t>
            </w:r>
          </w:p>
          <w:p w:rsidR="00916F92" w:rsidRDefault="00916F92" w:rsidP="00916F92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916F92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Не потому что гордый нрав, </w:t>
            </w:r>
          </w:p>
          <w:p w:rsidR="00B73D71" w:rsidRPr="00916F92" w:rsidRDefault="00916F92" w:rsidP="00916F92">
            <w:pPr>
              <w:pStyle w:val="a3"/>
              <w:jc w:val="center"/>
            </w:pPr>
            <w:r w:rsidRPr="00916F92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потому что он … (жираф)</w:t>
            </w:r>
          </w:p>
        </w:tc>
      </w:tr>
      <w:tr w:rsidR="00916F92" w:rsidTr="005E171C">
        <w:tc>
          <w:tcPr>
            <w:tcW w:w="5211" w:type="dxa"/>
          </w:tcPr>
          <w:p w:rsidR="00BF26AF" w:rsidRDefault="001C1744" w:rsidP="001C1744">
            <w:pPr>
              <w:pStyle w:val="a3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 xml:space="preserve">     </w:t>
            </w:r>
            <w:r w:rsidR="00BC1B82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488369" cy="2362200"/>
                  <wp:effectExtent l="114300" t="76200" r="64770" b="133350"/>
                  <wp:docPr id="60" name="Рисунок 60" descr="https://media.baamboozle.com/uploads/images/122308/1621931308_88458_ur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media.baamboozle.com/uploads/images/122308/1621931308_88458_url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503450" cy="23765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C1744" w:rsidRPr="001C1744" w:rsidRDefault="001C1744" w:rsidP="001C174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1C174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“Нужно спать! – сказала мама.</w:t>
            </w:r>
          </w:p>
          <w:p w:rsidR="00B73D71" w:rsidRPr="00251638" w:rsidRDefault="001C1744" w:rsidP="00251638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1C174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Вот держи, одень </w:t>
            </w:r>
            <w:r w:rsidRPr="001C1744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  <w:bdr w:val="none" w:sz="0" w:space="0" w:color="auto" w:frame="1"/>
              </w:rPr>
              <w:t>(Пижаму)</w:t>
            </w:r>
          </w:p>
        </w:tc>
        <w:tc>
          <w:tcPr>
            <w:tcW w:w="5471" w:type="dxa"/>
          </w:tcPr>
          <w:p w:rsidR="00BC1B82" w:rsidRPr="00BC1B82" w:rsidRDefault="00BC1B82" w:rsidP="00BC1B82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47900" cy="2319020"/>
                  <wp:effectExtent l="114300" t="76200" r="57150" b="138430"/>
                  <wp:docPr id="61" name="Рисунок 61" descr="https://cdn3.vectorstock.com/i/1000x1000/45/22/skis-vector-14445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cdn3.vectorstock.com/i/1000x1000/45/22/skis-vector-14445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61862" cy="23334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C1B82" w:rsidRPr="00BC1B82" w:rsidRDefault="00BC1B82" w:rsidP="00BC1B82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BC1B82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Жёлтый клён. Зима всё ближе.</w:t>
            </w:r>
          </w:p>
          <w:p w:rsidR="00B73D71" w:rsidRPr="00BC1B82" w:rsidRDefault="00BC1B82" w:rsidP="00BC1B82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BC1B82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Покупай скорее </w:t>
            </w:r>
            <w:r w:rsidRPr="00BC1B82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  <w:bdr w:val="none" w:sz="0" w:space="0" w:color="auto" w:frame="1"/>
              </w:rPr>
              <w:t>(Лыжи)</w:t>
            </w:r>
          </w:p>
        </w:tc>
      </w:tr>
    </w:tbl>
    <w:p w:rsidR="004F5457" w:rsidRPr="008C06FC" w:rsidRDefault="00251638" w:rsidP="00251638">
      <w:pPr>
        <w:pStyle w:val="a3"/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</w:pPr>
      <w:r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lastRenderedPageBreak/>
        <w:t xml:space="preserve">                            </w:t>
      </w:r>
      <w:r w:rsidR="00B76A12" w:rsidRPr="008C06FC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Стихотворения и скороговорки</w:t>
      </w:r>
    </w:p>
    <w:p w:rsidR="00166ABB" w:rsidRPr="00166ABB" w:rsidRDefault="00166ABB" w:rsidP="00BE408A">
      <w:pPr>
        <w:pStyle w:val="a3"/>
        <w:jc w:val="center"/>
        <w:rPr>
          <w:rFonts w:ascii="Times New Roman" w:hAnsi="Times New Roman" w:cs="Times New Roman"/>
          <w:b/>
          <w:color w:val="1F3864" w:themeColor="accent5" w:themeShade="80"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5211"/>
        <w:gridCol w:w="5471"/>
      </w:tblGrid>
      <w:tr w:rsidR="005C1FB3" w:rsidTr="00B76A12">
        <w:trPr>
          <w:trHeight w:val="4812"/>
        </w:trPr>
        <w:tc>
          <w:tcPr>
            <w:tcW w:w="5211" w:type="dxa"/>
          </w:tcPr>
          <w:p w:rsidR="00B05473" w:rsidRDefault="00B76A12" w:rsidP="00B05473">
            <w:pPr>
              <w:pStyle w:val="a3"/>
              <w:jc w:val="center"/>
              <w:rPr>
                <w:rStyle w:val="c1"/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15440" cy="1918335"/>
                  <wp:effectExtent l="133350" t="76200" r="80010" b="13906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475" cy="19207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B76A12" w:rsidRPr="00321705" w:rsidRDefault="00B76A12" w:rsidP="00B76A12">
            <w:pPr>
              <w:pStyle w:val="a3"/>
              <w:jc w:val="center"/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</w:rPr>
            </w:pPr>
            <w:r w:rsidRPr="00321705"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</w:rPr>
              <w:t>Вяжет жужелица, вяжет,</w:t>
            </w:r>
          </w:p>
          <w:p w:rsidR="00B76A12" w:rsidRPr="00321705" w:rsidRDefault="00B76A12" w:rsidP="00B76A12">
            <w:pPr>
              <w:pStyle w:val="a3"/>
              <w:jc w:val="center"/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</w:rPr>
            </w:pPr>
            <w:r w:rsidRPr="00321705"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</w:rPr>
              <w:t>Кружева из жёлтой пряжи.</w:t>
            </w:r>
          </w:p>
          <w:p w:rsidR="00B76A12" w:rsidRDefault="00B76A12" w:rsidP="00B76A12">
            <w:pPr>
              <w:pStyle w:val="a3"/>
              <w:jc w:val="center"/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</w:rPr>
            </w:pPr>
            <w:r w:rsidRPr="00321705"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</w:rPr>
              <w:t>Кружева из паутинок</w:t>
            </w:r>
            <w:r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</w:rPr>
              <w:t xml:space="preserve"> </w:t>
            </w:r>
          </w:p>
          <w:p w:rsidR="00166ABB" w:rsidRPr="008C06FC" w:rsidRDefault="00B76A12" w:rsidP="008C06FC">
            <w:pPr>
              <w:pStyle w:val="a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</w:rPr>
              <w:t>И кружащихся пушинок.</w:t>
            </w:r>
          </w:p>
        </w:tc>
        <w:tc>
          <w:tcPr>
            <w:tcW w:w="5471" w:type="dxa"/>
          </w:tcPr>
          <w:p w:rsidR="00B76A12" w:rsidRDefault="00B76A12" w:rsidP="00B76A12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6895" cy="2131378"/>
                  <wp:effectExtent l="133350" t="76200" r="78105" b="13589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874" cy="2132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B76A12" w:rsidRDefault="00B76A12" w:rsidP="00B76A12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Жук-жучок, жёлтый бочок.</w:t>
            </w:r>
          </w:p>
          <w:p w:rsidR="00B76A12" w:rsidRDefault="00B76A12" w:rsidP="00B76A12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На лужайке не лежи,</w:t>
            </w:r>
          </w:p>
          <w:p w:rsidR="00B76A12" w:rsidRDefault="00B76A12" w:rsidP="008C06FC">
            <w:pPr>
              <w:pStyle w:val="a3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Полетай и пожужжи.</w:t>
            </w:r>
          </w:p>
        </w:tc>
      </w:tr>
      <w:tr w:rsidR="005C1FB3" w:rsidTr="00B76A12">
        <w:trPr>
          <w:trHeight w:val="4584"/>
        </w:trPr>
        <w:tc>
          <w:tcPr>
            <w:tcW w:w="5211" w:type="dxa"/>
          </w:tcPr>
          <w:p w:rsidR="00B76A12" w:rsidRDefault="00B76A12" w:rsidP="00B05473">
            <w:pPr>
              <w:pStyle w:val="a3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49780" cy="2234670"/>
                  <wp:effectExtent l="133350" t="76200" r="83820" b="12763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659" cy="224653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8C06FC" w:rsidRDefault="008C06FC" w:rsidP="008C06FC">
            <w:pPr>
              <w:pStyle w:val="a3"/>
              <w:jc w:val="center"/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</w:rPr>
              <w:t>Там, где спеет ежевика,</w:t>
            </w:r>
          </w:p>
          <w:p w:rsidR="008C06FC" w:rsidRDefault="008C06FC" w:rsidP="008C06FC">
            <w:pPr>
              <w:pStyle w:val="a3"/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</w:rPr>
              <w:t>Жили ёжик и ежиха.</w:t>
            </w:r>
          </w:p>
        </w:tc>
        <w:tc>
          <w:tcPr>
            <w:tcW w:w="5471" w:type="dxa"/>
          </w:tcPr>
          <w:p w:rsidR="00B76A12" w:rsidRDefault="008C06FC" w:rsidP="00B76A12">
            <w:pPr>
              <w:pStyle w:val="a3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57541" cy="2234565"/>
                  <wp:effectExtent l="133350" t="76200" r="85725" b="12763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897" cy="22494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8C06FC" w:rsidRDefault="008C06FC" w:rsidP="008C06FC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Режу коржик я ножом,</w:t>
            </w:r>
          </w:p>
          <w:p w:rsidR="008C06FC" w:rsidRDefault="008C06FC" w:rsidP="008C06FC">
            <w:pPr>
              <w:pStyle w:val="a3"/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Будем ужинать втроём.</w:t>
            </w:r>
          </w:p>
        </w:tc>
      </w:tr>
    </w:tbl>
    <w:p w:rsidR="0059368A" w:rsidRDefault="0059368A" w:rsidP="00374F33">
      <w:pPr>
        <w:pStyle w:val="a3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374F33" w:rsidRDefault="00374F33" w:rsidP="00374F33">
      <w:pPr>
        <w:pStyle w:val="a3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Литература.</w:t>
      </w:r>
    </w:p>
    <w:p w:rsidR="00374F33" w:rsidRPr="00374F33" w:rsidRDefault="00374F33" w:rsidP="00374F33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74F3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Куликовская Т.А. 40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новых скороговорок. – М., 2008</w:t>
      </w:r>
    </w:p>
    <w:p w:rsidR="00374F33" w:rsidRPr="00374F33" w:rsidRDefault="00374F33" w:rsidP="00374F33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74F3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Куликовская Т.А. За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бавные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чистоговорки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– М., 1999</w:t>
      </w:r>
    </w:p>
    <w:p w:rsidR="00374F33" w:rsidRPr="00374F33" w:rsidRDefault="00374F33" w:rsidP="00374F33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spellStart"/>
      <w:r w:rsidRPr="00374F3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Мазнин</w:t>
      </w:r>
      <w:proofErr w:type="spellEnd"/>
      <w:r w:rsidRPr="00374F3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И.А. 500 скороговорок, посло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виц, поговорок. M.: Сфера, 2010</w:t>
      </w:r>
    </w:p>
    <w:p w:rsidR="00374F33" w:rsidRPr="00374F33" w:rsidRDefault="00374F33" w:rsidP="00374F33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proofErr w:type="spellStart"/>
      <w:r w:rsidRPr="00374F33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Сухин</w:t>
      </w:r>
      <w:proofErr w:type="spellEnd"/>
      <w:r w:rsidRPr="00374F33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И.Г. Весёлые скороговорки для «непослушных» звуков. -</w:t>
      </w:r>
      <w: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</w:t>
      </w:r>
      <w:r w:rsidRPr="00374F33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Ярос</w:t>
      </w:r>
      <w: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лавль: Академия развития, 2002</w:t>
      </w:r>
    </w:p>
    <w:p w:rsidR="00374F33" w:rsidRDefault="00374F33" w:rsidP="00A966FB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7E78ED" w:rsidRPr="00374F33" w:rsidRDefault="007E78ED" w:rsidP="00A966FB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374F3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Электронные ресурсы:</w:t>
      </w:r>
    </w:p>
    <w:p w:rsidR="00A1347E" w:rsidRPr="00374F33" w:rsidRDefault="00041308" w:rsidP="00A7574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hyperlink r:id="rId21" w:history="1">
        <w:r w:rsidR="00A75742" w:rsidRPr="00374F33">
          <w:rPr>
            <w:rStyle w:val="a7"/>
            <w:sz w:val="24"/>
            <w:szCs w:val="24"/>
          </w:rPr>
          <w:t>https://yandex.ru/images/search?text=картинки%20для%20дошкольников&amp;lr=21675</w:t>
        </w:r>
      </w:hyperlink>
    </w:p>
    <w:p w:rsidR="00B42745" w:rsidRDefault="00041308" w:rsidP="00B42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hyperlink r:id="rId22" w:history="1">
        <w:r w:rsidR="00374F33" w:rsidRPr="00374F33">
          <w:rPr>
            <w:rStyle w:val="a7"/>
            <w:rFonts w:ascii="Times New Roman" w:hAnsi="Times New Roman" w:cs="Times New Roman"/>
            <w:sz w:val="24"/>
            <w:szCs w:val="24"/>
          </w:rPr>
          <w:t>https://yandex.ru/images/search?text=картинки%20для%20детей&amp;lr=21675</w:t>
        </w:r>
      </w:hyperlink>
    </w:p>
    <w:p w:rsidR="00B42745" w:rsidRDefault="00041308" w:rsidP="00B42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hyperlink r:id="rId23" w:history="1">
        <w:r w:rsidR="00FA2C3A" w:rsidRPr="00B42745">
          <w:rPr>
            <w:rStyle w:val="a7"/>
            <w:rFonts w:ascii="Times New Roman" w:hAnsi="Times New Roman" w:cs="Times New Roman"/>
            <w:sz w:val="24"/>
            <w:szCs w:val="24"/>
          </w:rPr>
          <w:t>https://vk.com/wall-47793885_341</w:t>
        </w:r>
      </w:hyperlink>
    </w:p>
    <w:p w:rsidR="00B42745" w:rsidRDefault="00041308" w:rsidP="00B42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hyperlink r:id="rId24" w:history="1">
        <w:r w:rsidR="00C7626E" w:rsidRPr="00B42745">
          <w:rPr>
            <w:rStyle w:val="a7"/>
            <w:rFonts w:ascii="Times New Roman" w:hAnsi="Times New Roman" w:cs="Times New Roman"/>
            <w:sz w:val="24"/>
            <w:szCs w:val="24"/>
          </w:rPr>
          <w:t>https://nsportal.ru/detskiy-sad/logopediya/2013/11/21/leksicheskiy-material-dlya-avtomatizatsii-zvukov-i-vvedenii-ikh-v</w:t>
        </w:r>
      </w:hyperlink>
    </w:p>
    <w:p w:rsidR="00B42745" w:rsidRPr="00B42745" w:rsidRDefault="00041308" w:rsidP="00B42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hyperlink r:id="rId25" w:history="1">
        <w:r w:rsidR="00B42745" w:rsidRPr="00B42745">
          <w:rPr>
            <w:rStyle w:val="a7"/>
            <w:rFonts w:ascii="Times New Roman" w:hAnsi="Times New Roman" w:cs="Times New Roman"/>
            <w:sz w:val="24"/>
            <w:szCs w:val="24"/>
          </w:rPr>
          <w:t>https://www.maam.ru/detskijsad/kartoteka-zagadok-dobavljalok-na-shipjaschie-zvukish-zh.html</w:t>
        </w:r>
      </w:hyperlink>
    </w:p>
    <w:p w:rsidR="00B42745" w:rsidRPr="00B42745" w:rsidRDefault="00041308" w:rsidP="00B42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hyperlink r:id="rId26" w:history="1">
        <w:r w:rsidR="00B42745" w:rsidRPr="00B42745">
          <w:rPr>
            <w:rStyle w:val="a7"/>
            <w:rFonts w:ascii="Times New Roman" w:hAnsi="Times New Roman" w:cs="Times New Roman"/>
            <w:sz w:val="24"/>
            <w:szCs w:val="24"/>
          </w:rPr>
          <w:t>https://vse-skorogovorki.ru/na-bukvu-zh/</w:t>
        </w:r>
      </w:hyperlink>
      <w:r w:rsidR="00B42745" w:rsidRPr="00B4274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</w:p>
    <w:sectPr w:rsidR="00B42745" w:rsidRPr="00B42745" w:rsidSect="00BE40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F99"/>
    <w:multiLevelType w:val="multilevel"/>
    <w:tmpl w:val="8A160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21906"/>
    <w:multiLevelType w:val="multilevel"/>
    <w:tmpl w:val="5FBA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C4180"/>
    <w:multiLevelType w:val="hybridMultilevel"/>
    <w:tmpl w:val="012A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B1FA0"/>
    <w:multiLevelType w:val="hybridMultilevel"/>
    <w:tmpl w:val="18FCF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A6E51"/>
    <w:multiLevelType w:val="hybridMultilevel"/>
    <w:tmpl w:val="C33A0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218E0"/>
    <w:multiLevelType w:val="hybridMultilevel"/>
    <w:tmpl w:val="03CE7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1A1"/>
    <w:rsid w:val="000309F1"/>
    <w:rsid w:val="00041308"/>
    <w:rsid w:val="00061D70"/>
    <w:rsid w:val="000A03A8"/>
    <w:rsid w:val="000E0224"/>
    <w:rsid w:val="000E03B1"/>
    <w:rsid w:val="000E3E28"/>
    <w:rsid w:val="001061B8"/>
    <w:rsid w:val="001125F4"/>
    <w:rsid w:val="00166ABB"/>
    <w:rsid w:val="001721EB"/>
    <w:rsid w:val="00195C42"/>
    <w:rsid w:val="001B644A"/>
    <w:rsid w:val="001C1744"/>
    <w:rsid w:val="001F6F92"/>
    <w:rsid w:val="00211DE4"/>
    <w:rsid w:val="00226F3B"/>
    <w:rsid w:val="00251638"/>
    <w:rsid w:val="0028394C"/>
    <w:rsid w:val="002E030A"/>
    <w:rsid w:val="00306C30"/>
    <w:rsid w:val="00311267"/>
    <w:rsid w:val="00315F7A"/>
    <w:rsid w:val="00321705"/>
    <w:rsid w:val="00330918"/>
    <w:rsid w:val="00362542"/>
    <w:rsid w:val="00374F33"/>
    <w:rsid w:val="003D10A7"/>
    <w:rsid w:val="003D51A1"/>
    <w:rsid w:val="004178D7"/>
    <w:rsid w:val="00437B5F"/>
    <w:rsid w:val="004419A6"/>
    <w:rsid w:val="00444B79"/>
    <w:rsid w:val="00446940"/>
    <w:rsid w:val="00467BB2"/>
    <w:rsid w:val="004D42BE"/>
    <w:rsid w:val="004E019D"/>
    <w:rsid w:val="004F5457"/>
    <w:rsid w:val="00514255"/>
    <w:rsid w:val="0059368A"/>
    <w:rsid w:val="005C1FB3"/>
    <w:rsid w:val="005D7033"/>
    <w:rsid w:val="00625F45"/>
    <w:rsid w:val="006A23BD"/>
    <w:rsid w:val="006B592C"/>
    <w:rsid w:val="006D4799"/>
    <w:rsid w:val="00706D99"/>
    <w:rsid w:val="00723488"/>
    <w:rsid w:val="0074606C"/>
    <w:rsid w:val="007766E4"/>
    <w:rsid w:val="00783785"/>
    <w:rsid w:val="0078589B"/>
    <w:rsid w:val="007864BD"/>
    <w:rsid w:val="007A76D8"/>
    <w:rsid w:val="007E2FB3"/>
    <w:rsid w:val="007E78ED"/>
    <w:rsid w:val="00890C6B"/>
    <w:rsid w:val="008C06FC"/>
    <w:rsid w:val="009167C6"/>
    <w:rsid w:val="00916F92"/>
    <w:rsid w:val="009276CB"/>
    <w:rsid w:val="009631F8"/>
    <w:rsid w:val="00966635"/>
    <w:rsid w:val="00A1347E"/>
    <w:rsid w:val="00A16BE3"/>
    <w:rsid w:val="00A31EE5"/>
    <w:rsid w:val="00A522B6"/>
    <w:rsid w:val="00A75742"/>
    <w:rsid w:val="00A948D5"/>
    <w:rsid w:val="00A95C37"/>
    <w:rsid w:val="00A966FB"/>
    <w:rsid w:val="00AE5283"/>
    <w:rsid w:val="00B05473"/>
    <w:rsid w:val="00B24F45"/>
    <w:rsid w:val="00B42745"/>
    <w:rsid w:val="00B73D71"/>
    <w:rsid w:val="00B76A12"/>
    <w:rsid w:val="00B94DBB"/>
    <w:rsid w:val="00BA733D"/>
    <w:rsid w:val="00BC1B82"/>
    <w:rsid w:val="00BE408A"/>
    <w:rsid w:val="00BE451B"/>
    <w:rsid w:val="00BF26AF"/>
    <w:rsid w:val="00C22F43"/>
    <w:rsid w:val="00C44D0F"/>
    <w:rsid w:val="00C65660"/>
    <w:rsid w:val="00C673E5"/>
    <w:rsid w:val="00C7626E"/>
    <w:rsid w:val="00C80EAE"/>
    <w:rsid w:val="00D538B2"/>
    <w:rsid w:val="00D72DA0"/>
    <w:rsid w:val="00D913D8"/>
    <w:rsid w:val="00DA06DE"/>
    <w:rsid w:val="00E00CD7"/>
    <w:rsid w:val="00E04840"/>
    <w:rsid w:val="00E22CC7"/>
    <w:rsid w:val="00E6772D"/>
    <w:rsid w:val="00E97B16"/>
    <w:rsid w:val="00EA68B0"/>
    <w:rsid w:val="00ED1DE1"/>
    <w:rsid w:val="00EE7D93"/>
    <w:rsid w:val="00F46EA6"/>
    <w:rsid w:val="00FA2C3A"/>
    <w:rsid w:val="00FD41EC"/>
    <w:rsid w:val="00FD4B7E"/>
    <w:rsid w:val="00FD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08A"/>
    <w:pPr>
      <w:spacing w:after="0" w:line="240" w:lineRule="auto"/>
    </w:pPr>
  </w:style>
  <w:style w:type="table" w:styleId="a4">
    <w:name w:val="Table Grid"/>
    <w:basedOn w:val="a1"/>
    <w:uiPriority w:val="39"/>
    <w:rsid w:val="00BE4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ABB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C44D0F"/>
  </w:style>
  <w:style w:type="character" w:styleId="a7">
    <w:name w:val="Hyperlink"/>
    <w:basedOn w:val="a0"/>
    <w:uiPriority w:val="99"/>
    <w:unhideWhenUsed/>
    <w:rsid w:val="00FD4CC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061B8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C6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hyperlink" Target="https://vse-skorogovorki.ru/na-bukvu-zh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images/search?text=&#1082;&#1072;&#1088;&#1090;&#1080;&#1085;&#1082;&#1080;%20&#1076;&#1083;&#1103;%20&#1076;&#1086;&#1096;&#1082;&#1086;&#1083;&#1100;&#1085;&#1080;&#1082;&#1086;&#1074;&amp;lr=21675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hyperlink" Target="https://www.maam.ru/detskijsad/kartoteka-zagadok-dobavljalok-na-shipjaschie-zvukish-zh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nsportal.ru/detskiy-sad/logopediya/2013/11/21/leksicheskiy-material-dlya-avtomatizatsii-zvukov-i-vvedenii-ikh-v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hyperlink" Target="https://vk.com/wall-47793885_341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s://yandex.ru/images/search?text=&#1082;&#1072;&#1088;&#1090;&#1080;&#1085;&#1082;&#1080;%20&#1076;&#1083;&#1103;%20&#1076;&#1077;&#1090;&#1077;&#1081;&amp;lr=2167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4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User</cp:lastModifiedBy>
  <cp:revision>23</cp:revision>
  <dcterms:created xsi:type="dcterms:W3CDTF">2022-03-12T10:32:00Z</dcterms:created>
  <dcterms:modified xsi:type="dcterms:W3CDTF">2022-09-26T12:02:00Z</dcterms:modified>
</cp:coreProperties>
</file>