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 xml:space="preserve">Картотека фольклорного материала. Звук </w:t>
      </w:r>
      <w:r w:rsidR="007A162D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40"/>
          <w:szCs w:val="40"/>
        </w:rPr>
        <w:t>з</w:t>
      </w:r>
      <w:r w:rsidRPr="0066595F"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  <w:t>.</w:t>
      </w:r>
    </w:p>
    <w:p w:rsidR="00DF5E94" w:rsidRDefault="00DF5E94" w:rsidP="00741D8B">
      <w:pPr>
        <w:pStyle w:val="a3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Составила: учитель-логопед</w:t>
      </w: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Типсина Н.М.</w:t>
      </w:r>
    </w:p>
    <w:p w:rsidR="00DF5E94" w:rsidRPr="0066595F" w:rsidRDefault="00DF5E94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Цель.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Автоматизация звук </w:t>
      </w:r>
      <w:r w:rsidR="007A162D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з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речи детей средствами иллюстрированного фольклорного материала.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 xml:space="preserve">Задачи. 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Учить быстро и чисто проговаривать труднопроизносимый звук </w:t>
      </w:r>
      <w:r w:rsidR="007A162D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з</w:t>
      </w:r>
      <w:r w:rsidRPr="0066595F">
        <w:rPr>
          <w:rFonts w:ascii="Times New Roman" w:hAnsi="Times New Roman" w:cs="Times New Roman"/>
          <w:i/>
          <w:iCs/>
          <w:color w:val="1F3864" w:themeColor="accent5" w:themeShade="80"/>
          <w:sz w:val="28"/>
          <w:szCs w:val="28"/>
        </w:rPr>
        <w:t xml:space="preserve"> 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слогах, словах и фразах на основе иллюстрированного фольклорного материала;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Развивать словарный запас, грамматический строй речи;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Совершенствовать просодическую сторону речи: темп и ритм, интонационную выразительность, мимику, речевое дыхание;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Закреплять навык самоконтроля за речью;</w:t>
      </w:r>
    </w:p>
    <w:p w:rsidR="00DF5E94" w:rsidRPr="0066595F" w:rsidRDefault="00DF5E94" w:rsidP="00DF5E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Создавать эмоционально-положительный настрой, способствовать психологическому раскрепощению, уверенности в себе.</w:t>
      </w:r>
    </w:p>
    <w:p w:rsidR="00DF5E94" w:rsidRPr="0066595F" w:rsidRDefault="00DF5E94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Картотека содержит небольшие по объёму, простые по содержанию фольклорные формы. Их смысл доступен для детского понимания, а иллюстрации помогут быстрее запомнить материал. </w:t>
      </w:r>
      <w:proofErr w:type="spellStart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Чистоговорки</w:t>
      </w:r>
      <w:proofErr w:type="spellEnd"/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, стихи, загадки помогут закрепить детям правильное произношение поставленного звука </w:t>
      </w:r>
      <w:r w:rsidR="007A162D"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з</w:t>
      </w: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, развить у них чувство рифмы, внимание, память, запомнить некоторые грамматические нормы русского языка в процессе многократного повторения.</w:t>
      </w:r>
    </w:p>
    <w:p w:rsidR="00DF5E94" w:rsidRDefault="00DF5E94" w:rsidP="00DF5E94">
      <w:pPr>
        <w:pStyle w:val="a3"/>
        <w:jc w:val="center"/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b/>
          <w:bCs/>
          <w:color w:val="1F3864" w:themeColor="accent5" w:themeShade="80"/>
          <w:sz w:val="28"/>
          <w:szCs w:val="28"/>
        </w:rPr>
        <w:t>Инструкция по использованию.</w:t>
      </w:r>
    </w:p>
    <w:p w:rsidR="00741D8B" w:rsidRPr="0066595F" w:rsidRDefault="00741D8B" w:rsidP="00DF5E94">
      <w:pPr>
        <w:pStyle w:val="a3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иллюстрированных фольклорных форм лучше начинать тогда, когда ребёнок уже умеет произносить нарушенный звук в слогах и словах.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Речевой материал произносите сначала медленно, чётко артикулируя каждый звук, затем предложите повторить ребёнку.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Постепенно увеличивайте темп, не снижая при этом качество произношения.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Использование материала для тренировки просодики речи.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речевой материал с различной интонацией (вопросительной, восклицательной);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 различными эмоциями (грусть, радость и т.д.);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Голосом разным по тембру (как мышка, как мишка);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Произносите тихо или громко;</w:t>
      </w:r>
    </w:p>
    <w:p w:rsidR="00DF5E94" w:rsidRPr="0066595F" w:rsidRDefault="00DF5E94" w:rsidP="00DF5E94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 разном темпе (быстро или медленно)</w:t>
      </w:r>
    </w:p>
    <w:p w:rsidR="00DF5E94" w:rsidRPr="0066595F" w:rsidRDefault="00DF5E94" w:rsidP="00DF5E94">
      <w:pPr>
        <w:pStyle w:val="a3"/>
        <w:ind w:firstLine="708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При произношении обращайте внимание на незнакомые ребёнку слова и старайтесь объяснить их смысловое значение.</w:t>
      </w:r>
    </w:p>
    <w:p w:rsidR="00DF5E94" w:rsidRPr="0066595F" w:rsidRDefault="007A162D" w:rsidP="00DF5E94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Автоматизация звук </w:t>
      </w:r>
      <w:r>
        <w:rPr>
          <w:rFonts w:ascii="Times New Roman" w:hAnsi="Times New Roman" w:cs="Times New Roman"/>
          <w:b/>
          <w:bCs/>
          <w:i/>
          <w:iCs/>
          <w:color w:val="1F3864" w:themeColor="accent5" w:themeShade="80"/>
          <w:sz w:val="28"/>
          <w:szCs w:val="28"/>
        </w:rPr>
        <w:t>з</w:t>
      </w:r>
      <w:r w:rsidR="00DF5E94" w:rsidRPr="0066595F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средствами иллюстрированного фольклорного материала поможет ребёнку улучшить звукопроизношение, развить словарь и грамматический строй речи, обеспечит чёткость дикции, выразительность речи, а также обогатит новыми интересными знаниями.</w:t>
      </w:r>
    </w:p>
    <w:p w:rsidR="00DF5E94" w:rsidRDefault="00DF5E94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6E3DE6" w:rsidRDefault="006E3DE6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D538B2" w:rsidRPr="00A31EE5" w:rsidRDefault="00A46C58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</w:t>
      </w:r>
      <w:r w:rsidR="009631F8" w:rsidRPr="00A31EE5">
        <w:rPr>
          <w:rFonts w:ascii="Times New Roman" w:hAnsi="Times New Roman" w:cs="Times New Roman"/>
          <w:b/>
          <w:color w:val="002060"/>
          <w:sz w:val="40"/>
          <w:szCs w:val="40"/>
        </w:rPr>
        <w:t>истоговорки</w:t>
      </w:r>
      <w:proofErr w:type="spellEnd"/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793"/>
        <w:gridCol w:w="5548"/>
      </w:tblGrid>
      <w:tr w:rsidR="00467BB2" w:rsidRPr="00362542" w:rsidTr="007166F7">
        <w:trPr>
          <w:trHeight w:val="900"/>
        </w:trPr>
        <w:tc>
          <w:tcPr>
            <w:tcW w:w="5793" w:type="dxa"/>
          </w:tcPr>
          <w:p w:rsidR="00A06974" w:rsidRDefault="009631F8" w:rsidP="00B67C3F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="003616B6">
              <w:rPr>
                <w:noProof/>
                <w:lang w:eastAsia="ru-RU"/>
              </w:rPr>
              <w:t xml:space="preserve">           </w:t>
            </w:r>
            <w:r w:rsidR="00A06974">
              <w:rPr>
                <w:noProof/>
                <w:lang w:eastAsia="ru-RU"/>
              </w:rPr>
              <w:t xml:space="preserve">       </w:t>
            </w:r>
          </w:p>
          <w:p w:rsidR="00B67C3F" w:rsidRPr="00A06974" w:rsidRDefault="00A06974" w:rsidP="00B67C3F">
            <w:pPr>
              <w:pStyle w:val="a3"/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Pr="00A06974">
              <w:rPr>
                <w:noProof/>
                <w:lang w:eastAsia="ru-RU"/>
              </w:rPr>
              <w:drawing>
                <wp:inline distT="0" distB="0" distL="0" distR="0">
                  <wp:extent cx="3079750" cy="2656653"/>
                  <wp:effectExtent l="19050" t="0" r="6350" b="0"/>
                  <wp:docPr id="9" name="Рисунок 9" descr="E:\Детский сад\Самообразование\Самообразование 2021-22у.г. Мал. фольклорные жанры\Картотека звук З\imag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З\image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4059" cy="266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616B6">
              <w:rPr>
                <w:noProof/>
                <w:lang w:eastAsia="ru-RU"/>
              </w:rPr>
              <w:t xml:space="preserve">            </w:t>
            </w:r>
          </w:p>
          <w:p w:rsidR="00E57A45" w:rsidRPr="001A43DF" w:rsidRDefault="00A06974" w:rsidP="00B67C3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1A43DF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За-за-за - уходи домой коза.</w:t>
            </w:r>
          </w:p>
        </w:tc>
        <w:tc>
          <w:tcPr>
            <w:tcW w:w="5548" w:type="dxa"/>
            <w:vAlign w:val="center"/>
          </w:tcPr>
          <w:p w:rsidR="00257209" w:rsidRDefault="00257209" w:rsidP="007D4A4E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</w:p>
          <w:p w:rsidR="007D4A4E" w:rsidRPr="007D4A4E" w:rsidRDefault="007D4A4E" w:rsidP="007D4A4E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</w:t>
            </w:r>
            <w:r w:rsidR="001A43DF" w:rsidRPr="001A43DF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636658" cy="2709545"/>
                  <wp:effectExtent l="0" t="0" r="0" b="0"/>
                  <wp:docPr id="13" name="Рисунок 13" descr="E:\Детский сад\Самообразование\Самообразование 2021-22у.г. Мал. фольклорные жанры\Картотека звук З\img4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З\img4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658" cy="270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A45" w:rsidRDefault="001A43DF" w:rsidP="001A43D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43DF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Зу-зу-зу</w:t>
            </w:r>
            <w:proofErr w:type="spellEnd"/>
            <w:r w:rsidRPr="001A43DF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- моем зайку мы в тазу.</w:t>
            </w:r>
          </w:p>
          <w:p w:rsidR="00257209" w:rsidRPr="00257209" w:rsidRDefault="00257209" w:rsidP="001A43DF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</w:p>
        </w:tc>
      </w:tr>
      <w:tr w:rsidR="00467BB2" w:rsidRPr="00362542" w:rsidTr="007166F7">
        <w:tc>
          <w:tcPr>
            <w:tcW w:w="5793" w:type="dxa"/>
          </w:tcPr>
          <w:p w:rsidR="005D0AA4" w:rsidRDefault="00A878E4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      </w:t>
            </w:r>
          </w:p>
          <w:p w:rsidR="00413427" w:rsidRDefault="005D0AA4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            </w:t>
            </w:r>
            <w:r w:rsidR="00A878E4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A878E4" w:rsidRPr="00A878E4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030681" cy="2473999"/>
                  <wp:effectExtent l="133350" t="76200" r="84455" b="135890"/>
                  <wp:docPr id="16" name="Рисунок 16" descr="E:\Детский сад\Самообразование\Самообразование 2021-22у.г. Мал. фольклорные жанры\Картотека звук З\png-transparent-trophy-sport-cup-graphy-award-sport-trophy-s-medal-gold-photo-came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З\png-transparent-trophy-sport-cup-graphy-award-sport-trophy-s-medal-gold-photo-camer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209" t="3677" r="16327" b="5346"/>
                          <a:stretch/>
                        </pic:blipFill>
                        <pic:spPr bwMode="auto">
                          <a:xfrm>
                            <a:off x="0" y="0"/>
                            <a:ext cx="2044917" cy="24913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1EE5" w:rsidRDefault="002E47EF" w:rsidP="00A878E4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</w:t>
            </w:r>
            <w:r w:rsidR="00741D8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Зы-зы-зы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– дали нам призы</w:t>
            </w:r>
            <w:r w:rsidR="00257209" w:rsidRPr="00257209">
              <w:rPr>
                <w:rFonts w:ascii="Times New Roman" w:eastAsia="Times New Roman" w:hAnsi="Times New Roman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.</w:t>
            </w:r>
          </w:p>
          <w:p w:rsidR="006E3DE6" w:rsidRPr="006E3DE6" w:rsidRDefault="006E3DE6" w:rsidP="00A878E4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548" w:type="dxa"/>
          </w:tcPr>
          <w:p w:rsidR="009D2332" w:rsidRDefault="009D2332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 xml:space="preserve">    </w:t>
            </w:r>
          </w:p>
          <w:p w:rsidR="00446940" w:rsidRDefault="009D2332" w:rsidP="00A31EE5">
            <w:pPr>
              <w:pStyle w:val="a3"/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     </w:t>
            </w:r>
            <w:r w:rsidRPr="009D233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407920" cy="2479052"/>
                  <wp:effectExtent l="152400" t="152400" r="163830" b="168910"/>
                  <wp:docPr id="18" name="Рисунок 18" descr="E:\Детский сад\Самообразование\Самообразование 2021-22у.г. Мал. фольклорные жанры\Картотека звук З\1675939274_papik-pro-p-kartinka-strekoza-risunok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З\1675939274_papik-pro-p-kartinka-strekoza-risunok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265" cy="2481466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41D8B" w:rsidRPr="002A1EE7" w:rsidRDefault="00A878E4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Зу-зу-зу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 </w:t>
            </w:r>
            <w:r w:rsidR="009D2332"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мы поймали стрекозу</w:t>
            </w:r>
          </w:p>
        </w:tc>
      </w:tr>
      <w:tr w:rsidR="00467BB2" w:rsidRPr="00362542" w:rsidTr="006E3DE6">
        <w:trPr>
          <w:trHeight w:val="4800"/>
        </w:trPr>
        <w:tc>
          <w:tcPr>
            <w:tcW w:w="5793" w:type="dxa"/>
          </w:tcPr>
          <w:p w:rsidR="006E3DE6" w:rsidRPr="006E3DE6" w:rsidRDefault="00A31EE5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B24F45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</w:t>
            </w:r>
            <w:r w:rsidRPr="00205BF0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2545080" cy="2545080"/>
                  <wp:effectExtent l="0" t="0" r="7620" b="7620"/>
                  <wp:docPr id="25" name="Рисунок 25" descr="E:\Детский сад\Самообразование\Самообразование 2021-22у.г. Мал. фольклорные жанры\Картотека звук З\gromimolniy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З\gromimolniy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16B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A31EE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3616B6" w:rsidRPr="00205BF0" w:rsidRDefault="009D2332" w:rsidP="00205BF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За-за-за - загремела гроза.</w:t>
            </w:r>
          </w:p>
        </w:tc>
        <w:tc>
          <w:tcPr>
            <w:tcW w:w="5548" w:type="dxa"/>
          </w:tcPr>
          <w:p w:rsidR="00205BF0" w:rsidRPr="006E3DE6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205BF0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</w:p>
          <w:p w:rsidR="00205BF0" w:rsidRDefault="00205BF0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A748F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Pr="00205BF0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857500" cy="2232660"/>
                  <wp:effectExtent l="0" t="0" r="0" b="0"/>
                  <wp:docPr id="31" name="Рисунок 31" descr="E:\Детский сад\Самообразование\Самообразование 2021-22у.г. Мал. фольклорные жанры\Картотека звук З\5bc720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звук З\5bc720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39" cy="2235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48F0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</w:t>
            </w:r>
          </w:p>
          <w:p w:rsidR="006E3DE6" w:rsidRPr="006E3DE6" w:rsidRDefault="00A748F0" w:rsidP="00A31EE5">
            <w:pPr>
              <w:pStyle w:val="a3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  </w:t>
            </w:r>
            <w:r w:rsidR="00A31EE5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B24F45" w:rsidRPr="003616B6" w:rsidRDefault="00205BF0" w:rsidP="002A1E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2060"/>
                <w:sz w:val="36"/>
                <w:szCs w:val="36"/>
                <w:shd w:val="clear" w:color="auto" w:fill="FFFFFF"/>
              </w:rPr>
              <w:t>Узы-узы-узы – вкусные арбузы.</w:t>
            </w:r>
          </w:p>
        </w:tc>
      </w:tr>
    </w:tbl>
    <w:p w:rsidR="00BE408A" w:rsidRPr="00467BB2" w:rsidRDefault="005D7033" w:rsidP="00467BB2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proofErr w:type="spellStart"/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Чистоговорки</w:t>
      </w:r>
      <w:proofErr w:type="spellEnd"/>
      <w:r w:rsidRPr="00467BB2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813"/>
        <w:gridCol w:w="5528"/>
      </w:tblGrid>
      <w:tr w:rsidR="00973DB5" w:rsidTr="007166F7">
        <w:tc>
          <w:tcPr>
            <w:tcW w:w="5813" w:type="dxa"/>
          </w:tcPr>
          <w:p w:rsidR="004D42BE" w:rsidRPr="00723488" w:rsidRDefault="00C348D8" w:rsidP="007835E1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</w:t>
            </w:r>
            <w:r w:rsidR="007166F7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</w:t>
            </w:r>
            <w:r w:rsidR="00FD34B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="007166F7" w:rsidRPr="007166F7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632727" cy="2324100"/>
                  <wp:effectExtent l="0" t="0" r="0" b="0"/>
                  <wp:docPr id="6" name="Рисунок 6" descr="E:\Детский сад\Самообразование\Самообразование 2021-22у.г. Мал. фольклорные жанры\Картотека звук З\nasa-space-clipart-explore-pictures-3505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З\nasa-space-clipart-explore-pictures-35056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37701" cy="232849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На закате звездолёт</w:t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К звёздному пути пойдёт.</w:t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Достигнет заданной звезды</w:t>
            </w:r>
          </w:p>
          <w:p w:rsidR="00890C6B" w:rsidRPr="007166F7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И всем мигнёт из темноты.</w:t>
            </w:r>
          </w:p>
        </w:tc>
        <w:tc>
          <w:tcPr>
            <w:tcW w:w="5528" w:type="dxa"/>
          </w:tcPr>
          <w:p w:rsidR="00A06F5A" w:rsidRDefault="00A06F5A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</w:p>
          <w:p w:rsidR="00C348D8" w:rsidRDefault="00A06F5A" w:rsidP="00C348D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 w:rsidRPr="00A06F5A">
              <w:rPr>
                <w:rFonts w:ascii="Times New Roman" w:eastAsia="Times New Roman" w:hAnsi="Times New Roman" w:cs="Times New Roman"/>
                <w:noProof/>
                <w:color w:val="002060"/>
                <w:sz w:val="16"/>
                <w:szCs w:val="16"/>
                <w:shd w:val="clear" w:color="auto" w:fill="FFFFFF"/>
                <w:lang w:eastAsia="ru-RU"/>
              </w:rPr>
              <w:drawing>
                <wp:inline distT="0" distB="0" distL="0" distR="0">
                  <wp:extent cx="2835910" cy="2164080"/>
                  <wp:effectExtent l="0" t="0" r="2540" b="7620"/>
                  <wp:docPr id="7" name="Рисунок 7" descr="E:\Детский сад\Самообразование\Самообразование 2021-22у.г. Мал. фольклорные жанры\Картотека звук З\1663235505_9-damion-club-p-zimnie-uzori-poetapnoe-risovanie-risunki-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З\1663235505_9-damion-club-p-zimnie-uzori-poetapnoe-risovanie-risunki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054" cy="216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Много у зимы забот:</w:t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Выпустить позёмки, вьюги,</w:t>
            </w:r>
          </w:p>
          <w:p w:rsidR="007166F7" w:rsidRPr="006C7270" w:rsidRDefault="007166F7" w:rsidP="007166F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Замести везде пути —</w:t>
            </w:r>
          </w:p>
          <w:p w:rsidR="004F5457" w:rsidRPr="007166F7" w:rsidRDefault="007166F7" w:rsidP="007166F7">
            <w:pPr>
              <w:pStyle w:val="a3"/>
              <w:jc w:val="center"/>
              <w:rPr>
                <w:lang w:eastAsia="ru-RU"/>
              </w:rPr>
            </w:pPr>
            <w:r w:rsidRPr="006C7270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Ни заехать, ни зайти.</w:t>
            </w:r>
          </w:p>
        </w:tc>
      </w:tr>
      <w:tr w:rsidR="00973DB5" w:rsidTr="007166F7">
        <w:tc>
          <w:tcPr>
            <w:tcW w:w="5813" w:type="dxa"/>
          </w:tcPr>
          <w:p w:rsidR="006E3DE6" w:rsidRDefault="006E3DE6" w:rsidP="006E3DE6">
            <w:pPr>
              <w:pStyle w:val="a3"/>
              <w:rPr>
                <w:rFonts w:ascii="Times New Roman" w:eastAsia="Times New Roman" w:hAnsi="Times New Roman" w:cs="Times New Roman"/>
                <w:color w:val="00206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</w:t>
            </w:r>
          </w:p>
          <w:p w:rsidR="003A2B1E" w:rsidRPr="00973DB5" w:rsidRDefault="006C7270" w:rsidP="006E3DE6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7270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3101340" cy="2623061"/>
                  <wp:effectExtent l="0" t="0" r="3810" b="6350"/>
                  <wp:docPr id="15" name="Рисунок 15" descr="E:\Детский сад\Самообразование\Самообразование 2021-22у.г. Мал. фольклорные жанры\Картотека звук З\garm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звук З\garmoni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01944" cy="2623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3DB5"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Позабыты все заботы.</w:t>
            </w:r>
            <w:r w:rsidR="00973DB5"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br/>
            </w:r>
            <w:r w:rsidR="00973DB5"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Музыканты взяли ноты.</w:t>
            </w:r>
          </w:p>
        </w:tc>
        <w:tc>
          <w:tcPr>
            <w:tcW w:w="5528" w:type="dxa"/>
          </w:tcPr>
          <w:p w:rsidR="00973DB5" w:rsidRDefault="006C7270" w:rsidP="00973DB5">
            <w:pPr>
              <w:pStyle w:val="a3"/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        </w:t>
            </w:r>
            <w:r w:rsidR="00973DB5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t xml:space="preserve">  </w:t>
            </w:r>
            <w:r w:rsidR="00973DB5" w:rsidRPr="00973DB5">
              <w:rPr>
                <w:rFonts w:ascii="Times New Roman" w:eastAsia="Times New Roman" w:hAnsi="Times New Roman" w:cs="Times New Roman"/>
                <w:noProof/>
                <w:color w:val="002060"/>
                <w:sz w:val="32"/>
                <w:szCs w:val="32"/>
                <w:shd w:val="clear" w:color="auto" w:fill="FFFFFF"/>
                <w:lang w:eastAsia="ru-RU"/>
              </w:rPr>
              <w:drawing>
                <wp:inline distT="0" distB="0" distL="0" distR="0">
                  <wp:extent cx="1973580" cy="2448578"/>
                  <wp:effectExtent l="152400" t="171450" r="160020" b="161290"/>
                  <wp:docPr id="14" name="Рисунок 14" descr="E:\Детский сад\Самообразование\Самообразование 2021-22у.г. Мал. фольклорные жанры\Картотека звук З\im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З\img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80996" cy="2457779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73DB5" w:rsidRPr="006E3DE6" w:rsidRDefault="00973DB5" w:rsidP="00C80EAE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>Подвязала Лиза розу,</w:t>
            </w:r>
            <w:r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</w:t>
            </w:r>
          </w:p>
          <w:p w:rsidR="00013237" w:rsidRPr="00973DB5" w:rsidRDefault="00973DB5" w:rsidP="00C80EA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lang w:eastAsia="ru-RU"/>
              </w:rPr>
              <w:t>Засадила</w:t>
            </w:r>
            <w:r w:rsidRPr="006E3DE6">
              <w:rPr>
                <w:rFonts w:ascii="Times New Roman" w:eastAsia="Times New Roman" w:hAnsi="Times New Roman" w:cs="Times New Roman"/>
                <w:color w:val="002060"/>
                <w:sz w:val="30"/>
                <w:szCs w:val="30"/>
                <w:shd w:val="clear" w:color="auto" w:fill="FFFFFF"/>
                <w:lang w:eastAsia="ru-RU"/>
              </w:rPr>
              <w:t xml:space="preserve"> две занозы.</w:t>
            </w:r>
          </w:p>
        </w:tc>
      </w:tr>
      <w:tr w:rsidR="00973DB5" w:rsidTr="007166F7">
        <w:tc>
          <w:tcPr>
            <w:tcW w:w="5813" w:type="dxa"/>
          </w:tcPr>
          <w:p w:rsidR="006E3DE6" w:rsidRDefault="002E030A" w:rsidP="002E030A">
            <w:pPr>
              <w:pStyle w:val="a3"/>
              <w:rPr>
                <w:noProof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013237">
              <w:rPr>
                <w:noProof/>
                <w:lang w:eastAsia="ru-RU"/>
              </w:rPr>
              <w:t xml:space="preserve"> </w:t>
            </w:r>
            <w:r w:rsidR="00514BEA">
              <w:rPr>
                <w:noProof/>
                <w:lang w:eastAsia="ru-RU"/>
              </w:rPr>
              <w:t xml:space="preserve">     </w:t>
            </w:r>
            <w:r w:rsidR="00013237">
              <w:rPr>
                <w:noProof/>
                <w:lang w:eastAsia="ru-RU"/>
              </w:rPr>
              <w:t xml:space="preserve">  </w:t>
            </w:r>
          </w:p>
          <w:p w:rsidR="000E03B1" w:rsidRPr="00514BEA" w:rsidRDefault="006E3DE6" w:rsidP="002E030A">
            <w:pPr>
              <w:pStyle w:val="a3"/>
              <w:rPr>
                <w:noProof/>
                <w:lang w:eastAsia="ru-RU"/>
              </w:rPr>
            </w:pPr>
            <w:r>
              <w:rPr>
                <w:noProof/>
                <w:sz w:val="16"/>
                <w:szCs w:val="16"/>
                <w:lang w:eastAsia="ru-RU"/>
              </w:rPr>
              <w:t xml:space="preserve">          </w:t>
            </w:r>
            <w:r w:rsidR="00514BEA">
              <w:rPr>
                <w:noProof/>
                <w:lang w:eastAsia="ru-RU"/>
              </w:rPr>
              <w:t xml:space="preserve">  </w:t>
            </w:r>
            <w:r w:rsidR="00306F94">
              <w:rPr>
                <w:noProof/>
                <w:lang w:eastAsia="ru-RU"/>
              </w:rPr>
              <w:t xml:space="preserve"> </w:t>
            </w:r>
            <w:r w:rsidR="00306F94" w:rsidRPr="00306F94">
              <w:rPr>
                <w:noProof/>
                <w:lang w:eastAsia="ru-RU"/>
              </w:rPr>
              <w:drawing>
                <wp:inline distT="0" distB="0" distL="0" distR="0">
                  <wp:extent cx="3022834" cy="2255520"/>
                  <wp:effectExtent l="0" t="0" r="6350" b="0"/>
                  <wp:docPr id="10" name="Рисунок 10" descr="E:\Детский сад\Самообразование\Самообразование 2021-22у.г. Мал. фольклорные жанры\Картотека звук З\illustration-birds-sunset-grass-clouds-morning-vector-art-grassland-meadow-plain-prairie-savanna-3543x2643-px-529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звук З\illustration-birds-sunset-grass-clouds-morning-vector-art-grassland-meadow-plain-prairie-savanna-3543x2643-px-529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754" cy="2258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14BEA">
              <w:rPr>
                <w:noProof/>
                <w:lang w:eastAsia="ru-RU"/>
              </w:rPr>
              <w:t xml:space="preserve"> </w:t>
            </w:r>
          </w:p>
          <w:p w:rsidR="00A06F5A" w:rsidRPr="006E3DE6" w:rsidRDefault="00A06F5A" w:rsidP="00A06F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На закате затихли звуки,</w:t>
            </w:r>
          </w:p>
          <w:p w:rsidR="00A06F5A" w:rsidRPr="006E3DE6" w:rsidRDefault="00A06F5A" w:rsidP="00A06F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Золотит мои руки закат,</w:t>
            </w:r>
          </w:p>
          <w:p w:rsidR="00A06F5A" w:rsidRPr="006E3DE6" w:rsidRDefault="00A06F5A" w:rsidP="00A06F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Золотит позолотой руки,</w:t>
            </w:r>
          </w:p>
          <w:p w:rsidR="00890C6B" w:rsidRPr="00A06F5A" w:rsidRDefault="00A06F5A" w:rsidP="00A06F5A">
            <w:pPr>
              <w:pStyle w:val="a3"/>
              <w:jc w:val="center"/>
              <w:rPr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Возвращает звёзды назад.</w:t>
            </w:r>
          </w:p>
        </w:tc>
        <w:tc>
          <w:tcPr>
            <w:tcW w:w="5528" w:type="dxa"/>
          </w:tcPr>
          <w:p w:rsidR="00306F94" w:rsidRPr="006E3DE6" w:rsidRDefault="00306F94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306F94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drawing>
                <wp:inline distT="0" distB="0" distL="0" distR="0">
                  <wp:extent cx="3313430" cy="2339340"/>
                  <wp:effectExtent l="0" t="0" r="1270" b="3810"/>
                  <wp:docPr id="12" name="Рисунок 12" descr="E:\Детский сад\Самообразование\Самообразование 2021-22у.г. Мал. фольклорные жанры\Картотека звук З\20218_441799172669623_828165773004494388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З\20218_441799172669623_8281657730044943883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22303" cy="23456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06F94"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</w:t>
            </w: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«Завтра, - думал я вчера, -</w:t>
            </w:r>
          </w:p>
          <w:p w:rsidR="00306F94" w:rsidRPr="006E3DE6" w:rsidRDefault="00306F94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Сяду завтракать с утра».</w:t>
            </w:r>
          </w:p>
          <w:p w:rsidR="00306F94" w:rsidRPr="006E3DE6" w:rsidRDefault="00306F94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Завтрак тут, а где же завтра?</w:t>
            </w:r>
          </w:p>
          <w:p w:rsidR="004F5457" w:rsidRPr="00306F94" w:rsidRDefault="00306F94" w:rsidP="00306F9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 w:rsidRPr="006E3D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Я сегодня сел за завтрак.</w:t>
            </w:r>
          </w:p>
        </w:tc>
      </w:tr>
    </w:tbl>
    <w:p w:rsidR="00B73D71" w:rsidRPr="00D56A3C" w:rsidRDefault="00D12ACA" w:rsidP="00332813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D56A3C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Загадки</w:t>
      </w:r>
    </w:p>
    <w:p w:rsidR="001C1744" w:rsidRPr="00700A23" w:rsidRDefault="001C1744" w:rsidP="001C1744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tbl>
      <w:tblPr>
        <w:tblStyle w:val="a4"/>
        <w:tblW w:w="11341" w:type="dxa"/>
        <w:tblInd w:w="-1310" w:type="dxa"/>
        <w:tblLook w:val="04A0"/>
      </w:tblPr>
      <w:tblGrid>
        <w:gridCol w:w="5856"/>
        <w:gridCol w:w="5485"/>
      </w:tblGrid>
      <w:tr w:rsidR="000249D0" w:rsidTr="00D56A3C">
        <w:tc>
          <w:tcPr>
            <w:tcW w:w="5856" w:type="dxa"/>
          </w:tcPr>
          <w:p w:rsidR="005D0AA4" w:rsidRDefault="005D0AA4" w:rsidP="005D0AA4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E023C6" w:rsidRDefault="00E023C6" w:rsidP="005D0AA4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A16BE3" w:rsidRPr="00415AE8" w:rsidRDefault="00E023C6" w:rsidP="00E023C6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    </w:t>
            </w:r>
            <w:r w:rsidR="005D0AA4" w:rsidRPr="005D0AA4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895866" cy="2006930"/>
                  <wp:effectExtent l="0" t="0" r="0" b="0"/>
                  <wp:docPr id="8" name="Рисунок 8" descr="E:\Детский сад\Самообразование\Самообразование 2021-22у.г. Мал. фольклорные жанры\Картотека звук З\1673525611_gas-kvas-com-p-detskii-risunok-zabor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Картотека звук З\1673525611_gas-kvas-com-p-detskii-risunok-zabor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940" cy="202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A3C" w:rsidRDefault="005D0AA4" w:rsidP="005D0A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5D0AA4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Сто один брат,</w:t>
            </w: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</w:t>
            </w:r>
          </w:p>
          <w:p w:rsidR="005D0AA4" w:rsidRPr="005D0AA4" w:rsidRDefault="005D0AA4" w:rsidP="005D0A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</w:t>
            </w:r>
            <w:r w:rsidRPr="005D0AA4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се в один ряд</w:t>
            </w:r>
          </w:p>
          <w:p w:rsidR="00D56A3C" w:rsidRDefault="005D0AA4" w:rsidP="005D0A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5D0AA4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Вместе связаны стоят. </w:t>
            </w:r>
          </w:p>
          <w:p w:rsidR="004E1EEE" w:rsidRDefault="00D56A3C" w:rsidP="00D56A3C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 xml:space="preserve">                   </w:t>
            </w:r>
            <w:r w:rsidR="005D0AA4" w:rsidRPr="00264DE7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(Забор)</w:t>
            </w:r>
          </w:p>
          <w:p w:rsidR="00E023C6" w:rsidRPr="00E023C6" w:rsidRDefault="00E023C6" w:rsidP="005D0A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485" w:type="dxa"/>
          </w:tcPr>
          <w:p w:rsidR="009167C6" w:rsidRPr="00415AE8" w:rsidRDefault="00264DE7" w:rsidP="00264DE7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 w:rsidRPr="00264DE7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203981" cy="2078182"/>
                  <wp:effectExtent l="0" t="0" r="6350" b="0"/>
                  <wp:docPr id="11" name="Рисунок 11" descr="E:\Детский сад\Самообразование\Самообразование 2021-22у.г. Мал. фольклорные жанры\Картотека звук З\1654366053_21-flomaster-club-p-zamok-navesnoi-risunok-dlya-detei-krasivo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Картотека звук З\1654366053_21-flomaster-club-p-zamok-navesnoi-risunok-dlya-detei-krasivo-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13691" cy="208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35A" w:rsidRDefault="00264DE7" w:rsidP="00264D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Маленькая</w:t>
            </w:r>
            <w:r w:rsidRPr="00264DE7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собачка,</w:t>
            </w: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</w:t>
            </w:r>
          </w:p>
          <w:p w:rsidR="00264DE7" w:rsidRPr="00264DE7" w:rsidRDefault="007F135A" w:rsidP="00264D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Свернувшись </w:t>
            </w:r>
            <w:r w:rsidR="00264DE7" w:rsidRPr="00264DE7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лежит.</w:t>
            </w:r>
          </w:p>
          <w:p w:rsidR="00264DE7" w:rsidRDefault="00264DE7" w:rsidP="00264DE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264DE7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Не лает, не кусает,</w:t>
            </w:r>
          </w:p>
          <w:p w:rsidR="00264DE7" w:rsidRPr="00264DE7" w:rsidRDefault="00264DE7" w:rsidP="00264DE7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А</w:t>
            </w:r>
            <w:r w:rsidRPr="00264DE7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 в дом не пускает. </w:t>
            </w:r>
            <w:r w:rsidRPr="00264DE7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(Замок)</w:t>
            </w:r>
          </w:p>
          <w:p w:rsidR="005E5448" w:rsidRPr="005E5448" w:rsidRDefault="005E5448" w:rsidP="00264DE7">
            <w:pPr>
              <w:pStyle w:val="a3"/>
              <w:jc w:val="center"/>
              <w:rPr>
                <w:rFonts w:ascii="Times New Roman" w:hAnsi="Times New Roman"/>
                <w:color w:val="002060"/>
                <w:sz w:val="16"/>
                <w:szCs w:val="16"/>
              </w:rPr>
            </w:pPr>
          </w:p>
        </w:tc>
      </w:tr>
      <w:tr w:rsidR="000249D0" w:rsidTr="00D56A3C">
        <w:tc>
          <w:tcPr>
            <w:tcW w:w="5856" w:type="dxa"/>
          </w:tcPr>
          <w:p w:rsidR="00E023C6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E023C6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</w:p>
          <w:p w:rsidR="00A16BE3" w:rsidRPr="00415AE8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 w:rsidRPr="00E023C6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707574" cy="2089785"/>
                  <wp:effectExtent l="0" t="0" r="0" b="5715"/>
                  <wp:docPr id="19" name="Рисунок 19" descr="E:\Детский сад\Самообразование\Самообразование 2021-22у.г. Мал. фольклорные жанры\Картотека звук З\1659952966_32-funart-pro-p-fon-zvezdochki-dlya-detskogo-sada-krasivo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З\1659952966_32-funart-pro-p-fon-zvezdochki-dlya-detskogo-sada-krasivo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817" cy="211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3C6" w:rsidRPr="00E023C6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E023C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Лишь солнце погасло и стало темно,</w:t>
            </w:r>
          </w:p>
          <w:p w:rsidR="00B73D71" w:rsidRDefault="00E023C6" w:rsidP="00D56A3C">
            <w:pPr>
              <w:pStyle w:val="a3"/>
              <w:jc w:val="right"/>
              <w:rPr>
                <w:rFonts w:ascii="Times New Roman" w:hAnsi="Times New Roman" w:cs="Times New Roman"/>
                <w:i/>
                <w:color w:val="002060"/>
                <w:sz w:val="16"/>
                <w:szCs w:val="16"/>
                <w:lang w:eastAsia="ru-RU"/>
              </w:rPr>
            </w:pPr>
            <w:r w:rsidRPr="00E023C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Как по небу кто-то рассыпал зерно. </w:t>
            </w:r>
            <w:r w:rsidRPr="00E023C6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(Звёзды)</w:t>
            </w:r>
          </w:p>
          <w:p w:rsidR="00D56A3C" w:rsidRPr="00D56A3C" w:rsidRDefault="00D56A3C" w:rsidP="00D56A3C">
            <w:pPr>
              <w:pStyle w:val="a3"/>
              <w:jc w:val="right"/>
              <w:rPr>
                <w:rFonts w:ascii="Times New Roman" w:hAnsi="Times New Roman" w:cs="Times New Roman"/>
                <w:i/>
                <w:color w:val="002060"/>
                <w:sz w:val="16"/>
                <w:szCs w:val="16"/>
                <w:lang w:eastAsia="ru-RU"/>
              </w:rPr>
            </w:pPr>
          </w:p>
        </w:tc>
        <w:tc>
          <w:tcPr>
            <w:tcW w:w="5485" w:type="dxa"/>
          </w:tcPr>
          <w:p w:rsidR="00E023C6" w:rsidRDefault="009E0E3D" w:rsidP="00415AE8">
            <w:pPr>
              <w:pStyle w:val="a3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</w:t>
            </w:r>
            <w:r w:rsidR="00E023C6"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  <w:t xml:space="preserve">                                                   </w:t>
            </w:r>
            <w:r w:rsidR="00E023C6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</w:t>
            </w:r>
          </w:p>
          <w:p w:rsidR="00415AE8" w:rsidRPr="00415AE8" w:rsidRDefault="00E023C6" w:rsidP="00415AE8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t xml:space="preserve">                   </w:t>
            </w:r>
            <w:r w:rsidRPr="00E023C6"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2220686" cy="2245335"/>
                  <wp:effectExtent l="0" t="0" r="8255" b="3175"/>
                  <wp:docPr id="20" name="Рисунок 20" descr="E:\Детский сад\Самообразование\Самообразование 2021-22у.г. Мал. фольклорные жанры\Картотека звук З\1439925513_bell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Картотека звук З\1439925513_bell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683" cy="224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3C6" w:rsidRPr="00E023C6" w:rsidRDefault="00E023C6" w:rsidP="00E023C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E023C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 коридоре топот ног,</w:t>
            </w:r>
          </w:p>
          <w:p w:rsidR="005E5448" w:rsidRPr="00D56A3C" w:rsidRDefault="00E023C6" w:rsidP="00D56A3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E023C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В класс зовёт детей .... </w:t>
            </w:r>
            <w:r w:rsidRPr="00E023C6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(Звонок)</w:t>
            </w:r>
          </w:p>
        </w:tc>
      </w:tr>
      <w:tr w:rsidR="000249D0" w:rsidTr="00D56A3C">
        <w:trPr>
          <w:trHeight w:val="692"/>
        </w:trPr>
        <w:tc>
          <w:tcPr>
            <w:tcW w:w="5856" w:type="dxa"/>
          </w:tcPr>
          <w:p w:rsid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16"/>
                <w:szCs w:val="16"/>
                <w:lang w:eastAsia="ru-RU"/>
              </w:rPr>
            </w:pPr>
          </w:p>
          <w:p w:rsidR="00BF26AF" w:rsidRPr="005E5448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 w:rsidRPr="007F135A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173184" cy="2054225"/>
                  <wp:effectExtent l="0" t="0" r="0" b="3175"/>
                  <wp:docPr id="21" name="Рисунок 21" descr="E:\Детский сад\Самообразование\Самообразование 2021-22у.г. Мал. фольклорные жанры\Картотека звук З\png-transparent-snake-cartoon-anaconda-s-photography-mamba-stock-foot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Картотека звук З\png-transparent-snake-cartoon-anaconda-s-photography-mamba-stock-footag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23">
                                    <a14:imgEffect>
                                      <a14:backgroundRemoval t="500" b="100000" l="15435" r="81087">
                                        <a14:foregroundMark x1="33152" y1="14167" x2="33152" y2="14167"/>
                                        <a14:foregroundMark x1="34348" y1="8333" x2="34348" y2="8333"/>
                                        <a14:foregroundMark x1="37826" y1="14667" x2="37826" y2="14667"/>
                                        <a14:foregroundMark x1="37500" y1="21667" x2="37500" y2="21667"/>
                                        <a14:foregroundMark x1="32935" y1="21333" x2="32935" y2="21333"/>
                                        <a14:foregroundMark x1="33152" y1="20833" x2="33152" y2="13667"/>
                                        <a14:foregroundMark x1="32935" y1="12833" x2="34674" y2="6667"/>
                                        <a14:foregroundMark x1="40978" y1="15500" x2="40978" y2="15500"/>
                                        <a14:foregroundMark x1="43587" y1="9333" x2="43587" y2="9333"/>
                                        <a14:foregroundMark x1="46196" y1="17667" x2="46196" y2="17667"/>
                                        <a14:foregroundMark x1="42391" y1="22167" x2="42391" y2="22167"/>
                                      </a14:backgroundRemoval>
                                    </a14:imgEffect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86290" cy="206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Шелестя, шурша травой,</w:t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Проползает кнут живой.</w:t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Вот он встал и зашипел:</w:t>
            </w:r>
          </w:p>
          <w:p w:rsidR="000A1DF6" w:rsidRPr="000A1DF6" w:rsidRDefault="007F135A" w:rsidP="000A1DF6">
            <w:pPr>
              <w:pStyle w:val="a3"/>
              <w:jc w:val="center"/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Подходи, кто очень смел. </w:t>
            </w:r>
            <w:r w:rsidRPr="007F135A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(Змея)</w:t>
            </w:r>
          </w:p>
        </w:tc>
        <w:tc>
          <w:tcPr>
            <w:tcW w:w="5485" w:type="dxa"/>
          </w:tcPr>
          <w:p w:rsidR="007F135A" w:rsidRDefault="005E5448" w:rsidP="00415AE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</w:t>
            </w:r>
          </w:p>
          <w:p w:rsidR="00415AE8" w:rsidRPr="00BC1B82" w:rsidRDefault="007F135A" w:rsidP="00415AE8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     </w:t>
            </w:r>
            <w:r w:rsidR="005E5448">
              <w:rPr>
                <w:rFonts w:ascii="Times New Roman" w:hAnsi="Times New Roman" w:cs="Times New Roman"/>
                <w:color w:val="002060"/>
                <w:sz w:val="16"/>
                <w:szCs w:val="16"/>
              </w:rPr>
              <w:t xml:space="preserve">  </w:t>
            </w:r>
            <w:r w:rsidRPr="007F135A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692755" cy="2066306"/>
                  <wp:effectExtent l="0" t="0" r="0" b="0"/>
                  <wp:docPr id="22" name="Рисунок 22" descr="E:\Детский сад\Самообразование\Самообразование 2021-22у.г. Мал. фольклорные жанры\Картотека звук З\1673504077_gas-kvas-com-p-detskii-risunok-zont-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Картотека звук З\1673504077_gas-kvas-com-p-detskii-risunok-zont-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077" cy="207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Когда сухо — клин,</w:t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Когда мокро — блин.</w:t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Одна нога —</w:t>
            </w:r>
          </w:p>
          <w:p w:rsidR="007F135A" w:rsidRPr="007F135A" w:rsidRDefault="007F135A" w:rsidP="007F135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7F135A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И та без сапога. </w:t>
            </w:r>
            <w:r w:rsidRPr="007F135A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(Зонт)</w:t>
            </w:r>
          </w:p>
          <w:p w:rsidR="005E5448" w:rsidRPr="005E5448" w:rsidRDefault="005E5448" w:rsidP="00D56A3C">
            <w:pPr>
              <w:pStyle w:val="a3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</w:tc>
      </w:tr>
      <w:tr w:rsidR="000249D0" w:rsidTr="00D56A3C">
        <w:tc>
          <w:tcPr>
            <w:tcW w:w="5856" w:type="dxa"/>
          </w:tcPr>
          <w:p w:rsidR="000A1DF6" w:rsidRDefault="000A1DF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  <w:p w:rsidR="000A1DF6" w:rsidRPr="000A1DF6" w:rsidRDefault="009875FA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 w:rsidRPr="009875FA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422566" cy="2243455"/>
                  <wp:effectExtent l="0" t="0" r="0" b="4445"/>
                  <wp:docPr id="27" name="Рисунок 27" descr="E:\Детский сад\Самообразование\Самообразование 2021-22у.г. Мал. фольклорные жанры\Картотека звук З\500z500_front_382_0_0_0_305446a7c955d749b5751bbf13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Картотека звук З\500z500_front_382_0_0_0_305446a7c955d749b5751bbf135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46431" cy="2265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A1DF6" w:rsidRDefault="000A1DF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 w:rsidRPr="000A1DF6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Она красива и мила, </w:t>
            </w:r>
          </w:p>
          <w:p w:rsidR="000A1DF6" w:rsidRPr="000A1DF6" w:rsidRDefault="000A1DF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А </w:t>
            </w:r>
            <w:r w:rsidRPr="000A1DF6"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имя её от слова «Зола».</w:t>
            </w:r>
          </w:p>
          <w:p w:rsidR="00D12ACA" w:rsidRPr="000249D0" w:rsidRDefault="000A1DF6" w:rsidP="000249D0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i/>
                <w:color w:val="002060"/>
                <w:sz w:val="30"/>
                <w:szCs w:val="30"/>
              </w:rPr>
            </w:pPr>
            <w:r w:rsidRPr="000A1DF6">
              <w:rPr>
                <w:rFonts w:ascii="Times New Roman" w:hAnsi="Times New Roman" w:cs="Times New Roman"/>
                <w:i/>
                <w:color w:val="002060"/>
                <w:sz w:val="30"/>
                <w:szCs w:val="30"/>
              </w:rPr>
              <w:t xml:space="preserve">                (Золушка)</w:t>
            </w:r>
          </w:p>
        </w:tc>
        <w:tc>
          <w:tcPr>
            <w:tcW w:w="5485" w:type="dxa"/>
          </w:tcPr>
          <w:p w:rsidR="005345D1" w:rsidRDefault="005345D1" w:rsidP="00046BE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</w:p>
          <w:p w:rsidR="005345D1" w:rsidRPr="005345D1" w:rsidRDefault="000249D0" w:rsidP="00046BE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  <w:lang w:eastAsia="ru-RU"/>
              </w:rPr>
            </w:pPr>
            <w:r w:rsidRPr="000249D0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295437" cy="1180661"/>
                  <wp:effectExtent l="0" t="361950" r="0" b="343535"/>
                  <wp:docPr id="30" name="Рисунок 30" descr="E:\Детский сад\Самообразование\Самообразование 2021-22у.г. Мал. фольклорные жанры\Картотека звук З\15299921538835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Детский сад\Самообразование\Самообразование 2021-22у.г. Мал. фольклорные жанры\Картотека звук З\15299921538835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93372">
                            <a:off x="0" y="0"/>
                            <a:ext cx="2305330" cy="11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BE6" w:rsidRPr="00046BE6" w:rsidRDefault="00046BE6" w:rsidP="00046BE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046B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Волосистою головкой</w:t>
            </w:r>
          </w:p>
          <w:p w:rsidR="00046BE6" w:rsidRPr="00046BE6" w:rsidRDefault="00046BE6" w:rsidP="00046BE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046B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В рот она влезает ловко</w:t>
            </w:r>
          </w:p>
          <w:p w:rsidR="00046BE6" w:rsidRPr="00046BE6" w:rsidRDefault="00046BE6" w:rsidP="00046BE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046B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>И считает зубы нам</w:t>
            </w:r>
          </w:p>
          <w:p w:rsidR="00E22CC7" w:rsidRPr="000249D0" w:rsidRDefault="00046BE6" w:rsidP="000249D0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</w:pPr>
            <w:r w:rsidRPr="00046BE6">
              <w:rPr>
                <w:rFonts w:ascii="Times New Roman" w:hAnsi="Times New Roman" w:cs="Times New Roman"/>
                <w:color w:val="002060"/>
                <w:sz w:val="30"/>
                <w:szCs w:val="30"/>
                <w:lang w:eastAsia="ru-RU"/>
              </w:rPr>
              <w:t xml:space="preserve">По утрам и вечерам. </w:t>
            </w:r>
            <w:r w:rsidRPr="00046BE6">
              <w:rPr>
                <w:rFonts w:ascii="Times New Roman" w:hAnsi="Times New Roman" w:cs="Times New Roman"/>
                <w:i/>
                <w:color w:val="002060"/>
                <w:sz w:val="30"/>
                <w:szCs w:val="30"/>
                <w:lang w:eastAsia="ru-RU"/>
              </w:rPr>
              <w:t>(Зубная щётка)</w:t>
            </w:r>
          </w:p>
        </w:tc>
      </w:tr>
      <w:tr w:rsidR="00046BE6" w:rsidTr="00D56A3C">
        <w:tc>
          <w:tcPr>
            <w:tcW w:w="5856" w:type="dxa"/>
          </w:tcPr>
          <w:p w:rsidR="003D4638" w:rsidRDefault="003D4638" w:rsidP="000A1DF6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    </w:t>
            </w:r>
          </w:p>
          <w:p w:rsidR="00046BE6" w:rsidRDefault="003D4638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t xml:space="preserve">     </w:t>
            </w:r>
            <w:r w:rsidR="003061C9" w:rsidRPr="003061C9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2505103" cy="2279509"/>
                  <wp:effectExtent l="0" t="0" r="0" b="6985"/>
                  <wp:docPr id="1" name="Рисунок 1" descr="E:\Детский сад\Самообразование\Самообразование 2021-22у.г. Мал. фольклорные жанры\Картотека звук З\Depositphotos_64581671_m-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Картотека звук З\Depositphotos_64581671_m-20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08130" cy="228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6BE6" w:rsidRDefault="00046BE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>Не смогла съесть Зоя суп.</w:t>
            </w:r>
          </w:p>
          <w:p w:rsidR="00046BE6" w:rsidRDefault="00046BE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2060"/>
                <w:sz w:val="30"/>
                <w:szCs w:val="30"/>
              </w:rPr>
              <w:t xml:space="preserve">Заболел у Зои … </w:t>
            </w:r>
            <w:r>
              <w:rPr>
                <w:rFonts w:ascii="Times New Roman" w:hAnsi="Times New Roman" w:cs="Times New Roman"/>
                <w:i/>
                <w:color w:val="002060"/>
                <w:sz w:val="30"/>
                <w:szCs w:val="30"/>
              </w:rPr>
              <w:t>(Зуб)</w:t>
            </w:r>
          </w:p>
          <w:p w:rsidR="00046BE6" w:rsidRPr="00046BE6" w:rsidRDefault="00046BE6" w:rsidP="000A1DF6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5485" w:type="dxa"/>
          </w:tcPr>
          <w:p w:rsidR="00046BE6" w:rsidRDefault="003D4638" w:rsidP="00700A2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</w:pPr>
            <w:r w:rsidRPr="003D4638">
              <w:rPr>
                <w:rFonts w:ascii="Times New Roman" w:hAnsi="Times New Roman" w:cs="Times New Roman"/>
                <w:noProof/>
                <w:color w:val="002060"/>
                <w:sz w:val="16"/>
                <w:szCs w:val="16"/>
                <w:lang w:eastAsia="ru-RU"/>
              </w:rPr>
              <w:drawing>
                <wp:inline distT="0" distB="0" distL="0" distR="0">
                  <wp:extent cx="1863725" cy="2229414"/>
                  <wp:effectExtent l="152400" t="114300" r="155575" b="114300"/>
                  <wp:docPr id="2" name="Рисунок 2" descr="E:\Детский сад\Самообразование\Самообразование 2021-22у.г. Мал. фольклорные жанры\Картотека звук З\же-тый-цветок-ветви-цветения-акации-85702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Картотека звук З\же-тый-цветок-ветви-цветения-акации-857028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455978">
                            <a:off x="0" y="0"/>
                            <a:ext cx="1867344" cy="2233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046BE6" w:rsidRDefault="00046BE6" w:rsidP="00700A2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0"/>
                <w:szCs w:val="30"/>
                <w:lang w:eastAsia="ru-RU"/>
              </w:rPr>
              <w:t>Не строшат её морозы.</w:t>
            </w:r>
          </w:p>
          <w:p w:rsidR="00046BE6" w:rsidRPr="00046BE6" w:rsidRDefault="00046BE6" w:rsidP="00700A23">
            <w:pPr>
              <w:pStyle w:val="a3"/>
              <w:jc w:val="center"/>
              <w:rPr>
                <w:rFonts w:ascii="Times New Roman" w:hAnsi="Times New Roman" w:cs="Times New Roman"/>
                <w:i/>
                <w:noProof/>
                <w:color w:val="002060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0"/>
                <w:szCs w:val="30"/>
                <w:lang w:eastAsia="ru-RU"/>
              </w:rPr>
              <w:t xml:space="preserve">Это веточка … </w:t>
            </w:r>
            <w:r>
              <w:rPr>
                <w:rFonts w:ascii="Times New Roman" w:hAnsi="Times New Roman" w:cs="Times New Roman"/>
                <w:i/>
                <w:noProof/>
                <w:color w:val="002060"/>
                <w:sz w:val="30"/>
                <w:szCs w:val="30"/>
                <w:lang w:eastAsia="ru-RU"/>
              </w:rPr>
              <w:t>(Мимозы)</w:t>
            </w:r>
          </w:p>
        </w:tc>
      </w:tr>
    </w:tbl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EC4EB1" w:rsidRDefault="00EC4EB1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Литература.</w:t>
      </w:r>
    </w:p>
    <w:p w:rsidR="00EC4EB1" w:rsidRDefault="00EC4EB1" w:rsidP="004871F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Куликовская </w:t>
      </w:r>
      <w:r w:rsidR="004871F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Т.А. </w:t>
      </w:r>
      <w:proofErr w:type="spellStart"/>
      <w:r w:rsidR="004871F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Загадки-добавлялки</w:t>
      </w:r>
      <w:proofErr w:type="spellEnd"/>
      <w:r w:rsidR="004871F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на свистящие звуки С, З, Ц / Т.А. Куликовская. – М.</w:t>
      </w:r>
      <w:r w:rsidR="003850E0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: Издательство ГНОМ, 2016. – 48 с.</w:t>
      </w:r>
      <w:r w:rsidR="004871F4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 </w:t>
      </w:r>
    </w:p>
    <w:p w:rsidR="004871F4" w:rsidRDefault="004871F4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5345D1" w:rsidRDefault="00BA7B7F" w:rsidP="005345D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hyperlink r:id="rId30" w:history="1">
        <w:r w:rsidR="005345D1" w:rsidRPr="003E7298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https://videouroki.net/razrabotki/zaghadki-s-kartinkami-otviety-kotorykh-nachinaiutsia-na-zvuk-z.html</w:t>
        </w:r>
      </w:hyperlink>
      <w:r w:rsidR="005345D1" w:rsidRPr="003E72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45D1" w:rsidRPr="00AC4934" w:rsidRDefault="00BA7B7F" w:rsidP="005345D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31" w:history="1">
        <w:r w:rsidR="005345D1" w:rsidRPr="00AC4934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https://ped-kopilka.ru/blogs/marina-aleksevna-durneva/chistogovorki-na-zvuk-z-dlja-detei-doshkolnogo-vozrasta.html</w:t>
        </w:r>
      </w:hyperlink>
      <w:r w:rsidR="005345D1" w:rsidRPr="00AC49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45D1" w:rsidRPr="00D43D84" w:rsidRDefault="00BA7B7F" w:rsidP="005345D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32" w:history="1">
        <w:r w:rsidR="005345D1" w:rsidRPr="00D43D84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https://nsportal.ru/detskiy-sad/materialy-dlya-roditeley/2020/06/04/avtomatizatsii-zvuka-z-v-slogah-slovah</w:t>
        </w:r>
      </w:hyperlink>
      <w:r w:rsidR="005345D1" w:rsidRPr="00D43D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E1EEE" w:rsidRPr="005345D1" w:rsidRDefault="004E1EEE" w:rsidP="005345D1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E1EEE" w:rsidRPr="005345D1" w:rsidSect="006E3DE6">
      <w:pgSz w:w="11906" w:h="16838"/>
      <w:pgMar w:top="720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50893"/>
    <w:multiLevelType w:val="hybridMultilevel"/>
    <w:tmpl w:val="0EEA6AD6"/>
    <w:lvl w:ilvl="0" w:tplc="74DA67D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08B77253"/>
    <w:multiLevelType w:val="hybridMultilevel"/>
    <w:tmpl w:val="70FE4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C4180"/>
    <w:multiLevelType w:val="hybridMultilevel"/>
    <w:tmpl w:val="C5CA8074"/>
    <w:lvl w:ilvl="0" w:tplc="60B097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71643"/>
    <w:multiLevelType w:val="hybridMultilevel"/>
    <w:tmpl w:val="659EE790"/>
    <w:lvl w:ilvl="0" w:tplc="45F2D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DD375F"/>
    <w:multiLevelType w:val="hybridMultilevel"/>
    <w:tmpl w:val="9356B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94C4A"/>
    <w:multiLevelType w:val="hybridMultilevel"/>
    <w:tmpl w:val="4B08F220"/>
    <w:lvl w:ilvl="0" w:tplc="BD46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8A8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9A2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624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B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89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80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232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36F51"/>
    <w:multiLevelType w:val="hybridMultilevel"/>
    <w:tmpl w:val="71D2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51A1"/>
    <w:rsid w:val="00013237"/>
    <w:rsid w:val="000249D0"/>
    <w:rsid w:val="000309F1"/>
    <w:rsid w:val="00046BE6"/>
    <w:rsid w:val="00061D70"/>
    <w:rsid w:val="000A03A8"/>
    <w:rsid w:val="000A1DF6"/>
    <w:rsid w:val="000C0360"/>
    <w:rsid w:val="000E0224"/>
    <w:rsid w:val="000E03B1"/>
    <w:rsid w:val="000E3E28"/>
    <w:rsid w:val="001061B8"/>
    <w:rsid w:val="001125F4"/>
    <w:rsid w:val="00166ABB"/>
    <w:rsid w:val="001721EB"/>
    <w:rsid w:val="00195C42"/>
    <w:rsid w:val="001A43DF"/>
    <w:rsid w:val="001B644A"/>
    <w:rsid w:val="001C1744"/>
    <w:rsid w:val="001F6F92"/>
    <w:rsid w:val="00205BF0"/>
    <w:rsid w:val="00211DE4"/>
    <w:rsid w:val="00226F3B"/>
    <w:rsid w:val="00251638"/>
    <w:rsid w:val="00257209"/>
    <w:rsid w:val="00264DE7"/>
    <w:rsid w:val="0028394C"/>
    <w:rsid w:val="002A1EE7"/>
    <w:rsid w:val="002E030A"/>
    <w:rsid w:val="002E47EF"/>
    <w:rsid w:val="003061C9"/>
    <w:rsid w:val="00306C30"/>
    <w:rsid w:val="00306F94"/>
    <w:rsid w:val="00311267"/>
    <w:rsid w:val="00315F7A"/>
    <w:rsid w:val="00321705"/>
    <w:rsid w:val="00330918"/>
    <w:rsid w:val="00332813"/>
    <w:rsid w:val="003340BB"/>
    <w:rsid w:val="003616B6"/>
    <w:rsid w:val="00362542"/>
    <w:rsid w:val="00374F33"/>
    <w:rsid w:val="003850E0"/>
    <w:rsid w:val="003A2B1E"/>
    <w:rsid w:val="003D10A7"/>
    <w:rsid w:val="003D4638"/>
    <w:rsid w:val="003D51A1"/>
    <w:rsid w:val="003E7F89"/>
    <w:rsid w:val="00413427"/>
    <w:rsid w:val="00415AE8"/>
    <w:rsid w:val="004178D7"/>
    <w:rsid w:val="00437B5F"/>
    <w:rsid w:val="004419A6"/>
    <w:rsid w:val="00444B79"/>
    <w:rsid w:val="00446940"/>
    <w:rsid w:val="00467BB2"/>
    <w:rsid w:val="004871F4"/>
    <w:rsid w:val="004D42BE"/>
    <w:rsid w:val="004E019D"/>
    <w:rsid w:val="004E1EEE"/>
    <w:rsid w:val="004F5457"/>
    <w:rsid w:val="00514255"/>
    <w:rsid w:val="00514BEA"/>
    <w:rsid w:val="005345D1"/>
    <w:rsid w:val="005C1FB3"/>
    <w:rsid w:val="005D0AA4"/>
    <w:rsid w:val="005D7033"/>
    <w:rsid w:val="005E5448"/>
    <w:rsid w:val="005F7CD9"/>
    <w:rsid w:val="00625F45"/>
    <w:rsid w:val="00637F3E"/>
    <w:rsid w:val="006A23BD"/>
    <w:rsid w:val="006C7270"/>
    <w:rsid w:val="006D4799"/>
    <w:rsid w:val="006E3DE6"/>
    <w:rsid w:val="00700A23"/>
    <w:rsid w:val="00706D99"/>
    <w:rsid w:val="007166F7"/>
    <w:rsid w:val="00723488"/>
    <w:rsid w:val="00741D8B"/>
    <w:rsid w:val="0074606C"/>
    <w:rsid w:val="007766E4"/>
    <w:rsid w:val="007835E1"/>
    <w:rsid w:val="00783785"/>
    <w:rsid w:val="007864BD"/>
    <w:rsid w:val="007A162D"/>
    <w:rsid w:val="007A76D8"/>
    <w:rsid w:val="007B35F0"/>
    <w:rsid w:val="007D4A4E"/>
    <w:rsid w:val="007E2FB3"/>
    <w:rsid w:val="007E78ED"/>
    <w:rsid w:val="007F135A"/>
    <w:rsid w:val="007F19DD"/>
    <w:rsid w:val="00890C6B"/>
    <w:rsid w:val="008C06FC"/>
    <w:rsid w:val="008E4100"/>
    <w:rsid w:val="009167C6"/>
    <w:rsid w:val="00916F92"/>
    <w:rsid w:val="009413B9"/>
    <w:rsid w:val="009631F8"/>
    <w:rsid w:val="00973DB5"/>
    <w:rsid w:val="009875FA"/>
    <w:rsid w:val="009D2332"/>
    <w:rsid w:val="009E0E3D"/>
    <w:rsid w:val="00A06974"/>
    <w:rsid w:val="00A06F5A"/>
    <w:rsid w:val="00A1347E"/>
    <w:rsid w:val="00A16BE3"/>
    <w:rsid w:val="00A31749"/>
    <w:rsid w:val="00A31EE5"/>
    <w:rsid w:val="00A46C58"/>
    <w:rsid w:val="00A522B6"/>
    <w:rsid w:val="00A748F0"/>
    <w:rsid w:val="00A75742"/>
    <w:rsid w:val="00A878E4"/>
    <w:rsid w:val="00A948D5"/>
    <w:rsid w:val="00A95C37"/>
    <w:rsid w:val="00A966FB"/>
    <w:rsid w:val="00AD5CB6"/>
    <w:rsid w:val="00AE5283"/>
    <w:rsid w:val="00B05473"/>
    <w:rsid w:val="00B066CF"/>
    <w:rsid w:val="00B24F45"/>
    <w:rsid w:val="00B42745"/>
    <w:rsid w:val="00B67C3F"/>
    <w:rsid w:val="00B73D71"/>
    <w:rsid w:val="00B76A12"/>
    <w:rsid w:val="00B94DBB"/>
    <w:rsid w:val="00B95462"/>
    <w:rsid w:val="00BA733D"/>
    <w:rsid w:val="00BA7B7F"/>
    <w:rsid w:val="00BC1B82"/>
    <w:rsid w:val="00BE408A"/>
    <w:rsid w:val="00BE451B"/>
    <w:rsid w:val="00BF26AF"/>
    <w:rsid w:val="00C22F43"/>
    <w:rsid w:val="00C348D8"/>
    <w:rsid w:val="00C44D0F"/>
    <w:rsid w:val="00C51E34"/>
    <w:rsid w:val="00C65660"/>
    <w:rsid w:val="00C673E5"/>
    <w:rsid w:val="00C7626E"/>
    <w:rsid w:val="00C80EAE"/>
    <w:rsid w:val="00C81C4F"/>
    <w:rsid w:val="00D12ACA"/>
    <w:rsid w:val="00D261A7"/>
    <w:rsid w:val="00D51714"/>
    <w:rsid w:val="00D538B2"/>
    <w:rsid w:val="00D56A3C"/>
    <w:rsid w:val="00D72DA0"/>
    <w:rsid w:val="00D85382"/>
    <w:rsid w:val="00D913D8"/>
    <w:rsid w:val="00DA06DE"/>
    <w:rsid w:val="00DF5E94"/>
    <w:rsid w:val="00E00CD7"/>
    <w:rsid w:val="00E023C6"/>
    <w:rsid w:val="00E04840"/>
    <w:rsid w:val="00E22CC7"/>
    <w:rsid w:val="00E57A45"/>
    <w:rsid w:val="00E64CFE"/>
    <w:rsid w:val="00E6772D"/>
    <w:rsid w:val="00E97B16"/>
    <w:rsid w:val="00EA68B0"/>
    <w:rsid w:val="00EC4EB1"/>
    <w:rsid w:val="00EE7D93"/>
    <w:rsid w:val="00F46EA6"/>
    <w:rsid w:val="00FA2C3A"/>
    <w:rsid w:val="00FD34B8"/>
    <w:rsid w:val="00FD41EC"/>
    <w:rsid w:val="00FD4B7E"/>
    <w:rsid w:val="00FD4CCB"/>
    <w:rsid w:val="00FD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D9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51E3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C6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E1EE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51E3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3.png"/><Relationship Id="rId26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32" Type="http://schemas.openxmlformats.org/officeDocument/2006/relationships/hyperlink" Target="https://nsportal.ru/detskiy-sad/materialy-dlya-roditeley/2020/06/04/avtomatizatsii-zvuka-z-v-slogah-slovah" TargetMode="External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microsoft.com/office/2007/relationships/hdphoto" Target="media/hdphoto2.wdp"/><Relationship Id="rId28" Type="http://schemas.openxmlformats.org/officeDocument/2006/relationships/image" Target="media/image21.jpe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hyperlink" Target="https://ped-kopilka.ru/blogs/marina-aleksevna-durneva/chistogovorki-na-zvuk-z-dlja-detei-doshkolnogo-vozrast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hyperlink" Target="https://videouroki.net/razrabotki/zaghadki-s-kartinkami-otviety-kotorykh-nachinaiutsia-na-zvuk-z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33</cp:revision>
  <dcterms:created xsi:type="dcterms:W3CDTF">2022-03-12T10:32:00Z</dcterms:created>
  <dcterms:modified xsi:type="dcterms:W3CDTF">2023-04-24T04:44:00Z</dcterms:modified>
</cp:coreProperties>
</file>