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48" w:rsidRPr="00B111DD" w:rsidRDefault="003D1348" w:rsidP="00F57791">
      <w:pPr>
        <w:pStyle w:val="a3"/>
        <w:shd w:val="clear" w:color="auto" w:fill="FFFFFF"/>
        <w:spacing w:before="0" w:beforeAutospacing="0" w:after="0" w:afterAutospacing="0"/>
      </w:pPr>
    </w:p>
    <w:p w:rsidR="003D1348" w:rsidRPr="00B111DD" w:rsidRDefault="003D1348" w:rsidP="003D1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1D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D1348" w:rsidRDefault="003D1348" w:rsidP="003D1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1DD">
        <w:rPr>
          <w:rFonts w:ascii="Times New Roman" w:hAnsi="Times New Roman" w:cs="Times New Roman"/>
          <w:sz w:val="24"/>
          <w:szCs w:val="24"/>
        </w:rPr>
        <w:t xml:space="preserve"> «Каргасокский детский сад №3»</w:t>
      </w:r>
    </w:p>
    <w:p w:rsidR="003D1348" w:rsidRPr="00B111DD" w:rsidRDefault="00B111DD" w:rsidP="00B111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1348" w:rsidRPr="00B111DD" w:rsidRDefault="003D1348" w:rsidP="003D134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dr w:val="none" w:sz="0" w:space="0" w:color="auto" w:frame="1"/>
        </w:rPr>
      </w:pPr>
      <w:r w:rsidRPr="00B111DD">
        <w:rPr>
          <w:bdr w:val="none" w:sz="0" w:space="0" w:color="auto" w:frame="1"/>
        </w:rPr>
        <w:t xml:space="preserve">Занятие «В гостях у </w:t>
      </w:r>
      <w:proofErr w:type="spellStart"/>
      <w:r w:rsidRPr="00B111DD">
        <w:rPr>
          <w:bdr w:val="none" w:sz="0" w:space="0" w:color="auto" w:frame="1"/>
        </w:rPr>
        <w:t>фиксиков</w:t>
      </w:r>
      <w:proofErr w:type="spellEnd"/>
      <w:r w:rsidRPr="00B111DD">
        <w:rPr>
          <w:bdr w:val="none" w:sz="0" w:space="0" w:color="auto" w:frame="1"/>
        </w:rPr>
        <w:t>»</w:t>
      </w:r>
    </w:p>
    <w:p w:rsidR="003D1348" w:rsidRPr="00B111DD" w:rsidRDefault="003D1348" w:rsidP="003D1348">
      <w:pPr>
        <w:pStyle w:val="a3"/>
        <w:shd w:val="clear" w:color="auto" w:fill="FFFFFF"/>
        <w:spacing w:before="0" w:beforeAutospacing="0" w:after="0" w:afterAutospacing="0" w:line="360" w:lineRule="atLeast"/>
        <w:rPr>
          <w:bdr w:val="none" w:sz="0" w:space="0" w:color="auto" w:frame="1"/>
        </w:rPr>
      </w:pPr>
      <w:r w:rsidRPr="00B111DD">
        <w:rPr>
          <w:bdr w:val="none" w:sz="0" w:space="0" w:color="auto" w:frame="1"/>
        </w:rPr>
        <w:t xml:space="preserve">(в рамках проектной деятельности «Удивительный мир с дарами </w:t>
      </w:r>
      <w:proofErr w:type="spellStart"/>
      <w:r w:rsidRPr="00B111DD">
        <w:rPr>
          <w:bdr w:val="none" w:sz="0" w:space="0" w:color="auto" w:frame="1"/>
        </w:rPr>
        <w:t>Фрёбеля</w:t>
      </w:r>
      <w:proofErr w:type="spellEnd"/>
      <w:r w:rsidRPr="00B111DD">
        <w:rPr>
          <w:bdr w:val="none" w:sz="0" w:space="0" w:color="auto" w:frame="1"/>
        </w:rPr>
        <w:t>»)</w:t>
      </w:r>
    </w:p>
    <w:p w:rsidR="003D1348" w:rsidRPr="00B111DD" w:rsidRDefault="003D1348" w:rsidP="003D1348">
      <w:pPr>
        <w:pStyle w:val="a3"/>
        <w:shd w:val="clear" w:color="auto" w:fill="FFFFFF"/>
        <w:spacing w:before="0" w:beforeAutospacing="0" w:after="0" w:afterAutospacing="0" w:line="360" w:lineRule="atLeast"/>
        <w:rPr>
          <w:bdr w:val="none" w:sz="0" w:space="0" w:color="auto" w:frame="1"/>
        </w:rPr>
      </w:pPr>
    </w:p>
    <w:p w:rsidR="003D1348" w:rsidRPr="00B111DD" w:rsidRDefault="003D1348" w:rsidP="00B111DD">
      <w:pPr>
        <w:pStyle w:val="a3"/>
        <w:shd w:val="clear" w:color="auto" w:fill="FFFFFF"/>
        <w:tabs>
          <w:tab w:val="left" w:pos="5352"/>
        </w:tabs>
        <w:spacing w:before="0" w:beforeAutospacing="0" w:after="0" w:afterAutospacing="0" w:line="360" w:lineRule="atLeast"/>
        <w:rPr>
          <w:bdr w:val="none" w:sz="0" w:space="0" w:color="auto" w:frame="1"/>
        </w:rPr>
      </w:pPr>
      <w:r w:rsidRPr="00B111DD">
        <w:rPr>
          <w:bdr w:val="none" w:sz="0" w:space="0" w:color="auto" w:frame="1"/>
        </w:rPr>
        <w:tab/>
        <w:t>Воспитатель: Серякова Н.А</w:t>
      </w:r>
    </w:p>
    <w:p w:rsidR="003D1348" w:rsidRPr="00B111DD" w:rsidRDefault="003D1348" w:rsidP="00F57791">
      <w:pPr>
        <w:pStyle w:val="a3"/>
        <w:shd w:val="clear" w:color="auto" w:fill="FFFFFF"/>
        <w:spacing w:before="0" w:beforeAutospacing="0" w:after="0" w:afterAutospacing="0"/>
      </w:pP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Образовательные области: познавательное развитие.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Интеграция видов деятельности: игровая, познавательная, коммуникативная. Вид занятия: занятие-игра.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Формы образовательной деятельности: групповая (фронтальная).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 xml:space="preserve">Цель: Развитие элементов логического мышления и математических навыков детей старшего дошкольного возраста с использованием Даров </w:t>
      </w:r>
      <w:proofErr w:type="spellStart"/>
      <w:r w:rsidRPr="00B111DD">
        <w:t>Фребеля</w:t>
      </w:r>
      <w:proofErr w:type="spellEnd"/>
      <w:r w:rsidRPr="00B111DD">
        <w:t>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Задачи: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Образовательные: Уточнять представление детей о геометрических фигурах и их основных признаках.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Развивающие: Развивать логическое мышление, творческое воображение, мелкую моторику рук, пространственное мышление, сенсорные способности, мыслительные процессы, умение конструировать.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B111DD">
        <w:t>Воспитательные</w:t>
      </w:r>
      <w:proofErr w:type="gramEnd"/>
      <w:r w:rsidRPr="00B111DD">
        <w:t>: воспитывать интерес к математике, прививать чувство коллективизма.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Ход занятия: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Вводная часть: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Воспитатель: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 xml:space="preserve">Здравствуйте ребята! Сегодня мы с вами отправимся в лабораторию Нолика. Что же такое лаборатория, кто знает </w:t>
      </w:r>
      <w:proofErr w:type="gramStart"/>
      <w:r w:rsidRPr="00B111DD">
        <w:t>ответ</w:t>
      </w:r>
      <w:proofErr w:type="gramEnd"/>
      <w:r w:rsidRPr="00B111DD">
        <w:t xml:space="preserve"> чем там занимаются.  (Ответы детей) Правильно, в лаборатории проводят опыты и эксперименты. А работают в лаборатории профессора, лаборанты. Но вот одна проблема, у нашего профессора Нолика сломался компьютер.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Для восстановления всех файлов в компьютере нам необходимо правильно выполнить несколько заданий. Компьютерный ми</w:t>
      </w:r>
      <w:proofErr w:type="gramStart"/>
      <w:r w:rsidRPr="00B111DD">
        <w:t>р-</w:t>
      </w:r>
      <w:proofErr w:type="gramEnd"/>
      <w:r w:rsidRPr="00B111DD">
        <w:t xml:space="preserve"> это мир математики, поэтому и задания у нас будут математические. В помощь нам возьмем вот этот уникальный набор – «Дары </w:t>
      </w:r>
      <w:proofErr w:type="spellStart"/>
      <w:r w:rsidRPr="00B111DD">
        <w:t>Фребеля</w:t>
      </w:r>
      <w:proofErr w:type="spellEnd"/>
      <w:r w:rsidRPr="00B111DD">
        <w:t>». Именно он поможет вам в восстановлении файлов.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Задание 1.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Дидактическая игра «Отгадай фигуру».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Перед детьми карточки с изображением следов различных плоскостных геометрических фигур (треугольник, квадрат, круг).  Нужно сопоставить определенную фигуру с ее следом на изображении.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Задание 2.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Дидактическая игра «Определи правильно».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 xml:space="preserve">Даны детям белые листы бумаги и бусины из набора «Дары </w:t>
      </w:r>
      <w:proofErr w:type="spellStart"/>
      <w:r w:rsidRPr="00B111DD">
        <w:t>Фрёбеля</w:t>
      </w:r>
      <w:proofErr w:type="spellEnd"/>
      <w:r w:rsidRPr="00B111DD">
        <w:t>» № 10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 xml:space="preserve">По устному заданию воспитателя определить </w:t>
      </w:r>
      <w:proofErr w:type="gramStart"/>
      <w:r w:rsidRPr="00B111DD">
        <w:t>лево-право</w:t>
      </w:r>
      <w:proofErr w:type="gramEnd"/>
      <w:r w:rsidRPr="00B111DD">
        <w:t>, низ-вверх.</w:t>
      </w:r>
    </w:p>
    <w:p w:rsidR="00A51438" w:rsidRPr="00B111DD" w:rsidRDefault="00A51438" w:rsidP="00F57791">
      <w:pPr>
        <w:pStyle w:val="a3"/>
        <w:shd w:val="clear" w:color="auto" w:fill="FFFFFF"/>
        <w:spacing w:before="0" w:beforeAutospacing="0" w:after="0" w:afterAutospacing="0"/>
      </w:pPr>
    </w:p>
    <w:p w:rsidR="00A51438" w:rsidRPr="00B111DD" w:rsidRDefault="00A51438" w:rsidP="00F57791">
      <w:pPr>
        <w:pStyle w:val="a3"/>
        <w:shd w:val="clear" w:color="auto" w:fill="FFFFFF"/>
        <w:spacing w:before="0" w:beforeAutospacing="0" w:after="0" w:afterAutospacing="0"/>
      </w:pPr>
    </w:p>
    <w:p w:rsidR="00A51438" w:rsidRDefault="00A51438" w:rsidP="003D13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A51438">
        <w:rPr>
          <w:rFonts w:ascii="Arial" w:hAnsi="Arial" w:cs="Arial"/>
          <w:noProof/>
          <w:color w:val="4A4A4A"/>
        </w:rPr>
        <w:lastRenderedPageBreak/>
        <w:drawing>
          <wp:inline distT="0" distB="0" distL="0" distR="0">
            <wp:extent cx="1897380" cy="2526781"/>
            <wp:effectExtent l="0" t="0" r="7620" b="6985"/>
            <wp:docPr id="3" name="Рисунок 3" descr="D:\User\Desktop\Серякова Н.А\Новая папка (3)\IMG_20230404_16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Серякова Н.А\Новая папка (3)\IMG_20230404_165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30" cy="25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791" w:rsidRDefault="00F57791" w:rsidP="00F577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F57791" w:rsidRDefault="00F57791" w:rsidP="00F577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F57791" w:rsidRDefault="00F57791" w:rsidP="00F577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 w:rsidRPr="00F57791">
        <w:rPr>
          <w:rFonts w:ascii="Arial" w:hAnsi="Arial" w:cs="Arial"/>
          <w:noProof/>
          <w:color w:val="4A4A4A"/>
        </w:rPr>
        <w:drawing>
          <wp:inline distT="0" distB="0" distL="0" distR="0">
            <wp:extent cx="1655065" cy="2204085"/>
            <wp:effectExtent l="0" t="0" r="2540" b="5715"/>
            <wp:docPr id="1" name="Рисунок 1" descr="D:\User\Desktop\Серякова Н.А\Новая папка (3)\IMG_20230404_17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Серякова Н.А\Новая папка (3)\IMG_20230404_170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28" cy="220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7B4">
        <w:rPr>
          <w:rFonts w:ascii="Arial" w:hAnsi="Arial" w:cs="Arial"/>
          <w:color w:val="4A4A4A"/>
        </w:rPr>
        <w:t xml:space="preserve">                             </w:t>
      </w:r>
      <w:r w:rsidR="006547B4" w:rsidRPr="006547B4">
        <w:rPr>
          <w:rFonts w:ascii="Arial" w:hAnsi="Arial" w:cs="Arial"/>
          <w:noProof/>
          <w:color w:val="4A4A4A"/>
        </w:rPr>
        <w:drawing>
          <wp:inline distT="0" distB="0" distL="0" distR="0">
            <wp:extent cx="1668105" cy="2221451"/>
            <wp:effectExtent l="0" t="0" r="8890" b="7620"/>
            <wp:docPr id="2" name="Рисунок 2" descr="D:\User\Desktop\Серякова Н.А\Новая папка (3)\IMG_20230404_17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Серякова Н.А\Новая папка (3)\IMG_20230404_170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70" cy="223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91" w:rsidRDefault="00F57791" w:rsidP="00F577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F57791" w:rsidRDefault="00F57791" w:rsidP="00F577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Физкультминутка.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Для любимой детворы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 xml:space="preserve">Есть у </w:t>
      </w:r>
      <w:proofErr w:type="spellStart"/>
      <w:r w:rsidRPr="00B111DD">
        <w:rPr>
          <w:i/>
          <w:iCs/>
        </w:rPr>
        <w:t>Фребеля</w:t>
      </w:r>
      <w:proofErr w:type="spellEnd"/>
      <w:r w:rsidRPr="00B111DD">
        <w:rPr>
          <w:i/>
          <w:iCs/>
        </w:rPr>
        <w:t xml:space="preserve"> дары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1,2,3,4,5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Будем с ними мы играть.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Мы возьмем клубочки в руки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И покажем их друг другу.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А теперь сожмем в ладошках,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Покатаем их немножко.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Все присели, дружно встали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rPr>
          <w:i/>
          <w:iCs/>
        </w:rPr>
        <w:t>Вновь клубочки показали.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Задание 3.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«Посчитай правильно» (дар № 10)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Воспитатель: Вам нужно взять 5 фишек, посчитать их по возрастанию и в обратном порядке. Дети выполняют, считают в прямом и обратном порядке до пяти.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Воспитатель: Молодцы, справились!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 xml:space="preserve">5. Игра «Выложи фигуру» («Дары </w:t>
      </w:r>
      <w:proofErr w:type="spellStart"/>
      <w:r w:rsidRPr="00B111DD">
        <w:t>Фрёбеля</w:t>
      </w:r>
      <w:proofErr w:type="spellEnd"/>
      <w:r w:rsidRPr="00B111DD">
        <w:t>», дар № 8).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Воспитатель: а сейчас я предлагаю вам отгадать загадки и ответ выложить на столе.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Три вершины,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lastRenderedPageBreak/>
        <w:t>Три угла,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Три сторонки – Кто же я? (треугольник)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Не овал я и не круг,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Треугольнику - не друг.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Прямоугольнику я брат,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А зовут меня ... (квадрат).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Обведи кирпич мелком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На асфальте целиком,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И получится фигура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– Ты, конечно, с ней знаком (прямоугольник).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Дети выкладывают на столе фигуры, используя дар №8</w:t>
      </w:r>
    </w:p>
    <w:p w:rsidR="003D1348" w:rsidRPr="00B111DD" w:rsidRDefault="003D1348" w:rsidP="00F57791">
      <w:pPr>
        <w:pStyle w:val="a3"/>
        <w:shd w:val="clear" w:color="auto" w:fill="FFFFFF"/>
        <w:spacing w:before="0" w:beforeAutospacing="0" w:after="0" w:afterAutospacing="0"/>
      </w:pPr>
    </w:p>
    <w:p w:rsidR="003D1348" w:rsidRPr="00B111DD" w:rsidRDefault="003D1348" w:rsidP="00F57791">
      <w:pPr>
        <w:pStyle w:val="a3"/>
        <w:shd w:val="clear" w:color="auto" w:fill="FFFFFF"/>
        <w:spacing w:before="0" w:beforeAutospacing="0" w:after="0" w:afterAutospacing="0"/>
      </w:pP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Заключительная часть: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>Ребята, какие же молодцы! Настоящие помощники!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  <w:r w:rsidRPr="00B111DD">
        <w:t xml:space="preserve">Рефлексия: Ребята, чем мы сегодня помогли профессору Нолику? Какое из заданий вам показалось самым сложным? </w:t>
      </w:r>
      <w:proofErr w:type="gramStart"/>
      <w:r w:rsidRPr="00B111DD">
        <w:t>Какое</w:t>
      </w:r>
      <w:proofErr w:type="gramEnd"/>
      <w:r w:rsidRPr="00B111DD">
        <w:t xml:space="preserve"> больше всего понравилось? О чем вы расскажете своим друзьям из группы?</w:t>
      </w:r>
    </w:p>
    <w:p w:rsidR="00F57791" w:rsidRPr="00B111DD" w:rsidRDefault="00F57791" w:rsidP="00F57791">
      <w:pPr>
        <w:pStyle w:val="a3"/>
        <w:shd w:val="clear" w:color="auto" w:fill="FFFFFF"/>
        <w:spacing w:before="0" w:beforeAutospacing="0" w:after="0" w:afterAutospacing="0"/>
      </w:pPr>
    </w:p>
    <w:p w:rsidR="006A29D0" w:rsidRPr="00B111DD" w:rsidRDefault="006A29D0">
      <w:pPr>
        <w:rPr>
          <w:rFonts w:ascii="Times New Roman" w:hAnsi="Times New Roman" w:cs="Times New Roman"/>
        </w:rPr>
      </w:pPr>
    </w:p>
    <w:sectPr w:rsidR="006A29D0" w:rsidRPr="00B111DD" w:rsidSect="007A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791"/>
    <w:rsid w:val="003D1348"/>
    <w:rsid w:val="006547B4"/>
    <w:rsid w:val="006A29D0"/>
    <w:rsid w:val="007A703D"/>
    <w:rsid w:val="00A51438"/>
    <w:rsid w:val="00B111DD"/>
    <w:rsid w:val="00F5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3</cp:revision>
  <dcterms:created xsi:type="dcterms:W3CDTF">2023-05-25T09:06:00Z</dcterms:created>
  <dcterms:modified xsi:type="dcterms:W3CDTF">2023-05-26T06:47:00Z</dcterms:modified>
</cp:coreProperties>
</file>