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Картотека фольклорного материала. Звук </w:t>
      </w:r>
      <w:r w:rsidR="00362F50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40"/>
          <w:szCs w:val="40"/>
        </w:rPr>
        <w:t>р</w:t>
      </w: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.</w:t>
      </w:r>
    </w:p>
    <w:p w:rsidR="00DF5E94" w:rsidRDefault="00DF5E94" w:rsidP="00741D8B">
      <w:pPr>
        <w:pStyle w:val="a3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Составила: учитель-логопед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Типсина Н.М.</w:t>
      </w:r>
    </w:p>
    <w:p w:rsidR="00DF5E94" w:rsidRPr="0066595F" w:rsidRDefault="00DF5E94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Цель.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Автоматизация звук </w:t>
      </w:r>
      <w:r w:rsidR="00362F50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р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речи детей средствами иллюстрированного фольклорного материала.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Задачи. 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Учить быстро и чисто проговаривать труднопроизносимый звук </w:t>
      </w:r>
      <w:r w:rsidR="00362F50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р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слогах, словах и фразах на основе иллюстрированного фольклорного материала;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Развивать словарный запас, грамматический строй речи;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Совершенствовать просодическую сторону речи: темп и ритм, интонационную выразительность, мимику, речевое дыхание;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Закреплять навык самоконтроля за речью;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эмоционально-положительный настрой, способствовать психологическому раскрепощению, уверенности в себе.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Картотека содержит небольшие по объёму, простые по содержанию фольклорные формы. Их смысл доступен для детского понимания, а иллюстрации помогут быстрее запомнить материал. Чистоговорки, стихи, загадки помогут закрепить детям правильное произношение поставленного звука </w:t>
      </w:r>
      <w:r w:rsidR="0076241F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л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развить у них чувство рифмы, внимание, память, запомнить некоторые грамматические нормы русского языка в процессе многократного повторения.</w:t>
      </w:r>
    </w:p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Инструкция по использованию.</w:t>
      </w:r>
    </w:p>
    <w:p w:rsidR="00741D8B" w:rsidRPr="0066595F" w:rsidRDefault="00741D8B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иллюстрированных фольклорных форм лучше начинать тогда, когда ребёнок уже умеет произносить нарушенный звук в слогах и словах.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Речевой материал произносите сначала медленно, чётко артикулируя каждый звук, затем предложите повторить ребёнку.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Постепенно увеличивайте темп, не снижая при этом качество произношения.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материала для тренировки просодики речи.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речевой материал с различной интонацией (вопросительной, восклицательной);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 различными эмоциями (грусть, радость и т.д.);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Голосом разным по тембру (как мышка, как мишка);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тихо или громко;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разном темпе (быстро или медленно)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 произношении обращайте внимание на незнакомые ребёнку слова и старайтесь объяснить их смысловое значение.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Автоматизация звук </w:t>
      </w:r>
      <w:r w:rsidR="00362F50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р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средствами иллюстрированного фольклорного материала поможет ребёнку улучшить звукопроизношение, развить словарь и грамматический строй речи, обеспечит чёткость дикции, выразительность речи, а также обогатит новыми интересными знаниями.</w:t>
      </w:r>
    </w:p>
    <w:p w:rsidR="00DF5E94" w:rsidRDefault="00DF5E94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BC38A1" w:rsidRDefault="00BC38A1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BC38A1" w:rsidRDefault="00BC38A1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D538B2" w:rsidRPr="00BC38A1" w:rsidRDefault="00A46C58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BC38A1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Ч</w:t>
      </w:r>
      <w:r w:rsidR="009631F8" w:rsidRPr="00BC38A1">
        <w:rPr>
          <w:rFonts w:ascii="Times New Roman" w:hAnsi="Times New Roman" w:cs="Times New Roman"/>
          <w:b/>
          <w:color w:val="002060"/>
          <w:sz w:val="32"/>
          <w:szCs w:val="32"/>
        </w:rPr>
        <w:t>истоговорки</w:t>
      </w:r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29"/>
        <w:gridCol w:w="5386"/>
      </w:tblGrid>
      <w:tr w:rsidR="005E7178" w:rsidRPr="00362542" w:rsidTr="00BC38A1">
        <w:trPr>
          <w:trHeight w:val="5110"/>
        </w:trPr>
        <w:tc>
          <w:tcPr>
            <w:tcW w:w="5529" w:type="dxa"/>
          </w:tcPr>
          <w:p w:rsidR="0056775E" w:rsidRDefault="00D120C3" w:rsidP="003348BB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  </w:t>
            </w:r>
          </w:p>
          <w:p w:rsidR="000E7DE8" w:rsidRDefault="00D120C3" w:rsidP="003348BB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  </w:t>
            </w:r>
            <w:r w:rsidR="00B640F8">
              <w:t xml:space="preserve"> </w:t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0F8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2F50" w:rsidRPr="00362F50">
              <w:rPr>
                <w:noProof/>
                <w:lang w:eastAsia="ru-RU"/>
              </w:rPr>
              <w:drawing>
                <wp:inline distT="0" distB="0" distL="0" distR="0">
                  <wp:extent cx="2845759" cy="2847109"/>
                  <wp:effectExtent l="19050" t="0" r="0" b="0"/>
                  <wp:docPr id="1" name="Рисунок 1" descr="E:\Детский сад\Самообразование\Самообразование 2021-22у.г. Мал. фольклорные жанры\Картотека ф.м. звук Р\1637704195_21-flomaster-club-p-gori-risunok-dlya-detei-detskie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ф.м. звук Р\1637704195_21-flomaster-club-p-gori-risunok-dlya-detei-detskie-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50309" cy="285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7A45" w:rsidRDefault="00362F50" w:rsidP="00B67C3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>Ра-ра-ра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 - ровная гора</w:t>
            </w:r>
          </w:p>
          <w:p w:rsidR="003348BB" w:rsidRPr="003348BB" w:rsidRDefault="003348BB" w:rsidP="00B67C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257D83" w:rsidRDefault="00E76BC3" w:rsidP="000E7DE8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</w:rPr>
              <w:t xml:space="preserve">                </w:t>
            </w:r>
            <w:r w:rsidR="00257D83">
              <w:rPr>
                <w:noProof/>
                <w:lang w:eastAsia="ru-RU"/>
              </w:rPr>
              <w:t xml:space="preserve">    </w:t>
            </w:r>
          </w:p>
          <w:p w:rsidR="00E76BC3" w:rsidRDefault="00257D83" w:rsidP="000E7DE8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</w:t>
            </w:r>
            <w:r w:rsidRPr="00257D83">
              <w:rPr>
                <w:noProof/>
                <w:lang w:eastAsia="ru-RU"/>
              </w:rPr>
              <w:drawing>
                <wp:inline distT="0" distB="0" distL="0" distR="0">
                  <wp:extent cx="3090827" cy="2472690"/>
                  <wp:effectExtent l="0" t="0" r="0" b="3810"/>
                  <wp:docPr id="2" name="Рисунок 2" descr="E:\Детский сад\Самообразование\Самообразование 2021-22у.г. Мал. фольклорные жанры\Картотека ф.м. звук Р\875a8375f91de049494d6073098e8a2f_3c04f6600953a8f75ae5193e1260a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ф.м. звук Р\875a8375f91de049494d6073098e8a2f_3c04f6600953a8f75ae5193e1260a2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01731" cy="248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57D83" w:rsidRDefault="00257D83" w:rsidP="000E7DE8">
            <w:pPr>
              <w:pStyle w:val="a3"/>
              <w:rPr>
                <w:noProof/>
              </w:rPr>
            </w:pPr>
          </w:p>
          <w:p w:rsidR="00E57A45" w:rsidRPr="000E7DE8" w:rsidRDefault="00257D83" w:rsidP="003348B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>Ра-ра-ра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36"/>
                <w:szCs w:val="36"/>
                <w:lang w:eastAsia="ru-RU"/>
              </w:rPr>
              <w:t xml:space="preserve"> – не доятся раки драки</w:t>
            </w:r>
          </w:p>
        </w:tc>
      </w:tr>
      <w:tr w:rsidR="005E7178" w:rsidRPr="00362542" w:rsidTr="002B5B72">
        <w:trPr>
          <w:trHeight w:val="4692"/>
        </w:trPr>
        <w:tc>
          <w:tcPr>
            <w:tcW w:w="5529" w:type="dxa"/>
          </w:tcPr>
          <w:p w:rsidR="00BC38A1" w:rsidRDefault="003348BB" w:rsidP="003348BB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  </w:t>
            </w:r>
            <w:r w:rsidR="00BC38A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</w:t>
            </w:r>
          </w:p>
          <w:p w:rsidR="002A1EE7" w:rsidRPr="003348BB" w:rsidRDefault="00BC38A1" w:rsidP="003348BB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</w:t>
            </w:r>
            <w:r w:rsidR="00257D83" w:rsidRPr="00257D83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3041073" cy="2553762"/>
                  <wp:effectExtent l="0" t="0" r="6985" b="0"/>
                  <wp:docPr id="3" name="Рисунок 3" descr="E:\Детский сад\Самообразование\Самообразование 2021-22у.г. Мал. фольклорные жанры\Картотека ф.м. звук Р\1673473597_gas-kvas-com-p-metro-detskii-risuno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Картотека ф.м. звук Р\1673473597_gas-kvas-com-p-metro-detskii-risuno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340" cy="25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257D83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Ро-ро-ро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едем на метро</w:t>
            </w:r>
          </w:p>
          <w:p w:rsidR="002B5B72" w:rsidRPr="002B5B72" w:rsidRDefault="002B5B72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446940" w:rsidRPr="00257D83" w:rsidRDefault="0044694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56775E" w:rsidRDefault="00FF513B" w:rsidP="0056775E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</w:t>
            </w:r>
            <w:r w:rsidR="0056775E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  </w:t>
            </w:r>
            <w:r w:rsidRPr="00FF513B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809965" cy="2604654"/>
                  <wp:effectExtent l="0" t="0" r="0" b="5715"/>
                  <wp:docPr id="5" name="Рисунок 5" descr="E:\Детский сад\Самообразование\Самообразование 2021-22у.г. Мал. фольклорные жанры\Картотека ф.м. звук Р\ink-and-feather-clipart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ф.м. звук Р\ink-and-feather-clipart-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2885305" cy="267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1D8B" w:rsidRPr="002A1EE7" w:rsidRDefault="0056775E" w:rsidP="00FF513B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  <w:t xml:space="preserve">              </w:t>
            </w:r>
            <w:proofErr w:type="spellStart"/>
            <w:r w:rsidR="00FF513B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Ро-ро-ро</w:t>
            </w:r>
            <w:proofErr w:type="spellEnd"/>
            <w:r w:rsidR="00FF513B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Роман нашёл перо</w:t>
            </w:r>
          </w:p>
        </w:tc>
      </w:tr>
      <w:tr w:rsidR="005E7178" w:rsidRPr="00362542" w:rsidTr="00741D8B">
        <w:tc>
          <w:tcPr>
            <w:tcW w:w="5529" w:type="dxa"/>
          </w:tcPr>
          <w:p w:rsidR="00B24F45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FF513B" w:rsidRPr="00FF513B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611582" cy="2563116"/>
                  <wp:effectExtent l="133350" t="76200" r="74930" b="142240"/>
                  <wp:docPr id="17" name="Рисунок 17" descr="E:\Детский сад\Самообразование\Самообразование 2021-22у.г. Мал. фольклорные жанры\Картотека ф.м. звук Р\mosquitos-bitting-little-girl-in-the-park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ф.м. звук Р\mosquitos-bitting-little-girl-in-the-park-vecto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11582" cy="2563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FF513B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Ры-ры-ры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в парке комары</w:t>
            </w:r>
          </w:p>
          <w:p w:rsidR="003616B6" w:rsidRPr="002A1EE7" w:rsidRDefault="003616B6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9F6415" w:rsidRDefault="005E7178" w:rsidP="009F641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</w:t>
            </w:r>
            <w:r w:rsidR="00A748F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Pr="005E7178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695195" cy="2597727"/>
                  <wp:effectExtent l="133350" t="76200" r="86360" b="127000"/>
                  <wp:docPr id="24" name="Рисунок 24" descr="E:\Детский сад\Самообразование\Самообразование 2021-22у.г. Мал. фольклорные жанры\Картотека ф.м. звук Р\UtYybLrlQ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Картотека ф.м. звук Р\UtYybLrlQF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01066" cy="2603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45" w:rsidRPr="003616B6" w:rsidRDefault="00FF513B" w:rsidP="00BC38A1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</w:t>
            </w:r>
            <w:proofErr w:type="spellStart"/>
            <w:r w:rsidR="00BC38A1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Ры-ры-ры</w:t>
            </w:r>
            <w:proofErr w:type="spellEnd"/>
            <w:r w:rsidR="00BC38A1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мы катаемся с горы</w:t>
            </w:r>
          </w:p>
        </w:tc>
      </w:tr>
      <w:tr w:rsidR="005E7178" w:rsidRPr="00362542" w:rsidTr="00741D8B">
        <w:trPr>
          <w:trHeight w:val="2474"/>
        </w:trPr>
        <w:tc>
          <w:tcPr>
            <w:tcW w:w="5529" w:type="dxa"/>
          </w:tcPr>
          <w:p w:rsidR="00FD6E25" w:rsidRPr="005E7178" w:rsidRDefault="002E1B5A" w:rsidP="005E7178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 </w:t>
            </w:r>
            <w:r w:rsidR="0019068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5E7178" w:rsidRPr="005E7178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839720" cy="2570019"/>
                  <wp:effectExtent l="133350" t="76200" r="74930" b="135255"/>
                  <wp:docPr id="26" name="Рисунок 26" descr="E:\Детский сад\Самообразование\Самообразование 2021-22у.г. Мал. фольклорные жанры\Картотека ф.м. звук Р\im1251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етский сад\Самообразование\Самообразование 2021-22у.г. Мал. фольклорные жанры\Картотека ф.м. звук Р\im12513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7958" cy="2577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4F45" w:rsidRDefault="005E7178" w:rsidP="007B3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Ру-ру-ру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я морковь натру</w:t>
            </w:r>
          </w:p>
          <w:p w:rsidR="007B35F0" w:rsidRPr="007B35F0" w:rsidRDefault="007B35F0" w:rsidP="007B35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386" w:type="dxa"/>
          </w:tcPr>
          <w:p w:rsidR="00F46EA6" w:rsidRPr="0019068D" w:rsidRDefault="008E4100" w:rsidP="00467BB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   </w:t>
            </w:r>
            <w:r w:rsidR="00C317C2" w:rsidRPr="00C317C2">
              <w:rPr>
                <w:rFonts w:ascii="Times New Roman" w:hAnsi="Times New Roman" w:cs="Times New Roman"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>
                  <wp:extent cx="2556164" cy="2644650"/>
                  <wp:effectExtent l="133350" t="76200" r="73025" b="137160"/>
                  <wp:docPr id="30" name="Рисунок 30" descr="E:\Детский сад\Самообразование\Самообразование 2021-22у.г. Мал. фольклорные жанры\Картотека ф.м. звук Р\1676514546_gas-kvas-com-p-sbor-gribov-detskii-risuno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Детский сад\Самообразование\Самообразование 2021-22у.г. Мал. фольклорные жанры\Картотека ф.м. звук Р\1676514546_gas-kvas-com-p-sbor-gribov-detskii-risunok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1716" cy="26503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35F0" w:rsidRPr="007B35F0" w:rsidRDefault="0019068D" w:rsidP="007B35F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  <w:t>Ру-ру-ру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lang w:eastAsia="ru-RU"/>
              </w:rPr>
              <w:t xml:space="preserve"> – грибы беру в бору</w:t>
            </w:r>
          </w:p>
          <w:p w:rsidR="00311267" w:rsidRPr="00311267" w:rsidRDefault="00311267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5E7178" w:rsidRPr="00362542" w:rsidTr="00741D8B">
        <w:trPr>
          <w:trHeight w:val="2474"/>
        </w:trPr>
        <w:tc>
          <w:tcPr>
            <w:tcW w:w="5529" w:type="dxa"/>
          </w:tcPr>
          <w:p w:rsidR="00BF244A" w:rsidRPr="00C317C2" w:rsidRDefault="00C317C2" w:rsidP="00467BB2">
            <w:pPr>
              <w:pStyle w:val="a3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t xml:space="preserve">  </w:t>
            </w:r>
            <w:r w:rsidR="007B23D2">
              <w:rPr>
                <w:noProof/>
              </w:rPr>
              <w:t xml:space="preserve">      </w:t>
            </w:r>
            <w:r>
              <w:rPr>
                <w:noProof/>
              </w:rPr>
              <w:t xml:space="preserve">      </w:t>
            </w:r>
            <w:r w:rsidRPr="00C317C2">
              <w:rPr>
                <w:noProof/>
                <w:lang w:eastAsia="ru-RU"/>
              </w:rPr>
              <w:drawing>
                <wp:inline distT="0" distB="0" distL="0" distR="0">
                  <wp:extent cx="2341418" cy="2852034"/>
                  <wp:effectExtent l="133350" t="76200" r="78105" b="139065"/>
                  <wp:docPr id="32" name="Рисунок 32" descr="E:\Детский сад\Самообразование\Самообразование 2021-22у.г. Мал. фольклорные жанры\Картотека ф.м. звук Р\DSC03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етский сад\Самообразование\Самообразование 2021-22у.г. Мал. фольклорные жанры\Картотека ф.м. звук Р\DSC03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573" cy="28570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37F3E" w:rsidRPr="00BF244A" w:rsidRDefault="00BF244A" w:rsidP="00C317C2">
            <w:pPr>
              <w:pStyle w:val="a3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             </w:t>
            </w:r>
            <w:r w:rsidR="00C317C2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Ар-ар-ар – красный самовар</w:t>
            </w:r>
            <w:r w:rsidR="00637F3E" w:rsidRPr="00637F3E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br/>
            </w:r>
          </w:p>
        </w:tc>
        <w:tc>
          <w:tcPr>
            <w:tcW w:w="5386" w:type="dxa"/>
          </w:tcPr>
          <w:p w:rsidR="000079CC" w:rsidRPr="00C317C2" w:rsidRDefault="00C317C2" w:rsidP="00467BB2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9413B9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7B23D2" w:rsidRPr="007B23D2">
              <w:rPr>
                <w:rFonts w:ascii="Arial" w:hAnsi="Arial" w:cs="Arial"/>
                <w:noProof/>
                <w:color w:val="000000"/>
                <w:sz w:val="17"/>
                <w:szCs w:val="17"/>
                <w:shd w:val="clear" w:color="auto" w:fill="FFFFFF"/>
                <w:lang w:eastAsia="ru-RU"/>
              </w:rPr>
              <w:drawing>
                <wp:inline distT="0" distB="0" distL="0" distR="0">
                  <wp:extent cx="2692439" cy="2812058"/>
                  <wp:effectExtent l="133350" t="76200" r="88900" b="140970"/>
                  <wp:docPr id="35" name="Рисунок 35" descr="E:\Детский сад\Самообразование\Самообразование 2021-22у.г. Мал. фольклорные жанры\Картотека ф.м. звук Р\kisspng-traffic-light-clip-art-traffic-light-5a9803784d1029.0717840915199118003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Детский сад\Самообразование\Самообразование 2021-22у.г. Мал. фольклорные жанры\Картотека ф.м. звук Р\kisspng-traffic-light-clip-art-traffic-light-5a9803784d1029.0717840915199118003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298" cy="28150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413B9" w:rsidRPr="000079CC" w:rsidRDefault="007B23D2" w:rsidP="00467BB2">
            <w:pPr>
              <w:pStyle w:val="a3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Ор-ор-ор – нам моргает светофор</w:t>
            </w:r>
            <w:r w:rsidR="009413B9" w:rsidRPr="009413B9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br/>
            </w:r>
          </w:p>
        </w:tc>
      </w:tr>
      <w:tr w:rsidR="005E7178" w:rsidRPr="00362542" w:rsidTr="00741D8B">
        <w:tc>
          <w:tcPr>
            <w:tcW w:w="5529" w:type="dxa"/>
          </w:tcPr>
          <w:p w:rsidR="00FD6E25" w:rsidRPr="007B23D2" w:rsidRDefault="007B23D2" w:rsidP="007B23D2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</w:t>
            </w:r>
            <w:r w:rsidR="00395EA2" w:rsidRPr="00395EA2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615084" cy="2701636"/>
                  <wp:effectExtent l="133350" t="76200" r="71120" b="137160"/>
                  <wp:docPr id="39" name="Рисунок 39" descr="E:\Детский сад\Самообразование\Самообразование 2021-22у.г. Мал. фольклорные жанры\Картотека ф.м. звук Р\5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Детский сад\Самообразование\Самообразование 2021-22у.г. Мал. фольклорные жанры\Картотека ф.м. звук Р\50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19437" cy="27061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6F92" w:rsidRDefault="00395EA2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Ур-ур-ур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– Рая кормит кур</w:t>
            </w:r>
          </w:p>
          <w:p w:rsidR="00A46C58" w:rsidRPr="00A46C58" w:rsidRDefault="00A46C58" w:rsidP="0031126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86" w:type="dxa"/>
          </w:tcPr>
          <w:p w:rsidR="00C71E6E" w:rsidRDefault="00FD7F5F" w:rsidP="00FD6E2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</w:t>
            </w:r>
            <w:r w:rsidR="001F6F92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E25">
              <w:rPr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E6E" w:rsidRDefault="00C71E6E" w:rsidP="00FD6E2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C71E6E" w:rsidRDefault="00C71E6E" w:rsidP="00FD6E2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FD6E25" w:rsidRPr="007B23D2" w:rsidRDefault="00395EA2" w:rsidP="00FD6E2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395EA2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3210877" cy="2520950"/>
                  <wp:effectExtent l="0" t="0" r="8890" b="0"/>
                  <wp:docPr id="46" name="Рисунок 46" descr="E:\Детский сад\Самообразование\Самообразование 2021-22у.г. Мал. фольклорные жанры\Картотека ф.м. звук Р\4c_picture_b3c8f6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Детский сад\Самообразование\Самообразование 2021-22у.г. Мал. фольклорные жанры\Картотека ф.м. звук Р\4c_picture_b3c8f6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092" cy="252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733D" w:rsidRPr="00FD6E25" w:rsidRDefault="00395EA2" w:rsidP="00FD6E2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Ир-ир-ир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– Ира пьёт кефир</w:t>
            </w:r>
          </w:p>
        </w:tc>
      </w:tr>
    </w:tbl>
    <w:p w:rsidR="00BE408A" w:rsidRPr="00467BB2" w:rsidRDefault="005D7033" w:rsidP="00467BB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467BB2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Чистоговорки – стихотворения</w:t>
      </w:r>
    </w:p>
    <w:p w:rsidR="004F5457" w:rsidRPr="004F5457" w:rsidRDefault="004F5457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08"/>
        <w:gridCol w:w="5407"/>
      </w:tblGrid>
      <w:tr w:rsidR="00717C51" w:rsidTr="00866939">
        <w:tc>
          <w:tcPr>
            <w:tcW w:w="5529" w:type="dxa"/>
          </w:tcPr>
          <w:p w:rsidR="004D42BE" w:rsidRPr="00C71E6E" w:rsidRDefault="00C71E6E" w:rsidP="007835E1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</w:t>
            </w:r>
            <w:r w:rsidR="0086693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717C51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</w:t>
            </w:r>
            <w:r w:rsidRPr="00C71E6E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646218" cy="2040973"/>
                  <wp:effectExtent l="133350" t="76200" r="78105" b="130810"/>
                  <wp:docPr id="59" name="Рисунок 59" descr="E:\Детский сад\Самообразование\Самообразование 2021-22у.г. Мал. фольклорные жанры\Картотека ф.м. звук Р\1673472934_gas-kvas-com-p-krot-detskii-risunok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Детский сад\Самообразование\Самообразование 2021-22у.г. Мал. фольклорные жанры\Картотека ф.м. звук Р\1673472934_gas-kvas-com-p-krot-detskii-risunok-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60881" cy="20522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5231B" w:rsidRPr="00C71E6E" w:rsidRDefault="00C71E6E" w:rsidP="004D42B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Ра-ра-ра</w:t>
            </w:r>
            <w:proofErr w:type="spellEnd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роет крот нору с утра.</w:t>
            </w:r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proofErr w:type="spellStart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Ро-ро-ро</w:t>
            </w:r>
            <w:proofErr w:type="spellEnd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у крота свое метро.</w:t>
            </w:r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proofErr w:type="spellStart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Ру-ру-ру</w:t>
            </w:r>
            <w:proofErr w:type="spellEnd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любит крот свою нору.</w:t>
            </w:r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  <w:proofErr w:type="spellStart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>Ры-ры-ры</w:t>
            </w:r>
            <w:proofErr w:type="spellEnd"/>
            <w:r w:rsidRPr="00C71E6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- крот пророет 2 норы.</w:t>
            </w:r>
          </w:p>
          <w:p w:rsidR="00C71E6E" w:rsidRPr="00C71E6E" w:rsidRDefault="00C71E6E" w:rsidP="004D42B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6" w:type="dxa"/>
          </w:tcPr>
          <w:p w:rsidR="00785A23" w:rsidRPr="00167437" w:rsidRDefault="00167437" w:rsidP="00167437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167437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>
                  <wp:extent cx="3075709" cy="2153588"/>
                  <wp:effectExtent l="133350" t="76200" r="86995" b="132715"/>
                  <wp:docPr id="60" name="Рисунок 60" descr="E:\Детский сад\Самообразование\Самообразование 2021-22у.г. Мал. фольклорные жанры\Картотека ф.м. звук Р\1654242903_53-flomaster-club-p-detskie-risunki-raduga-krasivo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Детский сад\Самообразование\Самообразование 2021-22у.г. Мал. фольклорные жанры\Картотека ф.м. звук Р\1654242903_53-flomaster-club-p-detskie-risunki-raduga-krasivo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973" cy="2161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F5457" w:rsidRPr="00717C51" w:rsidRDefault="00167437" w:rsidP="00C348D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437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В небе гром, гроза. Закрывай глаза! Дождь прошел. Трава блестит, В небе радуга стоит.</w:t>
            </w:r>
            <w:r w:rsidRPr="00167437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</w:p>
        </w:tc>
      </w:tr>
      <w:tr w:rsidR="00717C51" w:rsidTr="00866939">
        <w:tc>
          <w:tcPr>
            <w:tcW w:w="5529" w:type="dxa"/>
          </w:tcPr>
          <w:p w:rsidR="004419A6" w:rsidRPr="00FD34B8" w:rsidRDefault="009379CA" w:rsidP="004E2E74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</w:t>
            </w:r>
            <w:r w:rsidRPr="009379CA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506980" cy="2285798"/>
                  <wp:effectExtent l="133350" t="76200" r="83820" b="114935"/>
                  <wp:docPr id="61" name="Рисунок 61" descr="E:\Детский сад\Самообразование\Самообразование 2021-22у.г. Мал. фольклорные жанры\Картотека ф.м. звук Р\png-clipart-electrician-graph-irregular-material-child-photograph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Детский сад\Самообразование\Самообразование 2021-22у.г. Мал. фольклорные жанры\Картотека ф.м. звук Р\png-clipart-electrician-graph-irregular-material-child-photography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995" t="7887" r="10638" b="-845"/>
                          <a:stretch/>
                        </pic:blipFill>
                        <pic:spPr bwMode="auto">
                          <a:xfrm>
                            <a:off x="0" y="0"/>
                            <a:ext cx="2512020" cy="22903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E2E74" w:rsidRDefault="004E2E74" w:rsidP="004419A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4E2E7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Раскрываю я коробки:</w:t>
            </w:r>
            <w:r w:rsidRPr="004E2E7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</w:p>
          <w:p w:rsidR="004378C4" w:rsidRPr="004378C4" w:rsidRDefault="004E2E74" w:rsidP="004378C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E2E7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Тут</w:t>
            </w:r>
            <w:r w:rsidRPr="004E2E7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- шурупы, тут отвертки.</w:t>
            </w:r>
            <w:r w:rsidRPr="004E2E7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Pr="004E2E7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шурупы закручу и</w:t>
            </w:r>
            <w:r w:rsidRPr="004E2E7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братишку научу.</w:t>
            </w:r>
          </w:p>
        </w:tc>
        <w:tc>
          <w:tcPr>
            <w:tcW w:w="5386" w:type="dxa"/>
          </w:tcPr>
          <w:p w:rsidR="00C80EAE" w:rsidRDefault="00C80EAE" w:rsidP="00C80EAE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  <w:t xml:space="preserve"> </w:t>
            </w:r>
            <w:r w:rsidR="004378C4" w:rsidRPr="004378C4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998651" cy="2064327"/>
                  <wp:effectExtent l="133350" t="76200" r="87630" b="127000"/>
                  <wp:docPr id="62" name="Рисунок 62" descr="E:\Детский сад\Самообразование\Самообразование 2021-22у.г. Мал. фольклорные жанры\Картотека ф.м. звук Р\1653714980_28-kartinkof-club-p-kartinka-veselie-puteshestvenniki-dlya-det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Детский сад\Самообразование\Самообразование 2021-22у.г. Мал. фольклорные жанры\Картотека ф.м. звук Р\1653714980_28-kartinkof-club-p-kartinka-veselie-puteshestvenniki-dlya-det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090" cy="20694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378C4" w:rsidRDefault="004378C4" w:rsidP="00C80E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4378C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Собирайтесь все, шофёры, </w:t>
            </w:r>
          </w:p>
          <w:p w:rsidR="00501034" w:rsidRDefault="004378C4" w:rsidP="00C80E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4378C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Заводите все моторы.</w:t>
            </w:r>
            <w:r w:rsidRPr="004378C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  <w:t xml:space="preserve">Мы поедем </w:t>
            </w:r>
            <w:r w:rsidR="00501034" w:rsidRPr="004378C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загорать, </w:t>
            </w:r>
          </w:p>
          <w:p w:rsidR="00013237" w:rsidRPr="004378C4" w:rsidRDefault="00501034" w:rsidP="00C80EA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4378C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Бегать</w:t>
            </w:r>
            <w:r w:rsidR="004378C4" w:rsidRPr="004378C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, прыгать и играть.</w:t>
            </w:r>
            <w:r w:rsidR="004378C4" w:rsidRPr="004378C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</w:p>
        </w:tc>
      </w:tr>
      <w:tr w:rsidR="00717C51" w:rsidTr="00866939">
        <w:tc>
          <w:tcPr>
            <w:tcW w:w="5529" w:type="dxa"/>
          </w:tcPr>
          <w:p w:rsidR="00660EF1" w:rsidRPr="004551AA" w:rsidRDefault="00514BEA" w:rsidP="004551A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717C51">
              <w:rPr>
                <w:noProof/>
                <w:lang w:eastAsia="ru-RU"/>
              </w:rPr>
              <w:t xml:space="preserve">                </w:t>
            </w:r>
            <w:r w:rsidR="00717C51" w:rsidRPr="00717C51">
              <w:rPr>
                <w:noProof/>
                <w:lang w:eastAsia="ru-RU"/>
              </w:rPr>
              <w:drawing>
                <wp:inline distT="0" distB="0" distL="0" distR="0">
                  <wp:extent cx="2098964" cy="2289163"/>
                  <wp:effectExtent l="0" t="0" r="0" b="0"/>
                  <wp:docPr id="63" name="Рисунок 63" descr="E:\Детский сад\Самообразование\Самообразование 2021-22у.г. Мал. фольклорные жанры\Картотека ф.м. звук Р\1644898211_53-fikiwiki-com-p-kartinki-dozhdika-dlya-detei-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Детский сад\Самообразование\Самообразование 2021-22у.г. Мал. фольклорные жанры\Картотека ф.м. звук Р\1644898211_53-fikiwiki-com-p-kartinki-dozhdika-dlya-detei-5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00816" cy="229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5231B" w:rsidRPr="004551AA" w:rsidRDefault="004551AA" w:rsidP="00717C51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551A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Лейся, лейся, дождик, дождик!</w:t>
            </w:r>
            <w:r w:rsidRPr="004551A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Я хочу расти, расти!</w:t>
            </w:r>
            <w:r w:rsidRPr="004551A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Я не сахар! Я не коржик!</w:t>
            </w:r>
            <w:r w:rsidRPr="004551A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Не боюсь я сырости!</w:t>
            </w:r>
          </w:p>
        </w:tc>
        <w:tc>
          <w:tcPr>
            <w:tcW w:w="5386" w:type="dxa"/>
          </w:tcPr>
          <w:p w:rsidR="005D7033" w:rsidRPr="004551AA" w:rsidRDefault="005A60A4" w:rsidP="005D7033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</w:t>
            </w:r>
            <w:r w:rsidR="007119AE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  </w:t>
            </w:r>
            <w:r w:rsidR="00717C51" w:rsidRPr="00717C51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572524" cy="2563091"/>
                  <wp:effectExtent l="0" t="0" r="0" b="8890"/>
                  <wp:docPr id="64" name="Рисунок 64" descr="E:\Детский сад\Самообразование\Самообразование 2021-22у.г. Мал. фольклорные жанры\Картотека ф.м. звук Р\step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Детский сад\Самообразование\Самообразование 2021-22у.г. Мал. фольклорные жанры\Картотека ф.м. звук Р\step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954" cy="2568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457" w:rsidRPr="004551AA" w:rsidRDefault="004551AA" w:rsidP="005A60A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 w:rsidRPr="004551A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Рубят дрова</w:t>
            </w:r>
            <w:r w:rsidRPr="004551A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br/>
            </w:r>
            <w:r w:rsidR="007119AE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>Дровосек</w:t>
            </w:r>
            <w:r w:rsidRPr="004551AA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с утра.</w:t>
            </w:r>
          </w:p>
        </w:tc>
      </w:tr>
    </w:tbl>
    <w:p w:rsidR="00B73D71" w:rsidRPr="008C06FC" w:rsidRDefault="005A60A4" w:rsidP="005A60A4">
      <w:pPr>
        <w:pStyle w:val="a3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lastRenderedPageBreak/>
        <w:t xml:space="preserve">                                     </w:t>
      </w:r>
      <w:r w:rsidR="00D12ACA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Загадки</w:t>
      </w:r>
    </w:p>
    <w:p w:rsidR="001C1744" w:rsidRPr="00782890" w:rsidRDefault="001C1744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5575"/>
        <w:gridCol w:w="5340"/>
      </w:tblGrid>
      <w:tr w:rsidR="00782890" w:rsidTr="007119AE">
        <w:tc>
          <w:tcPr>
            <w:tcW w:w="5575" w:type="dxa"/>
          </w:tcPr>
          <w:p w:rsidR="007119AE" w:rsidRPr="007119AE" w:rsidRDefault="007119AE" w:rsidP="007119A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7119AE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580877" cy="2715491"/>
                  <wp:effectExtent l="133350" t="76200" r="86360" b="142240"/>
                  <wp:docPr id="15363" name="Picture 3" descr="C:\Users\777\Desktop\Новая папка (3)\Image26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" name="Picture 3" descr="C:\Users\777\Desktop\Новая папка (3)\Image2619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990"/>
                          <a:stretch/>
                        </pic:blipFill>
                        <pic:spPr bwMode="auto">
                          <a:xfrm>
                            <a:off x="0" y="0"/>
                            <a:ext cx="2584797" cy="27196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19AE" w:rsidRPr="007119AE" w:rsidRDefault="007119AE" w:rsidP="007119A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19A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Он железный, острый.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119A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Он срубил весь бор:</w:t>
            </w:r>
          </w:p>
          <w:p w:rsidR="007119AE" w:rsidRPr="007119AE" w:rsidRDefault="007119AE" w:rsidP="007119A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119A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Ели все и сосны.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119A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Что это? ...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7119AE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(Топор)</w:t>
            </w:r>
          </w:p>
          <w:p w:rsidR="00D12ACA" w:rsidRPr="00D12ACA" w:rsidRDefault="00D12ACA" w:rsidP="007119AE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340" w:type="dxa"/>
          </w:tcPr>
          <w:p w:rsid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DB6C2B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675890" cy="2618510"/>
                  <wp:effectExtent l="133350" t="76200" r="86360" b="125095"/>
                  <wp:docPr id="11267" name="Picture 3" descr="C:\Users\777\Desktop\Новая папка (3)\geo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7" name="Picture 3" descr="C:\Users\777\Desktop\Новая папка (3)\geo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80521" cy="26230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81C4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Кто на свете ходит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</w:t>
            </w: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каменной рубахе?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каменной рубахе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ходи</w:t>
            </w: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т...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DB6C2B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(черепаха)</w:t>
            </w:r>
          </w:p>
          <w:p w:rsidR="00E22CC7" w:rsidRPr="00C51E34" w:rsidRDefault="00E22CC7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82890" w:rsidTr="007119AE">
        <w:tc>
          <w:tcPr>
            <w:tcW w:w="5575" w:type="dxa"/>
          </w:tcPr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DB6C2B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347084" cy="2414102"/>
                  <wp:effectExtent l="133350" t="76200" r="72390" b="139065"/>
                  <wp:docPr id="65" name="Рисунок 65" descr="E:\Детский сад\Самообразование\Самообразование 2021-22у.г. Мал. фольклорные жанры\Картотека ф.м. звук Р\18466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Детский сад\Самообразование\Самообразование 2021-22у.г. Мал. фольклорные жанры\Картотека ф.м. звук Р\18466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320" cy="241845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Достает своей макушкой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 деревьев до верхушки,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Шея, как высокий шкаф,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Добрый, в пятнышках…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DB6C2B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(жираф)</w:t>
            </w:r>
          </w:p>
          <w:p w:rsidR="00D12ACA" w:rsidRPr="00D12ACA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340" w:type="dxa"/>
          </w:tcPr>
          <w:p w:rsidR="00A31749" w:rsidRPr="00DB6C2B" w:rsidRDefault="00DB6C2B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DB6C2B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265219" cy="2443518"/>
                  <wp:effectExtent l="133350" t="76200" r="78105" b="128270"/>
                  <wp:docPr id="2051" name="Picture 3" descr="C:\Users\777\Desktop\Новая папка (3)\af5b9d1d6405d3f1f74c724c94b413d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C:\Users\777\Desktop\Новая папка (3)\af5b9d1d6405d3f1f74c724c94b413d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749" cy="2448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Посмотрите - у ограды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Расцвела царица сада.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тюльпан и не мимоза,</w:t>
            </w:r>
          </w:p>
          <w:p w:rsidR="00DB6C2B" w:rsidRPr="00DB6C2B" w:rsidRDefault="00DB6C2B" w:rsidP="00DB6C2B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DB6C2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 в шипах красотка... </w:t>
            </w:r>
            <w:r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(роза)</w:t>
            </w:r>
          </w:p>
          <w:p w:rsidR="00166ABB" w:rsidRPr="00DB6C2B" w:rsidRDefault="00166ABB" w:rsidP="00700A2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</w:tr>
    </w:tbl>
    <w:p w:rsidR="00374F33" w:rsidRDefault="00374F33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7E78ED" w:rsidRPr="00374F33" w:rsidRDefault="007E78ED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Электронные ресурсы:</w:t>
      </w:r>
    </w:p>
    <w:p w:rsidR="007119AE" w:rsidRPr="007119AE" w:rsidRDefault="00AD57A3" w:rsidP="007119AE">
      <w:pPr>
        <w:pStyle w:val="a3"/>
        <w:numPr>
          <w:ilvl w:val="0"/>
          <w:numId w:val="9"/>
        </w:numPr>
        <w:rPr>
          <w:rFonts w:ascii="Times New Roman" w:hAnsi="Times New Roman" w:cs="Times New Roman"/>
          <w:lang w:eastAsia="ru-RU"/>
        </w:rPr>
      </w:pPr>
      <w:hyperlink r:id="rId28" w:history="1">
        <w:r w:rsidR="007119AE" w:rsidRPr="007119AE">
          <w:rPr>
            <w:rStyle w:val="a7"/>
            <w:rFonts w:ascii="Times New Roman" w:eastAsia="Times New Roman" w:hAnsi="Times New Roman" w:cs="Times New Roman"/>
            <w:bCs/>
            <w:lang w:eastAsia="ru-RU"/>
          </w:rPr>
          <w:t>https://ped-kopilka.ru/blogs/marina-aleksevna-durneva/avtomatizacija-zvuka-r-s-pomoschyu-chistogovorok-i-stihov.html</w:t>
        </w:r>
      </w:hyperlink>
      <w:r w:rsidR="007119AE" w:rsidRPr="007119AE">
        <w:rPr>
          <w:rFonts w:ascii="Times New Roman" w:hAnsi="Times New Roman" w:cs="Times New Roman"/>
          <w:lang w:eastAsia="ru-RU"/>
        </w:rPr>
        <w:t xml:space="preserve"> </w:t>
      </w:r>
    </w:p>
    <w:p w:rsidR="007119AE" w:rsidRPr="007119AE" w:rsidRDefault="00AD57A3" w:rsidP="007119AE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hyperlink r:id="rId29" w:history="1">
        <w:r w:rsidR="007119AE" w:rsidRPr="007119AE">
          <w:rPr>
            <w:rStyle w:val="a7"/>
            <w:rFonts w:ascii="Times New Roman" w:hAnsi="Times New Roman" w:cs="Times New Roman"/>
          </w:rPr>
          <w:t>https://nsportal.ru/detskiy-sad/logopediya/2021/05/17/avtomatizatsiya-zvuka-r-v-chistogovorkah</w:t>
        </w:r>
      </w:hyperlink>
      <w:r w:rsidR="007119AE" w:rsidRPr="007119AE">
        <w:rPr>
          <w:rFonts w:ascii="Times New Roman" w:hAnsi="Times New Roman" w:cs="Times New Roman"/>
        </w:rPr>
        <w:t xml:space="preserve"> </w:t>
      </w:r>
    </w:p>
    <w:p w:rsidR="007119AE" w:rsidRPr="007119AE" w:rsidRDefault="00AD57A3" w:rsidP="007119AE">
      <w:pPr>
        <w:pStyle w:val="a3"/>
        <w:numPr>
          <w:ilvl w:val="0"/>
          <w:numId w:val="9"/>
        </w:numPr>
        <w:rPr>
          <w:rFonts w:ascii="Times New Roman" w:hAnsi="Times New Roman" w:cs="Times New Roman"/>
          <w:lang w:eastAsia="ru-RU"/>
        </w:rPr>
      </w:pPr>
      <w:hyperlink r:id="rId30" w:history="1">
        <w:r w:rsidR="007119AE" w:rsidRPr="007119AE">
          <w:rPr>
            <w:rStyle w:val="a7"/>
            <w:rFonts w:ascii="Times New Roman" w:eastAsia="Times New Roman" w:hAnsi="Times New Roman" w:cs="Times New Roman"/>
            <w:bCs/>
            <w:lang w:eastAsia="ru-RU"/>
          </w:rPr>
          <w:t>https://lena.spb.ru/avtomatizaciya-r-stihi.html</w:t>
        </w:r>
      </w:hyperlink>
      <w:r w:rsidR="007119AE" w:rsidRPr="007119AE">
        <w:rPr>
          <w:rFonts w:ascii="Times New Roman" w:hAnsi="Times New Roman" w:cs="Times New Roman"/>
          <w:lang w:eastAsia="ru-RU"/>
        </w:rPr>
        <w:t xml:space="preserve"> </w:t>
      </w:r>
    </w:p>
    <w:p w:rsidR="007119AE" w:rsidRPr="0084775A" w:rsidRDefault="00AD57A3" w:rsidP="007119A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31" w:history="1">
        <w:r w:rsidR="007119AE" w:rsidRPr="00204E62">
          <w:rPr>
            <w:rStyle w:val="a7"/>
            <w:rFonts w:ascii="Times New Roman" w:hAnsi="Times New Roman" w:cs="Times New Roman"/>
          </w:rPr>
          <w:t>https://nsportal.ru/detskiy-sad/logopediya/2016/11/05/avtomatizatsiya-zvuka-r-v-slovah-s-pomoshchyu-zagadok</w:t>
        </w:r>
      </w:hyperlink>
    </w:p>
    <w:sectPr w:rsidR="007119AE" w:rsidRPr="0084775A" w:rsidSect="00BC38A1">
      <w:pgSz w:w="11906" w:h="16838"/>
      <w:pgMar w:top="284" w:right="849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77253"/>
    <w:multiLevelType w:val="hybridMultilevel"/>
    <w:tmpl w:val="70FE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57087"/>
    <w:multiLevelType w:val="hybridMultilevel"/>
    <w:tmpl w:val="76E6D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C4180"/>
    <w:multiLevelType w:val="hybridMultilevel"/>
    <w:tmpl w:val="C5CA8074"/>
    <w:lvl w:ilvl="0" w:tplc="60B09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94C4A"/>
    <w:multiLevelType w:val="hybridMultilevel"/>
    <w:tmpl w:val="4B08F220"/>
    <w:lvl w:ilvl="0" w:tplc="BD46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8A8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A2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62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B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89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80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51A1"/>
    <w:rsid w:val="000079CC"/>
    <w:rsid w:val="00013237"/>
    <w:rsid w:val="000309F1"/>
    <w:rsid w:val="00061D70"/>
    <w:rsid w:val="000A03A8"/>
    <w:rsid w:val="000C0360"/>
    <w:rsid w:val="000C0B7A"/>
    <w:rsid w:val="000E0224"/>
    <w:rsid w:val="000E03B1"/>
    <w:rsid w:val="000E3E28"/>
    <w:rsid w:val="000E7DE8"/>
    <w:rsid w:val="001061B8"/>
    <w:rsid w:val="001125F4"/>
    <w:rsid w:val="00166ABB"/>
    <w:rsid w:val="00167437"/>
    <w:rsid w:val="001721EB"/>
    <w:rsid w:val="0019068D"/>
    <w:rsid w:val="0019512F"/>
    <w:rsid w:val="00195C42"/>
    <w:rsid w:val="001B644A"/>
    <w:rsid w:val="001C1744"/>
    <w:rsid w:val="001F6F92"/>
    <w:rsid w:val="00211DE4"/>
    <w:rsid w:val="00226F3B"/>
    <w:rsid w:val="00251638"/>
    <w:rsid w:val="00257D83"/>
    <w:rsid w:val="0028394C"/>
    <w:rsid w:val="00292792"/>
    <w:rsid w:val="002A1EE7"/>
    <w:rsid w:val="002B2FD4"/>
    <w:rsid w:val="002B5B72"/>
    <w:rsid w:val="002E030A"/>
    <w:rsid w:val="002E1B5A"/>
    <w:rsid w:val="00306C30"/>
    <w:rsid w:val="00311267"/>
    <w:rsid w:val="00315F7A"/>
    <w:rsid w:val="00321705"/>
    <w:rsid w:val="00330918"/>
    <w:rsid w:val="003340BB"/>
    <w:rsid w:val="003348BB"/>
    <w:rsid w:val="00352AFC"/>
    <w:rsid w:val="003616B6"/>
    <w:rsid w:val="00362542"/>
    <w:rsid w:val="00362F50"/>
    <w:rsid w:val="00374F33"/>
    <w:rsid w:val="00395EA2"/>
    <w:rsid w:val="003A2B1E"/>
    <w:rsid w:val="003B2B0A"/>
    <w:rsid w:val="003D10A7"/>
    <w:rsid w:val="003D51A1"/>
    <w:rsid w:val="00413427"/>
    <w:rsid w:val="00415AE8"/>
    <w:rsid w:val="004178D7"/>
    <w:rsid w:val="004378C4"/>
    <w:rsid w:val="00437B5F"/>
    <w:rsid w:val="004419A6"/>
    <w:rsid w:val="00444B79"/>
    <w:rsid w:val="00446940"/>
    <w:rsid w:val="004551AA"/>
    <w:rsid w:val="00467BB2"/>
    <w:rsid w:val="004D42BE"/>
    <w:rsid w:val="004E019D"/>
    <w:rsid w:val="004E1EEE"/>
    <w:rsid w:val="004E2E74"/>
    <w:rsid w:val="004F5457"/>
    <w:rsid w:val="00501034"/>
    <w:rsid w:val="00514255"/>
    <w:rsid w:val="00514BEA"/>
    <w:rsid w:val="0056775E"/>
    <w:rsid w:val="005A60A4"/>
    <w:rsid w:val="005C1FB3"/>
    <w:rsid w:val="005D7033"/>
    <w:rsid w:val="005E5448"/>
    <w:rsid w:val="005E7178"/>
    <w:rsid w:val="005F7CD9"/>
    <w:rsid w:val="00625F45"/>
    <w:rsid w:val="00637F3E"/>
    <w:rsid w:val="00660EF1"/>
    <w:rsid w:val="006A23BD"/>
    <w:rsid w:val="006D4799"/>
    <w:rsid w:val="00700A23"/>
    <w:rsid w:val="00706D99"/>
    <w:rsid w:val="007119AE"/>
    <w:rsid w:val="00717C51"/>
    <w:rsid w:val="00723488"/>
    <w:rsid w:val="00741D8B"/>
    <w:rsid w:val="0074606C"/>
    <w:rsid w:val="0076241F"/>
    <w:rsid w:val="007766E4"/>
    <w:rsid w:val="00782890"/>
    <w:rsid w:val="007835E1"/>
    <w:rsid w:val="00783785"/>
    <w:rsid w:val="00785A23"/>
    <w:rsid w:val="007864BD"/>
    <w:rsid w:val="007A76D8"/>
    <w:rsid w:val="007B23D2"/>
    <w:rsid w:val="007B35F0"/>
    <w:rsid w:val="007D4A4E"/>
    <w:rsid w:val="007E2FB3"/>
    <w:rsid w:val="007E78ED"/>
    <w:rsid w:val="007F19DD"/>
    <w:rsid w:val="00834FF8"/>
    <w:rsid w:val="00866939"/>
    <w:rsid w:val="00890C6B"/>
    <w:rsid w:val="008C06FC"/>
    <w:rsid w:val="008E4100"/>
    <w:rsid w:val="009167C6"/>
    <w:rsid w:val="00916F92"/>
    <w:rsid w:val="009379CA"/>
    <w:rsid w:val="009413B9"/>
    <w:rsid w:val="0095231B"/>
    <w:rsid w:val="009631F8"/>
    <w:rsid w:val="009E0E3D"/>
    <w:rsid w:val="009F1F82"/>
    <w:rsid w:val="009F6415"/>
    <w:rsid w:val="00A07A0D"/>
    <w:rsid w:val="00A1347E"/>
    <w:rsid w:val="00A16BE3"/>
    <w:rsid w:val="00A31749"/>
    <w:rsid w:val="00A31EE5"/>
    <w:rsid w:val="00A46C58"/>
    <w:rsid w:val="00A522B6"/>
    <w:rsid w:val="00A748F0"/>
    <w:rsid w:val="00A75742"/>
    <w:rsid w:val="00A948D5"/>
    <w:rsid w:val="00A95C37"/>
    <w:rsid w:val="00A966FB"/>
    <w:rsid w:val="00AD57A3"/>
    <w:rsid w:val="00AD5CB6"/>
    <w:rsid w:val="00AE5283"/>
    <w:rsid w:val="00B05473"/>
    <w:rsid w:val="00B066CF"/>
    <w:rsid w:val="00B24F45"/>
    <w:rsid w:val="00B42745"/>
    <w:rsid w:val="00B640F8"/>
    <w:rsid w:val="00B67C3F"/>
    <w:rsid w:val="00B73D71"/>
    <w:rsid w:val="00B76A12"/>
    <w:rsid w:val="00B94DBB"/>
    <w:rsid w:val="00B95462"/>
    <w:rsid w:val="00BA733D"/>
    <w:rsid w:val="00BC1B82"/>
    <w:rsid w:val="00BC38A1"/>
    <w:rsid w:val="00BE408A"/>
    <w:rsid w:val="00BE451B"/>
    <w:rsid w:val="00BF244A"/>
    <w:rsid w:val="00BF26AF"/>
    <w:rsid w:val="00C22F43"/>
    <w:rsid w:val="00C317C2"/>
    <w:rsid w:val="00C348D8"/>
    <w:rsid w:val="00C44D0F"/>
    <w:rsid w:val="00C51E34"/>
    <w:rsid w:val="00C65660"/>
    <w:rsid w:val="00C673E5"/>
    <w:rsid w:val="00C71E6E"/>
    <w:rsid w:val="00C7626E"/>
    <w:rsid w:val="00C80EAE"/>
    <w:rsid w:val="00C81C4F"/>
    <w:rsid w:val="00D120C3"/>
    <w:rsid w:val="00D12ACA"/>
    <w:rsid w:val="00D261A7"/>
    <w:rsid w:val="00D51714"/>
    <w:rsid w:val="00D538B2"/>
    <w:rsid w:val="00D72DA0"/>
    <w:rsid w:val="00D85382"/>
    <w:rsid w:val="00D913D8"/>
    <w:rsid w:val="00DA06DE"/>
    <w:rsid w:val="00DB6C2B"/>
    <w:rsid w:val="00DF5E94"/>
    <w:rsid w:val="00E00CD7"/>
    <w:rsid w:val="00E04840"/>
    <w:rsid w:val="00E22CC7"/>
    <w:rsid w:val="00E57A45"/>
    <w:rsid w:val="00E64CFE"/>
    <w:rsid w:val="00E6772D"/>
    <w:rsid w:val="00E76BC3"/>
    <w:rsid w:val="00E97B16"/>
    <w:rsid w:val="00EA68B0"/>
    <w:rsid w:val="00EE7D93"/>
    <w:rsid w:val="00F46EA6"/>
    <w:rsid w:val="00F6415F"/>
    <w:rsid w:val="00FA2C3A"/>
    <w:rsid w:val="00FD34B8"/>
    <w:rsid w:val="00FD41EC"/>
    <w:rsid w:val="00FD4B7E"/>
    <w:rsid w:val="00FD4CCB"/>
    <w:rsid w:val="00FD6E25"/>
    <w:rsid w:val="00FD7F5F"/>
    <w:rsid w:val="00FF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51E34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E1E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1E3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c0">
    <w:name w:val="c0"/>
    <w:basedOn w:val="a0"/>
    <w:rsid w:val="000C0B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hyperlink" Target="https://nsportal.ru/detskiy-sad/logopediya/2021/05/17/avtomatizatsiya-zvuka-r-v-chistogovorka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gif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ped-kopilka.ru/blogs/marina-aleksevna-durneva/avtomatizacija-zvuka-r-s-pomoschyu-chistogovorok-i-stihov.html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s://nsportal.ru/detskiy-sad/logopediya/2016/11/05/avtomatizatsiya-zvuka-r-v-slovah-s-pomoshchyu-zagado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hyperlink" Target="https://lena.spb.ru/avtomatizaciya-r-stih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5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New</cp:lastModifiedBy>
  <cp:revision>29</cp:revision>
  <dcterms:created xsi:type="dcterms:W3CDTF">2022-03-12T10:32:00Z</dcterms:created>
  <dcterms:modified xsi:type="dcterms:W3CDTF">2023-05-29T03:36:00Z</dcterms:modified>
</cp:coreProperties>
</file>