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37" w:rsidRPr="00912237" w:rsidRDefault="00912237" w:rsidP="006F490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912237">
        <w:rPr>
          <w:rFonts w:ascii="Times New Roman" w:eastAsia="Calibri" w:hAnsi="Times New Roman" w:cs="Times New Roman"/>
          <w:lang w:eastAsia="en-US"/>
        </w:rPr>
        <w:t xml:space="preserve">Приложение к письму УОО и </w:t>
      </w:r>
      <w:proofErr w:type="gramStart"/>
      <w:r w:rsidRPr="00912237">
        <w:rPr>
          <w:rFonts w:ascii="Times New Roman" w:eastAsia="Calibri" w:hAnsi="Times New Roman" w:cs="Times New Roman"/>
          <w:lang w:eastAsia="en-US"/>
        </w:rPr>
        <w:t>П</w:t>
      </w:r>
      <w:proofErr w:type="gramEnd"/>
    </w:p>
    <w:p w:rsidR="00912237" w:rsidRPr="00912237" w:rsidRDefault="00912237" w:rsidP="00912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Аналитическая справка по реализации регионального проекта</w:t>
      </w:r>
    </w:p>
    <w:p w:rsidR="00912237" w:rsidRPr="00912237" w:rsidRDefault="00912237" w:rsidP="00912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«Развитие пространственного мышления дошкольников как основы формирования </w:t>
      </w:r>
      <w:proofErr w:type="gram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gram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, цифровых и инженерных компе</w:t>
      </w:r>
      <w:r w:rsidR="003341DA">
        <w:rPr>
          <w:rFonts w:ascii="Times New Roman" w:eastAsia="Calibri" w:hAnsi="Times New Roman" w:cs="Times New Roman"/>
          <w:sz w:val="24"/>
          <w:szCs w:val="24"/>
          <w:lang w:eastAsia="en-US"/>
        </w:rPr>
        <w:t>тенций человека, будущего» в МБДОУ «Каргасокский дс№3»</w:t>
      </w:r>
    </w:p>
    <w:p w:rsidR="00912237" w:rsidRPr="00912237" w:rsidRDefault="00912237" w:rsidP="00912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период _</w:t>
      </w:r>
      <w:r w:rsidR="003341DA" w:rsidRPr="003341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2022-2023 учебный год</w:t>
      </w:r>
      <w:r w:rsidRPr="003341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.г.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Краткое введение.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Региональный проект «Развитие пространственного мышления дошкольников как основы формирования </w:t>
      </w:r>
      <w:proofErr w:type="gram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gram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, цифровых и инженерных компетенций человека б</w:t>
      </w:r>
      <w:r w:rsidR="003341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удущего» в МБДОУ «Каргасокский </w:t>
      </w:r>
      <w:proofErr w:type="spellStart"/>
      <w:r w:rsidR="003341D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="003341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/с №3» 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реализуется с __</w:t>
      </w:r>
      <w:r w:rsidR="003341DA" w:rsidRPr="003341D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2022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 года.                                                                            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С целью обобщения и анализа показателей эффективности реализации регионального проекта проведен анализ по следующим критериям: </w:t>
      </w:r>
      <w:r w:rsidRPr="00912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качество образовательного процесса, качество условий, качество результатов.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Проведенный анализ позволяет сделать следующие выводы: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Качество организации образовательного процесса</w:t>
      </w:r>
      <w:r w:rsidRPr="00912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:rsidR="003A661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В рамках проекта пе</w:t>
      </w:r>
      <w:r w:rsidR="00BC6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дагогами ДОО разработано 2</w:t>
      </w:r>
      <w:r w:rsidRPr="00912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программ</w:t>
      </w:r>
      <w:r w:rsidR="00BC6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ы</w:t>
      </w:r>
      <w:r w:rsidRPr="009122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</w:t>
      </w:r>
      <w:r w:rsidR="00BC6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ополнительного образования «Юные метеорологи», «Маленькие </w:t>
      </w:r>
      <w:proofErr w:type="spellStart"/>
      <w:r w:rsidR="00BC6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любознайки</w:t>
      </w:r>
      <w:proofErr w:type="spellEnd"/>
      <w:r w:rsidR="00BC6950" w:rsidRPr="000A7EF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».</w:t>
      </w:r>
      <w:r w:rsidRPr="000A7EF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0A7EF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Педагогами используются разнообразные формы работы с </w:t>
      </w:r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семьей (консультации:</w:t>
      </w:r>
      <w:proofErr w:type="gramEnd"/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«Как сделать прогулку зимой интересной», «Как рассказать ребёнку о круговороте воды в природе» и др.</w:t>
      </w:r>
      <w:r w:rsidRP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информационные буклеты по направлениям проекта</w:t>
      </w:r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: </w:t>
      </w:r>
      <w:proofErr w:type="gramStart"/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72049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Какие приборы помогают изучить погоду»</w:t>
      </w:r>
      <w:r w:rsidRP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), внедряются в практику новые нетрадиционные формы работы с сем</w:t>
      </w:r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ьей</w:t>
      </w:r>
      <w:r w:rsidR="0072049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  <w:proofErr w:type="gramEnd"/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A6617" w:rsidRP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«Организация и проведение опытов в домашних условиях</w:t>
      </w:r>
      <w:r w:rsid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».</w:t>
      </w:r>
      <w:r w:rsidRPr="003A661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Качество условий.</w:t>
      </w:r>
    </w:p>
    <w:p w:rsidR="00BC6950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За время реализации проекта в группах Д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 созданы: уголки «Наедине с природой», </w:t>
      </w:r>
      <w:proofErr w:type="spellStart"/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фотостенд</w:t>
      </w:r>
      <w:proofErr w:type="spellEnd"/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gramStart"/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Край</w:t>
      </w:r>
      <w:proofErr w:type="gramEnd"/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котором мы живём» (в коридоре  корпус №1)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30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работает 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Метеоплощадка</w:t>
      </w:r>
      <w:proofErr w:type="spellEnd"/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» на игровой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площад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ке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детского сада</w:t>
      </w:r>
      <w:r w:rsidR="00BC695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Качество результатов образовательной деятельности.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Анализ</w:t>
      </w:r>
      <w:proofErr w:type="gram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отражающий динамику </w:t>
      </w:r>
      <w:proofErr w:type="spell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предпосылок </w:t>
      </w:r>
      <w:proofErr w:type="spellStart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spellEnd"/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912237">
        <w:rPr>
          <w:rFonts w:ascii="Times New Roman" w:eastAsia="Times New Roman" w:hAnsi="Times New Roman" w:cs="Times New Roman"/>
          <w:sz w:val="24"/>
          <w:szCs w:val="24"/>
        </w:rPr>
        <w:t xml:space="preserve"> цифровых и инженерных компетенций, а так же в рамках </w:t>
      </w:r>
      <w:r w:rsidR="007E68A3">
        <w:rPr>
          <w:rFonts w:ascii="Times New Roman" w:eastAsia="Times New Roman" w:hAnsi="Times New Roman" w:cs="Times New Roman"/>
          <w:sz w:val="24"/>
          <w:szCs w:val="24"/>
        </w:rPr>
        <w:t xml:space="preserve">  реализации регионального  проекта </w:t>
      </w:r>
      <w:r w:rsidR="007E68A3"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«Развитие пространственного мышления дошкольников как основы формирования </w:t>
      </w:r>
      <w:proofErr w:type="spellStart"/>
      <w:r w:rsidR="007E68A3"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spellEnd"/>
      <w:r w:rsidR="007E68A3"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>, цифровых и инженерных компе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тенций человека, будущего»</w:t>
      </w: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A82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апреле 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2023 году  в саду прошло районное методическое </w:t>
      </w:r>
      <w:r w:rsidR="00A82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объединение </w:t>
      </w:r>
      <w:r w:rsidR="007E68A3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воспитателей «Развитие пространственного мышления дошкольников</w:t>
      </w:r>
      <w:r w:rsidR="00A820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основы формирования естественнонаучных компетенций дошкольников»</w:t>
      </w:r>
    </w:p>
    <w:p w:rsidR="001E305C" w:rsidRPr="001E305C" w:rsidRDefault="00912237" w:rsidP="001E305C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912237">
        <w:rPr>
          <w:rFonts w:eastAsia="Calibri"/>
          <w:lang w:eastAsia="en-US"/>
        </w:rPr>
        <w:t xml:space="preserve">    </w:t>
      </w:r>
      <w:r w:rsidRPr="001E305C">
        <w:rPr>
          <w:rFonts w:ascii="Times New Roman" w:eastAsia="Calibri" w:hAnsi="Times New Roman" w:cs="Times New Roman"/>
          <w:sz w:val="24"/>
          <w:szCs w:val="24"/>
          <w:lang w:eastAsia="en-US"/>
        </w:rPr>
        <w:t>Диагностический инструментарий представлен диагностическими методиками</w:t>
      </w:r>
      <w:r w:rsidR="001E30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1E305C" w:rsidRPr="001E305C">
        <w:rPr>
          <w:rFonts w:ascii="Times New Roman" w:hAnsi="Times New Roman" w:cs="Times New Roman"/>
          <w:sz w:val="24"/>
          <w:szCs w:val="24"/>
        </w:rPr>
        <w:t>«Добровольные помощники»</w:t>
      </w:r>
      <w:r w:rsidR="001E305C" w:rsidRPr="001E305C">
        <w:rPr>
          <w:rFonts w:ascii="Times New Roman" w:hAnsi="Times New Roman" w:cs="Times New Roman"/>
          <w:iCs/>
          <w:sz w:val="24"/>
          <w:szCs w:val="24"/>
        </w:rPr>
        <w:t xml:space="preserve"> (методика С.Н. Николаевой</w:t>
      </w:r>
      <w:r w:rsidR="001E305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E305C" w:rsidRDefault="001E305C" w:rsidP="001E305C">
      <w:pPr>
        <w:pStyle w:val="a9"/>
        <w:rPr>
          <w:rFonts w:ascii="Times New Roman" w:hAnsi="Times New Roman" w:cs="Times New Roman"/>
          <w:sz w:val="24"/>
          <w:szCs w:val="24"/>
        </w:rPr>
      </w:pPr>
      <w:r w:rsidRPr="001E305C">
        <w:rPr>
          <w:rFonts w:ascii="Times New Roman" w:hAnsi="Times New Roman" w:cs="Times New Roman"/>
          <w:sz w:val="24"/>
          <w:szCs w:val="24"/>
        </w:rPr>
        <w:t>Методика диагностика экологических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05C">
        <w:rPr>
          <w:rFonts w:ascii="Times New Roman" w:hAnsi="Times New Roman" w:cs="Times New Roman"/>
          <w:sz w:val="24"/>
          <w:szCs w:val="24"/>
        </w:rPr>
        <w:t xml:space="preserve">старших дошкольников (основана на методике О. </w:t>
      </w:r>
      <w:proofErr w:type="spellStart"/>
      <w:r w:rsidRPr="001E305C">
        <w:rPr>
          <w:rFonts w:ascii="Times New Roman" w:hAnsi="Times New Roman" w:cs="Times New Roman"/>
          <w:sz w:val="24"/>
          <w:szCs w:val="24"/>
        </w:rPr>
        <w:t>Соломенниковой</w:t>
      </w:r>
      <w:proofErr w:type="spellEnd"/>
      <w:r w:rsidRPr="001E305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E305C" w:rsidRDefault="001E305C" w:rsidP="001E305C">
      <w:pPr>
        <w:pStyle w:val="a9"/>
        <w:rPr>
          <w:rFonts w:ascii="Times New Roman" w:hAnsi="Times New Roman" w:cs="Times New Roman"/>
          <w:sz w:val="24"/>
          <w:szCs w:val="24"/>
        </w:rPr>
      </w:pPr>
      <w:r w:rsidRPr="001E305C">
        <w:rPr>
          <w:rFonts w:ascii="Times New Roman" w:hAnsi="Times New Roman" w:cs="Times New Roman"/>
          <w:sz w:val="24"/>
          <w:szCs w:val="24"/>
        </w:rPr>
        <w:t>Диагностические задания (Суркова С.А.)</w:t>
      </w:r>
    </w:p>
    <w:p w:rsidR="003339BE" w:rsidRPr="003339BE" w:rsidRDefault="003339BE" w:rsidP="003339B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9BE">
        <w:rPr>
          <w:rFonts w:ascii="Times New Roman" w:hAnsi="Times New Roman" w:cs="Times New Roman"/>
          <w:color w:val="111115"/>
          <w:sz w:val="24"/>
          <w:szCs w:val="24"/>
          <w:u w:val="single"/>
        </w:rPr>
        <w:t xml:space="preserve">Методики позволяют </w:t>
      </w:r>
      <w:r w:rsidRPr="003339BE">
        <w:rPr>
          <w:rFonts w:ascii="Times New Roman" w:hAnsi="Times New Roman" w:cs="Times New Roman"/>
          <w:color w:val="111115"/>
          <w:sz w:val="24"/>
          <w:szCs w:val="24"/>
        </w:rPr>
        <w:t xml:space="preserve"> выявить уровень </w:t>
      </w:r>
      <w:proofErr w:type="spellStart"/>
      <w:r w:rsidRPr="003339BE">
        <w:rPr>
          <w:rFonts w:ascii="Times New Roman" w:hAnsi="Times New Roman" w:cs="Times New Roman"/>
          <w:color w:val="111115"/>
          <w:sz w:val="24"/>
          <w:szCs w:val="24"/>
        </w:rPr>
        <w:t>сформированности</w:t>
      </w:r>
      <w:proofErr w:type="spellEnd"/>
      <w:r w:rsidRPr="003339BE">
        <w:rPr>
          <w:rFonts w:ascii="Times New Roman" w:hAnsi="Times New Roman" w:cs="Times New Roman"/>
          <w:color w:val="111115"/>
          <w:sz w:val="24"/>
          <w:szCs w:val="24"/>
        </w:rPr>
        <w:t xml:space="preserve"> положительного отношения детей к объектам природы. Наблюдения за реакциями детей на взаимодействие с объектами природы.</w:t>
      </w:r>
    </w:p>
    <w:p w:rsidR="003339BE" w:rsidRDefault="00C15F6D" w:rsidP="001E305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12237" w:rsidRPr="001E305C" w:rsidRDefault="00912237" w:rsidP="001E305C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F10E2" w:rsidRDefault="004F10E2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F10E2" w:rsidRDefault="004F10E2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10E2" w:rsidRPr="004F10E2" w:rsidRDefault="00912237" w:rsidP="004F10E2">
      <w:pPr>
        <w:rPr>
          <w:rFonts w:ascii="Times New Roman" w:hAnsi="Times New Roman"/>
        </w:rPr>
      </w:pPr>
      <w:r w:rsidRPr="00912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F10E2" w:rsidRPr="004F10E2">
        <w:rPr>
          <w:rFonts w:ascii="Times New Roman" w:hAnsi="Times New Roman"/>
          <w:bCs/>
          <w:iCs/>
        </w:rPr>
        <w:t>Мониторинг проводится на начало (сентябрь) и конец (май) учебного года.</w:t>
      </w:r>
    </w:p>
    <w:p w:rsidR="004F10E2" w:rsidRDefault="004F10E2" w:rsidP="004F10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Диагностика проводится по следующим разделам: знание свойств веществ, умение снимать показания с </w:t>
      </w:r>
      <w:proofErr w:type="spellStart"/>
      <w:r>
        <w:rPr>
          <w:rFonts w:ascii="Times New Roman" w:hAnsi="Times New Roman"/>
        </w:rPr>
        <w:t>метеоприборов</w:t>
      </w:r>
      <w:proofErr w:type="spellEnd"/>
      <w:r>
        <w:rPr>
          <w:rFonts w:ascii="Times New Roman" w:hAnsi="Times New Roman"/>
        </w:rPr>
        <w:t>, умение наблюдать и делать умозаключения, умение называть сезонные изменения в природе, знание народных примет о погоде, экспериментальная деятельность.</w:t>
      </w:r>
    </w:p>
    <w:p w:rsidR="004F10E2" w:rsidRDefault="004F10E2" w:rsidP="004F10E2">
      <w:pPr>
        <w:rPr>
          <w:rFonts w:ascii="Times New Roman" w:hAnsi="Times New Roman"/>
        </w:rPr>
      </w:pPr>
      <w:r>
        <w:rPr>
          <w:rFonts w:ascii="Times New Roman" w:hAnsi="Times New Roman"/>
        </w:rPr>
        <w:t>Из диагностики видно, что уровень знаний и умений детей повысился.</w:t>
      </w:r>
    </w:p>
    <w:p w:rsidR="004F10E2" w:rsidRDefault="004F10E2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12237" w:rsidRPr="00912237" w:rsidRDefault="00912237" w:rsidP="00912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1223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Выводы. </w:t>
      </w:r>
    </w:p>
    <w:p w:rsidR="00912237" w:rsidRDefault="004F10E2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Систематические наблюдения и работа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метеплощадке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1F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способствовало  положительной  динамике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развития детей.</w:t>
      </w:r>
    </w:p>
    <w:p w:rsidR="00951F93" w:rsidRDefault="00951F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1F93" w:rsidRPr="00912237" w:rsidRDefault="00951F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1F93" w:rsidRDefault="00951F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Старший воспитатель ___________________ Вершинина Н.В.</w:t>
      </w:r>
    </w:p>
    <w:p w:rsidR="00951F93" w:rsidRDefault="00951F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1F93" w:rsidRDefault="00951F93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Заведующий _______________________ Жирнова Н.И.</w:t>
      </w:r>
    </w:p>
    <w:p w:rsidR="00BC6950" w:rsidRDefault="00BC6950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6950" w:rsidRDefault="00BC6950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6950" w:rsidRDefault="00BC6950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6950" w:rsidRPr="00912237" w:rsidRDefault="00BC6950" w:rsidP="00912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BC6950" w:rsidRPr="00912237" w:rsidSect="004A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7D3"/>
    <w:rsid w:val="00053DD5"/>
    <w:rsid w:val="00091ABD"/>
    <w:rsid w:val="000A7EFB"/>
    <w:rsid w:val="001555AA"/>
    <w:rsid w:val="001E305C"/>
    <w:rsid w:val="00275A08"/>
    <w:rsid w:val="003339BE"/>
    <w:rsid w:val="003341DA"/>
    <w:rsid w:val="003A6617"/>
    <w:rsid w:val="004A7A25"/>
    <w:rsid w:val="004F10E2"/>
    <w:rsid w:val="005B7258"/>
    <w:rsid w:val="006F4909"/>
    <w:rsid w:val="00720492"/>
    <w:rsid w:val="0072370E"/>
    <w:rsid w:val="007E68A3"/>
    <w:rsid w:val="00912237"/>
    <w:rsid w:val="0092298B"/>
    <w:rsid w:val="00951F93"/>
    <w:rsid w:val="00A820DC"/>
    <w:rsid w:val="00B237D3"/>
    <w:rsid w:val="00BC6950"/>
    <w:rsid w:val="00C15F6D"/>
    <w:rsid w:val="00D90D7A"/>
    <w:rsid w:val="00E6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7258"/>
    <w:pPr>
      <w:tabs>
        <w:tab w:val="center" w:pos="4153"/>
        <w:tab w:val="right" w:pos="8306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725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5B725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258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BC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E305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Подготовительная группа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01.09.2022</c:v>
                </c:pt>
                <c:pt idx="1">
                  <c:v> 31.05.2023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0.82000000000000006</c:v>
                </c:pt>
                <c:pt idx="1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Старшая группа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01.09.2022</c:v>
                </c:pt>
                <c:pt idx="1">
                  <c:v> 31.05.2023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0.66000000000000014</c:v>
                </c:pt>
                <c:pt idx="1">
                  <c:v>0.73000000000000009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 01.09.2022</c:v>
                </c:pt>
                <c:pt idx="1">
                  <c:v> 31.05.2023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75990528"/>
        <c:axId val="75992448"/>
      </c:barChart>
      <c:catAx>
        <c:axId val="75990528"/>
        <c:scaling>
          <c:orientation val="minMax"/>
        </c:scaling>
        <c:axPos val="b"/>
        <c:tickLblPos val="nextTo"/>
        <c:crossAx val="75992448"/>
        <c:crosses val="autoZero"/>
        <c:auto val="1"/>
        <c:lblAlgn val="ctr"/>
        <c:lblOffset val="100"/>
      </c:catAx>
      <c:valAx>
        <c:axId val="75992448"/>
        <c:scaling>
          <c:orientation val="minMax"/>
        </c:scaling>
        <c:axPos val="l"/>
        <c:majorGridlines/>
        <c:numFmt formatCode="0%" sourceLinked="1"/>
        <c:tickLblPos val="nextTo"/>
        <c:crossAx val="75990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SOROKINAIL</dc:creator>
  <cp:keywords/>
  <dc:description/>
  <cp:lastModifiedBy>New</cp:lastModifiedBy>
  <cp:revision>12</cp:revision>
  <cp:lastPrinted>2023-10-13T05:24:00Z</cp:lastPrinted>
  <dcterms:created xsi:type="dcterms:W3CDTF">2023-10-13T04:19:00Z</dcterms:created>
  <dcterms:modified xsi:type="dcterms:W3CDTF">2023-10-26T06:12:00Z</dcterms:modified>
</cp:coreProperties>
</file>