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E94" w:rsidRDefault="00DF5E94" w:rsidP="00DF5E94">
      <w:pPr>
        <w:pStyle w:val="a3"/>
        <w:jc w:val="center"/>
        <w:rPr>
          <w:rFonts w:ascii="Times New Roman" w:hAnsi="Times New Roman" w:cs="Times New Roman"/>
          <w:b/>
          <w:color w:val="1F3864" w:themeColor="accent5" w:themeShade="80"/>
          <w:sz w:val="16"/>
          <w:szCs w:val="16"/>
        </w:rPr>
      </w:pPr>
      <w:r w:rsidRPr="0066595F"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 xml:space="preserve">Картотека фольклорного материала. Звук </w:t>
      </w:r>
      <w:r w:rsidR="00820118"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40"/>
          <w:szCs w:val="40"/>
        </w:rPr>
        <w:t>щ</w:t>
      </w:r>
      <w:r w:rsidRPr="0066595F"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>.</w:t>
      </w:r>
    </w:p>
    <w:p w:rsidR="00DF5E94" w:rsidRDefault="00DF5E94" w:rsidP="00741D8B">
      <w:pPr>
        <w:pStyle w:val="a3"/>
        <w:jc w:val="right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Составила: учитель-логопед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Типсина Н.М.</w:t>
      </w:r>
    </w:p>
    <w:p w:rsidR="00DF5E94" w:rsidRPr="0066595F" w:rsidRDefault="00DF5E94" w:rsidP="00DF5E94">
      <w:pPr>
        <w:pStyle w:val="a3"/>
        <w:jc w:val="center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DF5E94" w:rsidRPr="0066595F" w:rsidRDefault="00DF5E94" w:rsidP="00DF5E94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  <w:t>Цель.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Автоматизация звук </w:t>
      </w:r>
      <w:r w:rsidR="00820118"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28"/>
          <w:szCs w:val="28"/>
        </w:rPr>
        <w:t>щ</w:t>
      </w:r>
      <w:r w:rsidRPr="0066595F">
        <w:rPr>
          <w:rFonts w:ascii="Times New Roman" w:hAnsi="Times New Roman" w:cs="Times New Roman"/>
          <w:i/>
          <w:iCs/>
          <w:color w:val="1F3864" w:themeColor="accent5" w:themeShade="80"/>
          <w:sz w:val="28"/>
          <w:szCs w:val="28"/>
        </w:rPr>
        <w:t xml:space="preserve"> 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 речи детей средствами иллюстрированного фольклорного материала.</w:t>
      </w:r>
    </w:p>
    <w:p w:rsidR="00DF5E94" w:rsidRPr="0066595F" w:rsidRDefault="00DF5E94" w:rsidP="00DF5E94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  <w:t xml:space="preserve">Задачи. </w:t>
      </w:r>
    </w:p>
    <w:p w:rsidR="00DF5E94" w:rsidRPr="0066595F" w:rsidRDefault="00DF5E94" w:rsidP="00DF5E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Учить быстро и чисто проговаривать труднопроизносимый звук </w:t>
      </w:r>
      <w:r w:rsidR="00820118"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28"/>
          <w:szCs w:val="28"/>
        </w:rPr>
        <w:t>щ</w:t>
      </w:r>
      <w:r w:rsidRPr="0066595F">
        <w:rPr>
          <w:rFonts w:ascii="Times New Roman" w:hAnsi="Times New Roman" w:cs="Times New Roman"/>
          <w:i/>
          <w:iCs/>
          <w:color w:val="1F3864" w:themeColor="accent5" w:themeShade="80"/>
          <w:sz w:val="28"/>
          <w:szCs w:val="28"/>
        </w:rPr>
        <w:t xml:space="preserve"> 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 слогах, словах и фразах на основе иллюстрированного фольклорного материала;</w:t>
      </w:r>
    </w:p>
    <w:p w:rsidR="00DF5E94" w:rsidRPr="0066595F" w:rsidRDefault="00DF5E94" w:rsidP="00DF5E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Развивать словарный запас, грамматический строй речи;</w:t>
      </w:r>
    </w:p>
    <w:p w:rsidR="00DF5E94" w:rsidRPr="0066595F" w:rsidRDefault="00DF5E94" w:rsidP="00DF5E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Совершенствовать просодическую сторону речи: темп и ритм, интонационную выразительность, мимику, речевое дыхание;</w:t>
      </w:r>
    </w:p>
    <w:p w:rsidR="00DF5E94" w:rsidRPr="0066595F" w:rsidRDefault="00DF5E94" w:rsidP="00DF5E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Закреплять навык самоконтроля за речью;</w:t>
      </w:r>
    </w:p>
    <w:p w:rsidR="00DF5E94" w:rsidRPr="0066595F" w:rsidRDefault="00DF5E94" w:rsidP="00DF5E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Создавать эмоционально-положительный настрой, способствовать психологическому раскрепощению, уверенности в себе.</w:t>
      </w:r>
    </w:p>
    <w:p w:rsidR="00DF5E94" w:rsidRPr="0066595F" w:rsidRDefault="00DF5E94" w:rsidP="00DF5E94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Картотека содержит небольшие по объёму, простые по содержанию фольклорные формы. Их смысл доступен для детского понимания, а иллюстрации помогут быстрее запомнить материал. Чистоговорки, стихи, загадки помогут закрепить детям правильное произношение поставленного звука </w:t>
      </w:r>
      <w:r w:rsidR="0076241F"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28"/>
          <w:szCs w:val="28"/>
        </w:rPr>
        <w:t>л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, развить у них чувство рифмы, внимание, память, запомнить некоторые грамматические нормы русского языка в процессе многократного повторения.</w:t>
      </w:r>
    </w:p>
    <w:p w:rsidR="00DF5E94" w:rsidRDefault="00DF5E94" w:rsidP="00DF5E94">
      <w:pPr>
        <w:pStyle w:val="a3"/>
        <w:jc w:val="center"/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  <w:t>Инструкция по использованию.</w:t>
      </w:r>
    </w:p>
    <w:p w:rsidR="00741D8B" w:rsidRPr="0066595F" w:rsidRDefault="00741D8B" w:rsidP="00DF5E94">
      <w:pPr>
        <w:pStyle w:val="a3"/>
        <w:jc w:val="center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Использование иллюстрированных фольклорных форм лучше начинать тогда, когда ребёнок уже умеет произносить нарушенный звук в слогах и словах.</w:t>
      </w: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Речевой материал произносите сначала медленно, чётко артикулируя каждый звук, затем предложите повторить ребёнку.</w:t>
      </w: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Постепенно увеличивайте темп, не снижая при этом качество произношения.</w:t>
      </w: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Использование материала для тренировки просодики речи.</w:t>
      </w:r>
    </w:p>
    <w:p w:rsidR="00DF5E94" w:rsidRPr="0066595F" w:rsidRDefault="00DF5E94" w:rsidP="00DF5E94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Произносите речевой материал с различной интонацией (вопросительной, восклицательной);</w:t>
      </w:r>
    </w:p>
    <w:p w:rsidR="00DF5E94" w:rsidRPr="0066595F" w:rsidRDefault="00DF5E94" w:rsidP="00DF5E94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 различными эмоциями (грусть, радость и т.д.);</w:t>
      </w:r>
    </w:p>
    <w:p w:rsidR="00DF5E94" w:rsidRPr="0066595F" w:rsidRDefault="00DF5E94" w:rsidP="00DF5E94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Голосом разным по тембру (как мышка, как мишка);</w:t>
      </w:r>
    </w:p>
    <w:p w:rsidR="00DF5E94" w:rsidRPr="0066595F" w:rsidRDefault="00DF5E94" w:rsidP="00DF5E94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Произносите тихо или громко;</w:t>
      </w:r>
    </w:p>
    <w:p w:rsidR="00DF5E94" w:rsidRPr="0066595F" w:rsidRDefault="00DF5E94" w:rsidP="00DF5E94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 разном темпе (быстро или медленно)</w:t>
      </w: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При произношении обращайте внимание на незнакомые ребёнку слова и старайтесь объяснить их смысловое значение.</w:t>
      </w:r>
    </w:p>
    <w:p w:rsidR="00DF5E94" w:rsidRPr="0066595F" w:rsidRDefault="00DF5E94" w:rsidP="00DF5E94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      Автоматизация звук </w:t>
      </w:r>
      <w:r w:rsidR="00820118"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28"/>
          <w:szCs w:val="28"/>
        </w:rPr>
        <w:t>щ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средствами иллюстрированного фольклорного материала поможет ребёнку улучшить звукопроизношение, развить словарь и грамматический строй речи, обеспечит чёткость дикции, выразительность речи, а также обогатит новыми интересными знаниями.</w:t>
      </w:r>
    </w:p>
    <w:p w:rsidR="00DF5E94" w:rsidRDefault="00DF5E94" w:rsidP="00362542">
      <w:pPr>
        <w:pStyle w:val="a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D538B2" w:rsidRPr="00A31EE5" w:rsidRDefault="00A46C58" w:rsidP="00362542">
      <w:pPr>
        <w:pStyle w:val="a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lastRenderedPageBreak/>
        <w:t>Ч</w:t>
      </w:r>
      <w:r w:rsidR="009631F8" w:rsidRPr="00A31EE5">
        <w:rPr>
          <w:rFonts w:ascii="Times New Roman" w:hAnsi="Times New Roman" w:cs="Times New Roman"/>
          <w:b/>
          <w:color w:val="002060"/>
          <w:sz w:val="40"/>
          <w:szCs w:val="40"/>
        </w:rPr>
        <w:t>истоговорки</w:t>
      </w:r>
    </w:p>
    <w:p w:rsidR="00362542" w:rsidRPr="00362542" w:rsidRDefault="00362542" w:rsidP="00362542">
      <w:pPr>
        <w:pStyle w:val="a3"/>
        <w:jc w:val="center"/>
        <w:rPr>
          <w:rFonts w:ascii="Times New Roman" w:eastAsia="Times New Roman" w:hAnsi="Times New Roman" w:cs="Times New Roman"/>
          <w:i/>
          <w:color w:val="002060"/>
          <w:sz w:val="16"/>
          <w:szCs w:val="16"/>
          <w:lang w:eastAsia="ru-RU"/>
        </w:rPr>
      </w:pPr>
    </w:p>
    <w:tbl>
      <w:tblPr>
        <w:tblStyle w:val="a4"/>
        <w:tblW w:w="10915" w:type="dxa"/>
        <w:tblInd w:w="-1026" w:type="dxa"/>
        <w:tblLook w:val="04A0"/>
      </w:tblPr>
      <w:tblGrid>
        <w:gridCol w:w="5529"/>
        <w:gridCol w:w="5386"/>
      </w:tblGrid>
      <w:tr w:rsidR="000079CC" w:rsidRPr="00362542" w:rsidTr="00741D8B">
        <w:trPr>
          <w:trHeight w:val="900"/>
        </w:trPr>
        <w:tc>
          <w:tcPr>
            <w:tcW w:w="5529" w:type="dxa"/>
          </w:tcPr>
          <w:p w:rsidR="0056775E" w:rsidRDefault="00D120C3" w:rsidP="003348BB">
            <w:pPr>
              <w:pStyle w:val="a3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 xml:space="preserve">   </w:t>
            </w:r>
          </w:p>
          <w:p w:rsidR="00D54960" w:rsidRDefault="00D120C3" w:rsidP="003348BB">
            <w:pPr>
              <w:pStyle w:val="a3"/>
            </w:pPr>
            <w:r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 xml:space="preserve">   </w:t>
            </w:r>
            <w:r w:rsidR="00B640F8">
              <w:t xml:space="preserve"> </w:t>
            </w:r>
            <w:r w:rsidR="00B640F8">
              <w:rPr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640F8">
              <w:rPr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640F8">
              <w:rPr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640F8">
              <w:rPr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640F8">
              <w:rPr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640F8">
              <w:rPr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3ECF" w:rsidRDefault="005C3ECF" w:rsidP="003348BB">
            <w:pPr>
              <w:pStyle w:val="a3"/>
              <w:rPr>
                <w:rFonts w:ascii="Times New Roman" w:eastAsia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</w:pPr>
          </w:p>
          <w:p w:rsidR="00D54960" w:rsidRDefault="00D54960" w:rsidP="003348BB">
            <w:pPr>
              <w:pStyle w:val="a3"/>
              <w:rPr>
                <w:rFonts w:ascii="Times New Roman" w:eastAsia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</w:pPr>
          </w:p>
          <w:p w:rsidR="000E7DE8" w:rsidRDefault="00D54960" w:rsidP="003348BB">
            <w:pPr>
              <w:pStyle w:val="a3"/>
              <w:rPr>
                <w:rFonts w:ascii="Times New Roman" w:eastAsia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t xml:space="preserve">          </w:t>
            </w:r>
            <w:r w:rsidRPr="00D54960">
              <w:rPr>
                <w:rFonts w:ascii="Times New Roman" w:eastAsia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2762250" cy="1608461"/>
                  <wp:effectExtent l="0" t="76200" r="57150" b="0"/>
                  <wp:docPr id="2" name="Рисунок 2" descr="F:\Детский сад\Самообразование\Самообразование 2021-22у.г. Мал. фольклорные жанры\Картотека ф.м. звук щ\htmlconvd-tuAXw9_html_e1f68c24e81a7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етский сад\Самообразование\Самообразование 2021-22у.г. Мал. фольклорные жанры\Картотека ф.м. звук щ\htmlconvd-tuAXw9_html_e1f68c24e81a711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email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      <a14:imgLayer r:embed="rId7">
                                    <a14:imgEffect>
                                      <a14:backgroundRemoval t="0" b="82616" l="7639" r="96429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20702782">
                            <a:off x="0" y="0"/>
                            <a:ext cx="2767601" cy="1611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54960" w:rsidRDefault="00D54960" w:rsidP="003348BB">
            <w:pPr>
              <w:pStyle w:val="a3"/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</w:pPr>
          </w:p>
          <w:p w:rsidR="00E57A45" w:rsidRDefault="00820118" w:rsidP="00B67C3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Ща-ща-ща – мы купили леща</w:t>
            </w:r>
          </w:p>
          <w:p w:rsidR="00D54960" w:rsidRDefault="00D54960" w:rsidP="00B67C3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</w:p>
          <w:p w:rsidR="003348BB" w:rsidRPr="003348BB" w:rsidRDefault="003348BB" w:rsidP="00B67C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5386" w:type="dxa"/>
            <w:vAlign w:val="center"/>
          </w:tcPr>
          <w:p w:rsidR="00E76BC3" w:rsidRDefault="00DC5C11" w:rsidP="000E7DE8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       </w:t>
            </w:r>
            <w:r w:rsidR="00E76BC3">
              <w:rPr>
                <w:noProof/>
              </w:rPr>
              <w:t xml:space="preserve">    </w:t>
            </w:r>
            <w:r w:rsidR="00D54960" w:rsidRPr="00D54960">
              <w:rPr>
                <w:noProof/>
                <w:lang w:eastAsia="ru-RU"/>
              </w:rPr>
              <w:drawing>
                <wp:inline distT="0" distB="0" distL="0" distR="0">
                  <wp:extent cx="2486025" cy="2105025"/>
                  <wp:effectExtent l="19050" t="0" r="9525" b="0"/>
                  <wp:docPr id="3" name="Рисунок 3" descr="F:\Детский сад\Самообразование\Самообразование 2021-22у.г. Мал. фольклорные жанры\Картотека ф.м. звук щ\kleschi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Детский сад\Самообразование\Самообразование 2021-22у.г. Мал. фольклорные жанры\Картотека ф.м. звук щ\kleschi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7A45" w:rsidRPr="000E7DE8" w:rsidRDefault="00820118" w:rsidP="003348BB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  <w:t>Щу-щу-щу</w:t>
            </w:r>
            <w:proofErr w:type="spellEnd"/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  <w:t xml:space="preserve"> – клещи я ищу</w:t>
            </w:r>
          </w:p>
        </w:tc>
      </w:tr>
      <w:tr w:rsidR="000079CC" w:rsidRPr="00362542" w:rsidTr="002B5B72">
        <w:trPr>
          <w:trHeight w:val="4692"/>
        </w:trPr>
        <w:tc>
          <w:tcPr>
            <w:tcW w:w="5529" w:type="dxa"/>
          </w:tcPr>
          <w:p w:rsidR="00DC5C11" w:rsidRDefault="00C25266" w:rsidP="003348BB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      </w:t>
            </w:r>
            <w:r w:rsidR="003348B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  <w:p w:rsidR="005C3ECF" w:rsidRPr="005C3ECF" w:rsidRDefault="005C3ECF" w:rsidP="003348BB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2A1EE7" w:rsidRPr="003348BB" w:rsidRDefault="00F54F47" w:rsidP="003348BB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 xml:space="preserve">   </w:t>
            </w:r>
            <w:r w:rsidR="00DC5C11" w:rsidRPr="00DC5C11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2819400" cy="2447396"/>
                  <wp:effectExtent l="0" t="0" r="0" b="0"/>
                  <wp:docPr id="4" name="Рисунок 4" descr="F:\Детский сад\Самообразование\Самообразование 2021-22у.г. Мал. фольклорные жанры\Картотека ф.м. звук щ\362660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Детский сад\Самообразование\Самообразование 2021-22у.г. Мал. фольклорные жанры\Картотека ф.м. звук щ\362660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1273" cy="2449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1EE5" w:rsidRDefault="00E3647C" w:rsidP="002A1EE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Ще-ще-ще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 xml:space="preserve"> – я гуляю в плаще</w:t>
            </w:r>
          </w:p>
          <w:p w:rsidR="002B5B72" w:rsidRPr="002B5B72" w:rsidRDefault="002B5B72" w:rsidP="002A1EE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5386" w:type="dxa"/>
          </w:tcPr>
          <w:p w:rsidR="005C3ECF" w:rsidRDefault="00741D8B" w:rsidP="00E3647C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="0056775E"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 xml:space="preserve"> </w:t>
            </w:r>
            <w:r w:rsidR="00935065"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 xml:space="preserve"> </w:t>
            </w:r>
            <w:r w:rsidR="006953E3">
              <w:rPr>
                <w:rFonts w:ascii="Times New Roman" w:hAnsi="Times New Roman" w:cs="Times New Roman"/>
                <w:noProof/>
                <w:color w:val="002060"/>
                <w:sz w:val="36"/>
                <w:szCs w:val="36"/>
                <w:lang w:eastAsia="ru-RU"/>
              </w:rPr>
              <w:t xml:space="preserve">  </w:t>
            </w:r>
          </w:p>
          <w:p w:rsidR="005C3ECF" w:rsidRPr="005C3ECF" w:rsidRDefault="005C3ECF" w:rsidP="00E3647C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</w:pPr>
          </w:p>
          <w:p w:rsidR="006953E3" w:rsidRPr="00935065" w:rsidRDefault="005C3ECF" w:rsidP="00E3647C">
            <w:pPr>
              <w:pStyle w:val="a3"/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36"/>
                <w:szCs w:val="36"/>
                <w:lang w:eastAsia="ru-RU"/>
              </w:rPr>
              <w:t xml:space="preserve">    </w:t>
            </w:r>
            <w:r w:rsidR="006953E3" w:rsidRPr="006953E3">
              <w:rPr>
                <w:rFonts w:ascii="Times New Roman" w:hAnsi="Times New Roman" w:cs="Times New Roman"/>
                <w:noProof/>
                <w:color w:val="002060"/>
                <w:sz w:val="36"/>
                <w:szCs w:val="36"/>
                <w:lang w:eastAsia="ru-RU"/>
              </w:rPr>
              <w:drawing>
                <wp:inline distT="0" distB="0" distL="0" distR="0">
                  <wp:extent cx="2819400" cy="2394039"/>
                  <wp:effectExtent l="0" t="0" r="0" b="6350"/>
                  <wp:docPr id="5" name="Рисунок 5" descr="F:\Детский сад\Самообразование\Самообразование 2021-22у.г. Мал. фольклорные жанры\Картотека ф.м. звук щ\skorogovorki-na-bukvu-sh-dlya-dete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Детский сад\Самообразование\Самообразование 2021-22у.г. Мал. фольклорные жанры\Картотека ф.м. звук щ\skorogovorki-na-bukvu-sh-dlya-detei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email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      <a14:imgLayer r:embed="rId1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28528" cy="2401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41D8B" w:rsidRPr="00E3647C" w:rsidRDefault="00E3647C" w:rsidP="00E3647C">
            <w:pPr>
              <w:pStyle w:val="a3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E3647C">
              <w:rPr>
                <w:rFonts w:ascii="Times New Roman" w:hAnsi="Times New Roman" w:cs="Times New Roman"/>
                <w:color w:val="002060"/>
                <w:sz w:val="34"/>
                <w:szCs w:val="34"/>
                <w:shd w:val="clear" w:color="auto" w:fill="FFFFFF"/>
              </w:rPr>
              <w:t>Щи-щи-щи - щиплем щавель на щи</w:t>
            </w:r>
          </w:p>
        </w:tc>
      </w:tr>
      <w:tr w:rsidR="000079CC" w:rsidRPr="00362542" w:rsidTr="00741D8B">
        <w:tc>
          <w:tcPr>
            <w:tcW w:w="5529" w:type="dxa"/>
          </w:tcPr>
          <w:p w:rsidR="00B24F45" w:rsidRDefault="00A31EE5" w:rsidP="00A31EE5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</w:t>
            </w:r>
            <w:r w:rsidR="003616B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935065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 xml:space="preserve">     </w:t>
            </w:r>
            <w:r w:rsidR="00935065" w:rsidRPr="00935065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2105025" cy="2809875"/>
                  <wp:effectExtent l="0" t="0" r="9525" b="9525"/>
                  <wp:docPr id="6" name="Рисунок 6" descr="F:\Детский сад\Самообразование\Самообразование 2021-22у.г. Мал. фольклорные жанры\Картотека ф.м. звук щ\3271f94744054faf8de875a67e9c21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Детский сад\Самообразование\Самообразование 2021-22у.г. Мал. фольклорные жанры\Картотека ф.м. звук щ\3271f94744054faf8de875a67e9c21ef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07084" cy="2812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31EE5" w:rsidRDefault="00C25266" w:rsidP="002A1EE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Ощ-ощ-ощ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 xml:space="preserve"> – мама варит борщ</w:t>
            </w:r>
          </w:p>
          <w:p w:rsidR="003616B6" w:rsidRPr="002A1EE7" w:rsidRDefault="003616B6" w:rsidP="002A1EE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5386" w:type="dxa"/>
          </w:tcPr>
          <w:p w:rsidR="005C3ECF" w:rsidRDefault="00A748F0" w:rsidP="00C25266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     </w:t>
            </w:r>
            <w:r w:rsidR="00A31EE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="005C3ECF">
              <w:rPr>
                <w:rFonts w:ascii="Times New Roman" w:hAnsi="Times New Roman" w:cs="Times New Roman"/>
                <w:noProof/>
                <w:color w:val="002060"/>
                <w:sz w:val="36"/>
                <w:szCs w:val="36"/>
                <w:lang w:eastAsia="ru-RU"/>
              </w:rPr>
              <w:t xml:space="preserve">     </w:t>
            </w:r>
          </w:p>
          <w:p w:rsidR="00C25266" w:rsidRPr="00935065" w:rsidRDefault="005C3ECF" w:rsidP="00C25266">
            <w:pPr>
              <w:pStyle w:val="a3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36"/>
                <w:szCs w:val="36"/>
                <w:lang w:eastAsia="ru-RU"/>
              </w:rPr>
              <w:t xml:space="preserve">   </w:t>
            </w:r>
            <w:r w:rsidR="00935065" w:rsidRPr="00935065">
              <w:rPr>
                <w:rFonts w:ascii="Times New Roman" w:hAnsi="Times New Roman" w:cs="Times New Roman"/>
                <w:noProof/>
                <w:color w:val="002060"/>
                <w:sz w:val="36"/>
                <w:szCs w:val="36"/>
                <w:lang w:eastAsia="ru-RU"/>
              </w:rPr>
              <w:drawing>
                <wp:inline distT="0" distB="0" distL="0" distR="0">
                  <wp:extent cx="2743200" cy="2264229"/>
                  <wp:effectExtent l="133350" t="76200" r="76200" b="136525"/>
                  <wp:docPr id="8" name="Рисунок 8" descr="F:\Детский сад\Самообразование\Самообразование 2021-22у.г. Мал. фольклорные жанры\Картотека ф.м. звук щ\aid11344188-v4-728px-Grow-Ivy-from-Cuttings-Step-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Детский сад\Самообразование\Самообразование 2021-22у.г. Мал. фольклорные жанры\Картотека ф.м. звук щ\aid11344188-v4-728px-Grow-Ivy-from-Cuttings-Step-1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email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      <a14:imgLayer r:embed="rId1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44032" cy="22649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24F45" w:rsidRPr="00C25266" w:rsidRDefault="00C25266" w:rsidP="00C25266">
            <w:pPr>
              <w:pStyle w:val="a3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proofErr w:type="spellStart"/>
            <w:r w:rsidRPr="00C25266">
              <w:rPr>
                <w:rFonts w:ascii="Times New Roman" w:hAnsi="Times New Roman" w:cs="Times New Roman"/>
                <w:color w:val="002060"/>
                <w:sz w:val="34"/>
                <w:szCs w:val="34"/>
                <w:shd w:val="clear" w:color="auto" w:fill="FFFFFF"/>
              </w:rPr>
              <w:t>Ющ-ющ-ющ</w:t>
            </w:r>
            <w:proofErr w:type="spellEnd"/>
            <w:r w:rsidRPr="00C25266">
              <w:rPr>
                <w:rFonts w:ascii="Times New Roman" w:hAnsi="Times New Roman" w:cs="Times New Roman"/>
                <w:color w:val="002060"/>
                <w:sz w:val="34"/>
                <w:szCs w:val="34"/>
                <w:shd w:val="clear" w:color="auto" w:fill="FFFFFF"/>
              </w:rPr>
              <w:t xml:space="preserve"> – я выращиваю плющ</w:t>
            </w:r>
          </w:p>
        </w:tc>
      </w:tr>
    </w:tbl>
    <w:p w:rsidR="00BE408A" w:rsidRPr="00975C50" w:rsidRDefault="005D7033" w:rsidP="00467BB2">
      <w:pPr>
        <w:pStyle w:val="a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proofErr w:type="spellStart"/>
      <w:r w:rsidRPr="00975C50">
        <w:rPr>
          <w:rFonts w:ascii="Times New Roman" w:hAnsi="Times New Roman" w:cs="Times New Roman"/>
          <w:b/>
          <w:color w:val="002060"/>
          <w:sz w:val="40"/>
          <w:szCs w:val="40"/>
        </w:rPr>
        <w:lastRenderedPageBreak/>
        <w:t>Чистоговорки</w:t>
      </w:r>
      <w:proofErr w:type="spellEnd"/>
      <w:r w:rsidRPr="00975C50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– стихотворения</w:t>
      </w:r>
      <w:bookmarkStart w:id="0" w:name="_GoBack"/>
      <w:bookmarkEnd w:id="0"/>
    </w:p>
    <w:p w:rsidR="004F5457" w:rsidRPr="004F5457" w:rsidRDefault="004F5457" w:rsidP="00BE408A">
      <w:pPr>
        <w:pStyle w:val="a3"/>
        <w:jc w:val="center"/>
        <w:rPr>
          <w:rFonts w:ascii="Times New Roman" w:hAnsi="Times New Roman" w:cs="Times New Roman"/>
          <w:b/>
          <w:color w:val="1F3864" w:themeColor="accent5" w:themeShade="80"/>
          <w:sz w:val="16"/>
          <w:szCs w:val="16"/>
        </w:rPr>
      </w:pPr>
    </w:p>
    <w:tbl>
      <w:tblPr>
        <w:tblStyle w:val="a4"/>
        <w:tblW w:w="10915" w:type="dxa"/>
        <w:tblInd w:w="-1026" w:type="dxa"/>
        <w:tblLook w:val="04A0"/>
      </w:tblPr>
      <w:tblGrid>
        <w:gridCol w:w="5529"/>
        <w:gridCol w:w="5386"/>
      </w:tblGrid>
      <w:tr w:rsidR="002428CB" w:rsidTr="00866939">
        <w:tc>
          <w:tcPr>
            <w:tcW w:w="5529" w:type="dxa"/>
          </w:tcPr>
          <w:p w:rsidR="00866939" w:rsidRDefault="00C348D8" w:rsidP="007835E1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       </w:t>
            </w:r>
            <w:r w:rsidR="00866939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                   </w:t>
            </w:r>
          </w:p>
          <w:p w:rsidR="00A63606" w:rsidRDefault="0095231B" w:rsidP="007835E1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                        </w:t>
            </w:r>
            <w:r w:rsidR="00866939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</w:t>
            </w:r>
            <w:r w:rsidR="00C348D8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</w:t>
            </w:r>
            <w:r w:rsidR="00FD34B8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</w:t>
            </w:r>
            <w:r w:rsidR="00A63606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t xml:space="preserve">     </w:t>
            </w:r>
          </w:p>
          <w:p w:rsidR="004D42BE" w:rsidRPr="00723488" w:rsidRDefault="00A63606" w:rsidP="007835E1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t xml:space="preserve">        </w:t>
            </w:r>
            <w:r w:rsidRPr="00A63606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2914584" cy="2038350"/>
                  <wp:effectExtent l="0" t="0" r="635" b="0"/>
                  <wp:docPr id="1" name="Рисунок 1" descr="F:\Детский сад\Самообразование\Самообразование 2021-22у.г. Мал. фольклорные жанры\Картотека ф.м. звук щ\slide_16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етский сад\Самообразование\Самообразование 2021-22у.г. Мал. фольклорные жанры\Картотека ф.м. звук щ\slide_16 (2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19693" cy="2041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428CB" w:rsidRDefault="002428CB" w:rsidP="004D42B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</w:p>
          <w:p w:rsidR="00890C6B" w:rsidRDefault="00C25266" w:rsidP="004D42B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Щуку я тащу, тащу,</w:t>
            </w:r>
          </w:p>
          <w:p w:rsidR="00C25266" w:rsidRDefault="00C25266" w:rsidP="004D42B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Щуку я не упущу.</w:t>
            </w:r>
          </w:p>
          <w:p w:rsidR="0095231B" w:rsidRPr="0095231B" w:rsidRDefault="0095231B" w:rsidP="004D42B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6" w:type="dxa"/>
          </w:tcPr>
          <w:p w:rsidR="00C348D8" w:rsidRDefault="00C348D8" w:rsidP="00C348D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shd w:val="clear" w:color="auto" w:fill="FFFFFF"/>
                <w:lang w:eastAsia="ru-RU"/>
              </w:rPr>
            </w:pPr>
          </w:p>
          <w:p w:rsidR="00785A23" w:rsidRDefault="002428CB" w:rsidP="007B615C">
            <w:pPr>
              <w:pStyle w:val="a3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2060"/>
                <w:sz w:val="32"/>
                <w:szCs w:val="32"/>
                <w:shd w:val="clear" w:color="auto" w:fill="FFFFFF"/>
                <w:lang w:eastAsia="ru-RU"/>
              </w:rPr>
              <w:t xml:space="preserve">     </w:t>
            </w:r>
            <w:r w:rsidR="0034736C">
              <w:rPr>
                <w:rFonts w:ascii="Times New Roman" w:eastAsia="Times New Roman" w:hAnsi="Times New Roman" w:cs="Times New Roman"/>
                <w:noProof/>
                <w:color w:val="002060"/>
                <w:sz w:val="32"/>
                <w:szCs w:val="32"/>
                <w:shd w:val="clear" w:color="auto" w:fill="FFFFFF"/>
                <w:lang w:eastAsia="ru-RU"/>
              </w:rPr>
              <w:t xml:space="preserve">    </w:t>
            </w:r>
            <w:r w:rsidR="0034736C" w:rsidRPr="0034736C">
              <w:rPr>
                <w:rFonts w:ascii="Times New Roman" w:eastAsia="Times New Roman" w:hAnsi="Times New Roman" w:cs="Times New Roman"/>
                <w:noProof/>
                <w:color w:val="002060"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406650" cy="2180723"/>
                  <wp:effectExtent l="0" t="0" r="0" b="0"/>
                  <wp:docPr id="7" name="Рисунок 7" descr="F:\Детский сад\Самообразование\Самообразование 2021-22у.г. Мал. фольклорные жанры\Картотека ф.м. звук щ\htmlconvd-itINyq_html_c299d1237c27a9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етский сад\Самообразование\Самообразование 2021-22у.г. Мал. фольклорные жанры\Картотека ф.м. звук щ\htmlconvd-itINyq_html_c299d1237c27a99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10563" cy="2184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428CB" w:rsidRDefault="002428CB" w:rsidP="00C348D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</w:p>
          <w:p w:rsidR="007B615C" w:rsidRDefault="0034736C" w:rsidP="00C348D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Два щенка щека к щеке,</w:t>
            </w:r>
          </w:p>
          <w:p w:rsidR="0034736C" w:rsidRPr="00785A23" w:rsidRDefault="0034736C" w:rsidP="00C348D8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Щиплют щётку в уголке.</w:t>
            </w:r>
          </w:p>
        </w:tc>
      </w:tr>
      <w:tr w:rsidR="002428CB" w:rsidTr="00866939">
        <w:tc>
          <w:tcPr>
            <w:tcW w:w="5529" w:type="dxa"/>
          </w:tcPr>
          <w:p w:rsidR="003A2B1E" w:rsidRDefault="0034736C" w:rsidP="00315F7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 </w:t>
            </w:r>
          </w:p>
          <w:p w:rsidR="0034736C" w:rsidRDefault="0034736C" w:rsidP="0034736C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4419A6" w:rsidRDefault="0034736C" w:rsidP="0034736C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4736C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2737148" cy="1895475"/>
                  <wp:effectExtent l="0" t="0" r="6350" b="0"/>
                  <wp:docPr id="10" name="Рисунок 10" descr="F:\Детский сад\Самообразование\Самообразование 2021-22у.г. Мал. фольклорные жанры\Картотека ф.м. звук щ\1642340917_1-papik-pro-p-shchetka-klipart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Детский сад\Самообразование\Самообразование 2021-22у.г. Мал. фольклорные жанры\Картотека ф.м. звук щ\1642340917_1-papik-pro-p-shchetka-klipart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941" cy="1905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28CB" w:rsidRDefault="002428CB" w:rsidP="0034736C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34736C" w:rsidRPr="00FD34B8" w:rsidRDefault="0034736C" w:rsidP="0034736C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3A2B1E" w:rsidRDefault="007B615C" w:rsidP="004419A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Ищ-ищу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ищ-ищу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,</w:t>
            </w:r>
          </w:p>
          <w:p w:rsidR="007B615C" w:rsidRDefault="007B615C" w:rsidP="004419A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Щётку в ящике ищу.</w:t>
            </w:r>
          </w:p>
          <w:p w:rsidR="0095231B" w:rsidRPr="0095231B" w:rsidRDefault="0095231B" w:rsidP="004419A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6" w:type="dxa"/>
          </w:tcPr>
          <w:p w:rsidR="003A2B1E" w:rsidRDefault="00C80EAE" w:rsidP="00C80EAE">
            <w:pPr>
              <w:pStyle w:val="a3"/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  <w:t xml:space="preserve"> </w:t>
            </w:r>
          </w:p>
          <w:p w:rsidR="00C80EAE" w:rsidRDefault="00292792" w:rsidP="00C80EAE">
            <w:pPr>
              <w:pStyle w:val="a3"/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  <w:t xml:space="preserve">                      </w:t>
            </w:r>
            <w:r w:rsidR="00C80EAE"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  <w:t xml:space="preserve">  </w:t>
            </w:r>
            <w:r w:rsidR="000C0360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16"/>
                <w:szCs w:val="16"/>
                <w:lang w:eastAsia="ru-RU"/>
              </w:rPr>
              <w:t xml:space="preserve"> </w:t>
            </w:r>
          </w:p>
          <w:p w:rsidR="002428CB" w:rsidRDefault="00A66026" w:rsidP="00C80EAE">
            <w:pPr>
              <w:pStyle w:val="a3"/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16"/>
                <w:szCs w:val="16"/>
                <w:lang w:eastAsia="ru-RU"/>
              </w:rPr>
              <w:t xml:space="preserve">      </w:t>
            </w:r>
          </w:p>
          <w:p w:rsidR="003624A0" w:rsidRDefault="002428CB" w:rsidP="00C80EAE">
            <w:pPr>
              <w:pStyle w:val="a3"/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16"/>
                <w:szCs w:val="16"/>
                <w:lang w:eastAsia="ru-RU"/>
              </w:rPr>
              <w:t xml:space="preserve">     </w:t>
            </w:r>
            <w:r w:rsidR="00A66026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16"/>
                <w:szCs w:val="16"/>
                <w:lang w:eastAsia="ru-RU"/>
              </w:rPr>
              <w:t xml:space="preserve">    </w:t>
            </w:r>
            <w:r w:rsidR="0034736C" w:rsidRPr="0034736C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2743200" cy="1811929"/>
                  <wp:effectExtent l="0" t="0" r="0" b="0"/>
                  <wp:docPr id="11" name="Рисунок 11" descr="F:\Детский сад\Самообразование\Самообразование 2021-22у.г. Мал. фольклорные жанры\Картотека ф.м. звук щ\1644898203_36-fikiwiki-com-p-kartinki-dozhdika-dlya-detei-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Детский сад\Самообразование\Самообразование 2021-22у.г. Мал. фольклорные жанры\Картотека ф.м. звук щ\1644898203_36-fikiwiki-com-p-kartinki-dozhdika-dlya-detei-3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email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      <a14:imgLayer r:embed="rId1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51477" cy="1817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428CB" w:rsidRDefault="002428CB" w:rsidP="00C80EAE">
            <w:pPr>
              <w:pStyle w:val="a3"/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</w:pPr>
          </w:p>
          <w:p w:rsidR="00013237" w:rsidRDefault="003624A0" w:rsidP="00C80EA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Над рекою тучи гуще,</w:t>
            </w:r>
          </w:p>
          <w:p w:rsidR="003624A0" w:rsidRDefault="003624A0" w:rsidP="00C80EA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Дождик хлещет ещё пуще.</w:t>
            </w:r>
          </w:p>
          <w:p w:rsidR="002428CB" w:rsidRPr="002428CB" w:rsidRDefault="002428CB" w:rsidP="00C80EA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28CB" w:rsidTr="00866939">
        <w:tc>
          <w:tcPr>
            <w:tcW w:w="5529" w:type="dxa"/>
          </w:tcPr>
          <w:p w:rsidR="00F820BB" w:rsidRDefault="00F820BB" w:rsidP="00F820BB">
            <w:pPr>
              <w:pStyle w:val="a3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shd w:val="clear" w:color="auto" w:fill="FFFFFF"/>
                <w:lang w:eastAsia="ru-RU"/>
              </w:rPr>
            </w:pPr>
          </w:p>
          <w:p w:rsidR="00CE4966" w:rsidRDefault="00CE4966" w:rsidP="00F820BB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CE4966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2484056" cy="1866900"/>
                  <wp:effectExtent l="0" t="0" r="0" b="0"/>
                  <wp:docPr id="12" name="Рисунок 12" descr="F:\Детский сад\Самообразование\Самообразование 2021-22у.г. Мал. фольклорные жанры\Картотека ф.м. звук щ\553391935e32a20e105fe90d23ba192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Детский сад\Самообразование\Самообразование 2021-22у.г. Мал. фольклорные жанры\Картотека ф.м. звук щ\553391935e32a20e105fe90d23ba192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3484" cy="1873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4966" w:rsidRPr="00CE4966" w:rsidRDefault="00CE4966" w:rsidP="00F820BB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CE4966" w:rsidRPr="00CE4966" w:rsidRDefault="003624A0" w:rsidP="002428CB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624A0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Пишет щука букву "Ща",</w:t>
            </w:r>
            <w:r w:rsidRPr="003624A0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br/>
              <w:t>Учит грамоте леща:</w:t>
            </w:r>
            <w:r w:rsidRPr="003624A0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br/>
              <w:t>"Щука, щебень, щит, щавель,</w:t>
            </w:r>
            <w:r w:rsidRPr="003624A0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br/>
              <w:t>Щетка, щеки, щепка, щель".</w:t>
            </w:r>
          </w:p>
        </w:tc>
        <w:tc>
          <w:tcPr>
            <w:tcW w:w="5386" w:type="dxa"/>
          </w:tcPr>
          <w:p w:rsidR="005D7033" w:rsidRPr="00F820BB" w:rsidRDefault="005A60A4" w:rsidP="005D7033">
            <w:pPr>
              <w:pStyle w:val="a3"/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t xml:space="preserve">        </w:t>
            </w:r>
          </w:p>
          <w:p w:rsidR="002428CB" w:rsidRDefault="002428CB" w:rsidP="00CE4966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2428CB" w:rsidRPr="002428CB" w:rsidRDefault="002428CB" w:rsidP="00CE4966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    </w:t>
            </w:r>
            <w:r w:rsidRPr="002428CB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2038350" cy="2201921"/>
                  <wp:effectExtent l="0" t="0" r="0" b="8255"/>
                  <wp:docPr id="17" name="Рисунок 17" descr="F:\Детский сад\Самообразование\Самообразование 2021-22у.г. Мал. фольклорные жанры\Картотека ф.м. звук щ\1670238657_38-indasil-club-p-pudel-trafaret-pinterest-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Детский сад\Самообразование\Самообразование 2021-22у.г. Мал. фольклорные жанры\Картотека ф.м. звук щ\1670238657_38-indasil-club-p-pudel-trafaret-pinterest-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046" cy="22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5457" w:rsidRPr="00CE4966" w:rsidRDefault="00CE4966" w:rsidP="00CE496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E4966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Ловко ищет вещи пудель,</w:t>
            </w:r>
            <w:r w:rsidRPr="00CE4966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br/>
              <w:t>Мой щенок ищейкой будет.</w:t>
            </w:r>
          </w:p>
        </w:tc>
      </w:tr>
    </w:tbl>
    <w:p w:rsidR="00B73D71" w:rsidRPr="008C06FC" w:rsidRDefault="005A60A4" w:rsidP="005A60A4">
      <w:pPr>
        <w:pStyle w:val="a3"/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</w:pPr>
      <w:r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lastRenderedPageBreak/>
        <w:t xml:space="preserve">                                     </w:t>
      </w:r>
      <w:r w:rsidR="00D12ACA"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>Загадки</w:t>
      </w:r>
    </w:p>
    <w:p w:rsidR="001C1744" w:rsidRPr="00782890" w:rsidRDefault="001C1744" w:rsidP="001C1744">
      <w:pPr>
        <w:pStyle w:val="a3"/>
        <w:jc w:val="center"/>
        <w:rPr>
          <w:rFonts w:ascii="Times New Roman" w:hAnsi="Times New Roman" w:cs="Times New Roman"/>
          <w:b/>
          <w:color w:val="1F3864" w:themeColor="accent5" w:themeShade="80"/>
          <w:sz w:val="16"/>
          <w:szCs w:val="16"/>
        </w:rPr>
      </w:pPr>
    </w:p>
    <w:tbl>
      <w:tblPr>
        <w:tblStyle w:val="a4"/>
        <w:tblW w:w="10915" w:type="dxa"/>
        <w:tblInd w:w="-1026" w:type="dxa"/>
        <w:tblLook w:val="04A0"/>
      </w:tblPr>
      <w:tblGrid>
        <w:gridCol w:w="5575"/>
        <w:gridCol w:w="5340"/>
      </w:tblGrid>
      <w:tr w:rsidR="00A209B1" w:rsidTr="005463AC">
        <w:tc>
          <w:tcPr>
            <w:tcW w:w="5575" w:type="dxa"/>
          </w:tcPr>
          <w:p w:rsidR="005E5448" w:rsidRDefault="005E5448" w:rsidP="009167C6">
            <w:pPr>
              <w:pStyle w:val="a3"/>
              <w:jc w:val="center"/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</w:pPr>
          </w:p>
          <w:p w:rsidR="00A16BE3" w:rsidRPr="00415AE8" w:rsidRDefault="002B69A2" w:rsidP="009167C6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</w:pPr>
            <w:r w:rsidRPr="002B69A2"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2019300" cy="2164759"/>
                  <wp:effectExtent l="0" t="0" r="0" b="6985"/>
                  <wp:docPr id="23" name="Рисунок 23" descr="F:\Детский сад\Самообразование\Самообразование 2021-22у.г. Мал. фольклорные жанры\Картотека ф.м. звук щ\2557706_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Детский сад\Самообразование\Самообразование 2021-22у.г. Мал. фольклорные жанры\Картотека ф.м. звук щ\2557706_0 (1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020587" cy="2166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66026" w:rsidRPr="00A66026" w:rsidRDefault="00A66026" w:rsidP="00A66026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A66026"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Я у </w:t>
            </w:r>
            <w:proofErr w:type="spellStart"/>
            <w:r w:rsidRPr="00A66026"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>хомки-хомяка</w:t>
            </w:r>
            <w:proofErr w:type="spellEnd"/>
            <w:r w:rsidRPr="00A66026"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 брал вчера уроки,</w:t>
            </w:r>
            <w:r w:rsidRPr="00A66026"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br/>
              <w:t>Как получше набивать угощеньем ...</w:t>
            </w:r>
          </w:p>
          <w:p w:rsidR="004E1EEE" w:rsidRPr="003B2B0A" w:rsidRDefault="00D65B13" w:rsidP="00A66026">
            <w:pPr>
              <w:shd w:val="clear" w:color="auto" w:fill="FFFFFF" w:themeFill="background1"/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2060"/>
                <w:sz w:val="32"/>
                <w:szCs w:val="32"/>
                <w:shd w:val="clear" w:color="auto" w:fill="FFFFFF"/>
                <w:lang w:eastAsia="ru-RU"/>
              </w:rPr>
              <w:t xml:space="preserve">                                         </w:t>
            </w:r>
            <w:r w:rsidR="002B2FD4" w:rsidRPr="006B070C">
              <w:rPr>
                <w:rFonts w:ascii="Times New Roman" w:eastAsia="Times New Roman" w:hAnsi="Times New Roman" w:cs="Times New Roman"/>
                <w:i/>
                <w:color w:val="002060"/>
                <w:sz w:val="32"/>
                <w:szCs w:val="32"/>
                <w:shd w:val="clear" w:color="auto" w:fill="FFFFFF"/>
                <w:lang w:eastAsia="ru-RU"/>
              </w:rPr>
              <w:t>(</w:t>
            </w:r>
            <w:r w:rsidR="00A66026">
              <w:rPr>
                <w:rFonts w:ascii="Times New Roman" w:eastAsia="Times New Roman" w:hAnsi="Times New Roman" w:cs="Times New Roman"/>
                <w:i/>
                <w:color w:val="002060"/>
                <w:sz w:val="32"/>
                <w:szCs w:val="32"/>
                <w:shd w:val="clear" w:color="auto" w:fill="FFFFFF"/>
                <w:lang w:eastAsia="ru-RU"/>
              </w:rPr>
              <w:t>Щёки</w:t>
            </w:r>
            <w:r w:rsidR="002B2FD4" w:rsidRPr="006B070C">
              <w:rPr>
                <w:rFonts w:ascii="Times New Roman" w:eastAsia="Times New Roman" w:hAnsi="Times New Roman" w:cs="Times New Roman"/>
                <w:i/>
                <w:color w:val="002060"/>
                <w:sz w:val="32"/>
                <w:szCs w:val="32"/>
                <w:shd w:val="clear" w:color="auto" w:fill="FFFFFF"/>
                <w:lang w:eastAsia="ru-RU"/>
              </w:rPr>
              <w:t>)</w:t>
            </w:r>
          </w:p>
        </w:tc>
        <w:tc>
          <w:tcPr>
            <w:tcW w:w="5340" w:type="dxa"/>
          </w:tcPr>
          <w:p w:rsidR="005E5448" w:rsidRDefault="005E5448" w:rsidP="00514255">
            <w:pPr>
              <w:pStyle w:val="a3"/>
              <w:jc w:val="center"/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</w:pPr>
          </w:p>
          <w:p w:rsidR="00D30F5D" w:rsidRDefault="00D30F5D" w:rsidP="002B69A2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</w:pPr>
          </w:p>
          <w:p w:rsidR="00D30F5D" w:rsidRDefault="00D30F5D" w:rsidP="002B69A2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t xml:space="preserve">               </w:t>
            </w:r>
          </w:p>
          <w:p w:rsidR="002B69A2" w:rsidRDefault="00D30F5D" w:rsidP="002B69A2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t xml:space="preserve">           </w:t>
            </w:r>
            <w:r w:rsidR="00975C50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t xml:space="preserve">       </w:t>
            </w:r>
            <w:r w:rsidR="002B69A2" w:rsidRPr="002B69A2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2228850" cy="1637866"/>
                  <wp:effectExtent l="0" t="0" r="0" b="635"/>
                  <wp:docPr id="24" name="Рисунок 24" descr="F:\Детский сад\Самообразование\Самообразование 2021-22у.г. Мал. фольклорные жанры\Картотека ф.м. звук щ\kisel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Детский сад\Самообразование\Самообразование 2021-22у.г. Мал. фольклорные жанры\Картотека ф.м. звук щ\kiselec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232462" cy="164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30F5D" w:rsidRDefault="00D30F5D" w:rsidP="002B69A2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</w:p>
          <w:p w:rsidR="002B69A2" w:rsidRPr="002428CB" w:rsidRDefault="002B69A2" w:rsidP="002B69A2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2428CB"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>Кислой травки поищи,</w:t>
            </w:r>
            <w:r w:rsidRPr="002428CB"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br/>
              <w:t>Из неё ты сваришь щи.</w:t>
            </w:r>
          </w:p>
          <w:p w:rsidR="005E5448" w:rsidRPr="002B69A2" w:rsidRDefault="002B69A2" w:rsidP="002B69A2">
            <w:pPr>
              <w:pStyle w:val="a3"/>
              <w:jc w:val="center"/>
              <w:rPr>
                <w:rFonts w:ascii="Times New Roman" w:hAnsi="Times New Roman" w:cs="Times New Roman"/>
                <w:i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32"/>
                <w:szCs w:val="32"/>
                <w:lang w:eastAsia="ru-RU"/>
              </w:rPr>
              <w:t>(Щавель)</w:t>
            </w:r>
          </w:p>
        </w:tc>
      </w:tr>
      <w:tr w:rsidR="00A209B1" w:rsidTr="005463AC">
        <w:tc>
          <w:tcPr>
            <w:tcW w:w="5575" w:type="dxa"/>
          </w:tcPr>
          <w:p w:rsidR="00A16BE3" w:rsidRPr="00415AE8" w:rsidRDefault="009E0E3D" w:rsidP="00415AE8">
            <w:pPr>
              <w:pStyle w:val="a3"/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  <w:t xml:space="preserve">       </w:t>
            </w:r>
          </w:p>
          <w:p w:rsidR="00D30F5D" w:rsidRDefault="00D30F5D" w:rsidP="003B2B0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</w:p>
          <w:p w:rsidR="000C0B7A" w:rsidRDefault="00D30F5D" w:rsidP="003B2B0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  <w:r w:rsidRPr="00D30F5D">
              <w:rPr>
                <w:rFonts w:ascii="Times New Roman" w:eastAsia="Times New Roman" w:hAnsi="Times New Roman" w:cs="Times New Roman"/>
                <w:noProof/>
                <w:color w:val="002060"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362200" cy="1543401"/>
                  <wp:effectExtent l="0" t="0" r="0" b="0"/>
                  <wp:docPr id="26" name="Рисунок 26" descr="F:\Детский сад\Самообразование\Самообразование 2021-22у.г. Мал. фольклорные жанры\Картотека ф.м. звук щ\8741_Butterfly_Lizard-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Детский сад\Самообразование\Самообразование 2021-22у.г. Мал. фольклорные жанры\Картотека ф.м. звук щ\8741_Butterfly_Lizard-p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369721" cy="1548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E4966" w:rsidRDefault="00D65B13" w:rsidP="00CE4966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>Она как змейка в траве мелькает,</w:t>
            </w:r>
          </w:p>
          <w:p w:rsidR="002B69A2" w:rsidRDefault="00D65B13" w:rsidP="00CE4966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>Хвостом виляет.</w:t>
            </w:r>
            <w:r w:rsidR="002B69A2"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 Хвост оборвёт-</w:t>
            </w:r>
          </w:p>
          <w:p w:rsidR="00B73D71" w:rsidRPr="002B69A2" w:rsidRDefault="002B69A2" w:rsidP="002B69A2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Другой наживёт. </w:t>
            </w:r>
            <w:r w:rsidR="00D65B13"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32"/>
                <w:szCs w:val="32"/>
                <w:shd w:val="clear" w:color="auto" w:fill="FFFFFF"/>
                <w:lang w:eastAsia="ru-RU"/>
              </w:rPr>
              <w:t>(Ящерица</w:t>
            </w:r>
            <w:r w:rsidR="003B2B0A" w:rsidRPr="006B070C">
              <w:rPr>
                <w:rFonts w:ascii="Times New Roman" w:eastAsia="Times New Roman" w:hAnsi="Times New Roman" w:cs="Times New Roman"/>
                <w:i/>
                <w:color w:val="002060"/>
                <w:sz w:val="32"/>
                <w:szCs w:val="32"/>
                <w:shd w:val="clear" w:color="auto" w:fill="FFFFFF"/>
                <w:lang w:eastAsia="ru-RU"/>
              </w:rPr>
              <w:t>)</w:t>
            </w:r>
          </w:p>
        </w:tc>
        <w:tc>
          <w:tcPr>
            <w:tcW w:w="5340" w:type="dxa"/>
          </w:tcPr>
          <w:p w:rsidR="002428CB" w:rsidRDefault="002428CB" w:rsidP="002428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  <w:t xml:space="preserve">  </w:t>
            </w:r>
          </w:p>
          <w:p w:rsidR="002428CB" w:rsidRDefault="00D30F5D" w:rsidP="002428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</w:pPr>
            <w:r w:rsidRPr="00D30F5D"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2047875" cy="1552973"/>
                  <wp:effectExtent l="0" t="0" r="0" b="0"/>
                  <wp:docPr id="27" name="Рисунок 27" descr="F:\Детский сад\Самообразование\Самообразование 2021-22у.г. Мал. фольклорные жанры\Картотека ф.м. звук щ\1644901813_21-fikiwiki-com-p-kartinki-ovoshchi-i-frukti-na-prozrachnom-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Детский сад\Самообразование\Самообразование 2021-22у.г. Мал. фольклорные жанры\Картотека ф.м. звук щ\1644901813_21-fikiwiki-com-p-kartinki-ovoshchi-i-frukti-na-prozrachnom-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5599" cy="1558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9A2" w:rsidRDefault="002B69A2" w:rsidP="002B69A2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>Огурец, капуста, кабачок,</w:t>
            </w:r>
          </w:p>
          <w:p w:rsidR="002B69A2" w:rsidRDefault="002B69A2" w:rsidP="002B69A2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>Перец, лук, морковь и чесночок.</w:t>
            </w:r>
          </w:p>
          <w:p w:rsidR="002B69A2" w:rsidRDefault="002B69A2" w:rsidP="002B69A2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>Как всё вместе это назовём,</w:t>
            </w:r>
          </w:p>
          <w:p w:rsidR="005E5448" w:rsidRPr="005E5448" w:rsidRDefault="002B69A2" w:rsidP="002B69A2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В огороде нашем соберём.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32"/>
                <w:szCs w:val="32"/>
                <w:shd w:val="clear" w:color="auto" w:fill="FFFFFF"/>
                <w:lang w:eastAsia="ru-RU"/>
              </w:rPr>
              <w:t>(Овощи</w:t>
            </w:r>
            <w:r w:rsidRPr="006B070C">
              <w:rPr>
                <w:rFonts w:ascii="Times New Roman" w:eastAsia="Times New Roman" w:hAnsi="Times New Roman" w:cs="Times New Roman"/>
                <w:i/>
                <w:color w:val="002060"/>
                <w:sz w:val="32"/>
                <w:szCs w:val="32"/>
                <w:shd w:val="clear" w:color="auto" w:fill="FFFFFF"/>
                <w:lang w:eastAsia="ru-RU"/>
              </w:rPr>
              <w:t>)</w:t>
            </w:r>
          </w:p>
        </w:tc>
      </w:tr>
      <w:tr w:rsidR="00A209B1" w:rsidTr="002B69A2">
        <w:trPr>
          <w:trHeight w:val="2069"/>
        </w:trPr>
        <w:tc>
          <w:tcPr>
            <w:tcW w:w="5575" w:type="dxa"/>
          </w:tcPr>
          <w:p w:rsidR="00975C50" w:rsidRDefault="005E5448" w:rsidP="001C1744">
            <w:pPr>
              <w:pStyle w:val="a3"/>
              <w:rPr>
                <w:rFonts w:ascii="Times New Roman" w:hAnsi="Times New Roman" w:cs="Times New Roman"/>
                <w:noProof/>
                <w:color w:val="1F3864" w:themeColor="accent5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 </w:t>
            </w:r>
            <w:r w:rsidR="0078289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  </w:t>
            </w:r>
            <w:r w:rsidR="00A209B1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 </w:t>
            </w:r>
            <w:r w:rsidR="00975C50">
              <w:rPr>
                <w:rFonts w:ascii="Times New Roman" w:hAnsi="Times New Roman" w:cs="Times New Roman"/>
                <w:noProof/>
                <w:color w:val="1F3864" w:themeColor="accent5" w:themeShade="80"/>
                <w:sz w:val="28"/>
                <w:szCs w:val="28"/>
                <w:lang w:eastAsia="ru-RU"/>
              </w:rPr>
              <w:t xml:space="preserve">        </w:t>
            </w:r>
          </w:p>
          <w:p w:rsidR="00BF26AF" w:rsidRPr="005E5448" w:rsidRDefault="00975C50" w:rsidP="001C1744">
            <w:pPr>
              <w:pStyle w:val="a3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1F3864" w:themeColor="accent5" w:themeShade="80"/>
                <w:sz w:val="28"/>
                <w:szCs w:val="28"/>
                <w:lang w:eastAsia="ru-RU"/>
              </w:rPr>
              <w:t xml:space="preserve">            </w:t>
            </w:r>
            <w:r w:rsidR="00A209B1" w:rsidRPr="00A209B1">
              <w:rPr>
                <w:rFonts w:ascii="Times New Roman" w:hAnsi="Times New Roman" w:cs="Times New Roman"/>
                <w:noProof/>
                <w:color w:val="1F3864" w:themeColor="accent5" w:themeShade="80"/>
                <w:sz w:val="28"/>
                <w:szCs w:val="28"/>
                <w:lang w:eastAsia="ru-RU"/>
              </w:rPr>
              <w:drawing>
                <wp:inline distT="0" distB="0" distL="0" distR="0">
                  <wp:extent cx="2305050" cy="1643204"/>
                  <wp:effectExtent l="0" t="0" r="0" b="0"/>
                  <wp:docPr id="30" name="Рисунок 30" descr="F:\Детский сад\Самообразование\Самообразование 2021-22у.г. Мал. фольклорные жанры\Картотека ф.м. звук щ\40dc434fbbcc6d3ac4b610fa3f906cad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Детский сад\Самообразование\Самообразование 2021-22у.г. Мал. фольклорные жанры\Картотека ф.м. звук щ\40dc434fbbcc6d3ac4b610fa3f906cad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309086" cy="1646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428CB" w:rsidRPr="002428CB" w:rsidRDefault="002428CB" w:rsidP="002428CB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2428CB"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>Капризные сандалии</w:t>
            </w:r>
          </w:p>
          <w:p w:rsidR="002428CB" w:rsidRPr="002428CB" w:rsidRDefault="002428CB" w:rsidP="002428CB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2428CB"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>Однажды мне сказали:</w:t>
            </w:r>
          </w:p>
          <w:p w:rsidR="002428CB" w:rsidRPr="002428CB" w:rsidRDefault="002428CB" w:rsidP="002428CB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2428CB"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>— Боимся мы щекотки</w:t>
            </w:r>
          </w:p>
          <w:p w:rsidR="00782890" w:rsidRPr="00782890" w:rsidRDefault="002428CB" w:rsidP="002428CB">
            <w:pPr>
              <w:pStyle w:val="a3"/>
              <w:jc w:val="center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Сапожной строгой ...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32"/>
                <w:szCs w:val="32"/>
                <w:lang w:eastAsia="ru-RU"/>
              </w:rPr>
              <w:t>(Щётки)</w:t>
            </w:r>
          </w:p>
        </w:tc>
        <w:tc>
          <w:tcPr>
            <w:tcW w:w="5340" w:type="dxa"/>
          </w:tcPr>
          <w:p w:rsidR="00796A4D" w:rsidRPr="00975C50" w:rsidRDefault="00975C50" w:rsidP="00796A4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975C50">
              <w:rPr>
                <w:rFonts w:ascii="Times New Roman" w:hAnsi="Times New Roman" w:cs="Times New Roman"/>
                <w:noProof/>
                <w:color w:val="1F3864" w:themeColor="accent5" w:themeShade="80"/>
                <w:sz w:val="24"/>
                <w:szCs w:val="24"/>
                <w:lang w:eastAsia="ru-RU"/>
              </w:rPr>
              <w:drawing>
                <wp:inline distT="0" distB="0" distL="0" distR="0">
                  <wp:extent cx="1981200" cy="1920582"/>
                  <wp:effectExtent l="0" t="0" r="0" b="3810"/>
                  <wp:docPr id="34" name="Рисунок 34" descr="F:\Детский сад\Самообразование\Самообразование 2021-22у.г. Мал. фольклорные жанры\Картотека ф.м. звук щ\mWO8Q4Q05t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Детский сад\Самообразование\Самообразование 2021-22у.г. Мал. фольклорные жанры\Картотека ф.м. звук щ\mWO8Q4Q05t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45409" cy="1982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6A4D" w:rsidRPr="00796A4D" w:rsidRDefault="00796A4D" w:rsidP="00796A4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796A4D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На репье он очень ловко</w:t>
            </w:r>
          </w:p>
          <w:p w:rsidR="00796A4D" w:rsidRPr="00796A4D" w:rsidRDefault="00796A4D" w:rsidP="00796A4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796A4D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Треплет цепкие головки,</w:t>
            </w:r>
          </w:p>
          <w:p w:rsidR="00796A4D" w:rsidRPr="00796A4D" w:rsidRDefault="00796A4D" w:rsidP="00796A4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796A4D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Сыплет семечки на пол</w:t>
            </w:r>
          </w:p>
          <w:p w:rsidR="005E5448" w:rsidRPr="00975C50" w:rsidRDefault="00796A4D" w:rsidP="00975C5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796A4D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Птичка бойкая ... </w:t>
            </w:r>
            <w:r w:rsidRPr="00796A4D">
              <w:rPr>
                <w:rFonts w:ascii="Times New Roman" w:eastAsia="Times New Roman" w:hAnsi="Times New Roman" w:cs="Times New Roman"/>
                <w:i/>
                <w:iCs/>
                <w:color w:val="002060"/>
                <w:sz w:val="32"/>
                <w:szCs w:val="32"/>
                <w:lang w:eastAsia="ru-RU"/>
              </w:rPr>
              <w:t>(Щегол)</w:t>
            </w:r>
          </w:p>
        </w:tc>
      </w:tr>
    </w:tbl>
    <w:p w:rsidR="004E1EEE" w:rsidRDefault="004E1EEE" w:rsidP="005463AC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</w:p>
    <w:p w:rsidR="007B615C" w:rsidRPr="003624A0" w:rsidRDefault="00F72C18" w:rsidP="003624A0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</w:pPr>
      <w:hyperlink r:id="rId28" w:history="1">
        <w:r w:rsidR="007B615C" w:rsidRPr="003624A0">
          <w:rPr>
            <w:rStyle w:val="a7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https://nsportal.ru/detskiy-sad/logopediya/2020/04/15/avtomatizatsiya-zvuka-shch</w:t>
        </w:r>
      </w:hyperlink>
      <w:r w:rsidR="007B615C" w:rsidRPr="003624A0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 xml:space="preserve"> </w:t>
      </w:r>
    </w:p>
    <w:p w:rsidR="00A66026" w:rsidRDefault="00F72C18" w:rsidP="00A66026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hyperlink r:id="rId29" w:history="1">
        <w:r w:rsidR="003624A0" w:rsidRPr="003624A0">
          <w:rPr>
            <w:rStyle w:val="a7"/>
            <w:rFonts w:ascii="Times New Roman" w:hAnsi="Times New Roman" w:cs="Times New Roman"/>
          </w:rPr>
          <w:t>https://ped-kopilka.ru/</w:t>
        </w:r>
      </w:hyperlink>
      <w:r w:rsidR="003624A0" w:rsidRPr="003624A0">
        <w:rPr>
          <w:rFonts w:ascii="Times New Roman" w:hAnsi="Times New Roman" w:cs="Times New Roman"/>
        </w:rPr>
        <w:t xml:space="preserve"> </w:t>
      </w:r>
    </w:p>
    <w:p w:rsidR="007B615C" w:rsidRPr="00975C50" w:rsidRDefault="00F72C18" w:rsidP="00975C50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hyperlink r:id="rId30" w:history="1">
        <w:r w:rsidR="00A66026" w:rsidRPr="00A66026">
          <w:rPr>
            <w:rStyle w:val="a7"/>
            <w:rFonts w:ascii="Times New Roman" w:hAnsi="Times New Roman" w:cs="Times New Roman"/>
            <w:sz w:val="24"/>
            <w:szCs w:val="24"/>
          </w:rPr>
          <w:t>https://2karandasha.ru/zagadki-dlya-detey/bukvy/pro-bukvu-shch</w:t>
        </w:r>
      </w:hyperlink>
      <w:r w:rsidR="00A66026" w:rsidRPr="00A660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5C50" w:rsidRPr="00975C50" w:rsidRDefault="00F72C18" w:rsidP="00975C5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hyperlink r:id="rId31" w:history="1">
        <w:r w:rsidR="00975C50" w:rsidRPr="00374F33">
          <w:rPr>
            <w:rStyle w:val="a7"/>
            <w:rFonts w:ascii="Times New Roman" w:hAnsi="Times New Roman" w:cs="Times New Roman"/>
            <w:sz w:val="24"/>
            <w:szCs w:val="24"/>
          </w:rPr>
          <w:t>https://yandex.ru/images/search?text=картинки%20для%20детей&amp;lr=21675</w:t>
        </w:r>
      </w:hyperlink>
      <w:r w:rsidR="00975C50" w:rsidRPr="00374F33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</w:p>
    <w:sectPr w:rsidR="00975C50" w:rsidRPr="00975C50" w:rsidSect="003616B6">
      <w:pgSz w:w="11906" w:h="16838"/>
      <w:pgMar w:top="720" w:right="849" w:bottom="72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2F99"/>
    <w:multiLevelType w:val="multilevel"/>
    <w:tmpl w:val="8A160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77253"/>
    <w:multiLevelType w:val="hybridMultilevel"/>
    <w:tmpl w:val="70FE4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21906"/>
    <w:multiLevelType w:val="multilevel"/>
    <w:tmpl w:val="5FBAD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7C4180"/>
    <w:multiLevelType w:val="hybridMultilevel"/>
    <w:tmpl w:val="C5CA8074"/>
    <w:lvl w:ilvl="0" w:tplc="60B0974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900C03"/>
    <w:multiLevelType w:val="hybridMultilevel"/>
    <w:tmpl w:val="1E841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9B1FA0"/>
    <w:multiLevelType w:val="hybridMultilevel"/>
    <w:tmpl w:val="18FCF3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394C4A"/>
    <w:multiLevelType w:val="hybridMultilevel"/>
    <w:tmpl w:val="4B08F220"/>
    <w:lvl w:ilvl="0" w:tplc="BD46C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F8A87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9A2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7624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36BD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E896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B80B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232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8A6E51"/>
    <w:multiLevelType w:val="hybridMultilevel"/>
    <w:tmpl w:val="C33A0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4218E0"/>
    <w:multiLevelType w:val="hybridMultilevel"/>
    <w:tmpl w:val="03CE7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51A1"/>
    <w:rsid w:val="000079CC"/>
    <w:rsid w:val="00013237"/>
    <w:rsid w:val="000309F1"/>
    <w:rsid w:val="00061D70"/>
    <w:rsid w:val="000A03A8"/>
    <w:rsid w:val="000C0360"/>
    <w:rsid w:val="000C0B7A"/>
    <w:rsid w:val="000D2088"/>
    <w:rsid w:val="000E0224"/>
    <w:rsid w:val="000E03B1"/>
    <w:rsid w:val="000E3E28"/>
    <w:rsid w:val="000E7DE8"/>
    <w:rsid w:val="001061B8"/>
    <w:rsid w:val="001125F4"/>
    <w:rsid w:val="00166ABB"/>
    <w:rsid w:val="001721EB"/>
    <w:rsid w:val="00195C42"/>
    <w:rsid w:val="001B644A"/>
    <w:rsid w:val="001C1744"/>
    <w:rsid w:val="001F6F92"/>
    <w:rsid w:val="00211DE4"/>
    <w:rsid w:val="00226F3B"/>
    <w:rsid w:val="002428CB"/>
    <w:rsid w:val="00251638"/>
    <w:rsid w:val="0028394C"/>
    <w:rsid w:val="00292792"/>
    <w:rsid w:val="002A1EE7"/>
    <w:rsid w:val="002B2FD4"/>
    <w:rsid w:val="002B5B72"/>
    <w:rsid w:val="002B69A2"/>
    <w:rsid w:val="002E030A"/>
    <w:rsid w:val="002E1B5A"/>
    <w:rsid w:val="00306C30"/>
    <w:rsid w:val="00311267"/>
    <w:rsid w:val="00315F7A"/>
    <w:rsid w:val="00321705"/>
    <w:rsid w:val="00330918"/>
    <w:rsid w:val="003340BB"/>
    <w:rsid w:val="003348BB"/>
    <w:rsid w:val="0034736C"/>
    <w:rsid w:val="00352AFC"/>
    <w:rsid w:val="003616B6"/>
    <w:rsid w:val="003624A0"/>
    <w:rsid w:val="00362542"/>
    <w:rsid w:val="00374F33"/>
    <w:rsid w:val="003A2B1E"/>
    <w:rsid w:val="003B2B0A"/>
    <w:rsid w:val="003D10A7"/>
    <w:rsid w:val="003D51A1"/>
    <w:rsid w:val="00413427"/>
    <w:rsid w:val="00415AE8"/>
    <w:rsid w:val="004178D7"/>
    <w:rsid w:val="00437B5F"/>
    <w:rsid w:val="004419A6"/>
    <w:rsid w:val="00444B79"/>
    <w:rsid w:val="00446940"/>
    <w:rsid w:val="00467BB2"/>
    <w:rsid w:val="004D42BE"/>
    <w:rsid w:val="004E019D"/>
    <w:rsid w:val="004E1EEE"/>
    <w:rsid w:val="004F5457"/>
    <w:rsid w:val="00514255"/>
    <w:rsid w:val="00514BEA"/>
    <w:rsid w:val="005463AC"/>
    <w:rsid w:val="0056775E"/>
    <w:rsid w:val="005A60A4"/>
    <w:rsid w:val="005C1FB3"/>
    <w:rsid w:val="005C3ECF"/>
    <w:rsid w:val="005D7033"/>
    <w:rsid w:val="005E5448"/>
    <w:rsid w:val="005F7CD9"/>
    <w:rsid w:val="00625F45"/>
    <w:rsid w:val="00637F3E"/>
    <w:rsid w:val="00660EF1"/>
    <w:rsid w:val="006953E3"/>
    <w:rsid w:val="006A23BD"/>
    <w:rsid w:val="006D4799"/>
    <w:rsid w:val="00700A23"/>
    <w:rsid w:val="00706D99"/>
    <w:rsid w:val="00723488"/>
    <w:rsid w:val="00741D8B"/>
    <w:rsid w:val="0074606C"/>
    <w:rsid w:val="0076241F"/>
    <w:rsid w:val="007766E4"/>
    <w:rsid w:val="00782890"/>
    <w:rsid w:val="007835E1"/>
    <w:rsid w:val="00783785"/>
    <w:rsid w:val="00785A23"/>
    <w:rsid w:val="007864BD"/>
    <w:rsid w:val="00796A4D"/>
    <w:rsid w:val="007A76D8"/>
    <w:rsid w:val="007B35F0"/>
    <w:rsid w:val="007B615C"/>
    <w:rsid w:val="007D4A4E"/>
    <w:rsid w:val="007E2FB3"/>
    <w:rsid w:val="007E78ED"/>
    <w:rsid w:val="007F19DD"/>
    <w:rsid w:val="00820118"/>
    <w:rsid w:val="00834FF8"/>
    <w:rsid w:val="00866939"/>
    <w:rsid w:val="00887B59"/>
    <w:rsid w:val="00890C6B"/>
    <w:rsid w:val="008C06FC"/>
    <w:rsid w:val="008E4100"/>
    <w:rsid w:val="009167C6"/>
    <w:rsid w:val="00916F92"/>
    <w:rsid w:val="00935065"/>
    <w:rsid w:val="009413B9"/>
    <w:rsid w:val="0095231B"/>
    <w:rsid w:val="009631F8"/>
    <w:rsid w:val="00975C50"/>
    <w:rsid w:val="009E0E3D"/>
    <w:rsid w:val="009F1F82"/>
    <w:rsid w:val="009F6415"/>
    <w:rsid w:val="00A07A0D"/>
    <w:rsid w:val="00A1347E"/>
    <w:rsid w:val="00A16BE3"/>
    <w:rsid w:val="00A209B1"/>
    <w:rsid w:val="00A31749"/>
    <w:rsid w:val="00A31EE5"/>
    <w:rsid w:val="00A46C58"/>
    <w:rsid w:val="00A522B6"/>
    <w:rsid w:val="00A63606"/>
    <w:rsid w:val="00A66026"/>
    <w:rsid w:val="00A748F0"/>
    <w:rsid w:val="00A75742"/>
    <w:rsid w:val="00A948D5"/>
    <w:rsid w:val="00A95C37"/>
    <w:rsid w:val="00A966FB"/>
    <w:rsid w:val="00AD5CB6"/>
    <w:rsid w:val="00AE5283"/>
    <w:rsid w:val="00B05473"/>
    <w:rsid w:val="00B066CF"/>
    <w:rsid w:val="00B24F45"/>
    <w:rsid w:val="00B42745"/>
    <w:rsid w:val="00B640F8"/>
    <w:rsid w:val="00B67C3F"/>
    <w:rsid w:val="00B73D71"/>
    <w:rsid w:val="00B76A12"/>
    <w:rsid w:val="00B94DBB"/>
    <w:rsid w:val="00B95462"/>
    <w:rsid w:val="00BA733D"/>
    <w:rsid w:val="00BC1B82"/>
    <w:rsid w:val="00BE408A"/>
    <w:rsid w:val="00BE451B"/>
    <w:rsid w:val="00BF244A"/>
    <w:rsid w:val="00BF26AF"/>
    <w:rsid w:val="00C22F43"/>
    <w:rsid w:val="00C25266"/>
    <w:rsid w:val="00C348D8"/>
    <w:rsid w:val="00C44D0F"/>
    <w:rsid w:val="00C51E34"/>
    <w:rsid w:val="00C65660"/>
    <w:rsid w:val="00C673E5"/>
    <w:rsid w:val="00C7626E"/>
    <w:rsid w:val="00C80EAE"/>
    <w:rsid w:val="00C81C4F"/>
    <w:rsid w:val="00CE4966"/>
    <w:rsid w:val="00D120C3"/>
    <w:rsid w:val="00D12ACA"/>
    <w:rsid w:val="00D261A7"/>
    <w:rsid w:val="00D30F5D"/>
    <w:rsid w:val="00D51714"/>
    <w:rsid w:val="00D538B2"/>
    <w:rsid w:val="00D54960"/>
    <w:rsid w:val="00D65B13"/>
    <w:rsid w:val="00D72DA0"/>
    <w:rsid w:val="00D85382"/>
    <w:rsid w:val="00D913D8"/>
    <w:rsid w:val="00DA06DE"/>
    <w:rsid w:val="00DC5C11"/>
    <w:rsid w:val="00DF5E94"/>
    <w:rsid w:val="00E00CD7"/>
    <w:rsid w:val="00E04840"/>
    <w:rsid w:val="00E22CC7"/>
    <w:rsid w:val="00E3647C"/>
    <w:rsid w:val="00E57A45"/>
    <w:rsid w:val="00E64CFE"/>
    <w:rsid w:val="00E6772D"/>
    <w:rsid w:val="00E76BC3"/>
    <w:rsid w:val="00E97B16"/>
    <w:rsid w:val="00EA68B0"/>
    <w:rsid w:val="00EE7D93"/>
    <w:rsid w:val="00F46EA6"/>
    <w:rsid w:val="00F54F47"/>
    <w:rsid w:val="00F6415F"/>
    <w:rsid w:val="00F72C18"/>
    <w:rsid w:val="00F820BB"/>
    <w:rsid w:val="00FA2C3A"/>
    <w:rsid w:val="00FD34B8"/>
    <w:rsid w:val="00FD41EC"/>
    <w:rsid w:val="00FD4B7E"/>
    <w:rsid w:val="00FD4CCB"/>
    <w:rsid w:val="00FD6E25"/>
    <w:rsid w:val="00FD7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CD9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C51E34"/>
    <w:pPr>
      <w:keepNext/>
      <w:spacing w:after="0" w:line="240" w:lineRule="auto"/>
      <w:ind w:left="720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408A"/>
    <w:pPr>
      <w:spacing w:after="0" w:line="240" w:lineRule="auto"/>
    </w:pPr>
  </w:style>
  <w:style w:type="table" w:styleId="a4">
    <w:name w:val="Table Grid"/>
    <w:basedOn w:val="a1"/>
    <w:uiPriority w:val="39"/>
    <w:rsid w:val="00BE4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6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6ABB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C44D0F"/>
  </w:style>
  <w:style w:type="character" w:styleId="a7">
    <w:name w:val="Hyperlink"/>
    <w:basedOn w:val="a0"/>
    <w:uiPriority w:val="99"/>
    <w:unhideWhenUsed/>
    <w:rsid w:val="00FD4CC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061B8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C65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4E1EE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51E3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c0">
    <w:name w:val="c0"/>
    <w:basedOn w:val="a0"/>
    <w:rsid w:val="000C0B7A"/>
  </w:style>
  <w:style w:type="paragraph" w:styleId="HTML">
    <w:name w:val="HTML Preformatted"/>
    <w:basedOn w:val="a"/>
    <w:link w:val="HTML0"/>
    <w:uiPriority w:val="99"/>
    <w:semiHidden/>
    <w:unhideWhenUsed/>
    <w:rsid w:val="00796A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6A4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Emphasis"/>
    <w:basedOn w:val="a0"/>
    <w:uiPriority w:val="20"/>
    <w:qFormat/>
    <w:rsid w:val="00796A4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hyperlink" Target="https://ped-kopilka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2.wdp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image" Target="media/image1.gif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hyperlink" Target="https://nsportal.ru/detskiy-sad/logopediya/2020/04/15/avtomatizatsiya-zvuka-shch" TargetMode="External"/><Relationship Id="rId10" Type="http://schemas.openxmlformats.org/officeDocument/2006/relationships/image" Target="media/image5.png"/><Relationship Id="rId19" Type="http://schemas.microsoft.com/office/2007/relationships/hdphoto" Target="media/hdphoto4.wdp"/><Relationship Id="rId31" Type="http://schemas.openxmlformats.org/officeDocument/2006/relationships/hyperlink" Target="https://yandex.ru/images/search?text=&#1082;&#1072;&#1088;&#1090;&#1080;&#1085;&#1082;&#1080;%20&#1076;&#1083;&#1103;%20&#1076;&#1077;&#1090;&#1077;&#1081;&amp;lr=2167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microsoft.com/office/2007/relationships/hdphoto" Target="media/hdphoto3.wdp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hyperlink" Target="https://2karandasha.ru/zagadki-dlya-detey/bukvy/pro-bukvu-sh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1865</TotalTime>
  <Pages>1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New</cp:lastModifiedBy>
  <cp:revision>34</cp:revision>
  <dcterms:created xsi:type="dcterms:W3CDTF">2022-03-12T10:32:00Z</dcterms:created>
  <dcterms:modified xsi:type="dcterms:W3CDTF">2023-11-20T09:40:00Z</dcterms:modified>
</cp:coreProperties>
</file>