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E94" w:rsidRDefault="00DF5E94" w:rsidP="00DF5E94">
      <w:pPr>
        <w:pStyle w:val="a3"/>
        <w:jc w:val="center"/>
        <w:rPr>
          <w:rFonts w:ascii="Times New Roman" w:hAnsi="Times New Roman" w:cs="Times New Roman"/>
          <w:b/>
          <w:color w:val="1F3864" w:themeColor="accent5" w:themeShade="80"/>
          <w:sz w:val="16"/>
          <w:szCs w:val="16"/>
        </w:rPr>
      </w:pPr>
      <w:r w:rsidRPr="0066595F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 xml:space="preserve">Картотека фольклорного материала. Звук </w:t>
      </w:r>
      <w:r w:rsidR="00DB64BE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40"/>
          <w:szCs w:val="40"/>
        </w:rPr>
        <w:t>ч</w:t>
      </w:r>
      <w:r w:rsidRPr="0066595F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.</w:t>
      </w:r>
    </w:p>
    <w:p w:rsidR="00DF5E94" w:rsidRDefault="00DF5E94" w:rsidP="00741D8B">
      <w:pPr>
        <w:pStyle w:val="a3"/>
        <w:jc w:val="right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Составила: учитель-логопед</w:t>
      </w:r>
      <w:r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Типсина Н.М.</w:t>
      </w:r>
    </w:p>
    <w:p w:rsidR="00DF5E94" w:rsidRPr="0066595F" w:rsidRDefault="00DF5E94" w:rsidP="00DF5E94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DF5E94" w:rsidRPr="0066595F" w:rsidRDefault="00DF5E94" w:rsidP="00DF5E94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>Цель.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Автоматизация звук </w:t>
      </w:r>
      <w:r w:rsidR="00DB64BE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28"/>
          <w:szCs w:val="28"/>
        </w:rPr>
        <w:t>ч</w:t>
      </w:r>
      <w:r w:rsidRPr="0066595F">
        <w:rPr>
          <w:rFonts w:ascii="Times New Roman" w:hAnsi="Times New Roman" w:cs="Times New Roman"/>
          <w:i/>
          <w:iCs/>
          <w:color w:val="1F3864" w:themeColor="accent5" w:themeShade="80"/>
          <w:sz w:val="28"/>
          <w:szCs w:val="28"/>
        </w:rPr>
        <w:t xml:space="preserve"> 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 речи детей средствами иллюстрированного фольклорного материала.</w:t>
      </w:r>
    </w:p>
    <w:p w:rsidR="00DF5E94" w:rsidRPr="0066595F" w:rsidRDefault="00DF5E94" w:rsidP="00DF5E94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 xml:space="preserve">Задачи. </w:t>
      </w:r>
    </w:p>
    <w:p w:rsidR="00DF5E94" w:rsidRPr="0066595F" w:rsidRDefault="00DF5E94" w:rsidP="00DF5E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Учить быстро и чисто проговаривать труднопроизносимый звук </w:t>
      </w:r>
      <w:r w:rsidR="00DB64BE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28"/>
          <w:szCs w:val="28"/>
        </w:rPr>
        <w:t>ч</w:t>
      </w:r>
      <w:r w:rsidRPr="0066595F">
        <w:rPr>
          <w:rFonts w:ascii="Times New Roman" w:hAnsi="Times New Roman" w:cs="Times New Roman"/>
          <w:i/>
          <w:iCs/>
          <w:color w:val="1F3864" w:themeColor="accent5" w:themeShade="80"/>
          <w:sz w:val="28"/>
          <w:szCs w:val="28"/>
        </w:rPr>
        <w:t xml:space="preserve"> 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 слогах, словах и фразах на основе иллюстрированного фольклорного материала;</w:t>
      </w:r>
    </w:p>
    <w:p w:rsidR="00DF5E94" w:rsidRPr="0066595F" w:rsidRDefault="00DF5E94" w:rsidP="00DF5E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Развивать словарный запас, грамматический строй речи;</w:t>
      </w:r>
    </w:p>
    <w:p w:rsidR="00DF5E94" w:rsidRPr="0066595F" w:rsidRDefault="00DF5E94" w:rsidP="00DF5E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Совершенствовать просодическую сторону речи: темп и ритм, интонационную выразительность, мимику, речевое дыхание;</w:t>
      </w:r>
    </w:p>
    <w:p w:rsidR="00DF5E94" w:rsidRPr="0066595F" w:rsidRDefault="00DF5E94" w:rsidP="00DF5E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Закреплять навык самоконтроля за речью;</w:t>
      </w:r>
    </w:p>
    <w:p w:rsidR="00DF5E94" w:rsidRPr="0066595F" w:rsidRDefault="00DF5E94" w:rsidP="00DF5E94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Создавать эмоционально-положительный настрой, способствовать психологическому раскрепощению, уверенности в себе.</w:t>
      </w:r>
    </w:p>
    <w:p w:rsidR="00DF5E94" w:rsidRPr="0066595F" w:rsidRDefault="00DF5E94" w:rsidP="00DF5E94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Картотека содержит небольшие по объёму, простые по содержанию фольклорные формы. Их смысл доступен для детского понимания, а иллюстрации помогут быстрее запомнить материал. Чистоговорки, стихи, загадки помогут закрепить детям правильное произношение поставленного звука </w:t>
      </w:r>
      <w:r w:rsidR="00DB64BE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28"/>
          <w:szCs w:val="28"/>
        </w:rPr>
        <w:t>ч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, развить у них чувство рифмы, внимание, память, запомнить некоторые грамматические нормы русского языка в процессе многократного повторения.</w:t>
      </w:r>
    </w:p>
    <w:p w:rsidR="00DF5E94" w:rsidRDefault="00DF5E94" w:rsidP="00DF5E94">
      <w:pPr>
        <w:pStyle w:val="a3"/>
        <w:jc w:val="center"/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>Инструкция по использованию.</w:t>
      </w:r>
    </w:p>
    <w:p w:rsidR="00741D8B" w:rsidRPr="0066595F" w:rsidRDefault="00741D8B" w:rsidP="00DF5E94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Использование иллюстрированных фольклорных форм лучше начинать тогда, когда ребёнок уже умеет произносить нарушенный звук в слогах и словах.</w:t>
      </w: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Речевой материал произносите сначала медленно, чётко артикулируя каждый звук, затем предложите повторить ребёнку.</w:t>
      </w: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Постепенно увеличивайте темп, не снижая при этом качество произношения.</w:t>
      </w: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Использование материала для тренировки просодики речи.</w:t>
      </w:r>
    </w:p>
    <w:p w:rsidR="00DF5E94" w:rsidRPr="0066595F" w:rsidRDefault="00DF5E94" w:rsidP="00DF5E94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Произносите речевой материал с различной интонацией (вопросительной, восклицательной);</w:t>
      </w:r>
    </w:p>
    <w:p w:rsidR="00DF5E94" w:rsidRPr="0066595F" w:rsidRDefault="00DF5E94" w:rsidP="00DF5E94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 различными эмоциями (грусть, радость и т.д.);</w:t>
      </w:r>
    </w:p>
    <w:p w:rsidR="00DF5E94" w:rsidRPr="0066595F" w:rsidRDefault="00DF5E94" w:rsidP="00DF5E94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Голосом разным по тембру (как мышка, как мишка);</w:t>
      </w:r>
    </w:p>
    <w:p w:rsidR="00DF5E94" w:rsidRPr="0066595F" w:rsidRDefault="00DF5E94" w:rsidP="00DF5E94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Произносите тихо или громко;</w:t>
      </w:r>
    </w:p>
    <w:p w:rsidR="00DF5E94" w:rsidRPr="0066595F" w:rsidRDefault="00DF5E94" w:rsidP="00DF5E94">
      <w:pPr>
        <w:pStyle w:val="a3"/>
        <w:numPr>
          <w:ilvl w:val="1"/>
          <w:numId w:val="7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 разном темпе (быстро или медленно)</w:t>
      </w:r>
    </w:p>
    <w:p w:rsidR="00DF5E94" w:rsidRPr="0066595F" w:rsidRDefault="00DF5E94" w:rsidP="00DF5E94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При произношении обращайте внимание на незнакомые ребёнку слова и старайтесь объяснить их смысловое значение.</w:t>
      </w:r>
    </w:p>
    <w:p w:rsidR="00DF5E94" w:rsidRPr="0066595F" w:rsidRDefault="007A162D" w:rsidP="00DF5E94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      Автоматизация звук </w:t>
      </w:r>
      <w:r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28"/>
          <w:szCs w:val="28"/>
        </w:rPr>
        <w:t>з</w:t>
      </w:r>
      <w:r w:rsidR="00DF5E94"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средствами иллюстрированного фольклорного материала поможет ребёнку улучшить звукопроизношение, развить словарь и грамматический строй речи, обеспечит чёткость дикции, выразительность речи, а также обогатит новыми интересными знаниями.</w:t>
      </w:r>
    </w:p>
    <w:p w:rsidR="00DF5E94" w:rsidRDefault="00DF5E94" w:rsidP="00362542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6E3DE6" w:rsidRDefault="006E3DE6" w:rsidP="00362542">
      <w:pPr>
        <w:pStyle w:val="a3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750A11" w:rsidRDefault="00750A11" w:rsidP="00362542">
      <w:pPr>
        <w:pStyle w:val="a3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D538B2" w:rsidRPr="00750A11" w:rsidRDefault="00A46C58" w:rsidP="00362542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50A11"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>Ч</w:t>
      </w:r>
      <w:r w:rsidR="009631F8" w:rsidRPr="00750A11">
        <w:rPr>
          <w:rFonts w:ascii="Times New Roman" w:hAnsi="Times New Roman" w:cs="Times New Roman"/>
          <w:b/>
          <w:color w:val="002060"/>
          <w:sz w:val="36"/>
          <w:szCs w:val="36"/>
        </w:rPr>
        <w:t>истоговорки</w:t>
      </w:r>
    </w:p>
    <w:p w:rsidR="00362542" w:rsidRPr="00362542" w:rsidRDefault="00362542" w:rsidP="00362542">
      <w:pPr>
        <w:pStyle w:val="a3"/>
        <w:jc w:val="center"/>
        <w:rPr>
          <w:rFonts w:ascii="Times New Roman" w:eastAsia="Times New Roman" w:hAnsi="Times New Roman" w:cs="Times New Roman"/>
          <w:i/>
          <w:color w:val="002060"/>
          <w:sz w:val="16"/>
          <w:szCs w:val="16"/>
          <w:lang w:eastAsia="ru-RU"/>
        </w:rPr>
      </w:pPr>
    </w:p>
    <w:tbl>
      <w:tblPr>
        <w:tblStyle w:val="a4"/>
        <w:tblW w:w="11341" w:type="dxa"/>
        <w:tblInd w:w="-1310" w:type="dxa"/>
        <w:tblLook w:val="04A0"/>
      </w:tblPr>
      <w:tblGrid>
        <w:gridCol w:w="5793"/>
        <w:gridCol w:w="5548"/>
      </w:tblGrid>
      <w:tr w:rsidR="00467BB2" w:rsidRPr="00362542" w:rsidTr="007166F7">
        <w:trPr>
          <w:trHeight w:val="900"/>
        </w:trPr>
        <w:tc>
          <w:tcPr>
            <w:tcW w:w="5793" w:type="dxa"/>
          </w:tcPr>
          <w:p w:rsidR="00DB64BE" w:rsidRDefault="009631F8" w:rsidP="00B67C3F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</w:t>
            </w:r>
            <w:r w:rsidR="003616B6">
              <w:rPr>
                <w:noProof/>
                <w:lang w:eastAsia="ru-RU"/>
              </w:rPr>
              <w:t xml:space="preserve">           </w:t>
            </w:r>
            <w:r w:rsidR="00A06974">
              <w:rPr>
                <w:noProof/>
                <w:lang w:eastAsia="ru-RU"/>
              </w:rPr>
              <w:t xml:space="preserve">       </w:t>
            </w:r>
          </w:p>
          <w:p w:rsidR="00B67C3F" w:rsidRPr="00DB64BE" w:rsidRDefault="00DB64BE" w:rsidP="00B67C3F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         </w:t>
            </w:r>
            <w:r w:rsidRPr="00DB64BE">
              <w:rPr>
                <w:noProof/>
                <w:lang w:eastAsia="ru-RU"/>
              </w:rPr>
              <w:drawing>
                <wp:inline distT="0" distB="0" distL="0" distR="0">
                  <wp:extent cx="2598420" cy="2598420"/>
                  <wp:effectExtent l="19050" t="0" r="0" b="0"/>
                  <wp:docPr id="3" name="Рисунок 3" descr="E:\Детский сад\Самообразование\Самообразование 2021-22у.г. Мал. фольклорные жанры\Звук ч\1676555052_gas-kvas-com-p-detskie-risunki-doktora-vracha-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Детский сад\Самообразование\Самообразование 2021-22у.г. Мал. фольклорные жанры\Звук ч\1676555052_gas-kvas-com-p-detskie-risunki-doktora-vracha-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8420" cy="259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616B6">
              <w:rPr>
                <w:noProof/>
                <w:lang w:eastAsia="ru-RU"/>
              </w:rPr>
              <w:t xml:space="preserve">         </w:t>
            </w:r>
          </w:p>
          <w:p w:rsidR="00E57A45" w:rsidRDefault="00DB64BE" w:rsidP="00B67C3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shd w:val="clear" w:color="auto" w:fill="FFFFFF"/>
                <w:lang w:eastAsia="ru-RU"/>
              </w:rPr>
            </w:pPr>
            <w:r w:rsidRPr="00DB64BE"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shd w:val="clear" w:color="auto" w:fill="FFFFFF"/>
                <w:lang w:eastAsia="ru-RU"/>
              </w:rPr>
              <w:t>Ча-ча-ча - к дочке вызвали врача.</w:t>
            </w:r>
          </w:p>
          <w:p w:rsidR="00DB64BE" w:rsidRPr="00DB64BE" w:rsidRDefault="00DB64BE" w:rsidP="00B67C3F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5548" w:type="dxa"/>
            <w:vAlign w:val="center"/>
          </w:tcPr>
          <w:p w:rsidR="00001868" w:rsidRDefault="00001868" w:rsidP="007D4A4E">
            <w:pPr>
              <w:pStyle w:val="a3"/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t xml:space="preserve">                      </w:t>
            </w:r>
          </w:p>
          <w:p w:rsidR="00257209" w:rsidRDefault="00001868" w:rsidP="007D4A4E">
            <w:pPr>
              <w:pStyle w:val="a3"/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t xml:space="preserve">      </w:t>
            </w:r>
            <w:r w:rsidRPr="00001868"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2844800" cy="2133600"/>
                  <wp:effectExtent l="133350" t="76200" r="88900" b="133350"/>
                  <wp:docPr id="4" name="Рисунок 4" descr="E:\Детский сад\Самообразование\Самообразование 2021-22у.г. Мал. фольклорные жанры\Звук ч\1678157496_gas-kvas-com-p-risunok-krasivogo-solntsa-detskie-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Детский сад\Самообразование\Самообразование 2021-22у.г. Мал. фольклорные жанры\Звук ч\1678157496_gas-kvas-com-p-risunok-krasivogo-solntsa-detskie-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0" cy="2133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7D4A4E" w:rsidRPr="007D4A4E" w:rsidRDefault="007D4A4E" w:rsidP="007D4A4E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t xml:space="preserve">           </w:t>
            </w:r>
          </w:p>
          <w:p w:rsidR="00E57A45" w:rsidRDefault="00001868" w:rsidP="001A43D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shd w:val="clear" w:color="auto" w:fill="FFFFFF"/>
                <w:lang w:eastAsia="ru-RU"/>
              </w:rPr>
              <w:t>Чо-чо-чо</w:t>
            </w:r>
            <w:proofErr w:type="spellEnd"/>
            <w:r w:rsidR="00B90DD5"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shd w:val="clear" w:color="auto" w:fill="FFFFFF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shd w:val="clear" w:color="auto" w:fill="FFFFFF"/>
                <w:lang w:eastAsia="ru-RU"/>
              </w:rPr>
              <w:t xml:space="preserve"> солнце греет горячо</w:t>
            </w:r>
            <w:r w:rsidR="001A43DF" w:rsidRPr="001A43DF"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shd w:val="clear" w:color="auto" w:fill="FFFFFF"/>
                <w:lang w:eastAsia="ru-RU"/>
              </w:rPr>
              <w:t>.</w:t>
            </w:r>
          </w:p>
          <w:p w:rsidR="00257209" w:rsidRPr="00257209" w:rsidRDefault="00257209" w:rsidP="00A7496B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</w:pPr>
          </w:p>
        </w:tc>
      </w:tr>
      <w:tr w:rsidR="00467BB2" w:rsidRPr="00362542" w:rsidTr="007166F7">
        <w:tc>
          <w:tcPr>
            <w:tcW w:w="5793" w:type="dxa"/>
          </w:tcPr>
          <w:p w:rsidR="005D0AA4" w:rsidRDefault="00A878E4" w:rsidP="00A31EE5">
            <w:pPr>
              <w:pStyle w:val="a3"/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t xml:space="preserve">           </w:t>
            </w:r>
          </w:p>
          <w:p w:rsidR="00413427" w:rsidRDefault="00170D02" w:rsidP="00A31EE5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t xml:space="preserve">     </w:t>
            </w:r>
            <w:r w:rsidR="005D0AA4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t xml:space="preserve">   </w:t>
            </w:r>
            <w:r w:rsidRPr="00170D02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954125" cy="2727714"/>
                  <wp:effectExtent l="0" t="0" r="0" b="0"/>
                  <wp:docPr id="17" name="Рисунок 17" descr="E:\Детский сад\Самообразование\Самообразование 2021-22у.г. Мал. фольклорные жанры\Звук ч\image053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Детский сад\Самообразование\Самообразование 2021-22у.г. Мал. фольклорные жанры\Звук ч\image053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7947" cy="2731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878E4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t xml:space="preserve"> </w:t>
            </w:r>
          </w:p>
          <w:p w:rsidR="00A31EE5" w:rsidRDefault="002E47EF" w:rsidP="00A878E4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   </w:t>
            </w:r>
            <w:r w:rsidR="00741D8B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proofErr w:type="spellStart"/>
            <w:r w:rsidR="00170D02"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shd w:val="clear" w:color="auto" w:fill="FFFFFF"/>
                <w:lang w:eastAsia="ru-RU"/>
              </w:rPr>
              <w:t>Чи-чи-чи</w:t>
            </w:r>
            <w:proofErr w:type="spellEnd"/>
            <w:r w:rsidR="00170D02"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shd w:val="clear" w:color="auto" w:fill="FFFFFF"/>
                <w:lang w:eastAsia="ru-RU"/>
              </w:rPr>
              <w:t xml:space="preserve"> – у Танечки калачи</w:t>
            </w:r>
            <w:r w:rsidR="00257209" w:rsidRPr="00257209"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  <w:shd w:val="clear" w:color="auto" w:fill="FFFFFF"/>
                <w:lang w:eastAsia="ru-RU"/>
              </w:rPr>
              <w:t>.</w:t>
            </w:r>
          </w:p>
          <w:p w:rsidR="006E3DE6" w:rsidRPr="006E3DE6" w:rsidRDefault="006E3DE6" w:rsidP="00A878E4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5548" w:type="dxa"/>
          </w:tcPr>
          <w:p w:rsidR="009D2332" w:rsidRDefault="009D2332" w:rsidP="00A31EE5">
            <w:pPr>
              <w:pStyle w:val="a3"/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36"/>
                <w:szCs w:val="36"/>
                <w:lang w:eastAsia="ru-RU"/>
              </w:rPr>
              <w:t xml:space="preserve">    </w:t>
            </w:r>
          </w:p>
          <w:p w:rsidR="003900B5" w:rsidRDefault="009D2332" w:rsidP="00A31EE5">
            <w:pPr>
              <w:pStyle w:val="a3"/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t xml:space="preserve">         </w:t>
            </w:r>
          </w:p>
          <w:p w:rsidR="00446940" w:rsidRDefault="003900B5" w:rsidP="00A31EE5">
            <w:pPr>
              <w:pStyle w:val="a3"/>
              <w:rPr>
                <w:rFonts w:ascii="Times New Roman" w:hAnsi="Times New Roman" w:cs="Times New Roman"/>
                <w:noProof/>
                <w:color w:val="002060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t xml:space="preserve">                  </w:t>
            </w:r>
            <w:r w:rsidR="009D2332"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t xml:space="preserve">     </w:t>
            </w:r>
            <w:r w:rsidRPr="003900B5"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2225040" cy="2696845"/>
                  <wp:effectExtent l="0" t="0" r="3810" b="8255"/>
                  <wp:docPr id="23" name="Рисунок 23" descr="E:\Детский сад\Самообразование\Самообразование 2021-22у.г. Мал. фольклорные жанры\Звук ч\14t3iae1eaqlw0q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Детский сад\Самообразование\Самообразование 2021-22у.г. Мал. фольклорные жанры\Звук ч\14t3iae1eaqlw0q5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28383" cy="2700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41D8B" w:rsidRPr="002A1EE7" w:rsidRDefault="003900B5" w:rsidP="002A1EE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Чу-чу-чу – молоточком я стучу.</w:t>
            </w:r>
          </w:p>
        </w:tc>
      </w:tr>
      <w:tr w:rsidR="00467BB2" w:rsidRPr="00362542" w:rsidTr="006E3DE6">
        <w:trPr>
          <w:trHeight w:val="4800"/>
        </w:trPr>
        <w:tc>
          <w:tcPr>
            <w:tcW w:w="5793" w:type="dxa"/>
          </w:tcPr>
          <w:p w:rsidR="006E3DE6" w:rsidRPr="006E3DE6" w:rsidRDefault="00A31EE5" w:rsidP="00A31EE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</w:t>
            </w:r>
            <w:r w:rsidR="003616B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:rsidR="00B24F45" w:rsidRDefault="00205BF0" w:rsidP="00A31EE5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3616B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</w:t>
            </w:r>
            <w:r w:rsidR="00501F37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     </w:t>
            </w:r>
            <w:r w:rsidR="003616B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</w:t>
            </w:r>
            <w:r w:rsidR="00A31EE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3900B5" w:rsidRPr="003900B5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560320" cy="2741930"/>
                  <wp:effectExtent l="0" t="0" r="0" b="1270"/>
                  <wp:docPr id="24" name="Рисунок 24" descr="E:\Детский сад\Самообразование\Самообразование 2021-22у.г. Мал. фольклорные жанры\Звук ч\4cbd9-xNjUSBgrUc0T0Pa2Nt9o5Nv3riIbsfm6XvJ81L2D39-WcQmFKIK6ynMJ8tcuc3c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Детский сад\Самообразование\Самообразование 2021-22у.г. Мал. фольклорные жанры\Звук ч\4cbd9-xNjUSBgrUc0T0Pa2Nt9o5Nv3riIbsfm6XvJ81L2D39-WcQmFKIK6ynMJ8tcuc3c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068" cy="2745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6B6" w:rsidRPr="00205BF0" w:rsidRDefault="003900B5" w:rsidP="00205BF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Че-че-че – сидит кошка на плече</w:t>
            </w:r>
            <w:r w:rsidR="009D2332"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.</w:t>
            </w:r>
          </w:p>
        </w:tc>
        <w:tc>
          <w:tcPr>
            <w:tcW w:w="5548" w:type="dxa"/>
          </w:tcPr>
          <w:p w:rsidR="00205BF0" w:rsidRPr="006E3DE6" w:rsidRDefault="00205BF0" w:rsidP="00A31EE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A7496B" w:rsidRDefault="00205BF0" w:rsidP="00A31EE5">
            <w:pPr>
              <w:pStyle w:val="a3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="00A7496B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</w:p>
          <w:p w:rsidR="006E3DE6" w:rsidRPr="00501F37" w:rsidRDefault="00A7496B" w:rsidP="00A31EE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  </w:t>
            </w:r>
            <w:r w:rsidR="00205BF0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  <w:r w:rsidRPr="00A7496B">
              <w:rPr>
                <w:rFonts w:ascii="Times New Roman" w:hAnsi="Times New Roman" w:cs="Times New Roman"/>
                <w:noProof/>
                <w:color w:val="002060"/>
                <w:sz w:val="36"/>
                <w:szCs w:val="36"/>
                <w:lang w:eastAsia="ru-RU"/>
              </w:rPr>
              <w:drawing>
                <wp:inline distT="0" distB="0" distL="0" distR="0">
                  <wp:extent cx="2931907" cy="2392680"/>
                  <wp:effectExtent l="0" t="0" r="1905" b="7620"/>
                  <wp:docPr id="29" name="Рисунок 29" descr="E:\Детский сад\Самообразование\Самообразование 2021-22у.г. Мал. фольклорные жанры\Звук ч\4d5b4c1208f6d338af0c32737b71f0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Детский сад\Самообразование\Самообразование 2021-22у.г. Мал. фольклорные жанры\Звук ч\4d5b4c1208f6d338af0c32737b71f0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123" cy="239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4F45" w:rsidRPr="003616B6" w:rsidRDefault="00501F37" w:rsidP="002A1EE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Чи-чи-чи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 xml:space="preserve"> – новые мячи</w:t>
            </w:r>
            <w:r w:rsidR="00205BF0">
              <w:rPr>
                <w:rFonts w:ascii="Times New Roman" w:hAnsi="Times New Roman" w:cs="Times New Roman"/>
                <w:color w:val="002060"/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912C50" w:rsidRPr="00362542" w:rsidTr="006E3DE6">
        <w:trPr>
          <w:trHeight w:val="4800"/>
        </w:trPr>
        <w:tc>
          <w:tcPr>
            <w:tcW w:w="5793" w:type="dxa"/>
          </w:tcPr>
          <w:p w:rsidR="00912C50" w:rsidRDefault="00912C50" w:rsidP="00A31EE5">
            <w:pPr>
              <w:pStyle w:val="a3"/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lastRenderedPageBreak/>
              <w:t xml:space="preserve">         </w:t>
            </w:r>
          </w:p>
          <w:p w:rsidR="00912C50" w:rsidRDefault="00912C50" w:rsidP="00A31EE5">
            <w:pPr>
              <w:pStyle w:val="a3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t xml:space="preserve">              </w:t>
            </w:r>
            <w:r w:rsidRPr="00912C50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214245" cy="2598420"/>
                  <wp:effectExtent l="0" t="0" r="0" b="0"/>
                  <wp:docPr id="5" name="Рисунок 5" descr="E:\Детский сад\Самообразование\Самообразование 2021-22у.г. Мал. фольклорные жанры\Звук ч\237cd21641f502bba9587c5936d4f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Детский сад\Самообразование\Самообразование 2021-22у.г. Мал. фольклорные жанры\Звук ч\237cd21641f502bba9587c5936d4f68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218056" cy="2602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50A11" w:rsidRDefault="00750A11" w:rsidP="00912C5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912C50" w:rsidRDefault="00912C50" w:rsidP="00912C5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Чок-чок-чок – на удочке крючок.</w:t>
            </w:r>
          </w:p>
          <w:p w:rsidR="00912C50" w:rsidRPr="00912C50" w:rsidRDefault="00912C50" w:rsidP="00912C5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5548" w:type="dxa"/>
          </w:tcPr>
          <w:p w:rsidR="00912C50" w:rsidRDefault="00912C50" w:rsidP="00A31EE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</w:p>
          <w:p w:rsidR="00BB22D0" w:rsidRDefault="00BB22D0" w:rsidP="00A31EE5">
            <w:pPr>
              <w:pStyle w:val="a3"/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t xml:space="preserve">       </w:t>
            </w:r>
          </w:p>
          <w:p w:rsidR="00912C50" w:rsidRDefault="00BB22D0" w:rsidP="00A31EE5">
            <w:pPr>
              <w:pStyle w:val="a3"/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t xml:space="preserve">    </w:t>
            </w:r>
            <w:r w:rsidR="00912C50" w:rsidRPr="00912C50"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3036291" cy="2575560"/>
                  <wp:effectExtent l="0" t="0" r="0" b="0"/>
                  <wp:docPr id="9" name="Рисунок 9" descr="E:\Детский сад\Самообразование\Самообразование 2021-22у.г. Мал. фольклорные жанры\Звук ч\vesennie-ruchi-scal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Детский сад\Самообразование\Самообразование 2021-22у.г. Мал. фольклорные жанры\Звук ч\vesennie-ruchi-scale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43707" cy="25818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50A11" w:rsidRDefault="00750A11" w:rsidP="00912C5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912C50" w:rsidRPr="00912C50" w:rsidRDefault="00912C50" w:rsidP="00912C50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Чей-чей-чей – бежит ручей.</w:t>
            </w:r>
          </w:p>
        </w:tc>
      </w:tr>
      <w:tr w:rsidR="00912C50" w:rsidRPr="00362542" w:rsidTr="006E3DE6">
        <w:trPr>
          <w:trHeight w:val="4800"/>
        </w:trPr>
        <w:tc>
          <w:tcPr>
            <w:tcW w:w="5793" w:type="dxa"/>
          </w:tcPr>
          <w:p w:rsidR="00912C50" w:rsidRDefault="00BB22D0" w:rsidP="00BB22D0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</w:t>
            </w:r>
          </w:p>
          <w:p w:rsidR="00A56DCB" w:rsidRDefault="00A56DCB" w:rsidP="00BB22D0">
            <w:pPr>
              <w:pStyle w:val="a3"/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t xml:space="preserve">            </w:t>
            </w:r>
          </w:p>
          <w:p w:rsidR="00BB22D0" w:rsidRDefault="00A56DCB" w:rsidP="00BB22D0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t xml:space="preserve">         </w:t>
            </w:r>
            <w:r w:rsidR="00BB22D0" w:rsidRPr="00BB22D0"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3177540" cy="2346960"/>
                  <wp:effectExtent l="0" t="0" r="0" b="0"/>
                  <wp:docPr id="13" name="Рисунок 13" descr="E:\Детский сад\Самообразование\Самообразование 2021-22у.г. Мал. фольклорные жанры\Звук ч\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Детский сад\Самообразование\Самообразование 2021-22у.г. Мал. фольклорные жанры\Звук ч\maxresdefaul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177942" cy="2347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56DCB" w:rsidRDefault="00A56DCB" w:rsidP="00A56DCB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750A11" w:rsidRDefault="00A56DCB" w:rsidP="00A56DCB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          </w:t>
            </w:r>
          </w:p>
          <w:p w:rsidR="00750A11" w:rsidRDefault="00BB22D0" w:rsidP="00750A11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Ач-ач-ач – по полю ходит грач</w:t>
            </w:r>
            <w:r w:rsidR="00A56DCB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.</w:t>
            </w:r>
          </w:p>
          <w:p w:rsidR="00750A11" w:rsidRPr="00750A11" w:rsidRDefault="00750A11" w:rsidP="00A56DCB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5548" w:type="dxa"/>
          </w:tcPr>
          <w:p w:rsidR="00912C50" w:rsidRDefault="00912C50" w:rsidP="00A31EE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C40EE7" w:rsidRDefault="00C40EE7" w:rsidP="00A31EE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C40EE7" w:rsidRDefault="00C40EE7" w:rsidP="00A31EE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750A11" w:rsidRDefault="00750A11" w:rsidP="00A31EE5">
            <w:pPr>
              <w:pStyle w:val="a3"/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</w:pPr>
          </w:p>
          <w:p w:rsidR="00A56DCB" w:rsidRDefault="00750A11" w:rsidP="00A31EE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t xml:space="preserve"> </w:t>
            </w:r>
            <w:r w:rsidR="00A56DCB" w:rsidRPr="00A56DCB"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3296285" cy="2131372"/>
                  <wp:effectExtent l="0" t="0" r="0" b="2540"/>
                  <wp:docPr id="16" name="Рисунок 16" descr="E:\Детский сад\Самообразование\Самообразование 2021-22у.г. Мал. фольклорные жанры\Звук ч\1669994151_15-indasil-club-p-zvezdnoe-nebo-risunok-dlya-detei-krasivo-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Детский сад\Самообразование\Самообразование 2021-22у.г. Мал. фольклорные жанры\Звук ч\1669994151_15-indasil-club-p-zvezdnoe-nebo-risunok-dlya-detei-krasivo-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7830" cy="21323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A56DCB" w:rsidRDefault="00A56DCB" w:rsidP="00A31EE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A56DCB" w:rsidRPr="00A56DCB" w:rsidRDefault="00A56DCB" w:rsidP="00A56DC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Оч-оч-оч- наступила ночь.</w:t>
            </w:r>
          </w:p>
        </w:tc>
      </w:tr>
      <w:tr w:rsidR="00912C50" w:rsidRPr="00362542" w:rsidTr="006E3DE6">
        <w:trPr>
          <w:trHeight w:val="4800"/>
        </w:trPr>
        <w:tc>
          <w:tcPr>
            <w:tcW w:w="5793" w:type="dxa"/>
          </w:tcPr>
          <w:p w:rsidR="00912C50" w:rsidRDefault="00912C50" w:rsidP="00A31EE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C40EE7" w:rsidRDefault="00C40EE7" w:rsidP="00A31EE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t xml:space="preserve">                </w:t>
            </w:r>
            <w:r w:rsidRPr="00C40EE7"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2750820" cy="2750820"/>
                  <wp:effectExtent l="0" t="0" r="0" b="0"/>
                  <wp:docPr id="18" name="Рисунок 18" descr="E:\Детский сад\Самообразование\Самообразование 2021-22у.г. Мал. фольклорные жанры\Звук ч\9516-sobachka-dlya-detey-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Детский сад\Самообразование\Самообразование 2021-22у.г. Мал. фольклорные жанры\Звук ч\9516-sobachka-dlya-detey-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0820" cy="275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EE7" w:rsidRDefault="00C40EE7" w:rsidP="00C40EE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Ачка-ачка-ачка – бегает собачка.</w:t>
            </w:r>
          </w:p>
          <w:p w:rsidR="00C40EE7" w:rsidRPr="00C40EE7" w:rsidRDefault="00C40EE7" w:rsidP="00C40EE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5548" w:type="dxa"/>
          </w:tcPr>
          <w:p w:rsidR="00912C50" w:rsidRDefault="00912C50" w:rsidP="00A31EE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  <w:p w:rsidR="00C40EE7" w:rsidRDefault="00750A11" w:rsidP="00A31EE5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t xml:space="preserve">             </w:t>
            </w:r>
            <w:r w:rsidR="00C40EE7" w:rsidRPr="00C40EE7"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2796540" cy="2689860"/>
                  <wp:effectExtent l="0" t="0" r="3810" b="0"/>
                  <wp:docPr id="25" name="Рисунок 25" descr="E:\Детский сад\Самообразование\Самообразование 2021-22у.г. Мал. фольклорные жанры\Звук ч\1681484641_sneg-top-p-gigiena-kartinki-dlya-detei-instagram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Детский сад\Самообразование\Самообразование 2021-22у.г. Мал. фольклорные жанры\Звук ч\1681484641_sneg-top-p-gigiena-kartinki-dlya-detei-instagram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6540" cy="268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0EE7" w:rsidRDefault="00C40EE7" w:rsidP="00C40EE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Учки-учки-учки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</w:t>
            </w:r>
          </w:p>
          <w:p w:rsidR="00C40EE7" w:rsidRPr="00C40EE7" w:rsidRDefault="00C40EE7" w:rsidP="00C40EE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У Димочки чистые ручки.</w:t>
            </w:r>
          </w:p>
        </w:tc>
      </w:tr>
    </w:tbl>
    <w:p w:rsidR="00750A11" w:rsidRDefault="00750A11" w:rsidP="00467BB2">
      <w:pPr>
        <w:pStyle w:val="a3"/>
        <w:jc w:val="center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BE408A" w:rsidRPr="00750A11" w:rsidRDefault="005D7033" w:rsidP="00467BB2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50A11"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>Чистоговорки – стихотворения</w:t>
      </w:r>
    </w:p>
    <w:p w:rsidR="004F5457" w:rsidRPr="004F5457" w:rsidRDefault="004F5457" w:rsidP="00BE408A">
      <w:pPr>
        <w:pStyle w:val="a3"/>
        <w:jc w:val="center"/>
        <w:rPr>
          <w:rFonts w:ascii="Times New Roman" w:hAnsi="Times New Roman" w:cs="Times New Roman"/>
          <w:b/>
          <w:color w:val="1F3864" w:themeColor="accent5" w:themeShade="80"/>
          <w:sz w:val="16"/>
          <w:szCs w:val="16"/>
        </w:rPr>
      </w:pPr>
    </w:p>
    <w:tbl>
      <w:tblPr>
        <w:tblStyle w:val="a4"/>
        <w:tblW w:w="11341" w:type="dxa"/>
        <w:tblInd w:w="-1310" w:type="dxa"/>
        <w:tblLook w:val="04A0"/>
      </w:tblPr>
      <w:tblGrid>
        <w:gridCol w:w="5813"/>
        <w:gridCol w:w="5528"/>
      </w:tblGrid>
      <w:tr w:rsidR="00EB0A44" w:rsidTr="007166F7">
        <w:tc>
          <w:tcPr>
            <w:tcW w:w="5813" w:type="dxa"/>
          </w:tcPr>
          <w:p w:rsidR="003250EF" w:rsidRPr="00CD3D66" w:rsidRDefault="00C348D8" w:rsidP="007835E1">
            <w:pPr>
              <w:pStyle w:val="a3"/>
              <w:rPr>
                <w:rFonts w:ascii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    </w:t>
            </w:r>
            <w:r w:rsidR="007166F7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        </w:t>
            </w:r>
            <w:r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   </w:t>
            </w:r>
            <w:r w:rsidR="00FD34B8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 </w:t>
            </w:r>
            <w:r w:rsidR="00CD3D66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t xml:space="preserve">  </w:t>
            </w:r>
            <w:r w:rsidR="003250EF" w:rsidRPr="003250EF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drawing>
                <wp:inline distT="0" distB="0" distL="0" distR="0">
                  <wp:extent cx="2308860" cy="2652153"/>
                  <wp:effectExtent l="0" t="0" r="0" b="0"/>
                  <wp:docPr id="26" name="Рисунок 26" descr="E:\Детский сад\Самообразование\Самообразование 2021-22у.г. Мал. фольклорные жанры\Звук ч\UoEQgHRMBP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Детский сад\Самообразование\Самообразование 2021-22у.г. Мал. фольклорные жанры\Звук ч\UoEQgHRMBPM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11717" cy="2655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90C6B" w:rsidRPr="003250EF" w:rsidRDefault="003250EF" w:rsidP="007166F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Обруч я верчу, кручу.</w:t>
            </w:r>
            <w:r w:rsidRPr="003250E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</w:r>
            <w:r w:rsidRPr="003250EF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Циркачом я стать хочу.</w:t>
            </w:r>
          </w:p>
        </w:tc>
        <w:tc>
          <w:tcPr>
            <w:tcW w:w="5528" w:type="dxa"/>
          </w:tcPr>
          <w:p w:rsidR="00A06F5A" w:rsidRDefault="00A06F5A" w:rsidP="00C348D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shd w:val="clear" w:color="auto" w:fill="FFFFFF"/>
                <w:lang w:eastAsia="ru-RU"/>
              </w:rPr>
            </w:pPr>
          </w:p>
          <w:p w:rsidR="00C348D8" w:rsidRDefault="00B53F98" w:rsidP="00B53F98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shd w:val="clear" w:color="auto" w:fill="FFFFFF"/>
                <w:lang w:eastAsia="ru-RU"/>
              </w:rPr>
              <w:t xml:space="preserve">                    </w:t>
            </w:r>
            <w:r w:rsidRPr="00B53F98">
              <w:rPr>
                <w:rFonts w:ascii="Times New Roman" w:eastAsia="Times New Roman" w:hAnsi="Times New Roman" w:cs="Times New Roman"/>
                <w:noProof/>
                <w:color w:val="002060"/>
                <w:sz w:val="16"/>
                <w:szCs w:val="16"/>
                <w:shd w:val="clear" w:color="auto" w:fill="FFFFFF"/>
                <w:lang w:eastAsia="ru-RU"/>
              </w:rPr>
              <w:drawing>
                <wp:inline distT="0" distB="0" distL="0" distR="0">
                  <wp:extent cx="2087880" cy="2395881"/>
                  <wp:effectExtent l="0" t="0" r="7620" b="4445"/>
                  <wp:docPr id="31" name="Рисунок 31" descr="E:\Детский сад\Самообразование\Самообразование 2021-22у.г. Мал. фольклорные жанры\Звук ч\7QYHyslRvU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Детский сад\Самообразование\Самообразование 2021-22у.г. Мал. фольклорные жанры\Звук ч\7QYHyslRvU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872" cy="2402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53F98" w:rsidRDefault="00B53F98" w:rsidP="00C348D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shd w:val="clear" w:color="auto" w:fill="FFFFFF"/>
                <w:lang w:eastAsia="ru-RU"/>
              </w:rPr>
            </w:pPr>
          </w:p>
          <w:p w:rsidR="004F5457" w:rsidRPr="00B53F98" w:rsidRDefault="00CD3D66" w:rsidP="007166F7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D3D66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Печет Фомич в</w:t>
            </w:r>
            <w:r w:rsidR="00B53F98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 xml:space="preserve"> печи калачи</w:t>
            </w:r>
            <w:r w:rsidRPr="00CD3D66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.</w:t>
            </w:r>
            <w:r w:rsidRPr="00CD3D66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</w:r>
            <w:r w:rsidR="00B53F98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Калачи</w:t>
            </w:r>
            <w:r w:rsidRPr="00CD3D66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 xml:space="preserve"> допечет,</w:t>
            </w:r>
            <w:r w:rsidRPr="00CD3D66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 </w:t>
            </w:r>
            <w:r w:rsidRPr="00CD3D66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к внучатам пойдет.</w:t>
            </w:r>
            <w:r w:rsidRPr="00CD3D66">
              <w:rPr>
                <w:rFonts w:ascii="Times New Roman" w:eastAsia="Times New Roman" w:hAnsi="Times New Roman" w:cs="Times New Roman"/>
                <w:color w:val="002060"/>
                <w:sz w:val="32"/>
                <w:szCs w:val="32"/>
                <w:lang w:eastAsia="ru-RU"/>
              </w:rPr>
              <w:br/>
            </w:r>
          </w:p>
        </w:tc>
      </w:tr>
      <w:tr w:rsidR="00EB0A44" w:rsidTr="007166F7">
        <w:tc>
          <w:tcPr>
            <w:tcW w:w="5813" w:type="dxa"/>
          </w:tcPr>
          <w:p w:rsidR="00F23022" w:rsidRDefault="006E3DE6" w:rsidP="00840A77">
            <w:pPr>
              <w:pStyle w:val="a3"/>
              <w:rPr>
                <w:rFonts w:ascii="Times New Roman" w:eastAsia="Times New Roman" w:hAnsi="Times New Roman" w:cs="Times New Roman"/>
                <w:noProof/>
                <w:color w:val="002060"/>
                <w:sz w:val="30"/>
                <w:szCs w:val="3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shd w:val="clear" w:color="auto" w:fill="FFFFFF"/>
                <w:lang w:eastAsia="ru-RU"/>
              </w:rPr>
              <w:t xml:space="preserve"> </w:t>
            </w:r>
            <w:r w:rsidR="00840A77">
              <w:rPr>
                <w:rFonts w:ascii="Times New Roman" w:eastAsia="Times New Roman" w:hAnsi="Times New Roman" w:cs="Times New Roman"/>
                <w:noProof/>
                <w:color w:val="002060"/>
                <w:sz w:val="30"/>
                <w:szCs w:val="30"/>
                <w:shd w:val="clear" w:color="auto" w:fill="FFFFFF"/>
                <w:lang w:eastAsia="ru-RU"/>
              </w:rPr>
              <w:t xml:space="preserve">    </w:t>
            </w:r>
          </w:p>
          <w:p w:rsidR="00B53F98" w:rsidRPr="00840A77" w:rsidRDefault="00F23022" w:rsidP="00840A77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2060"/>
                <w:sz w:val="30"/>
                <w:szCs w:val="30"/>
                <w:shd w:val="clear" w:color="auto" w:fill="FFFFFF"/>
                <w:lang w:eastAsia="ru-RU"/>
              </w:rPr>
              <w:t xml:space="preserve">   </w:t>
            </w:r>
            <w:r w:rsidR="00840A77">
              <w:rPr>
                <w:rFonts w:ascii="Times New Roman" w:eastAsia="Times New Roman" w:hAnsi="Times New Roman" w:cs="Times New Roman"/>
                <w:noProof/>
                <w:color w:val="002060"/>
                <w:sz w:val="30"/>
                <w:szCs w:val="30"/>
                <w:shd w:val="clear" w:color="auto" w:fill="FFFFFF"/>
                <w:lang w:eastAsia="ru-RU"/>
              </w:rPr>
              <w:t xml:space="preserve">  </w:t>
            </w:r>
            <w:r w:rsidR="00840A77" w:rsidRPr="00840A77">
              <w:rPr>
                <w:rFonts w:ascii="Times New Roman" w:eastAsia="Times New Roman" w:hAnsi="Times New Roman" w:cs="Times New Roman"/>
                <w:noProof/>
                <w:color w:val="002060"/>
                <w:sz w:val="30"/>
                <w:szCs w:val="30"/>
                <w:shd w:val="clear" w:color="auto" w:fill="FFFFFF"/>
                <w:lang w:eastAsia="ru-RU"/>
              </w:rPr>
              <w:drawing>
                <wp:inline distT="0" distB="0" distL="0" distR="0">
                  <wp:extent cx="3002280" cy="2160877"/>
                  <wp:effectExtent l="0" t="0" r="7620" b="0"/>
                  <wp:docPr id="32" name="Рисунок 32" descr="E:\Детский сад\Самообразование\Самообразование 2021-22у.г. Мал. фольклорные жанры\Звук ч\46018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E:\Детский сад\Самообразование\Самообразование 2021-22у.г. Мал. фольклорные жанры\Звук ч\460183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008915" cy="2165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53F98" w:rsidRPr="003B1900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ru-RU"/>
              </w:rPr>
              <w:t xml:space="preserve"> </w:t>
            </w:r>
          </w:p>
          <w:p w:rsidR="003A2B1E" w:rsidRPr="00840A77" w:rsidRDefault="00B53F98" w:rsidP="006E3DE6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840A77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shd w:val="clear" w:color="auto" w:fill="FFFFFF"/>
                <w:lang w:eastAsia="ru-RU"/>
              </w:rPr>
              <w:t>Есть у бабочки дочки.</w:t>
            </w:r>
            <w:r w:rsidRPr="00840A77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ru-RU"/>
              </w:rPr>
              <w:br/>
            </w:r>
            <w:r w:rsidRPr="00840A77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shd w:val="clear" w:color="auto" w:fill="FFFFFF"/>
                <w:lang w:eastAsia="ru-RU"/>
              </w:rPr>
              <w:t>Сели дочки на листочки.</w:t>
            </w:r>
            <w:r w:rsidRPr="00840A77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ru-RU"/>
              </w:rPr>
              <w:br/>
            </w:r>
            <w:r w:rsidRPr="00840A77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shd w:val="clear" w:color="auto" w:fill="FFFFFF"/>
                <w:lang w:eastAsia="ru-RU"/>
              </w:rPr>
              <w:t>Эти бабочкины дочки</w:t>
            </w:r>
            <w:r w:rsidRPr="00840A77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ru-RU"/>
              </w:rPr>
              <w:br/>
            </w:r>
            <w:r w:rsidRPr="00840A77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shd w:val="clear" w:color="auto" w:fill="FFFFFF"/>
                <w:lang w:eastAsia="ru-RU"/>
              </w:rPr>
              <w:t>Точат чудные листочки.</w:t>
            </w:r>
          </w:p>
        </w:tc>
        <w:tc>
          <w:tcPr>
            <w:tcW w:w="5528" w:type="dxa"/>
          </w:tcPr>
          <w:p w:rsidR="00F23022" w:rsidRDefault="00A40725" w:rsidP="00840A77">
            <w:pPr>
              <w:pStyle w:val="a3"/>
              <w:rPr>
                <w:rFonts w:ascii="Times New Roman" w:eastAsia="Times New Roman" w:hAnsi="Times New Roman" w:cs="Times New Roman"/>
                <w:noProof/>
                <w:color w:val="00206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2060"/>
                <w:sz w:val="16"/>
                <w:szCs w:val="16"/>
                <w:shd w:val="clear" w:color="auto" w:fill="FFFFFF"/>
                <w:lang w:eastAsia="ru-RU"/>
              </w:rPr>
              <w:t xml:space="preserve">           </w:t>
            </w:r>
          </w:p>
          <w:p w:rsidR="00F23022" w:rsidRDefault="00F23022" w:rsidP="00840A77">
            <w:pPr>
              <w:pStyle w:val="a3"/>
              <w:rPr>
                <w:rFonts w:ascii="Times New Roman" w:eastAsia="Times New Roman" w:hAnsi="Times New Roman" w:cs="Times New Roman"/>
                <w:noProof/>
                <w:color w:val="00206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2060"/>
                <w:sz w:val="16"/>
                <w:szCs w:val="16"/>
                <w:shd w:val="clear" w:color="auto" w:fill="FFFFFF"/>
                <w:lang w:eastAsia="ru-RU"/>
              </w:rPr>
              <w:t xml:space="preserve">          </w:t>
            </w:r>
          </w:p>
          <w:p w:rsidR="00840A77" w:rsidRPr="00840A77" w:rsidRDefault="00F23022" w:rsidP="00840A77">
            <w:pPr>
              <w:pStyle w:val="a3"/>
              <w:rPr>
                <w:rFonts w:ascii="Times New Roman" w:eastAsia="Times New Roman" w:hAnsi="Times New Roman" w:cs="Times New Roman"/>
                <w:noProof/>
                <w:color w:val="002060"/>
                <w:sz w:val="16"/>
                <w:szCs w:val="16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2060"/>
                <w:sz w:val="16"/>
                <w:szCs w:val="16"/>
                <w:shd w:val="clear" w:color="auto" w:fill="FFFFFF"/>
                <w:lang w:eastAsia="ru-RU"/>
              </w:rPr>
              <w:t xml:space="preserve">            </w:t>
            </w:r>
            <w:r w:rsidR="00840A77" w:rsidRPr="00840A77">
              <w:rPr>
                <w:rFonts w:ascii="Times New Roman" w:eastAsia="Times New Roman" w:hAnsi="Times New Roman" w:cs="Times New Roman"/>
                <w:noProof/>
                <w:color w:val="002060"/>
                <w:sz w:val="16"/>
                <w:szCs w:val="16"/>
                <w:shd w:val="clear" w:color="auto" w:fill="FFFFFF"/>
                <w:lang w:eastAsia="ru-RU"/>
              </w:rPr>
              <w:drawing>
                <wp:inline distT="0" distB="0" distL="0" distR="0">
                  <wp:extent cx="2804160" cy="2160270"/>
                  <wp:effectExtent l="0" t="0" r="0" b="0"/>
                  <wp:docPr id="33" name="Рисунок 33" descr="E:\Детский сад\Самообразование\Самообразование 2021-22у.г. Мал. фольклорные жанры\Звук ч\png-transparent-turtle-letter-pre-school-worksheet-alphabet-four-turtles-child-animals-gras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E:\Детский сад\Самообразование\Самообразование 2021-22у.г. Мал. фольклорные жанры\Звук ч\png-transparent-turtle-letter-pre-school-worksheet-alphabet-four-turtles-child-animals-grass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812238" cy="2166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13237" w:rsidRPr="00840A77" w:rsidRDefault="00840A77" w:rsidP="00840A77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</w:rPr>
            </w:pPr>
            <w:r w:rsidRPr="00840A77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shd w:val="clear" w:color="auto" w:fill="FFFFFF"/>
                <w:lang w:eastAsia="ru-RU"/>
              </w:rPr>
              <w:t>Нет чудеснее рубашек,</w:t>
            </w:r>
            <w:r w:rsidRPr="00840A77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ru-RU"/>
              </w:rPr>
              <w:br/>
            </w:r>
            <w:r w:rsidRPr="00840A77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shd w:val="clear" w:color="auto" w:fill="FFFFFF"/>
                <w:lang w:eastAsia="ru-RU"/>
              </w:rPr>
              <w:t>Чем рубашки черепашек.</w:t>
            </w:r>
            <w:r w:rsidRPr="00840A77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ru-RU"/>
              </w:rPr>
              <w:br/>
            </w:r>
            <w:r w:rsidRPr="00840A77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shd w:val="clear" w:color="auto" w:fill="FFFFFF"/>
                <w:lang w:eastAsia="ru-RU"/>
              </w:rPr>
              <w:t>Очень прочные рубашки</w:t>
            </w:r>
            <w:r w:rsidRPr="00840A77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lang w:eastAsia="ru-RU"/>
              </w:rPr>
              <w:br/>
            </w:r>
            <w:r w:rsidRPr="00840A77">
              <w:rPr>
                <w:rFonts w:ascii="Times New Roman" w:eastAsia="Times New Roman" w:hAnsi="Times New Roman" w:cs="Times New Roman"/>
                <w:color w:val="002060"/>
                <w:sz w:val="30"/>
                <w:szCs w:val="30"/>
                <w:shd w:val="clear" w:color="auto" w:fill="FFFFFF"/>
                <w:lang w:eastAsia="ru-RU"/>
              </w:rPr>
              <w:t>Чинно носят черепашки.</w:t>
            </w:r>
          </w:p>
        </w:tc>
      </w:tr>
      <w:tr w:rsidR="00EB0A44" w:rsidTr="007166F7">
        <w:tc>
          <w:tcPr>
            <w:tcW w:w="5813" w:type="dxa"/>
          </w:tcPr>
          <w:p w:rsidR="006E3DE6" w:rsidRDefault="00A40725" w:rsidP="002E030A">
            <w:pPr>
              <w:pStyle w:val="a3"/>
              <w:rPr>
                <w:noProof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 w:rsidR="002E030A">
              <w:rPr>
                <w:noProof/>
                <w:lang w:eastAsia="ru-RU"/>
              </w:rPr>
              <w:t xml:space="preserve"> </w:t>
            </w:r>
            <w:r w:rsidR="00013237">
              <w:rPr>
                <w:noProof/>
                <w:lang w:eastAsia="ru-RU"/>
              </w:rPr>
              <w:t xml:space="preserve"> </w:t>
            </w:r>
            <w:r w:rsidR="00514BEA">
              <w:rPr>
                <w:noProof/>
                <w:lang w:eastAsia="ru-RU"/>
              </w:rPr>
              <w:t xml:space="preserve">     </w:t>
            </w:r>
            <w:r w:rsidR="00013237">
              <w:rPr>
                <w:noProof/>
                <w:lang w:eastAsia="ru-RU"/>
              </w:rPr>
              <w:t xml:space="preserve">  </w:t>
            </w:r>
          </w:p>
          <w:p w:rsidR="00F23022" w:rsidRDefault="006E3DE6" w:rsidP="002E030A">
            <w:pPr>
              <w:pStyle w:val="a3"/>
              <w:rPr>
                <w:noProof/>
                <w:sz w:val="16"/>
                <w:szCs w:val="16"/>
                <w:lang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t xml:space="preserve">         </w:t>
            </w:r>
          </w:p>
          <w:p w:rsidR="00F23022" w:rsidRDefault="00F23022" w:rsidP="002E030A">
            <w:pPr>
              <w:pStyle w:val="a3"/>
              <w:rPr>
                <w:noProof/>
                <w:sz w:val="16"/>
                <w:szCs w:val="16"/>
                <w:lang w:eastAsia="ru-RU"/>
              </w:rPr>
            </w:pPr>
          </w:p>
          <w:p w:rsidR="000E03B1" w:rsidRPr="00514BEA" w:rsidRDefault="00F23022" w:rsidP="002E030A">
            <w:pPr>
              <w:pStyle w:val="a3"/>
              <w:rPr>
                <w:noProof/>
                <w:lang w:eastAsia="ru-RU"/>
              </w:rPr>
            </w:pPr>
            <w:r>
              <w:rPr>
                <w:noProof/>
                <w:sz w:val="16"/>
                <w:szCs w:val="16"/>
                <w:lang w:eastAsia="ru-RU"/>
              </w:rPr>
              <w:t xml:space="preserve">      </w:t>
            </w:r>
            <w:r w:rsidR="006E3DE6">
              <w:rPr>
                <w:noProof/>
                <w:sz w:val="16"/>
                <w:szCs w:val="16"/>
                <w:lang w:eastAsia="ru-RU"/>
              </w:rPr>
              <w:t xml:space="preserve"> </w:t>
            </w:r>
            <w:r w:rsidR="00514BEA">
              <w:rPr>
                <w:noProof/>
                <w:lang w:eastAsia="ru-RU"/>
              </w:rPr>
              <w:t xml:space="preserve">  </w:t>
            </w:r>
            <w:r w:rsidR="00306F94">
              <w:rPr>
                <w:noProof/>
                <w:lang w:eastAsia="ru-RU"/>
              </w:rPr>
              <w:t xml:space="preserve"> </w:t>
            </w:r>
            <w:r w:rsidRPr="00F23022">
              <w:rPr>
                <w:noProof/>
                <w:lang w:eastAsia="ru-RU"/>
              </w:rPr>
              <w:drawing>
                <wp:inline distT="0" distB="0" distL="0" distR="0">
                  <wp:extent cx="3055620" cy="1684020"/>
                  <wp:effectExtent l="19050" t="57150" r="11430" b="0"/>
                  <wp:docPr id="34" name="Рисунок 34" descr="E:\Детский сад\Самообразование\Самообразование 2021-22у.г. Мал. фольклорные жанры\Звук ч\90396741-vorobishko-risunok-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Детский сад\Самообразование\Самообразование 2021-22у.г. Мал. фольклорные жанры\Звук ч\90396741-vorobishko-risunok-6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 rot="21093327">
                            <a:off x="0" y="0"/>
                            <a:ext cx="3058890" cy="16858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14BEA">
              <w:rPr>
                <w:noProof/>
                <w:lang w:eastAsia="ru-RU"/>
              </w:rPr>
              <w:t xml:space="preserve"> </w:t>
            </w:r>
          </w:p>
          <w:p w:rsidR="00F23022" w:rsidRDefault="00F23022" w:rsidP="00A06F5A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</w:rPr>
            </w:pPr>
          </w:p>
          <w:p w:rsidR="00890C6B" w:rsidRPr="00A40725" w:rsidRDefault="00A40725" w:rsidP="00A06F5A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  <w:lang w:eastAsia="ru-RU"/>
              </w:rPr>
            </w:pPr>
            <w:proofErr w:type="spellStart"/>
            <w:r w:rsidRPr="00A40725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>Чики</w:t>
            </w:r>
            <w:proofErr w:type="spellEnd"/>
            <w:r w:rsidRPr="00A40725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 xml:space="preserve">, </w:t>
            </w:r>
            <w:proofErr w:type="spellStart"/>
            <w:r w:rsidRPr="00A40725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>чики</w:t>
            </w:r>
            <w:proofErr w:type="spellEnd"/>
            <w:r w:rsidRPr="00A40725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 xml:space="preserve">, </w:t>
            </w:r>
            <w:proofErr w:type="spellStart"/>
            <w:r w:rsidRPr="00A40725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>тички</w:t>
            </w:r>
            <w:proofErr w:type="spellEnd"/>
            <w:r w:rsidRPr="00A40725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 xml:space="preserve">, </w:t>
            </w:r>
            <w:r w:rsidRPr="00A40725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br/>
              <w:t xml:space="preserve">Березовые лычки! </w:t>
            </w:r>
            <w:r w:rsidRPr="00A40725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br/>
              <w:t xml:space="preserve">Летели две птички, </w:t>
            </w:r>
            <w:r w:rsidRPr="00A40725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br/>
              <w:t xml:space="preserve">Собой невелички. </w:t>
            </w:r>
          </w:p>
        </w:tc>
        <w:tc>
          <w:tcPr>
            <w:tcW w:w="5528" w:type="dxa"/>
          </w:tcPr>
          <w:p w:rsidR="00EB0A44" w:rsidRDefault="00EB0A44" w:rsidP="00EB0A44">
            <w:pPr>
              <w:pStyle w:val="a3"/>
              <w:rPr>
                <w:rFonts w:ascii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30"/>
                <w:szCs w:val="30"/>
                <w:lang w:eastAsia="ru-RU"/>
              </w:rPr>
              <w:t xml:space="preserve">         </w:t>
            </w:r>
          </w:p>
          <w:p w:rsidR="00F23022" w:rsidRDefault="00EB0A44" w:rsidP="00EB0A44">
            <w:pPr>
              <w:pStyle w:val="a3"/>
              <w:rPr>
                <w:rFonts w:ascii="Times New Roman" w:hAnsi="Times New Roman" w:cs="Times New Roman"/>
                <w:color w:val="00206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  <w:lang w:eastAsia="ru-RU"/>
              </w:rPr>
              <w:t xml:space="preserve">                </w:t>
            </w:r>
            <w:r w:rsidR="00F23022" w:rsidRPr="00F23022">
              <w:rPr>
                <w:rFonts w:ascii="Times New Roman" w:hAnsi="Times New Roman" w:cs="Times New Roman"/>
                <w:noProof/>
                <w:color w:val="002060"/>
                <w:sz w:val="30"/>
                <w:szCs w:val="30"/>
                <w:lang w:eastAsia="ru-RU"/>
              </w:rPr>
              <w:drawing>
                <wp:inline distT="0" distB="0" distL="0" distR="0">
                  <wp:extent cx="2504636" cy="2552700"/>
                  <wp:effectExtent l="0" t="0" r="0" b="0"/>
                  <wp:docPr id="35" name="Рисунок 35" descr="E:\Детский сад\Самообразование\Самообразование 2021-22у.г. Мал. фольклорные жанры\Звук ч\1678161098_gas-kvas-com-p-krasivie-risunki-iz-detskikh-knizhek-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E:\Детский сад\Самообразование\Самообразование 2021-22у.г. Мал. фольклорные жанры\Звук ч\1678161098_gas-kvas-com-p-krasivie-risunki-iz-detskikh-knizhek-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097" cy="255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06F94" w:rsidRPr="00F23022">
              <w:rPr>
                <w:rFonts w:ascii="Times New Roman" w:hAnsi="Times New Roman" w:cs="Times New Roman"/>
                <w:color w:val="002060"/>
                <w:sz w:val="30"/>
                <w:szCs w:val="30"/>
                <w:lang w:eastAsia="ru-RU"/>
              </w:rPr>
              <w:t xml:space="preserve"> </w:t>
            </w:r>
          </w:p>
          <w:p w:rsidR="00F23022" w:rsidRPr="00F23022" w:rsidRDefault="00F23022" w:rsidP="00306F9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</w:rPr>
            </w:pPr>
            <w:r w:rsidRPr="00F23022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 xml:space="preserve">Наша дочь речистая, </w:t>
            </w:r>
          </w:p>
          <w:p w:rsidR="004F5457" w:rsidRPr="00306F94" w:rsidRDefault="00F23022" w:rsidP="00306F9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F23022">
              <w:rPr>
                <w:rFonts w:ascii="Times New Roman" w:hAnsi="Times New Roman" w:cs="Times New Roman"/>
                <w:color w:val="002060"/>
                <w:sz w:val="30"/>
                <w:szCs w:val="30"/>
              </w:rPr>
              <w:t>Речь у неё чистая.</w:t>
            </w:r>
          </w:p>
        </w:tc>
      </w:tr>
    </w:tbl>
    <w:p w:rsidR="00B73D71" w:rsidRPr="00036F5E" w:rsidRDefault="00D12ACA" w:rsidP="00332813">
      <w:pPr>
        <w:pStyle w:val="a3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036F5E"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>Загадки</w:t>
      </w:r>
    </w:p>
    <w:p w:rsidR="001C1744" w:rsidRPr="009E26D8" w:rsidRDefault="001C1744" w:rsidP="001C1744">
      <w:pPr>
        <w:pStyle w:val="a3"/>
        <w:jc w:val="center"/>
        <w:rPr>
          <w:rFonts w:ascii="Times New Roman" w:hAnsi="Times New Roman" w:cs="Times New Roman"/>
          <w:b/>
          <w:color w:val="1F3864" w:themeColor="accent5" w:themeShade="80"/>
          <w:sz w:val="16"/>
          <w:szCs w:val="16"/>
        </w:rPr>
      </w:pPr>
    </w:p>
    <w:tbl>
      <w:tblPr>
        <w:tblStyle w:val="a4"/>
        <w:tblW w:w="11341" w:type="dxa"/>
        <w:tblInd w:w="-1310" w:type="dxa"/>
        <w:tblLook w:val="04A0"/>
      </w:tblPr>
      <w:tblGrid>
        <w:gridCol w:w="5856"/>
        <w:gridCol w:w="5485"/>
      </w:tblGrid>
      <w:tr w:rsidR="000249D0" w:rsidTr="00D56A3C">
        <w:tc>
          <w:tcPr>
            <w:tcW w:w="5856" w:type="dxa"/>
          </w:tcPr>
          <w:p w:rsidR="005D0AA4" w:rsidRDefault="005D0AA4" w:rsidP="005D0AA4">
            <w:pPr>
              <w:pStyle w:val="a3"/>
              <w:jc w:val="center"/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</w:pPr>
          </w:p>
          <w:p w:rsidR="00E023C6" w:rsidRDefault="00E023C6" w:rsidP="005D0AA4">
            <w:pPr>
              <w:pStyle w:val="a3"/>
              <w:jc w:val="center"/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</w:pPr>
          </w:p>
          <w:p w:rsidR="009E26D8" w:rsidRDefault="00E023C6" w:rsidP="00E023C6">
            <w:pPr>
              <w:pStyle w:val="a3"/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  <w:t xml:space="preserve">             </w:t>
            </w:r>
          </w:p>
          <w:p w:rsidR="00A16BE3" w:rsidRDefault="009E26D8" w:rsidP="00E023C6">
            <w:pPr>
              <w:pStyle w:val="a3"/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  <w:t xml:space="preserve">              </w:t>
            </w:r>
            <w:r w:rsidRPr="009E26D8"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  <w:drawing>
                <wp:inline distT="0" distB="0" distL="0" distR="0">
                  <wp:extent cx="2873678" cy="1920240"/>
                  <wp:effectExtent l="0" t="0" r="3175" b="3810"/>
                  <wp:docPr id="37" name="Рисунок 37" descr="E:\Детский сад\Самообразование\Самообразование 2021-22у.г. Мал. фольклорные жанры\Звук ч\1673546640_gas-kvas-com-p-risunok-chainik-detskii-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Детский сад\Самообразование\Самообразование 2021-22у.г. Мал. фольклорные жанры\Звук ч\1673546640_gas-kvas-com-p-risunok-chainik-detskii-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573" cy="1922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6D8" w:rsidRDefault="009E26D8" w:rsidP="00E023C6">
            <w:pPr>
              <w:pStyle w:val="a3"/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</w:pPr>
          </w:p>
          <w:p w:rsidR="00912A23" w:rsidRPr="00415AE8" w:rsidRDefault="00912A23" w:rsidP="00E023C6">
            <w:pPr>
              <w:pStyle w:val="a3"/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</w:pPr>
            <w:bookmarkStart w:id="0" w:name="_GoBack"/>
            <w:bookmarkEnd w:id="0"/>
          </w:p>
          <w:p w:rsidR="009E26D8" w:rsidRPr="009E26D8" w:rsidRDefault="009E26D8" w:rsidP="009E26D8">
            <w:pPr>
              <w:pStyle w:val="a9"/>
              <w:spacing w:before="0" w:beforeAutospacing="0" w:after="0" w:afterAutospacing="0"/>
              <w:jc w:val="center"/>
              <w:rPr>
                <w:color w:val="002060"/>
                <w:sz w:val="30"/>
                <w:szCs w:val="30"/>
              </w:rPr>
            </w:pPr>
            <w:r w:rsidRPr="009E26D8">
              <w:rPr>
                <w:color w:val="002060"/>
                <w:sz w:val="30"/>
                <w:szCs w:val="30"/>
              </w:rPr>
              <w:t>Из горячего колодца</w:t>
            </w:r>
          </w:p>
          <w:p w:rsidR="009E26D8" w:rsidRPr="009E26D8" w:rsidRDefault="009E26D8" w:rsidP="009E26D8">
            <w:pPr>
              <w:pStyle w:val="a9"/>
              <w:spacing w:before="0" w:beforeAutospacing="0" w:after="0" w:afterAutospacing="0"/>
              <w:jc w:val="center"/>
              <w:rPr>
                <w:color w:val="002060"/>
                <w:sz w:val="30"/>
                <w:szCs w:val="30"/>
              </w:rPr>
            </w:pPr>
            <w:r w:rsidRPr="009E26D8">
              <w:rPr>
                <w:color w:val="002060"/>
                <w:sz w:val="30"/>
                <w:szCs w:val="30"/>
              </w:rPr>
              <w:t>Через нос водица льётся.</w:t>
            </w:r>
          </w:p>
          <w:p w:rsidR="009E26D8" w:rsidRPr="009E26D8" w:rsidRDefault="009E26D8" w:rsidP="009E26D8">
            <w:pPr>
              <w:pStyle w:val="a9"/>
              <w:spacing w:before="0" w:beforeAutospacing="0" w:after="0" w:afterAutospacing="0"/>
              <w:jc w:val="center"/>
              <w:rPr>
                <w:color w:val="002060"/>
                <w:sz w:val="30"/>
                <w:szCs w:val="30"/>
              </w:rPr>
            </w:pPr>
            <w:r w:rsidRPr="009E26D8">
              <w:rPr>
                <w:i/>
                <w:iCs/>
                <w:color w:val="002060"/>
                <w:sz w:val="30"/>
                <w:szCs w:val="30"/>
              </w:rPr>
              <w:t>(Чайник)</w:t>
            </w:r>
          </w:p>
          <w:p w:rsidR="00E023C6" w:rsidRPr="00E023C6" w:rsidRDefault="00E023C6" w:rsidP="005D0AA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5485" w:type="dxa"/>
          </w:tcPr>
          <w:p w:rsidR="009167C6" w:rsidRDefault="009167C6" w:rsidP="00264DE7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</w:pPr>
          </w:p>
          <w:p w:rsidR="009E26D8" w:rsidRPr="00415AE8" w:rsidRDefault="00447D75" w:rsidP="00264DE7">
            <w:pPr>
              <w:pStyle w:val="a3"/>
              <w:jc w:val="center"/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</w:pPr>
            <w:r w:rsidRPr="00447D75"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  <w:drawing>
                <wp:inline distT="0" distB="0" distL="0" distR="0">
                  <wp:extent cx="1800988" cy="2058273"/>
                  <wp:effectExtent l="228600" t="190500" r="199390" b="189865"/>
                  <wp:docPr id="38" name="Рисунок 38" descr="E:\Детский сад\Самообразование\Самообразование 2021-22у.г. Мал. фольклорные жанры\Звук ч\channels4_profi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Детский сад\Самообразование\Самообразование 2021-22у.г. Мал. фольклорные жанры\Звук ч\channels4_profi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786354">
                            <a:off x="0" y="0"/>
                            <a:ext cx="1806409" cy="2064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26D8" w:rsidRPr="009E26D8" w:rsidRDefault="009E26D8" w:rsidP="009E26D8">
            <w:pPr>
              <w:pStyle w:val="a9"/>
              <w:spacing w:before="0" w:beforeAutospacing="0" w:after="0" w:afterAutospacing="0"/>
              <w:jc w:val="center"/>
              <w:rPr>
                <w:color w:val="002060"/>
                <w:sz w:val="30"/>
                <w:szCs w:val="30"/>
              </w:rPr>
            </w:pPr>
            <w:r w:rsidRPr="009E26D8">
              <w:rPr>
                <w:color w:val="002060"/>
                <w:sz w:val="30"/>
                <w:szCs w:val="30"/>
              </w:rPr>
              <w:t>Мой хвост не отличишь от головы.</w:t>
            </w:r>
          </w:p>
          <w:p w:rsidR="009E26D8" w:rsidRPr="009E26D8" w:rsidRDefault="009E26D8" w:rsidP="009E26D8">
            <w:pPr>
              <w:pStyle w:val="a9"/>
              <w:spacing w:before="0" w:beforeAutospacing="0" w:after="0" w:afterAutospacing="0"/>
              <w:jc w:val="center"/>
              <w:rPr>
                <w:color w:val="002060"/>
                <w:sz w:val="30"/>
                <w:szCs w:val="30"/>
              </w:rPr>
            </w:pPr>
            <w:r w:rsidRPr="009E26D8">
              <w:rPr>
                <w:color w:val="002060"/>
                <w:sz w:val="30"/>
                <w:szCs w:val="30"/>
              </w:rPr>
              <w:t>Меня всегда в земле найдете вы.</w:t>
            </w:r>
            <w:r w:rsidR="00912A23">
              <w:rPr>
                <w:color w:val="002060"/>
                <w:sz w:val="30"/>
                <w:szCs w:val="30"/>
              </w:rPr>
              <w:t xml:space="preserve"> </w:t>
            </w:r>
            <w:r w:rsidR="00912A23" w:rsidRPr="00912A23">
              <w:rPr>
                <w:i/>
                <w:color w:val="002060"/>
                <w:sz w:val="30"/>
                <w:szCs w:val="30"/>
              </w:rPr>
              <w:t>(Червяк)</w:t>
            </w:r>
          </w:p>
          <w:p w:rsidR="005E5448" w:rsidRPr="005E5448" w:rsidRDefault="005E5448" w:rsidP="00264DE7">
            <w:pPr>
              <w:pStyle w:val="a3"/>
              <w:jc w:val="center"/>
              <w:rPr>
                <w:rFonts w:ascii="Times New Roman" w:hAnsi="Times New Roman"/>
                <w:color w:val="002060"/>
                <w:sz w:val="16"/>
                <w:szCs w:val="16"/>
              </w:rPr>
            </w:pPr>
          </w:p>
        </w:tc>
      </w:tr>
      <w:tr w:rsidR="000249D0" w:rsidTr="00D56A3C">
        <w:tc>
          <w:tcPr>
            <w:tcW w:w="5856" w:type="dxa"/>
          </w:tcPr>
          <w:p w:rsidR="00E023C6" w:rsidRDefault="00E023C6" w:rsidP="00E023C6">
            <w:pPr>
              <w:pStyle w:val="a3"/>
              <w:jc w:val="center"/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</w:pPr>
          </w:p>
          <w:p w:rsidR="00A16BE3" w:rsidRPr="00415AE8" w:rsidRDefault="00AE4AE4" w:rsidP="00447D75">
            <w:pPr>
              <w:pStyle w:val="a3"/>
              <w:jc w:val="center"/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</w:pPr>
            <w:r w:rsidRPr="00AE4AE4"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  <w:drawing>
                <wp:inline distT="0" distB="0" distL="0" distR="0">
                  <wp:extent cx="2346960" cy="2589317"/>
                  <wp:effectExtent l="0" t="0" r="0" b="1905"/>
                  <wp:docPr id="41" name="Рисунок 41" descr="E:\Детский сад\Самообразование\Самообразование 2021-22у.г. Мал. фольклорные жанры\Звук ч\9680.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E:\Детский сад\Самообразование\Самообразование 2021-22у.г. Мал. фольклорные жанры\Звук ч\9680.97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355210" cy="2598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47D75" w:rsidRPr="00447D75" w:rsidRDefault="00447D75" w:rsidP="00447D75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30"/>
                <w:szCs w:val="30"/>
                <w:lang w:eastAsia="ru-RU"/>
              </w:rPr>
              <w:t xml:space="preserve">Пять мальчиков, пять чуланчиков. Каждому мальчику – по чуланчику. </w:t>
            </w:r>
            <w:r w:rsidRPr="00447D75">
              <w:rPr>
                <w:rFonts w:ascii="Times New Roman" w:hAnsi="Times New Roman" w:cs="Times New Roman"/>
                <w:i/>
                <w:color w:val="002060"/>
                <w:sz w:val="30"/>
                <w:szCs w:val="30"/>
                <w:lang w:eastAsia="ru-RU"/>
              </w:rPr>
              <w:t>(Перчатка)</w:t>
            </w:r>
          </w:p>
          <w:p w:rsidR="00D56A3C" w:rsidRPr="00D56A3C" w:rsidRDefault="00D56A3C" w:rsidP="00D56A3C">
            <w:pPr>
              <w:pStyle w:val="a3"/>
              <w:jc w:val="right"/>
              <w:rPr>
                <w:rFonts w:ascii="Times New Roman" w:hAnsi="Times New Roman" w:cs="Times New Roman"/>
                <w:i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5485" w:type="dxa"/>
          </w:tcPr>
          <w:p w:rsidR="00E023C6" w:rsidRDefault="009E0E3D" w:rsidP="00415AE8">
            <w:pPr>
              <w:pStyle w:val="a3"/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  <w:t xml:space="preserve">         </w:t>
            </w:r>
            <w:r w:rsidR="00E023C6"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  <w:t xml:space="preserve">                                                   </w:t>
            </w:r>
            <w:r w:rsidR="00E023C6"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  <w:t xml:space="preserve">     </w:t>
            </w:r>
          </w:p>
          <w:p w:rsidR="00415AE8" w:rsidRPr="00415AE8" w:rsidRDefault="00E023C6" w:rsidP="00415AE8">
            <w:pPr>
              <w:pStyle w:val="a3"/>
              <w:rPr>
                <w:rFonts w:ascii="Times New Roman" w:hAnsi="Times New Roman" w:cs="Times New Roman"/>
                <w:color w:val="1F3864" w:themeColor="accent5" w:themeShade="8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  <w:t xml:space="preserve">                   </w:t>
            </w:r>
            <w:r w:rsidR="00912A23" w:rsidRPr="00912A23">
              <w:rPr>
                <w:rFonts w:ascii="Times New Roman" w:hAnsi="Times New Roman" w:cs="Times New Roman"/>
                <w:noProof/>
                <w:color w:val="1F3864" w:themeColor="accent5" w:themeShade="80"/>
                <w:sz w:val="16"/>
                <w:szCs w:val="16"/>
                <w:lang w:eastAsia="ru-RU"/>
              </w:rPr>
              <w:drawing>
                <wp:inline distT="0" distB="0" distL="0" distR="0">
                  <wp:extent cx="2613660" cy="2320701"/>
                  <wp:effectExtent l="0" t="0" r="0" b="3810"/>
                  <wp:docPr id="42" name="Рисунок 42" descr="E:\Детский сад\Самообразование\Самообразование 2021-22у.г. Мал. фольклорные жанры\Звук ч\1674057111_flomaster-club-p-kloun-na-arene-tsirka-risunok-krasivo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E:\Детский сад\Самообразование\Самообразование 2021-22у.г. Мал. фольклорные жанры\Звук ч\1674057111_flomaster-club-p-kloun-na-arene-tsirka-risunok-krasivo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012" cy="2327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AE4" w:rsidRDefault="00AE4AE4" w:rsidP="00D56A3C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30"/>
                <w:szCs w:val="30"/>
                <w:lang w:eastAsia="ru-RU"/>
              </w:rPr>
              <w:t xml:space="preserve">Акробат он и силач, </w:t>
            </w:r>
          </w:p>
          <w:p w:rsidR="00E9461E" w:rsidRDefault="00AE4AE4" w:rsidP="00D56A3C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30"/>
                <w:szCs w:val="30"/>
                <w:lang w:eastAsia="ru-RU"/>
              </w:rPr>
              <w:t>Пересмешник и скрипач</w:t>
            </w:r>
            <w:r w:rsidR="00E9461E">
              <w:rPr>
                <w:rFonts w:ascii="Times New Roman" w:hAnsi="Times New Roman" w:cs="Times New Roman"/>
                <w:color w:val="002060"/>
                <w:sz w:val="30"/>
                <w:szCs w:val="30"/>
                <w:lang w:eastAsia="ru-RU"/>
              </w:rPr>
              <w:t xml:space="preserve">. </w:t>
            </w:r>
          </w:p>
          <w:p w:rsidR="005E5448" w:rsidRDefault="00E9461E" w:rsidP="00D56A3C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30"/>
                <w:szCs w:val="30"/>
                <w:lang w:eastAsia="ru-RU"/>
              </w:rPr>
              <w:t>На арене очень нужен,</w:t>
            </w:r>
          </w:p>
          <w:p w:rsidR="00E9461E" w:rsidRPr="00E9461E" w:rsidRDefault="00E9461E" w:rsidP="00D56A3C">
            <w:pPr>
              <w:pStyle w:val="a3"/>
              <w:jc w:val="center"/>
              <w:rPr>
                <w:rFonts w:ascii="Times New Roman" w:hAnsi="Times New Roman" w:cs="Times New Roman"/>
                <w:i/>
                <w:color w:val="00206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color w:val="002060"/>
                <w:sz w:val="30"/>
                <w:szCs w:val="30"/>
                <w:lang w:eastAsia="ru-RU"/>
              </w:rPr>
              <w:t xml:space="preserve">Потому что он … </w:t>
            </w:r>
            <w:r>
              <w:rPr>
                <w:rFonts w:ascii="Times New Roman" w:hAnsi="Times New Roman" w:cs="Times New Roman"/>
                <w:i/>
                <w:color w:val="002060"/>
                <w:sz w:val="30"/>
                <w:szCs w:val="30"/>
                <w:lang w:eastAsia="ru-RU"/>
              </w:rPr>
              <w:t>(Циркач)</w:t>
            </w:r>
          </w:p>
        </w:tc>
      </w:tr>
    </w:tbl>
    <w:p w:rsidR="00374F33" w:rsidRDefault="00374F33" w:rsidP="00A966FB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4871F4" w:rsidRDefault="004871F4" w:rsidP="00A966FB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</w:p>
    <w:p w:rsidR="007E78ED" w:rsidRPr="00374F33" w:rsidRDefault="007E78ED" w:rsidP="00A966FB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4"/>
          <w:szCs w:val="24"/>
        </w:rPr>
      </w:pPr>
      <w:r w:rsidRPr="00374F33">
        <w:rPr>
          <w:rFonts w:ascii="Times New Roman" w:hAnsi="Times New Roman" w:cs="Times New Roman"/>
          <w:color w:val="1F3864" w:themeColor="accent5" w:themeShade="80"/>
          <w:sz w:val="24"/>
          <w:szCs w:val="24"/>
        </w:rPr>
        <w:t>Электронные ресурсы:</w:t>
      </w:r>
    </w:p>
    <w:p w:rsidR="00036F5E" w:rsidRPr="00036F5E" w:rsidRDefault="00F67EDD" w:rsidP="00036F5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036F5E" w:rsidRPr="00036F5E">
          <w:rPr>
            <w:rStyle w:val="a7"/>
            <w:rFonts w:ascii="Times New Roman" w:hAnsi="Times New Roman" w:cs="Times New Roman"/>
            <w:sz w:val="24"/>
            <w:szCs w:val="24"/>
          </w:rPr>
          <w:t>https://nsportal.ru/detskiy-sad/logopediya/2012/12/04/kartoteka-zagadok-po-zvukam-rlzhshchshchszts</w:t>
        </w:r>
      </w:hyperlink>
    </w:p>
    <w:p w:rsidR="00001868" w:rsidRPr="00036F5E" w:rsidRDefault="00F67EDD" w:rsidP="00036F5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001868" w:rsidRPr="00036F5E">
          <w:rPr>
            <w:rStyle w:val="a7"/>
            <w:rFonts w:ascii="Times New Roman" w:hAnsi="Times New Roman" w:cs="Times New Roman"/>
            <w:sz w:val="24"/>
            <w:szCs w:val="24"/>
          </w:rPr>
          <w:t>https://yandex.ru/images/search?lr=21675&amp;source=serp&amp;stype=image&amp;text=чистоговорки%20на%20звук%20ч%20для%20дошкольников</w:t>
        </w:r>
      </w:hyperlink>
      <w:r w:rsidR="00001868" w:rsidRPr="00036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F5E" w:rsidRPr="00036F5E" w:rsidRDefault="00F67EDD" w:rsidP="00036F5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036F5E" w:rsidRPr="00036F5E">
          <w:rPr>
            <w:rStyle w:val="a7"/>
            <w:rFonts w:ascii="Times New Roman" w:hAnsi="Times New Roman" w:cs="Times New Roman"/>
            <w:sz w:val="24"/>
            <w:szCs w:val="24"/>
          </w:rPr>
          <w:t>https://studopedia.net/11_11757_zakreplenie-proiznosheniya-zvuka-ch-v-zagadkah.html?ysclid=lq093objbb974539356</w:t>
        </w:r>
      </w:hyperlink>
      <w:r w:rsidR="00036F5E" w:rsidRPr="00036F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F5E" w:rsidRPr="00036F5E" w:rsidRDefault="00036F5E" w:rsidP="00036F5E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E1EEE" w:rsidRPr="005345D1" w:rsidRDefault="004E1EEE" w:rsidP="005345D1">
      <w:pPr>
        <w:pStyle w:val="a3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E1EEE" w:rsidRPr="005345D1" w:rsidSect="006E3DE6">
      <w:pgSz w:w="11906" w:h="16838"/>
      <w:pgMar w:top="720" w:right="849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2F99"/>
    <w:multiLevelType w:val="multilevel"/>
    <w:tmpl w:val="8A160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50893"/>
    <w:multiLevelType w:val="hybridMultilevel"/>
    <w:tmpl w:val="0EEA6AD6"/>
    <w:lvl w:ilvl="0" w:tplc="74DA67DE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>
    <w:nsid w:val="08B77253"/>
    <w:multiLevelType w:val="hybridMultilevel"/>
    <w:tmpl w:val="70FE4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21906"/>
    <w:multiLevelType w:val="multilevel"/>
    <w:tmpl w:val="5FBA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7C4180"/>
    <w:multiLevelType w:val="hybridMultilevel"/>
    <w:tmpl w:val="C5CA8074"/>
    <w:lvl w:ilvl="0" w:tplc="60B0974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D6D32"/>
    <w:multiLevelType w:val="hybridMultilevel"/>
    <w:tmpl w:val="CB227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71643"/>
    <w:multiLevelType w:val="hybridMultilevel"/>
    <w:tmpl w:val="659EE790"/>
    <w:lvl w:ilvl="0" w:tplc="45F2D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DD375F"/>
    <w:multiLevelType w:val="hybridMultilevel"/>
    <w:tmpl w:val="9356B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FA0"/>
    <w:multiLevelType w:val="hybridMultilevel"/>
    <w:tmpl w:val="18FCF3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394C4A"/>
    <w:multiLevelType w:val="hybridMultilevel"/>
    <w:tmpl w:val="4B08F220"/>
    <w:lvl w:ilvl="0" w:tplc="BD46C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8A87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9A2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7624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36BD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89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80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232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536F51"/>
    <w:multiLevelType w:val="hybridMultilevel"/>
    <w:tmpl w:val="71D2E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A6E51"/>
    <w:multiLevelType w:val="hybridMultilevel"/>
    <w:tmpl w:val="C33A0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218E0"/>
    <w:multiLevelType w:val="hybridMultilevel"/>
    <w:tmpl w:val="03CE7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11"/>
  </w:num>
  <w:num w:numId="6">
    <w:abstractNumId w:val="12"/>
  </w:num>
  <w:num w:numId="7">
    <w:abstractNumId w:val="9"/>
  </w:num>
  <w:num w:numId="8">
    <w:abstractNumId w:val="2"/>
  </w:num>
  <w:num w:numId="9">
    <w:abstractNumId w:val="10"/>
  </w:num>
  <w:num w:numId="10">
    <w:abstractNumId w:val="7"/>
  </w:num>
  <w:num w:numId="11">
    <w:abstractNumId w:val="6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1A1"/>
    <w:rsid w:val="00001868"/>
    <w:rsid w:val="00013237"/>
    <w:rsid w:val="000249D0"/>
    <w:rsid w:val="000309F1"/>
    <w:rsid w:val="00036F5E"/>
    <w:rsid w:val="00046BE6"/>
    <w:rsid w:val="00061D70"/>
    <w:rsid w:val="000803BD"/>
    <w:rsid w:val="000A03A8"/>
    <w:rsid w:val="000A1DF6"/>
    <w:rsid w:val="000C0360"/>
    <w:rsid w:val="000E0224"/>
    <w:rsid w:val="000E03B1"/>
    <w:rsid w:val="000E3E28"/>
    <w:rsid w:val="000E6633"/>
    <w:rsid w:val="001061B8"/>
    <w:rsid w:val="001125F4"/>
    <w:rsid w:val="00166ABB"/>
    <w:rsid w:val="00170D02"/>
    <w:rsid w:val="001721EB"/>
    <w:rsid w:val="00195C42"/>
    <w:rsid w:val="001A43DF"/>
    <w:rsid w:val="001B644A"/>
    <w:rsid w:val="001C1744"/>
    <w:rsid w:val="001F6F92"/>
    <w:rsid w:val="00205BF0"/>
    <w:rsid w:val="00211DE4"/>
    <w:rsid w:val="00226F3B"/>
    <w:rsid w:val="00251638"/>
    <w:rsid w:val="00257209"/>
    <w:rsid w:val="00264DE7"/>
    <w:rsid w:val="0028394C"/>
    <w:rsid w:val="002A1EE7"/>
    <w:rsid w:val="002E030A"/>
    <w:rsid w:val="002E47EF"/>
    <w:rsid w:val="003061C9"/>
    <w:rsid w:val="00306C30"/>
    <w:rsid w:val="00306F94"/>
    <w:rsid w:val="00311267"/>
    <w:rsid w:val="00315F7A"/>
    <w:rsid w:val="00321705"/>
    <w:rsid w:val="003250EF"/>
    <w:rsid w:val="00330918"/>
    <w:rsid w:val="00332813"/>
    <w:rsid w:val="003340BB"/>
    <w:rsid w:val="003616B6"/>
    <w:rsid w:val="00362542"/>
    <w:rsid w:val="00374F33"/>
    <w:rsid w:val="003850E0"/>
    <w:rsid w:val="003900B5"/>
    <w:rsid w:val="003A2B1E"/>
    <w:rsid w:val="003D10A7"/>
    <w:rsid w:val="003D4638"/>
    <w:rsid w:val="003D51A1"/>
    <w:rsid w:val="00413427"/>
    <w:rsid w:val="00415AE8"/>
    <w:rsid w:val="004178D7"/>
    <w:rsid w:val="00437B5F"/>
    <w:rsid w:val="004419A6"/>
    <w:rsid w:val="00444B79"/>
    <w:rsid w:val="00446940"/>
    <w:rsid w:val="00447D75"/>
    <w:rsid w:val="0045531B"/>
    <w:rsid w:val="00467BB2"/>
    <w:rsid w:val="004871F4"/>
    <w:rsid w:val="004D42BE"/>
    <w:rsid w:val="004E019D"/>
    <w:rsid w:val="004E1EEE"/>
    <w:rsid w:val="004F5457"/>
    <w:rsid w:val="00501F37"/>
    <w:rsid w:val="00514255"/>
    <w:rsid w:val="00514BEA"/>
    <w:rsid w:val="005345D1"/>
    <w:rsid w:val="005C1FB3"/>
    <w:rsid w:val="005D0AA4"/>
    <w:rsid w:val="005D7033"/>
    <w:rsid w:val="005E5448"/>
    <w:rsid w:val="005F7CD9"/>
    <w:rsid w:val="00625F45"/>
    <w:rsid w:val="00637F3E"/>
    <w:rsid w:val="006A23BD"/>
    <w:rsid w:val="006C7270"/>
    <w:rsid w:val="006D4799"/>
    <w:rsid w:val="006E3DE6"/>
    <w:rsid w:val="00700A23"/>
    <w:rsid w:val="00706D99"/>
    <w:rsid w:val="007166F7"/>
    <w:rsid w:val="00723488"/>
    <w:rsid w:val="00741D8B"/>
    <w:rsid w:val="0074606C"/>
    <w:rsid w:val="00750A11"/>
    <w:rsid w:val="007766E4"/>
    <w:rsid w:val="007835E1"/>
    <w:rsid w:val="00783785"/>
    <w:rsid w:val="007864BD"/>
    <w:rsid w:val="007A162D"/>
    <w:rsid w:val="007A76D8"/>
    <w:rsid w:val="007B35F0"/>
    <w:rsid w:val="007D4A4E"/>
    <w:rsid w:val="007E2FB3"/>
    <w:rsid w:val="007E78ED"/>
    <w:rsid w:val="007F135A"/>
    <w:rsid w:val="007F19DD"/>
    <w:rsid w:val="00840A77"/>
    <w:rsid w:val="00890C6B"/>
    <w:rsid w:val="008C06FC"/>
    <w:rsid w:val="008E4100"/>
    <w:rsid w:val="00912A23"/>
    <w:rsid w:val="00912C50"/>
    <w:rsid w:val="009167C6"/>
    <w:rsid w:val="00916F92"/>
    <w:rsid w:val="009413B9"/>
    <w:rsid w:val="009631F8"/>
    <w:rsid w:val="00973DB5"/>
    <w:rsid w:val="009875FA"/>
    <w:rsid w:val="009D2332"/>
    <w:rsid w:val="009E0E3D"/>
    <w:rsid w:val="009E26D8"/>
    <w:rsid w:val="00A06974"/>
    <w:rsid w:val="00A06F5A"/>
    <w:rsid w:val="00A1347E"/>
    <w:rsid w:val="00A16BE3"/>
    <w:rsid w:val="00A31749"/>
    <w:rsid w:val="00A31EE5"/>
    <w:rsid w:val="00A40725"/>
    <w:rsid w:val="00A46C58"/>
    <w:rsid w:val="00A522B6"/>
    <w:rsid w:val="00A56DCB"/>
    <w:rsid w:val="00A748F0"/>
    <w:rsid w:val="00A7496B"/>
    <w:rsid w:val="00A75742"/>
    <w:rsid w:val="00A878E4"/>
    <w:rsid w:val="00A948D5"/>
    <w:rsid w:val="00A95C37"/>
    <w:rsid w:val="00A966FB"/>
    <w:rsid w:val="00AD5CB6"/>
    <w:rsid w:val="00AE4AE4"/>
    <w:rsid w:val="00AE5283"/>
    <w:rsid w:val="00B05473"/>
    <w:rsid w:val="00B066CF"/>
    <w:rsid w:val="00B24F45"/>
    <w:rsid w:val="00B42745"/>
    <w:rsid w:val="00B53F98"/>
    <w:rsid w:val="00B67C3F"/>
    <w:rsid w:val="00B73D71"/>
    <w:rsid w:val="00B76A12"/>
    <w:rsid w:val="00B90DD5"/>
    <w:rsid w:val="00B94DBB"/>
    <w:rsid w:val="00B95462"/>
    <w:rsid w:val="00BA733D"/>
    <w:rsid w:val="00BB22D0"/>
    <w:rsid w:val="00BC1B82"/>
    <w:rsid w:val="00BE408A"/>
    <w:rsid w:val="00BE451B"/>
    <w:rsid w:val="00BF26AF"/>
    <w:rsid w:val="00C22F43"/>
    <w:rsid w:val="00C348D8"/>
    <w:rsid w:val="00C40EE7"/>
    <w:rsid w:val="00C44D0F"/>
    <w:rsid w:val="00C51E34"/>
    <w:rsid w:val="00C65660"/>
    <w:rsid w:val="00C673E5"/>
    <w:rsid w:val="00C7626E"/>
    <w:rsid w:val="00C80EAE"/>
    <w:rsid w:val="00C81C4F"/>
    <w:rsid w:val="00CD3D66"/>
    <w:rsid w:val="00D12ACA"/>
    <w:rsid w:val="00D261A7"/>
    <w:rsid w:val="00D51714"/>
    <w:rsid w:val="00D538B2"/>
    <w:rsid w:val="00D56A3C"/>
    <w:rsid w:val="00D72DA0"/>
    <w:rsid w:val="00D85382"/>
    <w:rsid w:val="00D913D8"/>
    <w:rsid w:val="00DA06DE"/>
    <w:rsid w:val="00DB64BE"/>
    <w:rsid w:val="00DF5E94"/>
    <w:rsid w:val="00E00CD7"/>
    <w:rsid w:val="00E023C6"/>
    <w:rsid w:val="00E04840"/>
    <w:rsid w:val="00E22CC7"/>
    <w:rsid w:val="00E57A45"/>
    <w:rsid w:val="00E64CFE"/>
    <w:rsid w:val="00E6772D"/>
    <w:rsid w:val="00E9461E"/>
    <w:rsid w:val="00E97B16"/>
    <w:rsid w:val="00EA68B0"/>
    <w:rsid w:val="00EB0A44"/>
    <w:rsid w:val="00EC4EB1"/>
    <w:rsid w:val="00EE7D93"/>
    <w:rsid w:val="00F23022"/>
    <w:rsid w:val="00F46EA6"/>
    <w:rsid w:val="00F67EDD"/>
    <w:rsid w:val="00FA2C3A"/>
    <w:rsid w:val="00FD34B8"/>
    <w:rsid w:val="00FD41EC"/>
    <w:rsid w:val="00FD4B7E"/>
    <w:rsid w:val="00FD4CCB"/>
    <w:rsid w:val="00FD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D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51E34"/>
    <w:pPr>
      <w:keepNext/>
      <w:spacing w:after="0" w:line="240" w:lineRule="auto"/>
      <w:ind w:left="72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408A"/>
    <w:pPr>
      <w:spacing w:after="0" w:line="240" w:lineRule="auto"/>
    </w:pPr>
  </w:style>
  <w:style w:type="table" w:styleId="a4">
    <w:name w:val="Table Grid"/>
    <w:basedOn w:val="a1"/>
    <w:uiPriority w:val="39"/>
    <w:rsid w:val="00BE4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6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ABB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C44D0F"/>
  </w:style>
  <w:style w:type="character" w:styleId="a7">
    <w:name w:val="Hyperlink"/>
    <w:basedOn w:val="a0"/>
    <w:uiPriority w:val="99"/>
    <w:unhideWhenUsed/>
    <w:rsid w:val="00FD4CC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061B8"/>
    <w:rPr>
      <w:color w:val="954F72" w:themeColor="followedHyperlink"/>
      <w:u w:val="single"/>
    </w:rPr>
  </w:style>
  <w:style w:type="paragraph" w:styleId="a9">
    <w:name w:val="Normal (Web)"/>
    <w:basedOn w:val="a"/>
    <w:unhideWhenUsed/>
    <w:rsid w:val="00C6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E1EE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51E34"/>
    <w:rPr>
      <w:rFonts w:ascii="Times New Roman" w:eastAsia="Times New Roman" w:hAnsi="Times New Roman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hyperlink" Target="https://studopedia.net/11_11757_zakreplenie-proiznosheniya-zvuka-ch-v-zagadkah.html?ysclid=lq093objbb97453935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28" Type="http://schemas.openxmlformats.org/officeDocument/2006/relationships/hyperlink" Target="https://yandex.ru/images/search?lr=21675&amp;source=serp&amp;stype=image&amp;text=%D1%87%D0%B8%D1%81%D1%82%D0%BE%D0%B3%D0%BE%D0%B2%D0%BE%D1%80%D0%BA%D0%B8%20%D0%BD%D0%B0%20%D0%B7%D0%B2%D1%83%D0%BA%20%D1%87%20%D0%B4%D0%BB%D1%8F%20%D0%B4%D0%BE%D1%88%D0%BA%D0%BE%D0%BB%D1%8C%D0%BD%D0%B8%D0%BA%D0%BE%D0%B2" TargetMode="Externa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hyperlink" Target="https://nsportal.ru/detskiy-sad/logopediya/2012/12/04/kartoteka-zagadok-po-zvukam-rlzhshchshchszt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5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New</cp:lastModifiedBy>
  <cp:revision>39</cp:revision>
  <dcterms:created xsi:type="dcterms:W3CDTF">2022-03-12T10:32:00Z</dcterms:created>
  <dcterms:modified xsi:type="dcterms:W3CDTF">2023-12-13T07:54:00Z</dcterms:modified>
</cp:coreProperties>
</file>