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 xml:space="preserve">Картотека фольклорного материала. Звук </w:t>
      </w:r>
      <w:r w:rsidR="00DB64BE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40"/>
          <w:szCs w:val="40"/>
        </w:rPr>
        <w:t>ч</w:t>
      </w: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.</w:t>
      </w:r>
    </w:p>
    <w:p w:rsidR="00DF5E94" w:rsidRDefault="00DF5E94" w:rsidP="00741D8B">
      <w:pPr>
        <w:pStyle w:val="a3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Составила: учитель-логопед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Типсина Н.М.</w:t>
      </w:r>
    </w:p>
    <w:p w:rsidR="00DF5E94" w:rsidRPr="0066595F" w:rsidRDefault="00DF5E94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Цель.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Автоматизация звук </w:t>
      </w:r>
      <w:r w:rsidR="00DB64BE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ч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речи детей средствами иллюстрированного фольклорного материала.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 xml:space="preserve">Задачи. 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Учить быстро и чисто проговаривать труднопроизносимый звук </w:t>
      </w:r>
      <w:r w:rsidR="00DB64BE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ч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слогах, словах и фразах на основе иллюстрированного фольклорного материала;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Развивать словарный запас, грамматический строй речи;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Совершенствовать просодическую сторону речи: темп и ритм, интонационную выразительность, мимику, речевое дыхание;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Закреплять навык самоконтроля за речью;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Создавать эмоционально-положительный настрой, способствовать психологическому раскрепощению, уверенности в себе.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Картотека содержит небольшие по объёму, простые по содержанию фольклорные формы. Их смысл доступен для детского понимания, а иллюстрации помогут быстрее запомнить материал. Чистоговорки, стихи, загадки помогут закрепить детям правильное произношение поставленного звука </w:t>
      </w:r>
      <w:r w:rsidR="00DB64BE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ч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развить у них чувство рифмы, внимание, память, запомнить некоторые грамматические нормы русского языка в процессе многократного повторения.</w:t>
      </w:r>
    </w:p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Инструкция по использованию.</w:t>
      </w:r>
    </w:p>
    <w:p w:rsidR="00741D8B" w:rsidRPr="0066595F" w:rsidRDefault="00741D8B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иллюстрированных фольклорных форм лучше начинать тогда, когда ребёнок уже умеет произносить нарушенный звук в слогах и словах.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Речевой материал произносите сначала медленно, чётко артикулируя каждый звук, затем предложите повторить ребёнку.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Постепенно увеличивайте темп, не снижая при этом качество произношения.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материала для тренировки просодики речи.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речевой материал с различной интонацией (вопросительной, восклицательной);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 различными эмоциями (грусть, радость и т.д.);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Голосом разным по тембру (как мышка, как мишка);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тихо или громко;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разном темпе (быстро или медленно)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При произношении обращайте внимание на незнакомые ребёнку слова и старайтесь объяснить их смысловое значение.</w:t>
      </w:r>
    </w:p>
    <w:p w:rsidR="00DF5E94" w:rsidRPr="0066595F" w:rsidRDefault="007A162D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Автоматизация звук </w:t>
      </w:r>
      <w:r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з</w:t>
      </w:r>
      <w:r w:rsidR="00DF5E94"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средствами иллюстрированного фольклорного материала поможет ребёнку улучшить звукопроизношение, развить словарь и грамматический строй речи, обеспечит чёткость дикции, выразительность речи, а также обогатит новыми интересными знаниями.</w:t>
      </w:r>
    </w:p>
    <w:p w:rsidR="00DF5E94" w:rsidRDefault="00DF5E94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6E3DE6" w:rsidRDefault="006E3DE6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50A11" w:rsidRDefault="00750A11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D538B2" w:rsidRPr="00750A11" w:rsidRDefault="00A46C58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750A11">
        <w:rPr>
          <w:rFonts w:ascii="Times New Roman" w:hAnsi="Times New Roman" w:cs="Times New Roman"/>
          <w:b/>
          <w:color w:val="002060"/>
          <w:sz w:val="36"/>
          <w:szCs w:val="36"/>
        </w:rPr>
        <w:lastRenderedPageBreak/>
        <w:t>Ч</w:t>
      </w:r>
      <w:r w:rsidR="009631F8" w:rsidRPr="00750A11">
        <w:rPr>
          <w:rFonts w:ascii="Times New Roman" w:hAnsi="Times New Roman" w:cs="Times New Roman"/>
          <w:b/>
          <w:color w:val="002060"/>
          <w:sz w:val="36"/>
          <w:szCs w:val="36"/>
        </w:rPr>
        <w:t>истоговорки</w:t>
      </w:r>
    </w:p>
    <w:p w:rsidR="00362542" w:rsidRPr="00362542" w:rsidRDefault="00362542" w:rsidP="00362542">
      <w:pPr>
        <w:pStyle w:val="a3"/>
        <w:jc w:val="center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tbl>
      <w:tblPr>
        <w:tblStyle w:val="a4"/>
        <w:tblW w:w="11341" w:type="dxa"/>
        <w:tblInd w:w="-1310" w:type="dxa"/>
        <w:tblLook w:val="04A0"/>
      </w:tblPr>
      <w:tblGrid>
        <w:gridCol w:w="5793"/>
        <w:gridCol w:w="5548"/>
      </w:tblGrid>
      <w:tr w:rsidR="00467BB2" w:rsidRPr="00362542" w:rsidTr="007166F7">
        <w:trPr>
          <w:trHeight w:val="900"/>
        </w:trPr>
        <w:tc>
          <w:tcPr>
            <w:tcW w:w="5793" w:type="dxa"/>
          </w:tcPr>
          <w:p w:rsidR="00DB64BE" w:rsidRDefault="009631F8" w:rsidP="00B67C3F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3616B6">
              <w:rPr>
                <w:noProof/>
                <w:lang w:eastAsia="ru-RU"/>
              </w:rPr>
              <w:t xml:space="preserve">           </w:t>
            </w:r>
            <w:r w:rsidR="00A06974">
              <w:rPr>
                <w:noProof/>
                <w:lang w:eastAsia="ru-RU"/>
              </w:rPr>
              <w:t xml:space="preserve">       </w:t>
            </w:r>
          </w:p>
          <w:p w:rsidR="00B67C3F" w:rsidRPr="00DB64BE" w:rsidRDefault="00DB64BE" w:rsidP="00B67C3F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</w:t>
            </w:r>
            <w:r w:rsidRPr="00DB64BE">
              <w:rPr>
                <w:noProof/>
                <w:lang w:eastAsia="ru-RU"/>
              </w:rPr>
              <w:drawing>
                <wp:inline distT="0" distB="0" distL="0" distR="0">
                  <wp:extent cx="2598420" cy="2598420"/>
                  <wp:effectExtent l="19050" t="0" r="0" b="0"/>
                  <wp:docPr id="3" name="Рисунок 3" descr="E:\Детский сад\Самообразование\Самообразование 2021-22у.г. Мал. фольклорные жанры\Звук ч\1676555052_gas-kvas-com-p-detskie-risunki-doktora-vracha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Звук ч\1676555052_gas-kvas-com-p-detskie-risunki-doktora-vracha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259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16B6">
              <w:rPr>
                <w:noProof/>
                <w:lang w:eastAsia="ru-RU"/>
              </w:rPr>
              <w:t xml:space="preserve">         </w:t>
            </w:r>
          </w:p>
          <w:p w:rsidR="00E57A45" w:rsidRDefault="00DB64BE" w:rsidP="00B67C3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 w:rsidRPr="00DB64BE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Ча-ча-ча - к дочке вызвали врача.</w:t>
            </w:r>
          </w:p>
          <w:p w:rsidR="00DB64BE" w:rsidRPr="00DB64BE" w:rsidRDefault="00DB64BE" w:rsidP="00B67C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548" w:type="dxa"/>
            <w:vAlign w:val="center"/>
          </w:tcPr>
          <w:p w:rsidR="00001868" w:rsidRDefault="00001868" w:rsidP="007D4A4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            </w:t>
            </w:r>
          </w:p>
          <w:p w:rsidR="00257209" w:rsidRDefault="00001868" w:rsidP="007D4A4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</w:t>
            </w:r>
            <w:r w:rsidRPr="00001868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844800" cy="2133600"/>
                  <wp:effectExtent l="133350" t="76200" r="88900" b="133350"/>
                  <wp:docPr id="4" name="Рисунок 4" descr="E:\Детский сад\Самообразование\Самообразование 2021-22у.г. Мал. фольклорные жанры\Звук ч\1678157496_gas-kvas-com-p-risunok-krasivogo-solntsa-detskie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Звук ч\1678157496_gas-kvas-com-p-risunok-krasivogo-solntsa-detskie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2133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D4A4E" w:rsidRPr="007D4A4E" w:rsidRDefault="007D4A4E" w:rsidP="007D4A4E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 </w:t>
            </w:r>
          </w:p>
          <w:p w:rsidR="00E57A45" w:rsidRDefault="00001868" w:rsidP="001A43D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Чо-чо-чо</w:t>
            </w:r>
            <w:proofErr w:type="spellEnd"/>
            <w:r w:rsidR="00B90DD5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 xml:space="preserve"> солнце греет горячо</w:t>
            </w:r>
            <w:r w:rsidR="001A43DF" w:rsidRPr="001A43DF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.</w:t>
            </w:r>
          </w:p>
          <w:p w:rsidR="00257209" w:rsidRPr="00257209" w:rsidRDefault="00257209" w:rsidP="00A7496B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</w:p>
        </w:tc>
      </w:tr>
      <w:tr w:rsidR="00467BB2" w:rsidRPr="00362542" w:rsidTr="007166F7">
        <w:tc>
          <w:tcPr>
            <w:tcW w:w="5793" w:type="dxa"/>
          </w:tcPr>
          <w:p w:rsidR="005D0AA4" w:rsidRDefault="00A878E4" w:rsidP="00A31EE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        </w:t>
            </w:r>
          </w:p>
          <w:p w:rsidR="00413427" w:rsidRDefault="00170D02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  </w:t>
            </w:r>
            <w:r w:rsidR="005D0AA4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</w:t>
            </w:r>
            <w:r w:rsidRPr="00170D02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954125" cy="2727714"/>
                  <wp:effectExtent l="0" t="0" r="0" b="0"/>
                  <wp:docPr id="17" name="Рисунок 17" descr="E:\Детский сад\Самообразование\Самообразование 2021-22у.г. Мал. фольклорные жанры\Звук ч\image05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Звук ч\image05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947" cy="273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8E4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</w:t>
            </w:r>
          </w:p>
          <w:p w:rsidR="00A31EE5" w:rsidRDefault="002E47EF" w:rsidP="00A878E4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</w:t>
            </w:r>
            <w:r w:rsidR="00741D8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170D02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Чи-чи-чи</w:t>
            </w:r>
            <w:proofErr w:type="spellEnd"/>
            <w:r w:rsidR="00170D02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 xml:space="preserve"> – у Танечки калачи</w:t>
            </w:r>
            <w:r w:rsidR="00257209" w:rsidRPr="00257209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.</w:t>
            </w:r>
          </w:p>
          <w:p w:rsidR="006E3DE6" w:rsidRPr="006E3DE6" w:rsidRDefault="006E3DE6" w:rsidP="00A878E4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548" w:type="dxa"/>
          </w:tcPr>
          <w:p w:rsidR="009D2332" w:rsidRDefault="009D2332" w:rsidP="00A31EE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t xml:space="preserve">    </w:t>
            </w:r>
          </w:p>
          <w:p w:rsidR="003900B5" w:rsidRDefault="009D2332" w:rsidP="00A31EE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</w:t>
            </w:r>
          </w:p>
          <w:p w:rsidR="00446940" w:rsidRDefault="003900B5" w:rsidP="00A31EE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        </w:t>
            </w:r>
            <w:r w:rsidR="009D2332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</w:t>
            </w:r>
            <w:r w:rsidRPr="003900B5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225040" cy="2696845"/>
                  <wp:effectExtent l="0" t="0" r="3810" b="8255"/>
                  <wp:docPr id="23" name="Рисунок 23" descr="E:\Детский сад\Самообразование\Самообразование 2021-22у.г. Мал. фольклорные жанры\Звук ч\14t3iae1eaqlw0q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Звук ч\14t3iae1eaqlw0q5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28383" cy="270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1D8B" w:rsidRPr="002A1EE7" w:rsidRDefault="003900B5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Чу-чу-чу – молоточком я стучу.</w:t>
            </w:r>
          </w:p>
        </w:tc>
      </w:tr>
      <w:tr w:rsidR="00467BB2" w:rsidRPr="00362542" w:rsidTr="006E3DE6">
        <w:trPr>
          <w:trHeight w:val="4800"/>
        </w:trPr>
        <w:tc>
          <w:tcPr>
            <w:tcW w:w="5793" w:type="dxa"/>
          </w:tcPr>
          <w:p w:rsidR="006E3DE6" w:rsidRPr="006E3DE6" w:rsidRDefault="00A31EE5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 w:rsidR="003616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B24F45" w:rsidRDefault="00205BF0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3616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 w:rsidR="00501F3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</w:t>
            </w:r>
            <w:r w:rsidR="003616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 w:rsidR="00A31EE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3900B5" w:rsidRPr="003900B5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560320" cy="2741930"/>
                  <wp:effectExtent l="0" t="0" r="0" b="1270"/>
                  <wp:docPr id="24" name="Рисунок 24" descr="E:\Детский сад\Самообразование\Самообразование 2021-22у.г. Мал. фольклорные жанры\Звук ч\4cbd9-xNjUSBgrUc0T0Pa2Nt9o5Nv3riIbsfm6XvJ81L2D39-WcQmFKIK6ynMJ8tcuc3c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Звук ч\4cbd9-xNjUSBgrUc0T0Pa2Nt9o5Nv3riIbsfm6XvJ81L2D39-WcQmFKIK6ynMJ8tcuc3c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068" cy="2745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16B6" w:rsidRPr="00205BF0" w:rsidRDefault="003900B5" w:rsidP="00205BF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Че-че-че – сидит кошка на плече</w:t>
            </w:r>
            <w:r w:rsidR="009D2332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.</w:t>
            </w:r>
          </w:p>
        </w:tc>
        <w:tc>
          <w:tcPr>
            <w:tcW w:w="5548" w:type="dxa"/>
          </w:tcPr>
          <w:p w:rsidR="00205BF0" w:rsidRPr="006E3DE6" w:rsidRDefault="00205BF0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A7496B" w:rsidRDefault="00205BF0" w:rsidP="00A31EE5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A7496B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  <w:p w:rsidR="006E3DE6" w:rsidRPr="00501F37" w:rsidRDefault="00A7496B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</w:t>
            </w:r>
            <w:r w:rsidR="00205BF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Pr="00A7496B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2931907" cy="2392680"/>
                  <wp:effectExtent l="0" t="0" r="1905" b="7620"/>
                  <wp:docPr id="29" name="Рисунок 29" descr="E:\Детский сад\Самообразование\Самообразование 2021-22у.г. Мал. фольклорные жанры\Звук ч\4d5b4c1208f6d338af0c32737b71f0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Детский сад\Самообразование\Самообразование 2021-22у.г. Мал. фольклорные жанры\Звук ч\4d5b4c1208f6d338af0c32737b71f0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123" cy="239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F45" w:rsidRPr="003616B6" w:rsidRDefault="00501F37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Чи-чи-чи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– новые мячи</w:t>
            </w:r>
            <w:r w:rsidR="00205BF0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.</w:t>
            </w:r>
          </w:p>
        </w:tc>
      </w:tr>
      <w:tr w:rsidR="00912C50" w:rsidRPr="00362542" w:rsidTr="006E3DE6">
        <w:trPr>
          <w:trHeight w:val="4800"/>
        </w:trPr>
        <w:tc>
          <w:tcPr>
            <w:tcW w:w="5793" w:type="dxa"/>
          </w:tcPr>
          <w:p w:rsidR="00912C50" w:rsidRDefault="00912C50" w:rsidP="00A31EE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lastRenderedPageBreak/>
              <w:t xml:space="preserve">         </w:t>
            </w:r>
          </w:p>
          <w:p w:rsidR="00912C50" w:rsidRDefault="00912C50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           </w:t>
            </w:r>
            <w:r w:rsidRPr="00912C50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214245" cy="2598420"/>
                  <wp:effectExtent l="0" t="0" r="0" b="0"/>
                  <wp:docPr id="5" name="Рисунок 5" descr="E:\Детский сад\Самообразование\Самообразование 2021-22у.г. Мал. фольклорные жанры\Звук ч\237cd21641f502bba9587c5936d4f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Звук ч\237cd21641f502bba9587c5936d4f68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18056" cy="260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50A11" w:rsidRDefault="00750A11" w:rsidP="00912C5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912C50" w:rsidRDefault="00912C50" w:rsidP="00912C5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Чок-чок-чок – на удочке крючок.</w:t>
            </w:r>
          </w:p>
          <w:p w:rsidR="00912C50" w:rsidRPr="00912C50" w:rsidRDefault="00912C50" w:rsidP="00912C5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548" w:type="dxa"/>
          </w:tcPr>
          <w:p w:rsidR="00912C50" w:rsidRDefault="00912C50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</w:p>
          <w:p w:rsidR="00BB22D0" w:rsidRDefault="00BB22D0" w:rsidP="00A31EE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</w:t>
            </w:r>
          </w:p>
          <w:p w:rsidR="00912C50" w:rsidRDefault="00BB22D0" w:rsidP="00A31EE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</w:t>
            </w:r>
            <w:r w:rsidR="00912C50" w:rsidRPr="00912C50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3036291" cy="2575560"/>
                  <wp:effectExtent l="0" t="0" r="0" b="0"/>
                  <wp:docPr id="9" name="Рисунок 9" descr="E:\Детский сад\Самообразование\Самообразование 2021-22у.г. Мал. фольклорные жанры\Звук ч\vesennie-ruchi-sca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Звук ч\vesennie-ruchi-scale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3707" cy="2581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50A11" w:rsidRDefault="00750A11" w:rsidP="00912C5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912C50" w:rsidRPr="00912C50" w:rsidRDefault="00912C50" w:rsidP="00912C5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Чей-чей-чей – бежит ручей.</w:t>
            </w:r>
          </w:p>
        </w:tc>
      </w:tr>
      <w:tr w:rsidR="00912C50" w:rsidRPr="00362542" w:rsidTr="006E3DE6">
        <w:trPr>
          <w:trHeight w:val="4800"/>
        </w:trPr>
        <w:tc>
          <w:tcPr>
            <w:tcW w:w="5793" w:type="dxa"/>
          </w:tcPr>
          <w:p w:rsidR="00912C50" w:rsidRDefault="00BB22D0" w:rsidP="00BB22D0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</w:p>
          <w:p w:rsidR="00A56DCB" w:rsidRDefault="00A56DCB" w:rsidP="00BB22D0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  </w:t>
            </w:r>
          </w:p>
          <w:p w:rsidR="00BB22D0" w:rsidRDefault="00A56DCB" w:rsidP="00BB22D0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</w:t>
            </w:r>
            <w:r w:rsidR="00BB22D0" w:rsidRPr="00BB22D0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3177540" cy="2346960"/>
                  <wp:effectExtent l="0" t="0" r="0" b="0"/>
                  <wp:docPr id="13" name="Рисунок 13" descr="E:\Детский сад\Самообразование\Самообразование 2021-22у.г. Мал. фольклорные жанры\Звук ч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Звук ч\maxres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77942" cy="234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56DCB" w:rsidRDefault="00A56DCB" w:rsidP="00A56DCB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750A11" w:rsidRDefault="00A56DCB" w:rsidP="00A56DCB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  </w:t>
            </w:r>
          </w:p>
          <w:p w:rsidR="00750A11" w:rsidRDefault="00BB22D0" w:rsidP="00750A1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Ач-ач-ач – по полю ходит грач</w:t>
            </w:r>
            <w:r w:rsidR="00A56DCB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</w:t>
            </w:r>
          </w:p>
          <w:p w:rsidR="00750A11" w:rsidRPr="00750A11" w:rsidRDefault="00750A11" w:rsidP="00A56DCB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548" w:type="dxa"/>
          </w:tcPr>
          <w:p w:rsidR="00912C50" w:rsidRDefault="00912C50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C40EE7" w:rsidRDefault="00C40EE7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C40EE7" w:rsidRDefault="00C40EE7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750A11" w:rsidRDefault="00750A11" w:rsidP="00A31EE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</w:p>
          <w:p w:rsidR="00A56DCB" w:rsidRDefault="00750A11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</w:t>
            </w:r>
            <w:r w:rsidR="00A56DCB" w:rsidRPr="00A56DCB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3296285" cy="2131372"/>
                  <wp:effectExtent l="0" t="0" r="0" b="2540"/>
                  <wp:docPr id="16" name="Рисунок 16" descr="E:\Детский сад\Самообразование\Самообразование 2021-22у.г. Мал. фольклорные жанры\Звук ч\1669994151_15-indasil-club-p-zvezdnoe-nebo-risunok-dlya-detei-krasivo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Звук ч\1669994151_15-indasil-club-p-zvezdnoe-nebo-risunok-dlya-detei-krasivo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830" cy="2132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56DCB" w:rsidRDefault="00A56DCB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A56DCB" w:rsidRPr="00A56DCB" w:rsidRDefault="00A56DCB" w:rsidP="00A56DC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Оч-оч-оч- наступила ночь.</w:t>
            </w:r>
          </w:p>
        </w:tc>
      </w:tr>
      <w:tr w:rsidR="00912C50" w:rsidRPr="00362542" w:rsidTr="006E3DE6">
        <w:trPr>
          <w:trHeight w:val="4800"/>
        </w:trPr>
        <w:tc>
          <w:tcPr>
            <w:tcW w:w="5793" w:type="dxa"/>
          </w:tcPr>
          <w:p w:rsidR="00912C50" w:rsidRDefault="00912C50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C40EE7" w:rsidRDefault="00C40EE7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      </w:t>
            </w:r>
            <w:r w:rsidRPr="00C40EE7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750820" cy="2750820"/>
                  <wp:effectExtent l="0" t="0" r="0" b="0"/>
                  <wp:docPr id="18" name="Рисунок 18" descr="E:\Детский сад\Самообразование\Самообразование 2021-22у.г. Мал. фольклорные жанры\Звук ч\9516-sobachka-dlya-detey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Звук ч\9516-sobachka-dlya-detey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275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0EE7" w:rsidRDefault="00C40EE7" w:rsidP="00C40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Ачка-ачка-ачка – бегает собачка.</w:t>
            </w:r>
          </w:p>
          <w:p w:rsidR="00C40EE7" w:rsidRPr="00C40EE7" w:rsidRDefault="00C40EE7" w:rsidP="00C40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548" w:type="dxa"/>
          </w:tcPr>
          <w:p w:rsidR="00912C50" w:rsidRDefault="00912C50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C40EE7" w:rsidRDefault="00750A11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   </w:t>
            </w:r>
            <w:r w:rsidR="00C40EE7" w:rsidRPr="00C40EE7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796540" cy="2689860"/>
                  <wp:effectExtent l="0" t="0" r="3810" b="0"/>
                  <wp:docPr id="25" name="Рисунок 25" descr="E:\Детский сад\Самообразование\Самообразование 2021-22у.г. Мал. фольклорные жанры\Звук ч\1681484641_sneg-top-p-gigiena-kartinki-dlya-detei-instagram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Звук ч\1681484641_sneg-top-p-gigiena-kartinki-dlya-detei-instagram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268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0EE7" w:rsidRDefault="00C40EE7" w:rsidP="00C40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Учки-учки-учки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  <w:p w:rsidR="00C40EE7" w:rsidRPr="00C40EE7" w:rsidRDefault="00C40EE7" w:rsidP="00C40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У Димочки чистые ручки.</w:t>
            </w:r>
          </w:p>
        </w:tc>
      </w:tr>
    </w:tbl>
    <w:p w:rsidR="00750A11" w:rsidRDefault="00750A11" w:rsidP="00467BB2">
      <w:pPr>
        <w:pStyle w:val="a3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BE408A" w:rsidRPr="00750A11" w:rsidRDefault="005D7033" w:rsidP="00467BB2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750A11">
        <w:rPr>
          <w:rFonts w:ascii="Times New Roman" w:hAnsi="Times New Roman" w:cs="Times New Roman"/>
          <w:b/>
          <w:color w:val="002060"/>
          <w:sz w:val="36"/>
          <w:szCs w:val="36"/>
        </w:rPr>
        <w:lastRenderedPageBreak/>
        <w:t>Чистоговорки – стихотворения</w:t>
      </w:r>
    </w:p>
    <w:p w:rsidR="004F5457" w:rsidRPr="004F5457" w:rsidRDefault="004F5457" w:rsidP="00BE408A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11341" w:type="dxa"/>
        <w:tblInd w:w="-1310" w:type="dxa"/>
        <w:tblLook w:val="04A0"/>
      </w:tblPr>
      <w:tblGrid>
        <w:gridCol w:w="5813"/>
        <w:gridCol w:w="5528"/>
      </w:tblGrid>
      <w:tr w:rsidR="00EB0A44" w:rsidTr="007166F7">
        <w:tc>
          <w:tcPr>
            <w:tcW w:w="5813" w:type="dxa"/>
          </w:tcPr>
          <w:p w:rsidR="003250EF" w:rsidRPr="00CD3D66" w:rsidRDefault="00C348D8" w:rsidP="007835E1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</w:t>
            </w:r>
            <w:r w:rsidR="007166F7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</w:t>
            </w:r>
            <w:r w:rsidR="00FD34B8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r w:rsidR="00CD3D66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</w:t>
            </w:r>
            <w:r w:rsidR="003250EF" w:rsidRPr="003250E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308860" cy="2652153"/>
                  <wp:effectExtent l="0" t="0" r="0" b="0"/>
                  <wp:docPr id="26" name="Рисунок 26" descr="E:\Детский сад\Самообразование\Самообразование 2021-22у.г. Мал. фольклорные жанры\Звук ч\UoEQgHRMBP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Звук ч\UoEQgHRMBP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11717" cy="265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90C6B" w:rsidRPr="003250EF" w:rsidRDefault="003250EF" w:rsidP="007166F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Обруч я верчу, кручу.</w:t>
            </w:r>
            <w:r w:rsidRPr="003250EF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  <w:r w:rsidRPr="003250EF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Циркачом я стать хочу.</w:t>
            </w:r>
          </w:p>
        </w:tc>
        <w:tc>
          <w:tcPr>
            <w:tcW w:w="5528" w:type="dxa"/>
          </w:tcPr>
          <w:p w:rsidR="00A06F5A" w:rsidRDefault="00A06F5A" w:rsidP="00C348D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</w:p>
          <w:p w:rsidR="00C348D8" w:rsidRDefault="00B53F98" w:rsidP="00B53F98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  <w:t xml:space="preserve">                    </w:t>
            </w:r>
            <w:r w:rsidRPr="00B53F98"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shd w:val="clear" w:color="auto" w:fill="FFFFFF"/>
                <w:lang w:eastAsia="ru-RU"/>
              </w:rPr>
              <w:drawing>
                <wp:inline distT="0" distB="0" distL="0" distR="0">
                  <wp:extent cx="2087880" cy="2395881"/>
                  <wp:effectExtent l="0" t="0" r="7620" b="4445"/>
                  <wp:docPr id="31" name="Рисунок 31" descr="E:\Детский сад\Самообразование\Самообразование 2021-22у.г. Мал. фольклорные жанры\Звук ч\7QYHyslRv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Детский сад\Самообразование\Самообразование 2021-22у.г. Мал. фольклорные жанры\Звук ч\7QYHyslRv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872" cy="240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3F98" w:rsidRDefault="00B53F98" w:rsidP="00C348D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</w:p>
          <w:p w:rsidR="004F5457" w:rsidRPr="00B53F98" w:rsidRDefault="00CD3D66" w:rsidP="007166F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CD3D66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Печет Фомич в</w:t>
            </w:r>
            <w:r w:rsidR="00B53F98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печи калачи</w:t>
            </w:r>
            <w:r w:rsidRPr="00CD3D66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.</w:t>
            </w:r>
            <w:r w:rsidRPr="00CD3D66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  <w:r w:rsidR="00B53F98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Калачи</w:t>
            </w:r>
            <w:r w:rsidRPr="00CD3D66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допечет,</w:t>
            </w:r>
            <w:r w:rsidRPr="00CD3D66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r w:rsidRPr="00CD3D66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к внучатам пойдет.</w:t>
            </w:r>
            <w:r w:rsidRPr="00CD3D66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</w:p>
        </w:tc>
      </w:tr>
      <w:tr w:rsidR="00EB0A44" w:rsidTr="007166F7">
        <w:tc>
          <w:tcPr>
            <w:tcW w:w="5813" w:type="dxa"/>
          </w:tcPr>
          <w:p w:rsidR="00F23022" w:rsidRDefault="006E3DE6" w:rsidP="00840A77">
            <w:pPr>
              <w:pStyle w:val="a3"/>
              <w:rPr>
                <w:rFonts w:ascii="Times New Roman" w:eastAsia="Times New Roman" w:hAnsi="Times New Roman" w:cs="Times New Roman"/>
                <w:noProof/>
                <w:color w:val="002060"/>
                <w:sz w:val="30"/>
                <w:szCs w:val="3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 xml:space="preserve"> </w:t>
            </w:r>
            <w:r w:rsidR="00840A77">
              <w:rPr>
                <w:rFonts w:ascii="Times New Roman" w:eastAsia="Times New Roman" w:hAnsi="Times New Roman" w:cs="Times New Roman"/>
                <w:noProof/>
                <w:color w:val="002060"/>
                <w:sz w:val="30"/>
                <w:szCs w:val="30"/>
                <w:shd w:val="clear" w:color="auto" w:fill="FFFFFF"/>
                <w:lang w:eastAsia="ru-RU"/>
              </w:rPr>
              <w:t xml:space="preserve">    </w:t>
            </w:r>
          </w:p>
          <w:p w:rsidR="00B53F98" w:rsidRPr="00840A77" w:rsidRDefault="00F23022" w:rsidP="00840A77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2060"/>
                <w:sz w:val="30"/>
                <w:szCs w:val="30"/>
                <w:shd w:val="clear" w:color="auto" w:fill="FFFFFF"/>
                <w:lang w:eastAsia="ru-RU"/>
              </w:rPr>
              <w:t xml:space="preserve">   </w:t>
            </w:r>
            <w:r w:rsidR="00840A77">
              <w:rPr>
                <w:rFonts w:ascii="Times New Roman" w:eastAsia="Times New Roman" w:hAnsi="Times New Roman" w:cs="Times New Roman"/>
                <w:noProof/>
                <w:color w:val="002060"/>
                <w:sz w:val="30"/>
                <w:szCs w:val="30"/>
                <w:shd w:val="clear" w:color="auto" w:fill="FFFFFF"/>
                <w:lang w:eastAsia="ru-RU"/>
              </w:rPr>
              <w:t xml:space="preserve">  </w:t>
            </w:r>
            <w:r w:rsidR="00840A77" w:rsidRPr="00840A77">
              <w:rPr>
                <w:rFonts w:ascii="Times New Roman" w:eastAsia="Times New Roman" w:hAnsi="Times New Roman" w:cs="Times New Roman"/>
                <w:noProof/>
                <w:color w:val="002060"/>
                <w:sz w:val="30"/>
                <w:szCs w:val="30"/>
                <w:shd w:val="clear" w:color="auto" w:fill="FFFFFF"/>
                <w:lang w:eastAsia="ru-RU"/>
              </w:rPr>
              <w:drawing>
                <wp:inline distT="0" distB="0" distL="0" distR="0">
                  <wp:extent cx="3002280" cy="2160877"/>
                  <wp:effectExtent l="0" t="0" r="7620" b="0"/>
                  <wp:docPr id="32" name="Рисунок 32" descr="E:\Детский сад\Самообразование\Самообразование 2021-22у.г. Мал. фольклорные жанры\Звук ч\46018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Детский сад\Самообразование\Самообразование 2021-22у.г. Мал. фольклорные жанры\Звук ч\460183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08915" cy="216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3F98" w:rsidRPr="003B1900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</w:p>
          <w:p w:rsidR="003A2B1E" w:rsidRPr="00840A77" w:rsidRDefault="00B53F98" w:rsidP="006E3DE6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>Есть у бабочки дочки.</w:t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lang w:eastAsia="ru-RU"/>
              </w:rPr>
              <w:br/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>Сели дочки на листочки.</w:t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lang w:eastAsia="ru-RU"/>
              </w:rPr>
              <w:br/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>Эти бабочкины дочки</w:t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lang w:eastAsia="ru-RU"/>
              </w:rPr>
              <w:br/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>Точат чудные листочки.</w:t>
            </w:r>
          </w:p>
        </w:tc>
        <w:tc>
          <w:tcPr>
            <w:tcW w:w="5528" w:type="dxa"/>
          </w:tcPr>
          <w:p w:rsidR="00F23022" w:rsidRDefault="00A40725" w:rsidP="00840A77">
            <w:pPr>
              <w:pStyle w:val="a3"/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shd w:val="clear" w:color="auto" w:fill="FFFFFF"/>
                <w:lang w:eastAsia="ru-RU"/>
              </w:rPr>
              <w:t xml:space="preserve">           </w:t>
            </w:r>
          </w:p>
          <w:p w:rsidR="00F23022" w:rsidRDefault="00F23022" w:rsidP="00840A77">
            <w:pPr>
              <w:pStyle w:val="a3"/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shd w:val="clear" w:color="auto" w:fill="FFFFFF"/>
                <w:lang w:eastAsia="ru-RU"/>
              </w:rPr>
              <w:t xml:space="preserve">          </w:t>
            </w:r>
          </w:p>
          <w:p w:rsidR="00840A77" w:rsidRPr="00840A77" w:rsidRDefault="00F23022" w:rsidP="00840A77">
            <w:pPr>
              <w:pStyle w:val="a3"/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shd w:val="clear" w:color="auto" w:fill="FFFFFF"/>
                <w:lang w:eastAsia="ru-RU"/>
              </w:rPr>
              <w:t xml:space="preserve">            </w:t>
            </w:r>
            <w:r w:rsidR="00840A77" w:rsidRPr="00840A77"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shd w:val="clear" w:color="auto" w:fill="FFFFFF"/>
                <w:lang w:eastAsia="ru-RU"/>
              </w:rPr>
              <w:drawing>
                <wp:inline distT="0" distB="0" distL="0" distR="0">
                  <wp:extent cx="2804160" cy="2160270"/>
                  <wp:effectExtent l="0" t="0" r="0" b="0"/>
                  <wp:docPr id="33" name="Рисунок 33" descr="E:\Детский сад\Самообразование\Самообразование 2021-22у.г. Мал. фольклорные жанры\Звук ч\png-transparent-turtle-letter-pre-school-worksheet-alphabet-four-turtles-child-animals-gra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Детский сад\Самообразование\Самообразование 2021-22у.г. Мал. фольклорные жанры\Звук ч\png-transparent-turtle-letter-pre-school-worksheet-alphabet-four-turtles-child-animals-gras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12238" cy="2166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13237" w:rsidRPr="00840A77" w:rsidRDefault="00840A77" w:rsidP="00840A7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</w:rPr>
            </w:pP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>Нет чудеснее рубашек,</w:t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lang w:eastAsia="ru-RU"/>
              </w:rPr>
              <w:br/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>Чем рубашки черепашек.</w:t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lang w:eastAsia="ru-RU"/>
              </w:rPr>
              <w:br/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>Очень прочные рубашки</w:t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lang w:eastAsia="ru-RU"/>
              </w:rPr>
              <w:br/>
            </w:r>
            <w:r w:rsidRPr="00840A77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>Чинно носят черепашки.</w:t>
            </w:r>
          </w:p>
        </w:tc>
      </w:tr>
      <w:tr w:rsidR="00EB0A44" w:rsidTr="007166F7">
        <w:tc>
          <w:tcPr>
            <w:tcW w:w="5813" w:type="dxa"/>
          </w:tcPr>
          <w:p w:rsidR="006E3DE6" w:rsidRDefault="00A40725" w:rsidP="002E030A">
            <w:pPr>
              <w:pStyle w:val="a3"/>
              <w:rPr>
                <w:noProof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2E030A">
              <w:rPr>
                <w:noProof/>
                <w:lang w:eastAsia="ru-RU"/>
              </w:rPr>
              <w:t xml:space="preserve"> </w:t>
            </w:r>
            <w:r w:rsidR="00013237">
              <w:rPr>
                <w:noProof/>
                <w:lang w:eastAsia="ru-RU"/>
              </w:rPr>
              <w:t xml:space="preserve"> </w:t>
            </w:r>
            <w:r w:rsidR="00514BEA">
              <w:rPr>
                <w:noProof/>
                <w:lang w:eastAsia="ru-RU"/>
              </w:rPr>
              <w:t xml:space="preserve">     </w:t>
            </w:r>
            <w:r w:rsidR="00013237">
              <w:rPr>
                <w:noProof/>
                <w:lang w:eastAsia="ru-RU"/>
              </w:rPr>
              <w:t xml:space="preserve">  </w:t>
            </w:r>
          </w:p>
          <w:p w:rsidR="00F23022" w:rsidRDefault="006E3DE6" w:rsidP="002E030A">
            <w:pPr>
              <w:pStyle w:val="a3"/>
              <w:rPr>
                <w:noProof/>
                <w:sz w:val="16"/>
                <w:szCs w:val="16"/>
                <w:lang w:eastAsia="ru-RU"/>
              </w:rPr>
            </w:pPr>
            <w:r>
              <w:rPr>
                <w:noProof/>
                <w:sz w:val="16"/>
                <w:szCs w:val="16"/>
                <w:lang w:eastAsia="ru-RU"/>
              </w:rPr>
              <w:t xml:space="preserve">         </w:t>
            </w:r>
          </w:p>
          <w:p w:rsidR="00F23022" w:rsidRDefault="00F23022" w:rsidP="002E030A">
            <w:pPr>
              <w:pStyle w:val="a3"/>
              <w:rPr>
                <w:noProof/>
                <w:sz w:val="16"/>
                <w:szCs w:val="16"/>
                <w:lang w:eastAsia="ru-RU"/>
              </w:rPr>
            </w:pPr>
          </w:p>
          <w:p w:rsidR="000E03B1" w:rsidRPr="00514BEA" w:rsidRDefault="00F23022" w:rsidP="002E030A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sz w:val="16"/>
                <w:szCs w:val="16"/>
                <w:lang w:eastAsia="ru-RU"/>
              </w:rPr>
              <w:t xml:space="preserve">      </w:t>
            </w:r>
            <w:r w:rsidR="006E3DE6">
              <w:rPr>
                <w:noProof/>
                <w:sz w:val="16"/>
                <w:szCs w:val="16"/>
                <w:lang w:eastAsia="ru-RU"/>
              </w:rPr>
              <w:t xml:space="preserve"> </w:t>
            </w:r>
            <w:r w:rsidR="00514BEA">
              <w:rPr>
                <w:noProof/>
                <w:lang w:eastAsia="ru-RU"/>
              </w:rPr>
              <w:t xml:space="preserve">  </w:t>
            </w:r>
            <w:r w:rsidR="00306F94">
              <w:rPr>
                <w:noProof/>
                <w:lang w:eastAsia="ru-RU"/>
              </w:rPr>
              <w:t xml:space="preserve"> </w:t>
            </w:r>
            <w:r w:rsidRPr="00F23022">
              <w:rPr>
                <w:noProof/>
                <w:lang w:eastAsia="ru-RU"/>
              </w:rPr>
              <w:drawing>
                <wp:inline distT="0" distB="0" distL="0" distR="0">
                  <wp:extent cx="3055620" cy="1684020"/>
                  <wp:effectExtent l="19050" t="57150" r="11430" b="0"/>
                  <wp:docPr id="34" name="Рисунок 34" descr="E:\Детский сад\Самообразование\Самообразование 2021-22у.г. Мал. фольклорные жанры\Звук ч\90396741-vorobishko-risunok-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Детский сад\Самообразование\Самообразование 2021-22у.г. Мал. фольклорные жанры\Звук ч\90396741-vorobishko-risunok-6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21093327">
                            <a:off x="0" y="0"/>
                            <a:ext cx="3058890" cy="1685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14BEA">
              <w:rPr>
                <w:noProof/>
                <w:lang w:eastAsia="ru-RU"/>
              </w:rPr>
              <w:t xml:space="preserve"> </w:t>
            </w:r>
          </w:p>
          <w:p w:rsidR="00F23022" w:rsidRDefault="00F23022" w:rsidP="00A06F5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</w:rPr>
            </w:pPr>
          </w:p>
          <w:p w:rsidR="00890C6B" w:rsidRPr="00A40725" w:rsidRDefault="00A40725" w:rsidP="00A06F5A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A40725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Чики</w:t>
            </w:r>
            <w:proofErr w:type="spellEnd"/>
            <w:r w:rsidRPr="00A40725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 xml:space="preserve">, </w:t>
            </w:r>
            <w:proofErr w:type="spellStart"/>
            <w:r w:rsidRPr="00A40725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чики</w:t>
            </w:r>
            <w:proofErr w:type="spellEnd"/>
            <w:r w:rsidRPr="00A40725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 xml:space="preserve">, </w:t>
            </w:r>
            <w:proofErr w:type="spellStart"/>
            <w:r w:rsidRPr="00A40725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тички</w:t>
            </w:r>
            <w:proofErr w:type="spellEnd"/>
            <w:r w:rsidRPr="00A40725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 xml:space="preserve">, </w:t>
            </w:r>
            <w:r w:rsidRPr="00A40725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br/>
              <w:t xml:space="preserve">Березовые лычки! </w:t>
            </w:r>
            <w:r w:rsidRPr="00A40725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br/>
              <w:t xml:space="preserve">Летели две птички, </w:t>
            </w:r>
            <w:r w:rsidRPr="00A40725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br/>
              <w:t xml:space="preserve">Собой невелички. </w:t>
            </w:r>
          </w:p>
        </w:tc>
        <w:tc>
          <w:tcPr>
            <w:tcW w:w="5528" w:type="dxa"/>
          </w:tcPr>
          <w:p w:rsidR="00EB0A44" w:rsidRDefault="00EB0A44" w:rsidP="00EB0A44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         </w:t>
            </w:r>
          </w:p>
          <w:p w:rsidR="00F23022" w:rsidRDefault="00EB0A44" w:rsidP="00EB0A44">
            <w:pPr>
              <w:pStyle w:val="a3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  <w:t xml:space="preserve">                </w:t>
            </w:r>
            <w:r w:rsidR="00F23022" w:rsidRPr="00F23022">
              <w:rPr>
                <w:rFonts w:ascii="Times New Roman" w:hAnsi="Times New Roman" w:cs="Times New Roman"/>
                <w:noProof/>
                <w:color w:val="002060"/>
                <w:sz w:val="30"/>
                <w:szCs w:val="30"/>
                <w:lang w:eastAsia="ru-RU"/>
              </w:rPr>
              <w:drawing>
                <wp:inline distT="0" distB="0" distL="0" distR="0">
                  <wp:extent cx="2504636" cy="2552700"/>
                  <wp:effectExtent l="0" t="0" r="0" b="0"/>
                  <wp:docPr id="35" name="Рисунок 35" descr="E:\Детский сад\Самообразование\Самообразование 2021-22у.г. Мал. фольклорные жанры\Звук ч\1678161098_gas-kvas-com-p-krasivie-risunki-iz-detskikh-knizhek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Детский сад\Самообразование\Самообразование 2021-22у.г. Мал. фольклорные жанры\Звук ч\1678161098_gas-kvas-com-p-krasivie-risunki-iz-detskikh-knizhek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097" cy="2559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6F94" w:rsidRPr="00F23022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 </w:t>
            </w:r>
          </w:p>
          <w:p w:rsidR="00F23022" w:rsidRPr="00F23022" w:rsidRDefault="00F23022" w:rsidP="00306F9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</w:rPr>
            </w:pPr>
            <w:r w:rsidRPr="00F23022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 xml:space="preserve">Наша дочь речистая, </w:t>
            </w:r>
          </w:p>
          <w:p w:rsidR="004F5457" w:rsidRPr="00306F94" w:rsidRDefault="00F23022" w:rsidP="00306F9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F23022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Речь у неё чистая.</w:t>
            </w:r>
          </w:p>
        </w:tc>
      </w:tr>
    </w:tbl>
    <w:p w:rsidR="00B73D71" w:rsidRPr="00036F5E" w:rsidRDefault="00D12ACA" w:rsidP="00332813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036F5E">
        <w:rPr>
          <w:rFonts w:ascii="Times New Roman" w:hAnsi="Times New Roman" w:cs="Times New Roman"/>
          <w:b/>
          <w:color w:val="002060"/>
          <w:sz w:val="36"/>
          <w:szCs w:val="36"/>
        </w:rPr>
        <w:lastRenderedPageBreak/>
        <w:t>Загадки</w:t>
      </w:r>
    </w:p>
    <w:p w:rsidR="001C1744" w:rsidRPr="009E26D8" w:rsidRDefault="001C1744" w:rsidP="001C174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11341" w:type="dxa"/>
        <w:tblInd w:w="-1310" w:type="dxa"/>
        <w:tblLook w:val="04A0"/>
      </w:tblPr>
      <w:tblGrid>
        <w:gridCol w:w="5856"/>
        <w:gridCol w:w="5485"/>
      </w:tblGrid>
      <w:tr w:rsidR="000249D0" w:rsidTr="00D56A3C">
        <w:tc>
          <w:tcPr>
            <w:tcW w:w="5856" w:type="dxa"/>
          </w:tcPr>
          <w:p w:rsidR="005D0AA4" w:rsidRDefault="005D0AA4" w:rsidP="005D0AA4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</w:p>
          <w:p w:rsidR="00E023C6" w:rsidRDefault="00E023C6" w:rsidP="005D0AA4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</w:p>
          <w:p w:rsidR="009E26D8" w:rsidRDefault="00E023C6" w:rsidP="00E023C6">
            <w:pPr>
              <w:pStyle w:val="a3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       </w:t>
            </w:r>
          </w:p>
          <w:p w:rsidR="00A16BE3" w:rsidRDefault="009E26D8" w:rsidP="00E023C6">
            <w:pPr>
              <w:pStyle w:val="a3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t xml:space="preserve">              </w:t>
            </w:r>
            <w:r w:rsidRPr="009E26D8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873678" cy="1920240"/>
                  <wp:effectExtent l="0" t="0" r="3175" b="3810"/>
                  <wp:docPr id="37" name="Рисунок 37" descr="E:\Детский сад\Самообразование\Самообразование 2021-22у.г. Мал. фольклорные жанры\Звук ч\1673546640_gas-kvas-com-p-risunok-chainik-detskii-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Детский сад\Самообразование\Самообразование 2021-22у.г. Мал. фольклорные жанры\Звук ч\1673546640_gas-kvas-com-p-risunok-chainik-detskii-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573" cy="192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6D8" w:rsidRDefault="009E26D8" w:rsidP="00E023C6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</w:p>
          <w:p w:rsidR="00912A23" w:rsidRPr="00415AE8" w:rsidRDefault="00912A23" w:rsidP="00E023C6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bookmarkStart w:id="0" w:name="_GoBack"/>
            <w:bookmarkEnd w:id="0"/>
          </w:p>
          <w:p w:rsidR="009E26D8" w:rsidRPr="009E26D8" w:rsidRDefault="009E26D8" w:rsidP="009E26D8">
            <w:pPr>
              <w:pStyle w:val="a9"/>
              <w:spacing w:before="0" w:beforeAutospacing="0" w:after="0" w:afterAutospacing="0"/>
              <w:jc w:val="center"/>
              <w:rPr>
                <w:color w:val="002060"/>
                <w:sz w:val="30"/>
                <w:szCs w:val="30"/>
              </w:rPr>
            </w:pPr>
            <w:r w:rsidRPr="009E26D8">
              <w:rPr>
                <w:color w:val="002060"/>
                <w:sz w:val="30"/>
                <w:szCs w:val="30"/>
              </w:rPr>
              <w:t>Из горячего колодца</w:t>
            </w:r>
          </w:p>
          <w:p w:rsidR="009E26D8" w:rsidRPr="009E26D8" w:rsidRDefault="009E26D8" w:rsidP="009E26D8">
            <w:pPr>
              <w:pStyle w:val="a9"/>
              <w:spacing w:before="0" w:beforeAutospacing="0" w:after="0" w:afterAutospacing="0"/>
              <w:jc w:val="center"/>
              <w:rPr>
                <w:color w:val="002060"/>
                <w:sz w:val="30"/>
                <w:szCs w:val="30"/>
              </w:rPr>
            </w:pPr>
            <w:r w:rsidRPr="009E26D8">
              <w:rPr>
                <w:color w:val="002060"/>
                <w:sz w:val="30"/>
                <w:szCs w:val="30"/>
              </w:rPr>
              <w:t>Через нос водица льётся.</w:t>
            </w:r>
          </w:p>
          <w:p w:rsidR="009E26D8" w:rsidRPr="009E26D8" w:rsidRDefault="009E26D8" w:rsidP="009E26D8">
            <w:pPr>
              <w:pStyle w:val="a9"/>
              <w:spacing w:before="0" w:beforeAutospacing="0" w:after="0" w:afterAutospacing="0"/>
              <w:jc w:val="center"/>
              <w:rPr>
                <w:color w:val="002060"/>
                <w:sz w:val="30"/>
                <w:szCs w:val="30"/>
              </w:rPr>
            </w:pPr>
            <w:r w:rsidRPr="009E26D8">
              <w:rPr>
                <w:i/>
                <w:iCs/>
                <w:color w:val="002060"/>
                <w:sz w:val="30"/>
                <w:szCs w:val="30"/>
              </w:rPr>
              <w:t>(Чайник)</w:t>
            </w:r>
          </w:p>
          <w:p w:rsidR="00E023C6" w:rsidRPr="00E023C6" w:rsidRDefault="00E023C6" w:rsidP="005D0AA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</w:tc>
        <w:tc>
          <w:tcPr>
            <w:tcW w:w="5485" w:type="dxa"/>
          </w:tcPr>
          <w:p w:rsidR="009167C6" w:rsidRDefault="009167C6" w:rsidP="00264DE7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9E26D8" w:rsidRPr="00415AE8" w:rsidRDefault="00447D75" w:rsidP="00264DE7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  <w:r w:rsidRPr="00447D75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1800988" cy="2058273"/>
                  <wp:effectExtent l="228600" t="190500" r="199390" b="189865"/>
                  <wp:docPr id="38" name="Рисунок 38" descr="E:\Детский сад\Самообразование\Самообразование 2021-22у.г. Мал. фольклорные жанры\Звук ч\channels4_profi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Детский сад\Самообразование\Самообразование 2021-22у.г. Мал. фольклорные жанры\Звук ч\channels4_profi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86354">
                            <a:off x="0" y="0"/>
                            <a:ext cx="1806409" cy="206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6D8" w:rsidRPr="009E26D8" w:rsidRDefault="009E26D8" w:rsidP="009E26D8">
            <w:pPr>
              <w:pStyle w:val="a9"/>
              <w:spacing w:before="0" w:beforeAutospacing="0" w:after="0" w:afterAutospacing="0"/>
              <w:jc w:val="center"/>
              <w:rPr>
                <w:color w:val="002060"/>
                <w:sz w:val="30"/>
                <w:szCs w:val="30"/>
              </w:rPr>
            </w:pPr>
            <w:r w:rsidRPr="009E26D8">
              <w:rPr>
                <w:color w:val="002060"/>
                <w:sz w:val="30"/>
                <w:szCs w:val="30"/>
              </w:rPr>
              <w:t>Мой хвост не отличишь от головы.</w:t>
            </w:r>
          </w:p>
          <w:p w:rsidR="009E26D8" w:rsidRPr="009E26D8" w:rsidRDefault="009E26D8" w:rsidP="009E26D8">
            <w:pPr>
              <w:pStyle w:val="a9"/>
              <w:spacing w:before="0" w:beforeAutospacing="0" w:after="0" w:afterAutospacing="0"/>
              <w:jc w:val="center"/>
              <w:rPr>
                <w:color w:val="002060"/>
                <w:sz w:val="30"/>
                <w:szCs w:val="30"/>
              </w:rPr>
            </w:pPr>
            <w:r w:rsidRPr="009E26D8">
              <w:rPr>
                <w:color w:val="002060"/>
                <w:sz w:val="30"/>
                <w:szCs w:val="30"/>
              </w:rPr>
              <w:t>Меня всегда в земле найдете вы.</w:t>
            </w:r>
            <w:r w:rsidR="00912A23">
              <w:rPr>
                <w:color w:val="002060"/>
                <w:sz w:val="30"/>
                <w:szCs w:val="30"/>
              </w:rPr>
              <w:t xml:space="preserve"> </w:t>
            </w:r>
            <w:r w:rsidR="00912A23" w:rsidRPr="00912A23">
              <w:rPr>
                <w:i/>
                <w:color w:val="002060"/>
                <w:sz w:val="30"/>
                <w:szCs w:val="30"/>
              </w:rPr>
              <w:t>(Червяк)</w:t>
            </w:r>
          </w:p>
          <w:p w:rsidR="005E5448" w:rsidRPr="005E5448" w:rsidRDefault="005E5448" w:rsidP="00264DE7">
            <w:pPr>
              <w:pStyle w:val="a3"/>
              <w:jc w:val="center"/>
              <w:rPr>
                <w:rFonts w:ascii="Times New Roman" w:hAnsi="Times New Roman"/>
                <w:color w:val="002060"/>
                <w:sz w:val="16"/>
                <w:szCs w:val="16"/>
              </w:rPr>
            </w:pPr>
          </w:p>
        </w:tc>
      </w:tr>
      <w:tr w:rsidR="000249D0" w:rsidTr="00D56A3C">
        <w:tc>
          <w:tcPr>
            <w:tcW w:w="5856" w:type="dxa"/>
          </w:tcPr>
          <w:p w:rsidR="00E023C6" w:rsidRDefault="00E023C6" w:rsidP="00E023C6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</w:p>
          <w:p w:rsidR="00A16BE3" w:rsidRPr="00415AE8" w:rsidRDefault="00AE4AE4" w:rsidP="00447D75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 w:rsidRPr="00AE4AE4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346960" cy="2589317"/>
                  <wp:effectExtent l="0" t="0" r="0" b="1905"/>
                  <wp:docPr id="41" name="Рисунок 41" descr="E:\Детский сад\Самообразование\Самообразование 2021-22у.г. Мал. фольклорные жанры\Звук ч\9680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Детский сад\Самообразование\Самообразование 2021-22у.г. Мал. фольклорные жанры\Звук ч\9680.97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55210" cy="2598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7D75" w:rsidRPr="00447D75" w:rsidRDefault="00447D75" w:rsidP="00447D7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Пять мальчиков, пять чуланчиков. Каждому мальчику – по чуланчику. </w:t>
            </w:r>
            <w:r w:rsidRPr="00447D75"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  <w:t>(Перчатка)</w:t>
            </w:r>
          </w:p>
          <w:p w:rsidR="00D56A3C" w:rsidRPr="00D56A3C" w:rsidRDefault="00D56A3C" w:rsidP="00D56A3C">
            <w:pPr>
              <w:pStyle w:val="a3"/>
              <w:jc w:val="right"/>
              <w:rPr>
                <w:rFonts w:ascii="Times New Roman" w:hAnsi="Times New Roman" w:cs="Times New Roman"/>
                <w:i/>
                <w:color w:val="002060"/>
                <w:sz w:val="16"/>
                <w:szCs w:val="16"/>
                <w:lang w:eastAsia="ru-RU"/>
              </w:rPr>
            </w:pPr>
          </w:p>
        </w:tc>
        <w:tc>
          <w:tcPr>
            <w:tcW w:w="5485" w:type="dxa"/>
          </w:tcPr>
          <w:p w:rsidR="00E023C6" w:rsidRDefault="009E0E3D" w:rsidP="00415AE8">
            <w:pPr>
              <w:pStyle w:val="a3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   </w:t>
            </w:r>
            <w:r w:rsidR="00E023C6"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                                             </w:t>
            </w:r>
            <w:r w:rsidR="00E023C6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t xml:space="preserve">     </w:t>
            </w:r>
          </w:p>
          <w:p w:rsidR="00415AE8" w:rsidRPr="00415AE8" w:rsidRDefault="00E023C6" w:rsidP="00415AE8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t xml:space="preserve">                   </w:t>
            </w:r>
            <w:r w:rsidR="00912A23" w:rsidRPr="00912A23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613660" cy="2320701"/>
                  <wp:effectExtent l="0" t="0" r="0" b="3810"/>
                  <wp:docPr id="42" name="Рисунок 42" descr="E:\Детский сад\Самообразование\Самообразование 2021-22у.г. Мал. фольклорные жанры\Звук ч\1674057111_flomaster-club-p-kloun-na-arene-tsirka-risunok-krasivo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Детский сад\Самообразование\Самообразование 2021-22у.г. Мал. фольклорные жанры\Звук ч\1674057111_flomaster-club-p-kloun-na-arene-tsirka-risunok-krasivo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012" cy="2327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AE4" w:rsidRDefault="00AE4AE4" w:rsidP="00D56A3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Акробат он и силач, </w:t>
            </w:r>
          </w:p>
          <w:p w:rsidR="00E9461E" w:rsidRDefault="00AE4AE4" w:rsidP="00D56A3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Пересмешник и скрипач</w:t>
            </w:r>
            <w:r w:rsidR="00E9461E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. </w:t>
            </w:r>
          </w:p>
          <w:p w:rsidR="005E5448" w:rsidRDefault="00E9461E" w:rsidP="00D56A3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На арене очень нужен,</w:t>
            </w:r>
          </w:p>
          <w:p w:rsidR="00E9461E" w:rsidRPr="00E9461E" w:rsidRDefault="00E9461E" w:rsidP="00D56A3C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Потому что он … </w:t>
            </w:r>
            <w:r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  <w:t>(Циркач)</w:t>
            </w:r>
          </w:p>
        </w:tc>
      </w:tr>
    </w:tbl>
    <w:p w:rsidR="00374F33" w:rsidRDefault="00374F33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4871F4" w:rsidRDefault="004871F4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7E78ED" w:rsidRPr="00374F33" w:rsidRDefault="007E78ED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374F33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Электронные ресурсы:</w:t>
      </w:r>
    </w:p>
    <w:p w:rsidR="00036F5E" w:rsidRPr="00036F5E" w:rsidRDefault="00F67EDD" w:rsidP="00036F5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hyperlink r:id="rId27" w:history="1">
        <w:r w:rsidR="00036F5E" w:rsidRPr="00036F5E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https://nsportal.ru/detskiy-sad/logopediya/2012/12/04/kartoteka-zagadok-po-zvukam-rlzhshchshchszts</w:t>
        </w:r>
      </w:hyperlink>
    </w:p>
    <w:p w:rsidR="00001868" w:rsidRPr="00036F5E" w:rsidRDefault="00F67EDD" w:rsidP="00036F5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hyperlink r:id="rId28" w:history="1">
        <w:r w:rsidR="00001868" w:rsidRPr="00036F5E">
          <w:rPr>
            <w:rStyle w:val="a7"/>
            <w:rFonts w:ascii="Times New Roman" w:hAnsi="Times New Roman" w:cs="Times New Roman"/>
            <w:sz w:val="24"/>
            <w:szCs w:val="24"/>
          </w:rPr>
          <w:t>https://yandex.ru/images/search?lr=21675&amp;source=serp&amp;stype=image&amp;text=чистоговорки%20на%20звук%20ч%20для%20дошкольников</w:t>
        </w:r>
      </w:hyperlink>
      <w:r w:rsidR="00001868" w:rsidRPr="00036F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F5E" w:rsidRPr="00036F5E" w:rsidRDefault="00F67EDD" w:rsidP="00036F5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hyperlink r:id="rId29" w:history="1">
        <w:r w:rsidR="00036F5E" w:rsidRPr="00036F5E">
          <w:rPr>
            <w:rStyle w:val="a7"/>
            <w:rFonts w:ascii="Times New Roman" w:hAnsi="Times New Roman" w:cs="Times New Roman"/>
            <w:sz w:val="24"/>
            <w:szCs w:val="24"/>
          </w:rPr>
          <w:t>https://studopedia.net/11_11757_zakreplenie-proiznosheniya-zvuka-ch-v-zagadkah.html?ysclid=lq093objbb974539356</w:t>
        </w:r>
      </w:hyperlink>
      <w:r w:rsidR="00036F5E" w:rsidRPr="00036F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F5E" w:rsidRPr="00036F5E" w:rsidRDefault="00036F5E" w:rsidP="00036F5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EEE" w:rsidRPr="005345D1" w:rsidRDefault="004E1EEE" w:rsidP="005345D1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E1EEE" w:rsidRPr="005345D1" w:rsidSect="006E3DE6">
      <w:pgSz w:w="11906" w:h="16838"/>
      <w:pgMar w:top="720" w:right="849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F99"/>
    <w:multiLevelType w:val="multilevel"/>
    <w:tmpl w:val="8A16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50893"/>
    <w:multiLevelType w:val="hybridMultilevel"/>
    <w:tmpl w:val="0EEA6AD6"/>
    <w:lvl w:ilvl="0" w:tplc="74DA67D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08B77253"/>
    <w:multiLevelType w:val="hybridMultilevel"/>
    <w:tmpl w:val="70FE4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21906"/>
    <w:multiLevelType w:val="multilevel"/>
    <w:tmpl w:val="5FBA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C4180"/>
    <w:multiLevelType w:val="hybridMultilevel"/>
    <w:tmpl w:val="C5CA8074"/>
    <w:lvl w:ilvl="0" w:tplc="60B097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D6D32"/>
    <w:multiLevelType w:val="hybridMultilevel"/>
    <w:tmpl w:val="CB227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71643"/>
    <w:multiLevelType w:val="hybridMultilevel"/>
    <w:tmpl w:val="659EE790"/>
    <w:lvl w:ilvl="0" w:tplc="45F2D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DD375F"/>
    <w:multiLevelType w:val="hybridMultilevel"/>
    <w:tmpl w:val="9356B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B1FA0"/>
    <w:multiLevelType w:val="hybridMultilevel"/>
    <w:tmpl w:val="18FCF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394C4A"/>
    <w:multiLevelType w:val="hybridMultilevel"/>
    <w:tmpl w:val="4B08F220"/>
    <w:lvl w:ilvl="0" w:tplc="BD46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8A8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9A2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624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6BD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89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80B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232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536F51"/>
    <w:multiLevelType w:val="hybridMultilevel"/>
    <w:tmpl w:val="71D2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8A6E51"/>
    <w:multiLevelType w:val="hybridMultilevel"/>
    <w:tmpl w:val="C33A0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4218E0"/>
    <w:multiLevelType w:val="hybridMultilevel"/>
    <w:tmpl w:val="03CE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12"/>
  </w:num>
  <w:num w:numId="7">
    <w:abstractNumId w:val="9"/>
  </w:num>
  <w:num w:numId="8">
    <w:abstractNumId w:val="2"/>
  </w:num>
  <w:num w:numId="9">
    <w:abstractNumId w:val="10"/>
  </w:num>
  <w:num w:numId="10">
    <w:abstractNumId w:val="7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1A1"/>
    <w:rsid w:val="00001868"/>
    <w:rsid w:val="00013237"/>
    <w:rsid w:val="000249D0"/>
    <w:rsid w:val="000309F1"/>
    <w:rsid w:val="00036F5E"/>
    <w:rsid w:val="00046BE6"/>
    <w:rsid w:val="00061D70"/>
    <w:rsid w:val="000803BD"/>
    <w:rsid w:val="000A03A8"/>
    <w:rsid w:val="000A1DF6"/>
    <w:rsid w:val="000C0360"/>
    <w:rsid w:val="000E0224"/>
    <w:rsid w:val="000E03B1"/>
    <w:rsid w:val="000E3E28"/>
    <w:rsid w:val="000E6633"/>
    <w:rsid w:val="001061B8"/>
    <w:rsid w:val="001125F4"/>
    <w:rsid w:val="00166ABB"/>
    <w:rsid w:val="00170D02"/>
    <w:rsid w:val="001721EB"/>
    <w:rsid w:val="00195C42"/>
    <w:rsid w:val="001A43DF"/>
    <w:rsid w:val="001B644A"/>
    <w:rsid w:val="001C1744"/>
    <w:rsid w:val="001F6F92"/>
    <w:rsid w:val="00205BF0"/>
    <w:rsid w:val="00211DE4"/>
    <w:rsid w:val="00226F3B"/>
    <w:rsid w:val="00251638"/>
    <w:rsid w:val="00257209"/>
    <w:rsid w:val="00264DE7"/>
    <w:rsid w:val="0028394C"/>
    <w:rsid w:val="002A1EE7"/>
    <w:rsid w:val="002E030A"/>
    <w:rsid w:val="002E47EF"/>
    <w:rsid w:val="003061C9"/>
    <w:rsid w:val="00306C30"/>
    <w:rsid w:val="00306F94"/>
    <w:rsid w:val="00311267"/>
    <w:rsid w:val="00315F7A"/>
    <w:rsid w:val="00321705"/>
    <w:rsid w:val="003250EF"/>
    <w:rsid w:val="00330918"/>
    <w:rsid w:val="00332813"/>
    <w:rsid w:val="003340BB"/>
    <w:rsid w:val="003616B6"/>
    <w:rsid w:val="00362542"/>
    <w:rsid w:val="00374F33"/>
    <w:rsid w:val="003850E0"/>
    <w:rsid w:val="003900B5"/>
    <w:rsid w:val="003A2B1E"/>
    <w:rsid w:val="003D10A7"/>
    <w:rsid w:val="003D4638"/>
    <w:rsid w:val="003D51A1"/>
    <w:rsid w:val="00413427"/>
    <w:rsid w:val="00415AE8"/>
    <w:rsid w:val="004178D7"/>
    <w:rsid w:val="00437B5F"/>
    <w:rsid w:val="004419A6"/>
    <w:rsid w:val="00444B79"/>
    <w:rsid w:val="00446940"/>
    <w:rsid w:val="00447D75"/>
    <w:rsid w:val="0045531B"/>
    <w:rsid w:val="00467BB2"/>
    <w:rsid w:val="004871F4"/>
    <w:rsid w:val="004D42BE"/>
    <w:rsid w:val="004E019D"/>
    <w:rsid w:val="004E1EEE"/>
    <w:rsid w:val="004F5457"/>
    <w:rsid w:val="00501F37"/>
    <w:rsid w:val="00514255"/>
    <w:rsid w:val="00514BEA"/>
    <w:rsid w:val="005345D1"/>
    <w:rsid w:val="005C1FB3"/>
    <w:rsid w:val="005D0AA4"/>
    <w:rsid w:val="005D7033"/>
    <w:rsid w:val="005E5448"/>
    <w:rsid w:val="005F7CD9"/>
    <w:rsid w:val="00625F45"/>
    <w:rsid w:val="00637F3E"/>
    <w:rsid w:val="006A23BD"/>
    <w:rsid w:val="006C7270"/>
    <w:rsid w:val="006D4799"/>
    <w:rsid w:val="006E3DE6"/>
    <w:rsid w:val="00700A23"/>
    <w:rsid w:val="00706D99"/>
    <w:rsid w:val="007166F7"/>
    <w:rsid w:val="00723488"/>
    <w:rsid w:val="00741D8B"/>
    <w:rsid w:val="0074606C"/>
    <w:rsid w:val="00750A11"/>
    <w:rsid w:val="007766E4"/>
    <w:rsid w:val="007835E1"/>
    <w:rsid w:val="00783785"/>
    <w:rsid w:val="007864BD"/>
    <w:rsid w:val="007A162D"/>
    <w:rsid w:val="007A76D8"/>
    <w:rsid w:val="007B35F0"/>
    <w:rsid w:val="007D4A4E"/>
    <w:rsid w:val="007E2FB3"/>
    <w:rsid w:val="007E78ED"/>
    <w:rsid w:val="007F135A"/>
    <w:rsid w:val="007F19DD"/>
    <w:rsid w:val="00840A77"/>
    <w:rsid w:val="00890C6B"/>
    <w:rsid w:val="008C06FC"/>
    <w:rsid w:val="008E4100"/>
    <w:rsid w:val="00912A23"/>
    <w:rsid w:val="00912C50"/>
    <w:rsid w:val="009167C6"/>
    <w:rsid w:val="00916F92"/>
    <w:rsid w:val="009413B9"/>
    <w:rsid w:val="009631F8"/>
    <w:rsid w:val="00973DB5"/>
    <w:rsid w:val="009875FA"/>
    <w:rsid w:val="009D2332"/>
    <w:rsid w:val="009E0E3D"/>
    <w:rsid w:val="009E26D8"/>
    <w:rsid w:val="00A06974"/>
    <w:rsid w:val="00A06F5A"/>
    <w:rsid w:val="00A1347E"/>
    <w:rsid w:val="00A16BE3"/>
    <w:rsid w:val="00A31749"/>
    <w:rsid w:val="00A31EE5"/>
    <w:rsid w:val="00A40725"/>
    <w:rsid w:val="00A46C58"/>
    <w:rsid w:val="00A522B6"/>
    <w:rsid w:val="00A56DCB"/>
    <w:rsid w:val="00A748F0"/>
    <w:rsid w:val="00A7496B"/>
    <w:rsid w:val="00A75742"/>
    <w:rsid w:val="00A878E4"/>
    <w:rsid w:val="00A948D5"/>
    <w:rsid w:val="00A95C37"/>
    <w:rsid w:val="00A966FB"/>
    <w:rsid w:val="00AD5CB6"/>
    <w:rsid w:val="00AE4AE4"/>
    <w:rsid w:val="00AE5283"/>
    <w:rsid w:val="00B05473"/>
    <w:rsid w:val="00B066CF"/>
    <w:rsid w:val="00B24F45"/>
    <w:rsid w:val="00B42745"/>
    <w:rsid w:val="00B53F98"/>
    <w:rsid w:val="00B67C3F"/>
    <w:rsid w:val="00B73D71"/>
    <w:rsid w:val="00B76A12"/>
    <w:rsid w:val="00B90DD5"/>
    <w:rsid w:val="00B94DBB"/>
    <w:rsid w:val="00B95462"/>
    <w:rsid w:val="00BA733D"/>
    <w:rsid w:val="00BB22D0"/>
    <w:rsid w:val="00BC1B82"/>
    <w:rsid w:val="00BE408A"/>
    <w:rsid w:val="00BE451B"/>
    <w:rsid w:val="00BF26AF"/>
    <w:rsid w:val="00C22F43"/>
    <w:rsid w:val="00C348D8"/>
    <w:rsid w:val="00C40EE7"/>
    <w:rsid w:val="00C44D0F"/>
    <w:rsid w:val="00C51E34"/>
    <w:rsid w:val="00C65660"/>
    <w:rsid w:val="00C673E5"/>
    <w:rsid w:val="00C7626E"/>
    <w:rsid w:val="00C80EAE"/>
    <w:rsid w:val="00C81C4F"/>
    <w:rsid w:val="00CD3D66"/>
    <w:rsid w:val="00D12ACA"/>
    <w:rsid w:val="00D261A7"/>
    <w:rsid w:val="00D51714"/>
    <w:rsid w:val="00D538B2"/>
    <w:rsid w:val="00D56A3C"/>
    <w:rsid w:val="00D72DA0"/>
    <w:rsid w:val="00D85382"/>
    <w:rsid w:val="00D913D8"/>
    <w:rsid w:val="00DA06DE"/>
    <w:rsid w:val="00DB64BE"/>
    <w:rsid w:val="00DF5E94"/>
    <w:rsid w:val="00E00CD7"/>
    <w:rsid w:val="00E023C6"/>
    <w:rsid w:val="00E04840"/>
    <w:rsid w:val="00E22CC7"/>
    <w:rsid w:val="00E57A45"/>
    <w:rsid w:val="00E64CFE"/>
    <w:rsid w:val="00E6772D"/>
    <w:rsid w:val="00E9461E"/>
    <w:rsid w:val="00E97B16"/>
    <w:rsid w:val="00EA68B0"/>
    <w:rsid w:val="00EB0A44"/>
    <w:rsid w:val="00EC4EB1"/>
    <w:rsid w:val="00EE7D93"/>
    <w:rsid w:val="00F23022"/>
    <w:rsid w:val="00F46EA6"/>
    <w:rsid w:val="00F67EDD"/>
    <w:rsid w:val="00FA2C3A"/>
    <w:rsid w:val="00FD34B8"/>
    <w:rsid w:val="00FD41EC"/>
    <w:rsid w:val="00FD4B7E"/>
    <w:rsid w:val="00FD4CCB"/>
    <w:rsid w:val="00FD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D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51E34"/>
    <w:pPr>
      <w:keepNext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08A"/>
    <w:pPr>
      <w:spacing w:after="0" w:line="240" w:lineRule="auto"/>
    </w:pPr>
  </w:style>
  <w:style w:type="table" w:styleId="a4">
    <w:name w:val="Table Grid"/>
    <w:basedOn w:val="a1"/>
    <w:uiPriority w:val="39"/>
    <w:rsid w:val="00BE4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ABB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C44D0F"/>
  </w:style>
  <w:style w:type="character" w:styleId="a7">
    <w:name w:val="Hyperlink"/>
    <w:basedOn w:val="a0"/>
    <w:uiPriority w:val="99"/>
    <w:unhideWhenUsed/>
    <w:rsid w:val="00FD4C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061B8"/>
    <w:rPr>
      <w:color w:val="954F72" w:themeColor="followedHyperlink"/>
      <w:u w:val="single"/>
    </w:rPr>
  </w:style>
  <w:style w:type="paragraph" w:styleId="a9">
    <w:name w:val="Normal (Web)"/>
    <w:basedOn w:val="a"/>
    <w:unhideWhenUsed/>
    <w:rsid w:val="00C6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E1EE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1E3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hyperlink" Target="https://studopedia.net/11_11757_zakreplenie-proiznosheniya-zvuka-ch-v-zagadkah.html?ysclid=lq093objbb97453935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hyperlink" Target="https://yandex.ru/images/search?lr=21675&amp;source=serp&amp;stype=image&amp;text=%D1%87%D0%B8%D1%81%D1%82%D0%BE%D0%B3%D0%BE%D0%B2%D0%BE%D1%80%D0%BA%D0%B8%20%D0%BD%D0%B0%20%D0%B7%D0%B2%D1%83%D0%BA%20%D1%87%20%D0%B4%D0%BB%D1%8F%20%D0%B4%D0%BE%D1%88%D0%BA%D0%BE%D0%BB%D1%8C%D0%BD%D0%B8%D0%BA%D0%BE%D0%B2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s://nsportal.ru/detskiy-sad/logopediya/2012/12/04/kartoteka-zagadok-po-zvukam-rlzhshchshchszt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5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New</cp:lastModifiedBy>
  <cp:revision>39</cp:revision>
  <dcterms:created xsi:type="dcterms:W3CDTF">2022-03-12T10:32:00Z</dcterms:created>
  <dcterms:modified xsi:type="dcterms:W3CDTF">2023-12-13T07:54:00Z</dcterms:modified>
</cp:coreProperties>
</file>