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E9" w:rsidRPr="005F3DE9" w:rsidRDefault="005F3DE9" w:rsidP="005F3DE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F3DE9" w:rsidRPr="005F3DE9" w:rsidRDefault="005F3DE9" w:rsidP="005F3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F3DE9" w:rsidRPr="000C4923" w:rsidRDefault="005F3DE9" w:rsidP="005F3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C492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964BF" w:rsidRDefault="005F3DE9" w:rsidP="000C492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C4923">
        <w:rPr>
          <w:rFonts w:ascii="Times New Roman" w:hAnsi="Times New Roman" w:cs="Times New Roman"/>
          <w:sz w:val="24"/>
          <w:szCs w:val="24"/>
        </w:rPr>
        <w:t>«Каргасокский детский сад №3»</w:t>
      </w:r>
    </w:p>
    <w:p w:rsidR="000C4923" w:rsidRPr="000C4923" w:rsidRDefault="000C4923" w:rsidP="000C492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964BF" w:rsidRPr="000C4923" w:rsidRDefault="00B964BF" w:rsidP="000C4923">
      <w:pPr>
        <w:pStyle w:val="a5"/>
        <w:jc w:val="center"/>
        <w:rPr>
          <w:rStyle w:val="ae"/>
          <w:rFonts w:ascii="Times New Roman" w:hAnsi="Times New Roman" w:cs="Times New Roman"/>
          <w:sz w:val="24"/>
          <w:szCs w:val="24"/>
        </w:rPr>
      </w:pPr>
      <w:r w:rsidRPr="000C4923">
        <w:rPr>
          <w:rStyle w:val="ae"/>
          <w:rFonts w:ascii="Times New Roman" w:hAnsi="Times New Roman" w:cs="Times New Roman"/>
          <w:sz w:val="24"/>
          <w:szCs w:val="24"/>
        </w:rPr>
        <w:t>План-конспект открытого занятия</w:t>
      </w:r>
    </w:p>
    <w:p w:rsidR="00B964BF" w:rsidRDefault="00B964BF" w:rsidP="000C4923">
      <w:pPr>
        <w:pStyle w:val="a5"/>
        <w:jc w:val="center"/>
        <w:rPr>
          <w:rStyle w:val="ae"/>
          <w:rFonts w:ascii="Times New Roman" w:hAnsi="Times New Roman" w:cs="Times New Roman"/>
          <w:sz w:val="24"/>
          <w:szCs w:val="24"/>
        </w:rPr>
      </w:pPr>
      <w:r w:rsidRPr="000C4923">
        <w:rPr>
          <w:rStyle w:val="ae"/>
          <w:rFonts w:ascii="Times New Roman" w:hAnsi="Times New Roman" w:cs="Times New Roman"/>
          <w:sz w:val="24"/>
          <w:szCs w:val="24"/>
        </w:rPr>
        <w:t>по речевому развитию в средней группе</w:t>
      </w:r>
    </w:p>
    <w:p w:rsidR="000C4923" w:rsidRPr="000C4923" w:rsidRDefault="000C4923" w:rsidP="000C4923">
      <w:pPr>
        <w:pStyle w:val="a5"/>
        <w:jc w:val="center"/>
        <w:rPr>
          <w:rStyle w:val="ae"/>
          <w:rFonts w:ascii="Times New Roman" w:hAnsi="Times New Roman" w:cs="Times New Roman"/>
          <w:sz w:val="24"/>
          <w:szCs w:val="24"/>
        </w:rPr>
      </w:pPr>
    </w:p>
    <w:p w:rsidR="00B964BF" w:rsidRPr="000C4923" w:rsidRDefault="00B964BF" w:rsidP="000C4923">
      <w:pPr>
        <w:pStyle w:val="a5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Тема: «Звуковая культура речи: звук </w:t>
      </w:r>
      <w:r w:rsidR="00504FF7"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[</w:t>
      </w:r>
      <w:proofErr w:type="spellStart"/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spellEnd"/>
      <w:r w:rsidR="00504FF7"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]</w:t>
      </w: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</w:p>
    <w:p w:rsidR="00B964BF" w:rsidRPr="000C4923" w:rsidRDefault="00B964BF" w:rsidP="00B964BF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E58AB" w:rsidRPr="000C4923" w:rsidRDefault="00BC63CC" w:rsidP="00BC63CC">
      <w:pPr>
        <w:tabs>
          <w:tab w:val="center" w:pos="4677"/>
          <w:tab w:val="right" w:pos="9355"/>
        </w:tabs>
        <w:spacing w:line="36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                                                  </w:t>
      </w:r>
      <w:r w:rsidR="000730D0"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</w:t>
      </w:r>
      <w:r w:rsidR="000E58AB" w:rsidRPr="000C4923">
        <w:rPr>
          <w:rStyle w:val="ae"/>
          <w:rFonts w:ascii="Times New Roman" w:hAnsi="Times New Roman" w:cs="Times New Roman"/>
          <w:sz w:val="24"/>
          <w:szCs w:val="24"/>
        </w:rPr>
        <w:t xml:space="preserve">Подготовили: </w:t>
      </w:r>
      <w:r w:rsidR="000B54D1">
        <w:rPr>
          <w:rStyle w:val="ae"/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0E58AB" w:rsidRPr="000C4923">
        <w:rPr>
          <w:rStyle w:val="ae"/>
          <w:rFonts w:ascii="Times New Roman" w:hAnsi="Times New Roman" w:cs="Times New Roman"/>
          <w:sz w:val="24"/>
          <w:szCs w:val="24"/>
        </w:rPr>
        <w:t>Типсина Н.М.</w:t>
      </w:r>
    </w:p>
    <w:p w:rsidR="00BC63CC" w:rsidRPr="000C4923" w:rsidRDefault="000E58AB" w:rsidP="000C4923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4923">
        <w:rPr>
          <w:rStyle w:val="ae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730D0" w:rsidRPr="000C4923">
        <w:rPr>
          <w:rStyle w:val="ae"/>
          <w:rFonts w:ascii="Times New Roman" w:hAnsi="Times New Roman" w:cs="Times New Roman"/>
          <w:sz w:val="24"/>
          <w:szCs w:val="24"/>
        </w:rPr>
        <w:t xml:space="preserve">                  </w:t>
      </w:r>
      <w:r w:rsidR="000B54D1">
        <w:rPr>
          <w:rStyle w:val="ae"/>
          <w:rFonts w:ascii="Times New Roman" w:hAnsi="Times New Roman" w:cs="Times New Roman"/>
          <w:sz w:val="24"/>
          <w:szCs w:val="24"/>
        </w:rPr>
        <w:t xml:space="preserve">Воспитатель </w:t>
      </w:r>
      <w:r w:rsidR="000730D0" w:rsidRPr="000C4923">
        <w:rPr>
          <w:rStyle w:val="ae"/>
          <w:rFonts w:ascii="Times New Roman" w:hAnsi="Times New Roman" w:cs="Times New Roman"/>
          <w:sz w:val="24"/>
          <w:szCs w:val="24"/>
        </w:rPr>
        <w:t xml:space="preserve"> Добрынина А.В.</w:t>
      </w:r>
      <w:r w:rsidR="00BC63CC" w:rsidRPr="000C4923">
        <w:rPr>
          <w:rStyle w:val="ae"/>
          <w:rFonts w:ascii="Times New Roman" w:hAnsi="Times New Roman" w:cs="Times New Roman"/>
          <w:sz w:val="24"/>
          <w:szCs w:val="24"/>
        </w:rPr>
        <w:tab/>
      </w:r>
    </w:p>
    <w:p w:rsidR="00BC63CC" w:rsidRPr="000C4923" w:rsidRDefault="000E58AB" w:rsidP="000C492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2023г.</w:t>
      </w:r>
    </w:p>
    <w:p w:rsidR="0098177A" w:rsidRPr="000C4923" w:rsidRDefault="0098177A" w:rsidP="00BC63CC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Тема занятия: </w:t>
      </w: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«Звуковая культура </w:t>
      </w:r>
      <w:r w:rsidR="00504FF7"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речи: звук [</w:t>
      </w:r>
      <w:proofErr w:type="spellStart"/>
      <w:r w:rsidR="00504FF7"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</w:t>
      </w:r>
      <w:proofErr w:type="spellEnd"/>
      <w:r w:rsidR="00504FF7"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]</w:t>
      </w: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  <w:u w:val="single"/>
        </w:rPr>
        <w:t xml:space="preserve">Участники: </w:t>
      </w:r>
      <w:r w:rsidRPr="000C4923">
        <w:rPr>
          <w:color w:val="262626" w:themeColor="text1" w:themeTint="D9"/>
        </w:rPr>
        <w:t xml:space="preserve">дети средней </w:t>
      </w:r>
      <w:r w:rsidR="000E58AB" w:rsidRPr="000C4923">
        <w:rPr>
          <w:color w:val="262626" w:themeColor="text1" w:themeTint="D9"/>
        </w:rPr>
        <w:t>группы (возраст детей 4-5 года).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  <w:u w:val="single"/>
        </w:rPr>
        <w:t>Место проведения:</w:t>
      </w:r>
      <w:r w:rsidRPr="000C4923">
        <w:rPr>
          <w:color w:val="262626" w:themeColor="text1" w:themeTint="D9"/>
        </w:rPr>
        <w:t xml:space="preserve"> группа.</w:t>
      </w:r>
    </w:p>
    <w:p w:rsidR="0098177A" w:rsidRPr="000C4923" w:rsidRDefault="0098177A" w:rsidP="009817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4923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u w:val="single"/>
          <w:bdr w:val="none" w:sz="0" w:space="0" w:color="auto" w:frame="1"/>
          <w:lang w:eastAsia="ru-RU"/>
        </w:rPr>
        <w:t>Образовательная область:</w:t>
      </w:r>
      <w:r w:rsidRPr="000C492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r w:rsidR="000730D0"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речевое </w:t>
      </w: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развитие (звуковая культура речи</w:t>
      </w:r>
      <w:r w:rsidR="00EA6CEC"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развитие речи</w:t>
      </w: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  <w:u w:val="single"/>
        </w:rPr>
        <w:t>Цель</w:t>
      </w:r>
      <w:r w:rsidR="000730D0" w:rsidRPr="000C4923">
        <w:rPr>
          <w:color w:val="262626" w:themeColor="text1" w:themeTint="D9"/>
        </w:rPr>
        <w:t xml:space="preserve">: </w:t>
      </w:r>
      <w:bookmarkStart w:id="0" w:name="_GoBack"/>
      <w:bookmarkEnd w:id="0"/>
      <w:r w:rsidRPr="000C4923">
        <w:rPr>
          <w:color w:val="262626" w:themeColor="text1" w:themeTint="D9"/>
        </w:rPr>
        <w:t>развитие фонематического слуха и восприяти</w:t>
      </w:r>
      <w:r w:rsidR="00504FF7" w:rsidRPr="000C4923">
        <w:rPr>
          <w:color w:val="262626" w:themeColor="text1" w:themeTint="D9"/>
        </w:rPr>
        <w:t>я звука [</w:t>
      </w:r>
      <w:proofErr w:type="spellStart"/>
      <w:r w:rsidR="00504FF7" w:rsidRPr="000C4923">
        <w:rPr>
          <w:color w:val="262626" w:themeColor="text1" w:themeTint="D9"/>
        </w:rPr>
        <w:t>ц</w:t>
      </w:r>
      <w:proofErr w:type="spellEnd"/>
      <w:r w:rsidR="00504FF7" w:rsidRPr="000C4923">
        <w:rPr>
          <w:color w:val="262626" w:themeColor="text1" w:themeTint="D9"/>
        </w:rPr>
        <w:t>]</w:t>
      </w:r>
      <w:r w:rsidRPr="000C4923">
        <w:rPr>
          <w:color w:val="262626" w:themeColor="text1" w:themeTint="D9"/>
        </w:rPr>
        <w:t>, формирование правильного его произношения.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  <w:u w:val="single"/>
        </w:rPr>
        <w:t>Задачи: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u w:val="single"/>
        </w:rPr>
      </w:pPr>
      <w:r w:rsidRPr="000C4923">
        <w:rPr>
          <w:color w:val="262626" w:themeColor="text1" w:themeTint="D9"/>
          <w:u w:val="single"/>
        </w:rPr>
        <w:t xml:space="preserve">Образовательные: 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</w:rPr>
        <w:t>- упражнять детей в отчетливом про</w:t>
      </w:r>
      <w:r w:rsidR="00504FF7" w:rsidRPr="000C4923">
        <w:rPr>
          <w:color w:val="262626" w:themeColor="text1" w:themeTint="D9"/>
        </w:rPr>
        <w:t>изношении изолированного звука [</w:t>
      </w:r>
      <w:proofErr w:type="spellStart"/>
      <w:r w:rsidR="00504FF7" w:rsidRPr="000C4923">
        <w:rPr>
          <w:color w:val="262626" w:themeColor="text1" w:themeTint="D9"/>
        </w:rPr>
        <w:t>ц</w:t>
      </w:r>
      <w:proofErr w:type="spellEnd"/>
      <w:r w:rsidR="00504FF7" w:rsidRPr="000C4923">
        <w:rPr>
          <w:color w:val="262626" w:themeColor="text1" w:themeTint="D9"/>
        </w:rPr>
        <w:t>]</w:t>
      </w:r>
      <w:r w:rsidRPr="000C4923">
        <w:rPr>
          <w:color w:val="262626" w:themeColor="text1" w:themeTint="D9"/>
        </w:rPr>
        <w:t>, звука в слоге, в словах;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</w:rPr>
        <w:t>- формировать умение оп</w:t>
      </w:r>
      <w:r w:rsidR="00504FF7" w:rsidRPr="000C4923">
        <w:rPr>
          <w:color w:val="262626" w:themeColor="text1" w:themeTint="D9"/>
        </w:rPr>
        <w:t>ределять на слух наличие звука [</w:t>
      </w:r>
      <w:proofErr w:type="spellStart"/>
      <w:r w:rsidR="00504FF7" w:rsidRPr="000C4923">
        <w:rPr>
          <w:color w:val="262626" w:themeColor="text1" w:themeTint="D9"/>
        </w:rPr>
        <w:t>ц</w:t>
      </w:r>
      <w:proofErr w:type="spellEnd"/>
      <w:r w:rsidR="00504FF7" w:rsidRPr="000C4923">
        <w:rPr>
          <w:color w:val="262626" w:themeColor="text1" w:themeTint="D9"/>
        </w:rPr>
        <w:t>]</w:t>
      </w:r>
      <w:r w:rsidRPr="000C4923">
        <w:rPr>
          <w:color w:val="262626" w:themeColor="text1" w:themeTint="D9"/>
        </w:rPr>
        <w:t xml:space="preserve"> в слове;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</w:rPr>
        <w:t>- формировать умение подбирать слова с заданным звуком;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</w:rPr>
        <w:t xml:space="preserve">- формировать умение </w:t>
      </w:r>
      <w:r w:rsidR="00F01E3C" w:rsidRPr="000C4923">
        <w:rPr>
          <w:color w:val="262626" w:themeColor="text1" w:themeTint="D9"/>
        </w:rPr>
        <w:t xml:space="preserve">выделять слова со звуком </w:t>
      </w:r>
      <w:r w:rsidR="00580F2F" w:rsidRPr="000C4923">
        <w:rPr>
          <w:color w:val="262626" w:themeColor="text1" w:themeTint="D9"/>
        </w:rPr>
        <w:t>[</w:t>
      </w:r>
      <w:proofErr w:type="spellStart"/>
      <w:r w:rsidR="00580F2F" w:rsidRPr="000C4923">
        <w:rPr>
          <w:color w:val="262626" w:themeColor="text1" w:themeTint="D9"/>
        </w:rPr>
        <w:t>ц</w:t>
      </w:r>
      <w:proofErr w:type="spellEnd"/>
      <w:r w:rsidR="00580F2F" w:rsidRPr="000C4923">
        <w:rPr>
          <w:color w:val="262626" w:themeColor="text1" w:themeTint="D9"/>
        </w:rPr>
        <w:t>].</w:t>
      </w:r>
      <w:r w:rsidRPr="000C4923">
        <w:rPr>
          <w:color w:val="262626" w:themeColor="text1" w:themeTint="D9"/>
        </w:rPr>
        <w:t xml:space="preserve"> </w:t>
      </w:r>
      <w:r w:rsidR="00580F2F" w:rsidRPr="000C4923">
        <w:rPr>
          <w:color w:val="262626" w:themeColor="text1" w:themeTint="D9"/>
        </w:rPr>
        <w:t xml:space="preserve"> 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u w:val="single"/>
        </w:rPr>
      </w:pPr>
      <w:r w:rsidRPr="000C4923">
        <w:rPr>
          <w:color w:val="262626" w:themeColor="text1" w:themeTint="D9"/>
          <w:u w:val="single"/>
        </w:rPr>
        <w:t>Развивающие: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</w:rPr>
        <w:t>- развивать диалогическую речь детей;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</w:rPr>
        <w:t>- обогащать, расширять и активизировать словарный запас детей;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</w:rPr>
        <w:t>- развивать артикуляционный аппарат детей;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</w:rPr>
        <w:t xml:space="preserve">- развивать </w:t>
      </w:r>
      <w:proofErr w:type="gramStart"/>
      <w:r w:rsidRPr="000C4923">
        <w:rPr>
          <w:color w:val="262626" w:themeColor="text1" w:themeTint="D9"/>
        </w:rPr>
        <w:t>фонематический</w:t>
      </w:r>
      <w:proofErr w:type="gramEnd"/>
      <w:r w:rsidRPr="000C4923">
        <w:rPr>
          <w:color w:val="262626" w:themeColor="text1" w:themeTint="D9"/>
        </w:rPr>
        <w:t xml:space="preserve"> слухи восприятие;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</w:rPr>
        <w:t>- развивать интонационную выразительность речи.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  <w:u w:val="single"/>
        </w:rPr>
      </w:pPr>
      <w:r w:rsidRPr="000C4923">
        <w:rPr>
          <w:color w:val="262626" w:themeColor="text1" w:themeTint="D9"/>
          <w:u w:val="single"/>
        </w:rPr>
        <w:t>Воспитательные:</w:t>
      </w:r>
    </w:p>
    <w:p w:rsidR="0098177A" w:rsidRPr="000C4923" w:rsidRDefault="0098177A" w:rsidP="009817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- воспитывать доброжелательность, гостеприимство, вежливость.</w:t>
      </w:r>
    </w:p>
    <w:p w:rsidR="0098177A" w:rsidRPr="000C4923" w:rsidRDefault="00EA6CEC" w:rsidP="009817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  <w:lang w:eastAsia="ru-RU"/>
        </w:rPr>
      </w:pP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  <w:lang w:eastAsia="ru-RU"/>
        </w:rPr>
        <w:lastRenderedPageBreak/>
        <w:t xml:space="preserve">Планируемые </w:t>
      </w:r>
      <w:proofErr w:type="spellStart"/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  <w:lang w:eastAsia="ru-RU"/>
        </w:rPr>
        <w:t>результаты-</w:t>
      </w:r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  <w:lang w:eastAsia="ru-RU"/>
        </w:rPr>
        <w:t>целевые</w:t>
      </w:r>
      <w:proofErr w:type="spellEnd"/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  <w:lang w:eastAsia="ru-RU"/>
        </w:rPr>
        <w:t xml:space="preserve"> ориентиры дошкольного </w:t>
      </w: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  <w:lang w:eastAsia="ru-RU"/>
        </w:rPr>
        <w:t>о</w:t>
      </w:r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  <w:shd w:val="clear" w:color="auto" w:fill="FFFFFF"/>
          <w:lang w:eastAsia="ru-RU"/>
        </w:rPr>
        <w:t>бразования:</w:t>
      </w:r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 ребенок с желанием выполняет артикуляционную гимнастику, </w:t>
      </w:r>
      <w:proofErr w:type="spellStart"/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эмоционально-заинтересованно</w:t>
      </w:r>
      <w:proofErr w:type="spellEnd"/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отгадывает загадку, с интересом изображает цыпленка,  с удовольствием знакомится с цыпленком, старается ему помоч</w:t>
      </w:r>
      <w:proofErr w:type="gramStart"/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ь-</w:t>
      </w:r>
      <w:proofErr w:type="gramEnd"/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пытается сказать слова с заданным звуком, с желанием принимает участие в играх на словообразование, активно отвечает на вопросы, повторяет за воспитателем </w:t>
      </w:r>
      <w:proofErr w:type="spellStart"/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чистоговорку</w:t>
      </w:r>
      <w:proofErr w:type="spellEnd"/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,  </w:t>
      </w:r>
      <w:r w:rsidR="00E5737E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выделять слова в сказке со звуком «Ц»</w:t>
      </w:r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, опираясь на зрительный ряд, проявляет интерес к участию в </w:t>
      </w:r>
      <w:proofErr w:type="spellStart"/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физминутке-танце</w:t>
      </w:r>
      <w:proofErr w:type="spellEnd"/>
      <w:r w:rsidR="0098177A" w:rsidRPr="000C4923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, повторяет движения за воспитателем.</w:t>
      </w:r>
    </w:p>
    <w:p w:rsidR="0098177A" w:rsidRPr="000C4923" w:rsidRDefault="0098177A" w:rsidP="0098177A">
      <w:pPr>
        <w:pStyle w:val="a3"/>
        <w:shd w:val="clear" w:color="auto" w:fill="FFFFFF"/>
        <w:spacing w:before="150" w:beforeAutospacing="0" w:after="150" w:afterAutospacing="0"/>
        <w:jc w:val="both"/>
        <w:rPr>
          <w:color w:val="262626" w:themeColor="text1" w:themeTint="D9"/>
        </w:rPr>
      </w:pPr>
      <w:r w:rsidRPr="000C4923">
        <w:rPr>
          <w:color w:val="262626" w:themeColor="text1" w:themeTint="D9"/>
          <w:u w:val="single"/>
        </w:rPr>
        <w:t>Оборудование</w:t>
      </w:r>
      <w:r w:rsidR="004223DF" w:rsidRPr="000C4923">
        <w:rPr>
          <w:color w:val="262626" w:themeColor="text1" w:themeTint="D9"/>
        </w:rPr>
        <w:t xml:space="preserve">: игрушка цыпленок, картинка </w:t>
      </w:r>
      <w:r w:rsidR="000E58AB" w:rsidRPr="000C4923">
        <w:rPr>
          <w:color w:val="262626" w:themeColor="text1" w:themeTint="D9"/>
        </w:rPr>
        <w:t>цыплёнка, вылупившегося из яйца</w:t>
      </w:r>
      <w:r w:rsidR="00F01E3C" w:rsidRPr="000C4923">
        <w:rPr>
          <w:color w:val="262626" w:themeColor="text1" w:themeTint="D9"/>
        </w:rPr>
        <w:t>,</w:t>
      </w:r>
      <w:r w:rsidR="00580F2F" w:rsidRPr="000C4923">
        <w:rPr>
          <w:color w:val="262626" w:themeColor="text1" w:themeTint="D9"/>
        </w:rPr>
        <w:t xml:space="preserve"> </w:t>
      </w:r>
      <w:r w:rsidR="000E58AB" w:rsidRPr="000C4923">
        <w:rPr>
          <w:color w:val="262626" w:themeColor="text1" w:themeTint="D9"/>
        </w:rPr>
        <w:t>магнитный театр.</w:t>
      </w:r>
    </w:p>
    <w:p w:rsidR="0098177A" w:rsidRPr="000C4923" w:rsidRDefault="0098177A" w:rsidP="00981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C492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Виды детской деятельности:</w:t>
      </w:r>
      <w:r w:rsidRPr="000C492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коммуникативная, познавательная, игровая, двигательная.</w:t>
      </w:r>
    </w:p>
    <w:p w:rsidR="0098177A" w:rsidRPr="000C4923" w:rsidRDefault="0098177A" w:rsidP="00981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C4923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u w:val="single"/>
          <w:bdr w:val="none" w:sz="0" w:space="0" w:color="auto" w:frame="1"/>
          <w:lang w:eastAsia="ru-RU"/>
        </w:rPr>
        <w:t>Методы:</w:t>
      </w:r>
      <w:r w:rsidRPr="000C492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словесные, наглядные, игровые, практические.</w:t>
      </w:r>
    </w:p>
    <w:p w:rsidR="0098177A" w:rsidRPr="000C4923" w:rsidRDefault="0098177A" w:rsidP="00981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0C4923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u w:val="single"/>
          <w:bdr w:val="none" w:sz="0" w:space="0" w:color="auto" w:frame="1"/>
          <w:lang w:eastAsia="ru-RU"/>
        </w:rPr>
        <w:t>Приемы:</w:t>
      </w:r>
      <w:r w:rsidRPr="000C492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артикуляционная гимнастика, загадка, сюрпризны</w:t>
      </w:r>
      <w:r w:rsidR="000E58AB" w:rsidRPr="000C492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й момент (появление цыпленка), </w:t>
      </w: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активизация словаря (подбор слов, знакомство с новыми словами, проговаривание хором), упражнения на словообразование,</w:t>
      </w:r>
      <w:r w:rsidR="00F01E3C"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игра «Будь внимателен!», </w:t>
      </w:r>
      <w:proofErr w:type="spellStart"/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психогимнастика</w:t>
      </w:r>
      <w:proofErr w:type="spellEnd"/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 элементами речевых </w:t>
      </w:r>
      <w:r w:rsidR="002B39A5"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упражнений, </w:t>
      </w:r>
      <w:proofErr w:type="spellStart"/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чистоговорка</w:t>
      </w:r>
      <w:proofErr w:type="spellEnd"/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0C492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Pr="000C492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физминутка</w:t>
      </w:r>
      <w:proofErr w:type="spellEnd"/>
      <w:r w:rsidRPr="000C492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под музыку, сказка с опорой на зрительный ряд. </w:t>
      </w:r>
      <w:proofErr w:type="gramEnd"/>
    </w:p>
    <w:p w:rsidR="0098177A" w:rsidRPr="000C4923" w:rsidRDefault="0098177A" w:rsidP="0098177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8177A" w:rsidRPr="000C4923" w:rsidRDefault="0098177A" w:rsidP="0098177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C49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2943"/>
        <w:gridCol w:w="851"/>
        <w:gridCol w:w="5777"/>
      </w:tblGrid>
      <w:tr w:rsidR="0098177A" w:rsidRPr="000C4923" w:rsidTr="0098177A">
        <w:tc>
          <w:tcPr>
            <w:tcW w:w="2943" w:type="dxa"/>
          </w:tcPr>
          <w:p w:rsidR="0098177A" w:rsidRPr="000C4923" w:rsidRDefault="0098177A" w:rsidP="00F2032C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Этапы занятия</w:t>
            </w:r>
          </w:p>
        </w:tc>
        <w:tc>
          <w:tcPr>
            <w:tcW w:w="851" w:type="dxa"/>
          </w:tcPr>
          <w:p w:rsidR="0098177A" w:rsidRPr="000C4923" w:rsidRDefault="00454719" w:rsidP="00F2032C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Содержание: методы и формы организации детей</w:t>
            </w:r>
          </w:p>
        </w:tc>
      </w:tr>
      <w:tr w:rsidR="0098177A" w:rsidRPr="000C4923" w:rsidTr="00CF64FA">
        <w:trPr>
          <w:trHeight w:val="70"/>
        </w:trPr>
        <w:tc>
          <w:tcPr>
            <w:tcW w:w="2943" w:type="dxa"/>
          </w:tcPr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1.Вводная часть.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Организационный момент.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r w:rsidR="0003291C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ель: организация внимания детей, привлечение их к педагогу.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Артикуляционная 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гимнастика.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развитие артикуляционного аппарата.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Загадка.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развитие мыслительной деятельности, мотивация детей на занятие.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 Основная часть.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Психогимнастика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элементами </w:t>
            </w:r>
            <w:r w:rsidR="00447E6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речевых упражнений.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развитие интонационной выразительности, фонематического слуха и восприятия звука</w:t>
            </w:r>
            <w:r w:rsidR="00095A8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[</w:t>
            </w:r>
            <w:proofErr w:type="spellStart"/>
            <w:r w:rsidR="00095A8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="00095A8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развитие речевого дыхания, силы и координации струи воздуха.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095A83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Произношение звука [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упражнять детей в правильном произношении изолированного звук</w:t>
            </w:r>
            <w:r w:rsidR="00823DF1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="00095A8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[</w:t>
            </w:r>
            <w:proofErr w:type="spellStart"/>
            <w:r w:rsidR="00095A8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="00095A8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FF46B4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звука в слове, 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развивать фонематический слух.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Сюрпризный момент.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Появление </w:t>
            </w:r>
            <w:r w:rsidR="00286945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курицы.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мотивация детей на занятие.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580F2F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Проговаривание хором и </w:t>
            </w:r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индивидуально слов со звуком [</w:t>
            </w:r>
            <w:proofErr w:type="spellStart"/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развитие фонематического слуха и восприятия звука (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), упражнять детей в правильном произношении данного звука.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: формирование и совершенствование фонематического слуха, развитие интонационной выразительности, развитие восприятия темпа, развитие органов артикуляционного аппарата. 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472B1" w:rsidRPr="000C4923" w:rsidRDefault="002472B1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472B1" w:rsidRPr="000C4923" w:rsidRDefault="002472B1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Игра «Будь внимателен!»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проверка и развитие фонематического слуха.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Физминутка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развитие двигательных качеств детей.</w:t>
            </w:r>
          </w:p>
          <w:p w:rsidR="0003291C" w:rsidRPr="000C4923" w:rsidRDefault="0003291C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Упражнение на словообразование.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активизация и развитие словаря детей.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FF46B4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Сказка с 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использованием магнитного театра.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развитие фонематического слуха. Формирова</w:t>
            </w:r>
            <w:r w:rsidR="0023597C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ние умений последовательно рас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сказывать сказку с опорой на зрительный ряд.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Проверка фонематического слуха. 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3.Заключительная часть.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Рефлексия. Открытый конец. Сохранение позитивных эмоциональных ощущений.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CF64F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формирование умений употреблять  в речи вежливые слова.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</w:tcPr>
          <w:p w:rsidR="0098177A" w:rsidRPr="000C4923" w:rsidRDefault="00454719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</w:t>
            </w:r>
            <w:proofErr w:type="gramEnd"/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ЗКР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ЗКР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ЗКР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ЗКР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ЗКР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454719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ЗКР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ФР</w:t>
            </w:r>
            <w:proofErr w:type="gramEnd"/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</w:t>
            </w:r>
            <w:proofErr w:type="gramEnd"/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РР</w:t>
            </w:r>
          </w:p>
          <w:p w:rsidR="0003291C" w:rsidRPr="000C4923" w:rsidRDefault="0003291C" w:rsidP="0098177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ЗКР</w:t>
            </w:r>
          </w:p>
        </w:tc>
        <w:tc>
          <w:tcPr>
            <w:tcW w:w="5777" w:type="dxa"/>
          </w:tcPr>
          <w:p w:rsidR="0098177A" w:rsidRPr="000C4923" w:rsidRDefault="00387C03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Л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Дети, идите ко мне, посмотрите к нам сегодня пришли гости. Давайте с ними поздороваемся.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-Здравствуйте! (хором) Уважаемые гости, в нашу группу ходят очень хорошие и дружные дети, вот полюбуйтесь какие. Мы очень рады видеть вас у нас в гостях!</w:t>
            </w:r>
          </w:p>
          <w:p w:rsidR="0098177A" w:rsidRPr="000C4923" w:rsidRDefault="0084114E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: </w:t>
            </w:r>
            <w:r w:rsidR="002B39A5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Д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ети, встанем </w:t>
            </w:r>
            <w:r w:rsidR="00C160C6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круг, поздороваемся, как мы умеем.</w:t>
            </w:r>
          </w:p>
          <w:p w:rsidR="00C160C6" w:rsidRPr="000C4923" w:rsidRDefault="00C160C6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Здравствуйте, ладошки, хлоп-хлоп-хлоп,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Здравствуйте, ножки, топ-топ-топ,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Здравствуй, звонкий каблучок (цокают языком)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Здравствуй, шустрый язычок (играют язычком - 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бл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бл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бл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Язычок - 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озорничок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за заборчиком живет (упражнение «заборчик») 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Любит он в футбол играть (язык поочередно упирается в щеки)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Любит </w:t>
            </w: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он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подремать (широкий язык лежит на нижней губе, упражнение «лопата»)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Вот, Шутник!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Вдруг узким </w:t>
            </w: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–у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зким стал язык (язык узкий между зубов и вперед, упражнение «иголочка»)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Язычок мы спрячем в рот,</w:t>
            </w:r>
          </w:p>
          <w:p w:rsidR="0098177A" w:rsidRPr="000C4923" w:rsidRDefault="00454719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Пусть немножк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 отдохнет!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84114E" w:rsidP="0098177A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: Де</w:t>
            </w:r>
            <w:r w:rsidR="00C160C6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ти, вы любите отгадывать загадки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? (да) Ну тогда слушайте внимательно.</w:t>
            </w:r>
          </w:p>
          <w:p w:rsidR="0098177A" w:rsidRPr="000C4923" w:rsidRDefault="0098177A" w:rsidP="0098177A">
            <w:pPr>
              <w:pStyle w:val="a5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C87D22" w:rsidRPr="000C4923" w:rsidRDefault="00C87D22" w:rsidP="00C87D22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кто  п</w:t>
            </w:r>
            <w:r w:rsidR="00B854CB"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ищит пи-пи</w:t>
            </w:r>
            <w:proofErr w:type="gramStart"/>
            <w:r w:rsidR="00B854CB"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B854CB"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яичной скорлупы?</w:t>
            </w:r>
            <w:r w:rsidR="00B854CB"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ожет - </w:t>
            </w:r>
            <w:proofErr w:type="spellStart"/>
            <w:r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курочкин</w:t>
            </w:r>
            <w:proofErr w:type="spellEnd"/>
            <w:r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ребёнок?</w:t>
            </w:r>
            <w:r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Вылупляется</w:t>
            </w:r>
            <w:proofErr w:type="gramEnd"/>
            <w:r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49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(цыпленок)</w:t>
            </w:r>
            <w:r w:rsidRPr="000C4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C87D22" w:rsidRPr="000C4923" w:rsidRDefault="00C87D22" w:rsidP="00C87D22">
            <w:pPr>
              <w:shd w:val="clear" w:color="auto" w:fill="FFFFFF"/>
              <w:spacing w:before="150" w:after="2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98177A" w:rsidRPr="000C4923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Правильно, это цыплёнок (показ картинки цыпленок вылезает из яйца)</w:t>
            </w:r>
          </w:p>
          <w:p w:rsidR="0098177A" w:rsidRPr="000C4923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А как называется его чудесный домик? (яйцо)</w:t>
            </w:r>
          </w:p>
          <w:p w:rsidR="0098177A" w:rsidRPr="000C4923" w:rsidRDefault="0084114E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</w:t>
            </w:r>
            <w:r w:rsidR="0098177A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: </w:t>
            </w:r>
            <w:r w:rsidR="000E58AB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кто хочет </w:t>
            </w:r>
            <w:r w:rsidR="00991027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изобразить</w:t>
            </w:r>
            <w:r w:rsidR="0098177A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цыплёнка, сидящего в яйце.</w:t>
            </w:r>
          </w:p>
          <w:p w:rsidR="0098177A" w:rsidRPr="000C4923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Покажите, как он вылезает из скорлупки: сначала высунул головку, потом правое крылышко, затем левое.</w:t>
            </w:r>
          </w:p>
          <w:p w:rsidR="0098177A" w:rsidRPr="000C4923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Посмотрел цыплёнок вокруг и удивился: «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Ац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оц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уц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иц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оц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ац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! »</w:t>
            </w:r>
          </w:p>
          <w:p w:rsidR="0098177A" w:rsidRPr="000C4923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Дети повторяют с той же интонацией и мимикой.</w:t>
            </w:r>
          </w:p>
          <w:p w:rsidR="0098177A" w:rsidRPr="000C4923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-Но тут подул лёгкий ветерок, а потом си</w:t>
            </w:r>
            <w:r w:rsidR="00447E63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льный ветер. </w:t>
            </w:r>
          </w:p>
          <w:p w:rsidR="0098177A" w:rsidRPr="000C4923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Цыплёнок испугался: «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Ца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цо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цу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!»</w:t>
            </w:r>
          </w:p>
          <w:p w:rsidR="0098177A" w:rsidRPr="000C4923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- Ветерок стал стихать и совсем прекратился. </w:t>
            </w:r>
          </w:p>
          <w:p w:rsidR="0098177A" w:rsidRPr="000C4923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Цыплёнок успокоился и улыбнулся: «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Ци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ци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ци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 »</w:t>
            </w:r>
          </w:p>
          <w:p w:rsidR="00140E02" w:rsidRPr="000C4923" w:rsidRDefault="0098177A" w:rsidP="00140E02">
            <w:pPr>
              <w:pStyle w:val="a3"/>
              <w:rPr>
                <w:color w:val="000000"/>
              </w:rPr>
            </w:pPr>
            <w:r w:rsidRPr="000C4923">
              <w:rPr>
                <w:color w:val="262626" w:themeColor="text1" w:themeTint="D9"/>
              </w:rPr>
              <w:t>-Скажите, дети, какой</w:t>
            </w:r>
            <w:r w:rsidR="00504FF7" w:rsidRPr="000C4923">
              <w:rPr>
                <w:color w:val="262626" w:themeColor="text1" w:themeTint="D9"/>
              </w:rPr>
              <w:t xml:space="preserve"> звук часто повторял цыпленок? [</w:t>
            </w:r>
            <w:proofErr w:type="spellStart"/>
            <w:r w:rsidR="00504FF7" w:rsidRPr="000C4923">
              <w:rPr>
                <w:color w:val="262626" w:themeColor="text1" w:themeTint="D9"/>
              </w:rPr>
              <w:t>ц</w:t>
            </w:r>
            <w:proofErr w:type="spellEnd"/>
            <w:r w:rsidR="00504FF7" w:rsidRPr="000C4923">
              <w:rPr>
                <w:color w:val="262626" w:themeColor="text1" w:themeTint="D9"/>
              </w:rPr>
              <w:t>]</w:t>
            </w:r>
            <w:r w:rsidR="00447E63" w:rsidRPr="000C4923">
              <w:rPr>
                <w:color w:val="262626" w:themeColor="text1" w:themeTint="D9"/>
              </w:rPr>
              <w:t xml:space="preserve"> </w:t>
            </w:r>
            <w:r w:rsidRPr="000C4923">
              <w:rPr>
                <w:color w:val="262626" w:themeColor="text1" w:themeTint="D9"/>
              </w:rPr>
              <w:t>Посмотрите как он произносится (воспитатель объясняет и показ</w:t>
            </w:r>
            <w:r w:rsidR="00504FF7" w:rsidRPr="000C4923">
              <w:rPr>
                <w:color w:val="262626" w:themeColor="text1" w:themeTint="D9"/>
              </w:rPr>
              <w:t>ывает детям произношение звука [</w:t>
            </w:r>
            <w:proofErr w:type="spellStart"/>
            <w:r w:rsidR="00504FF7" w:rsidRPr="000C4923">
              <w:rPr>
                <w:color w:val="262626" w:themeColor="text1" w:themeTint="D9"/>
              </w:rPr>
              <w:t>ц</w:t>
            </w:r>
            <w:proofErr w:type="spellEnd"/>
            <w:r w:rsidR="00504FF7" w:rsidRPr="000C4923">
              <w:rPr>
                <w:color w:val="262626" w:themeColor="text1" w:themeTint="D9"/>
              </w:rPr>
              <w:t>]</w:t>
            </w:r>
            <w:r w:rsidR="007E40BB" w:rsidRPr="000C4923">
              <w:rPr>
                <w:color w:val="262626" w:themeColor="text1" w:themeTint="D9"/>
              </w:rPr>
              <w:t>)</w:t>
            </w:r>
            <w:proofErr w:type="gramStart"/>
            <w:r w:rsidRPr="000C4923">
              <w:rPr>
                <w:color w:val="262626" w:themeColor="text1" w:themeTint="D9"/>
              </w:rPr>
              <w:t>.</w:t>
            </w:r>
            <w:proofErr w:type="gramEnd"/>
            <w:r w:rsidR="00140E02" w:rsidRPr="000C4923">
              <w:rPr>
                <w:color w:val="262626" w:themeColor="text1" w:themeTint="D9"/>
              </w:rPr>
              <w:br/>
            </w:r>
            <w:r w:rsidR="00140E02" w:rsidRPr="000C4923">
              <w:rPr>
                <w:color w:val="000000"/>
              </w:rPr>
              <w:t>- </w:t>
            </w:r>
            <w:proofErr w:type="gramStart"/>
            <w:r w:rsidR="00140E02" w:rsidRPr="000C4923">
              <w:rPr>
                <w:i/>
                <w:iCs/>
                <w:color w:val="000000"/>
              </w:rPr>
              <w:t>г</w:t>
            </w:r>
            <w:proofErr w:type="gramEnd"/>
            <w:r w:rsidR="00140E02" w:rsidRPr="000C4923">
              <w:rPr>
                <w:i/>
                <w:iCs/>
                <w:color w:val="000000"/>
              </w:rPr>
              <w:t>убы</w:t>
            </w:r>
            <w:r w:rsidR="00140E02" w:rsidRPr="000C4923">
              <w:rPr>
                <w:color w:val="000000"/>
              </w:rPr>
              <w:t> слегка растянуты в улыбке, так что обнажаются верхние и нижние резцы;</w:t>
            </w:r>
          </w:p>
          <w:p w:rsidR="00140E02" w:rsidRPr="000C4923" w:rsidRDefault="00140E02" w:rsidP="00140E02">
            <w:pPr>
              <w:pStyle w:val="a3"/>
              <w:rPr>
                <w:color w:val="000000"/>
              </w:rPr>
            </w:pPr>
            <w:r w:rsidRPr="000C4923">
              <w:rPr>
                <w:color w:val="000000"/>
              </w:rPr>
              <w:t>- </w:t>
            </w:r>
            <w:r w:rsidRPr="000C4923">
              <w:rPr>
                <w:i/>
                <w:iCs/>
                <w:color w:val="000000"/>
              </w:rPr>
              <w:t>зубы</w:t>
            </w:r>
            <w:r w:rsidRPr="000C4923">
              <w:rPr>
                <w:color w:val="000000"/>
              </w:rPr>
              <w:t> сближены, образуя щель 1-2 мм;</w:t>
            </w:r>
          </w:p>
          <w:p w:rsidR="00140E02" w:rsidRPr="000C4923" w:rsidRDefault="00140E02" w:rsidP="00140E02">
            <w:pPr>
              <w:pStyle w:val="a3"/>
              <w:rPr>
                <w:color w:val="000000"/>
              </w:rPr>
            </w:pPr>
            <w:r w:rsidRPr="000C4923">
              <w:rPr>
                <w:color w:val="000000"/>
              </w:rPr>
              <w:t>- </w:t>
            </w:r>
            <w:r w:rsidRPr="000C4923">
              <w:rPr>
                <w:i/>
                <w:iCs/>
                <w:color w:val="000000"/>
              </w:rPr>
              <w:t>кончик языка</w:t>
            </w:r>
            <w:r w:rsidRPr="000C4923">
              <w:rPr>
                <w:color w:val="000000"/>
              </w:rPr>
              <w:t> широкий, находится в нижней части нижних передних зубов;</w:t>
            </w:r>
          </w:p>
          <w:p w:rsidR="00140E02" w:rsidRPr="000C4923" w:rsidRDefault="00140E02" w:rsidP="00140E02">
            <w:pPr>
              <w:pStyle w:val="a3"/>
              <w:rPr>
                <w:color w:val="000000"/>
              </w:rPr>
            </w:pPr>
            <w:r w:rsidRPr="000C4923">
              <w:rPr>
                <w:color w:val="000000"/>
              </w:rPr>
              <w:t>- </w:t>
            </w:r>
            <w:r w:rsidRPr="000C4923">
              <w:rPr>
                <w:i/>
                <w:iCs/>
                <w:color w:val="000000"/>
              </w:rPr>
              <w:t>воздушная струя</w:t>
            </w:r>
            <w:r w:rsidRPr="000C4923">
              <w:rPr>
                <w:color w:val="000000"/>
              </w:rPr>
              <w:t> сильная, толчкообразная, проходит посередине языка и при поднесении тыльной стороны ладони ко рту ощущается как холодная;</w:t>
            </w:r>
          </w:p>
          <w:p w:rsidR="00140E02" w:rsidRPr="000C4923" w:rsidRDefault="002472B1" w:rsidP="00140E02">
            <w:pPr>
              <w:pStyle w:val="a3"/>
              <w:rPr>
                <w:color w:val="000000"/>
              </w:rPr>
            </w:pPr>
            <w:r w:rsidRPr="000C4923">
              <w:rPr>
                <w:color w:val="000000"/>
              </w:rPr>
              <w:t xml:space="preserve"> </w:t>
            </w:r>
          </w:p>
          <w:p w:rsidR="00140E02" w:rsidRPr="000C4923" w:rsidRDefault="00140E02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99102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Давайте хором скажем – 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 в слове цыпленок есть это</w:t>
            </w:r>
            <w:r w:rsidR="0099102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 звук? (да) 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Цыпленок 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(произносит воспитатель, выделяя звук</w:t>
            </w: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,)</w:t>
            </w:r>
            <w:proofErr w:type="gramEnd"/>
          </w:p>
          <w:p w:rsidR="0098177A" w:rsidRPr="000C4923" w:rsidRDefault="00580F2F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кажем вместе это слово</w:t>
            </w:r>
            <w:proofErr w:type="gramStart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</w:t>
            </w:r>
            <w:proofErr w:type="gramStart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gramEnd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роговаривают хором</w:t>
            </w:r>
            <w:r w:rsidR="002B39A5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а затем просит нескольких детей сказать слово цыпленок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  <w:p w:rsidR="002B39A5" w:rsidRPr="000C4923" w:rsidRDefault="002B39A5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Слышите, звук (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 живёт в начале слова</w:t>
            </w: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</w:t>
            </w:r>
            <w:proofErr w:type="gramStart"/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gramEnd"/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ыплёнок)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Стук в двери. </w:t>
            </w:r>
          </w:p>
          <w:p w:rsidR="0098177A" w:rsidRPr="000C4923" w:rsidRDefault="00286945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r w:rsidR="00387C0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ой, кто-то это там стучит, кто же там?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98177A" w:rsidRPr="000C4923" w:rsidRDefault="00286945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здравствуйте, дети!</w:t>
            </w:r>
          </w:p>
          <w:p w:rsidR="0098177A" w:rsidRPr="000C4923" w:rsidRDefault="00387C03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Дети: здравствуй.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В: </w:t>
            </w:r>
            <w:r w:rsidR="00387C0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Ребята. Узнали</w:t>
            </w:r>
            <w:proofErr w:type="gramStart"/>
            <w:r w:rsidR="00387C0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,, </w:t>
            </w:r>
            <w:proofErr w:type="gramEnd"/>
            <w:r w:rsidR="00387C0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кто это?</w:t>
            </w:r>
            <w:r w:rsidR="00286945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Д</w:t>
            </w:r>
            <w:r w:rsidR="006234C2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: </w:t>
            </w:r>
            <w:r w:rsidR="00387C03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Это курица.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В: а какой звук мы </w:t>
            </w:r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слышим в начале слова? [</w:t>
            </w:r>
            <w:proofErr w:type="spellStart"/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87C03" w:rsidRPr="000C4923" w:rsidRDefault="00387C03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Давайте скажем хоро</w:t>
            </w: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м-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курица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98177A" w:rsidRPr="000C4923" w:rsidRDefault="00387C03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Курица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говорит, что 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 ее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любимый  звук </w:t>
            </w:r>
            <w:proofErr w:type="gramStart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–</w:t>
            </w:r>
            <w:proofErr w:type="spellStart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proofErr w:type="gramEnd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и он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даже знает стихотворение с этим звуком, </w:t>
            </w:r>
            <w:r w:rsidR="0023597C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хотите и вам расскажет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? (да)</w:t>
            </w:r>
            <w:r w:rsidR="007E40BB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</w:t>
            </w:r>
            <w:r w:rsidR="0023597C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 тогда</w:t>
            </w:r>
            <w:r w:rsidR="007E40BB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слушайте и </w:t>
            </w:r>
            <w:r w:rsidR="0023597C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повторяйте дружно строки.</w:t>
            </w:r>
          </w:p>
          <w:p w:rsidR="0098177A" w:rsidRPr="000C4923" w:rsidRDefault="0098177A" w:rsidP="0098177A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177A" w:rsidRPr="000C4923" w:rsidRDefault="0098177A" w:rsidP="0098177A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В: </w:t>
            </w: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Це-це-це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-д</w:t>
            </w:r>
            <w:proofErr w:type="gram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ом цыпленка в яйце.</w:t>
            </w:r>
          </w:p>
          <w:p w:rsidR="0098177A" w:rsidRPr="000C4923" w:rsidRDefault="0098177A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(Сначала воспитатель говорит</w:t>
            </w:r>
            <w:proofErr w:type="gram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 затем дети повторяют)</w:t>
            </w:r>
          </w:p>
          <w:p w:rsidR="0098177A" w:rsidRPr="000C4923" w:rsidRDefault="0098177A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Цо-цо-цо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 - кот увидел яйцо.</w:t>
            </w:r>
          </w:p>
          <w:p w:rsidR="0098177A" w:rsidRPr="000C4923" w:rsidRDefault="0098177A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Цу-цу-ц</w:t>
            </w:r>
            <w:proofErr w:type="gram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 тянется кот к яйцу. (показ «коготков»                   </w:t>
            </w:r>
          </w:p>
          <w:p w:rsidR="0098177A" w:rsidRPr="000C4923" w:rsidRDefault="0098177A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Ца-ца-ца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 - брысь, кот, от яйца! (топаем ножкой)</w:t>
            </w:r>
          </w:p>
          <w:p w:rsidR="0098177A" w:rsidRPr="000C4923" w:rsidRDefault="00387C03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В: Спасибо курица</w:t>
            </w:r>
            <w:r w:rsidR="0098177A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 за такой интересный стишок. Дети, а кто мне напомн</w:t>
            </w:r>
            <w:r w:rsidR="00504FF7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ит, какой любимый звук у </w:t>
            </w:r>
            <w:proofErr w:type="spellStart"/>
            <w:r w:rsidR="00504FF7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Цыпы</w:t>
            </w:r>
            <w:proofErr w:type="spellEnd"/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 и курицы</w:t>
            </w:r>
            <w:r w:rsidR="00504FF7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? [</w:t>
            </w:r>
            <w:proofErr w:type="spellStart"/>
            <w:r w:rsidR="00504FF7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ц</w:t>
            </w:r>
            <w:proofErr w:type="spellEnd"/>
            <w:r w:rsidR="00504FF7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>]</w:t>
            </w:r>
            <w:r w:rsidR="0098177A"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 Скажи Маша, скажи Рома. Молодцы!</w:t>
            </w:r>
          </w:p>
          <w:p w:rsidR="0098177A" w:rsidRPr="000C4923" w:rsidRDefault="0098177A" w:rsidP="0098177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177A" w:rsidRPr="000C4923" w:rsidRDefault="0033303C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: </w:t>
            </w:r>
            <w:proofErr w:type="gramStart"/>
            <w:r w:rsidR="006234C2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proofErr w:type="gramEnd"/>
            <w:r w:rsidR="006234C2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знаю новую 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игру «Будь внимателен!» </w:t>
            </w:r>
            <w:r w:rsidR="0033303C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</w:t>
            </w:r>
            <w:r w:rsidR="006234C2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отите поиграть</w:t>
            </w:r>
            <w:r w:rsidR="0033303C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?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Я буду называть слова, а вы внимательно слуша</w:t>
            </w:r>
            <w:r w:rsidR="00286945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йте</w:t>
            </w:r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в каких словах есть звук [</w:t>
            </w:r>
            <w:proofErr w:type="spellStart"/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– хлопайте в ладоши, а если звука нет – не надо хлопать. </w:t>
            </w:r>
          </w:p>
          <w:p w:rsidR="0098177A" w:rsidRPr="000C4923" w:rsidRDefault="0033303C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484724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="00484724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</w:t>
            </w:r>
            <w:proofErr w:type="gramEnd"/>
            <w:r w:rsidR="00484724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ицо</w:t>
            </w:r>
            <w:r w:rsidR="00A8003D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A8003D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свет, чашка, кольцо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царапина, сорока, 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молодцы.</w:t>
            </w:r>
          </w:p>
          <w:p w:rsidR="0098177A" w:rsidRPr="000C4923" w:rsidRDefault="0098177A" w:rsidP="00F01E3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В: молодцы! Какие у вас внимательные ушки. </w:t>
            </w:r>
            <w:r w:rsidR="00F01E3C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 У каждого из нас есть мама. И у цыпленка есть, кто это? (курица</w:t>
            </w:r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 Показ картинки. Слышите звук [</w:t>
            </w:r>
            <w:proofErr w:type="spellStart"/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? </w:t>
            </w:r>
            <w:r w:rsidR="00C160C6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Произнесите слово.</w:t>
            </w:r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Предлагаю поиграть с мячом. Я называю детёныша, а вы – маму.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 львенка?- львица</w:t>
            </w:r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98177A" w:rsidRPr="000C4923" w:rsidRDefault="0098177A" w:rsidP="00580F2F">
            <w:pPr>
              <w:tabs>
                <w:tab w:val="left" w:pos="3255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 тигренк</w:t>
            </w: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а-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тигрица.</w:t>
            </w:r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</w:p>
          <w:p w:rsidR="00580F2F" w:rsidRPr="000C4923" w:rsidRDefault="0098177A" w:rsidP="00580F2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 волчонк</w:t>
            </w: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а-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волчица.</w:t>
            </w:r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У лисёнка – лисица.</w:t>
            </w:r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У цыплёнка – курица.</w:t>
            </w:r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У медвежонк</w:t>
            </w:r>
            <w:proofErr w:type="gramStart"/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а-</w:t>
            </w:r>
            <w:proofErr w:type="gramEnd"/>
            <w:r w:rsidR="00580F2F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медведица.</w:t>
            </w:r>
          </w:p>
          <w:p w:rsidR="0098177A" w:rsidRPr="000C4923" w:rsidRDefault="00580F2F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Походим как медведица.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C70ED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Мама курица рассказывает </w:t>
            </w:r>
            <w:proofErr w:type="spellStart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Цыпе</w:t>
            </w:r>
            <w:proofErr w:type="spellEnd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сказки, он очень их любит.</w:t>
            </w:r>
          </w:p>
          <w:p w:rsidR="0098177A" w:rsidRPr="000C4923" w:rsidRDefault="00286945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: </w:t>
            </w: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вам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дети</w:t>
            </w:r>
            <w:r w:rsidR="0023597C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Цыпе</w:t>
            </w:r>
            <w:proofErr w:type="spellEnd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расскажу сказку, в которой много слов с любимым звуком </w:t>
            </w:r>
            <w:proofErr w:type="spellStart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Цыпы</w:t>
            </w:r>
            <w:proofErr w:type="spellEnd"/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а вы слушайте внимательно и запоминайте эти слова. 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Воспитатель на магнитную доску прикрепляет предметы по ходу сказки – царь, царица, царевна, дворец, солнце, месяц. </w:t>
            </w:r>
          </w:p>
          <w:p w:rsidR="0098177A" w:rsidRPr="000C4923" w:rsidRDefault="0098177A" w:rsidP="0098177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C49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 некотором царстве, в некотором государстве жили - были царь с царицей. И была у них дочка - царевна. Жили они в прекрасном дворце. Каждое утро всходило яркое солнце, и все выходили гулять на улицу. А вечером из оконца любовались ясным месяцем. Жили они дружно и счастливо. </w:t>
            </w:r>
          </w:p>
          <w:p w:rsidR="0098177A" w:rsidRPr="000C4923" w:rsidRDefault="00504FF7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В: какие слова со звуком [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</w:t>
            </w:r>
            <w:r w:rsidR="0098177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вы услышали?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(дети называют слова, воспитатель задает наводящие вопросы – где жили герои сказки? – в некотором Царстве, куда выходили гулять царь</w:t>
            </w: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царица и царевна? –на 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улиЦу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из чего любовались ясным месяцем? – из 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оконЦа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В: молодцы! </w:t>
            </w:r>
            <w:r w:rsidR="00454719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Цыпа</w:t>
            </w:r>
            <w:proofErr w:type="spell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очень доволен, </w:t>
            </w:r>
            <w:r w:rsidR="00286945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 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расскажет сказку</w:t>
            </w:r>
            <w:r w:rsidR="00286945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своим друзьям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в которой так много слов с его любимым звуком и вы своим мамам расскажите.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454719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В: Дети, с каким зв</w:t>
            </w:r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уком мы сегодня познакомились? [</w:t>
            </w:r>
            <w:proofErr w:type="spellStart"/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</w:t>
            </w:r>
            <w:proofErr w:type="spellEnd"/>
            <w:r w:rsidR="00504FF7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</w:t>
            </w: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CF64F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 в каких словах живёт этот звук?</w:t>
            </w:r>
          </w:p>
          <w:p w:rsidR="0098177A" w:rsidRPr="000C4923" w:rsidRDefault="0098177A" w:rsidP="0098177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8113A" w:rsidRPr="000C4923" w:rsidRDefault="00CF64FA" w:rsidP="00CF64F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98177A" w:rsidRPr="000C4923" w:rsidRDefault="0038113A" w:rsidP="0038113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:</w:t>
            </w:r>
            <w:r w:rsidR="00CF64FA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="00286945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Курица</w:t>
            </w:r>
            <w:proofErr w:type="gramEnd"/>
            <w:r w:rsidR="00286945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="00286945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Цыпа</w:t>
            </w:r>
            <w:proofErr w:type="spellEnd"/>
            <w:r w:rsidR="00286945"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принесли вам подарок.</w:t>
            </w:r>
          </w:p>
          <w:p w:rsidR="00286945" w:rsidRPr="000C4923" w:rsidRDefault="00286945" w:rsidP="0038113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Посмотрите</w:t>
            </w:r>
            <w:proofErr w:type="gramEnd"/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какие раскраски.</w:t>
            </w:r>
          </w:p>
          <w:p w:rsidR="00286945" w:rsidRPr="000C4923" w:rsidRDefault="00286945" w:rsidP="0038113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C492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свободное время мы их обязательно раскрасим.</w:t>
            </w:r>
          </w:p>
          <w:p w:rsidR="00286945" w:rsidRPr="000C4923" w:rsidRDefault="00286945" w:rsidP="0038113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38113A" w:rsidRPr="000C4923" w:rsidRDefault="0038113A" w:rsidP="0038113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5F3DE9" w:rsidRPr="000C4923" w:rsidRDefault="005F3DE9" w:rsidP="0003291C">
      <w:pPr>
        <w:pStyle w:val="a3"/>
        <w:shd w:val="clear" w:color="auto" w:fill="FFFFFF"/>
        <w:spacing w:before="75" w:beforeAutospacing="0" w:after="75" w:afterAutospacing="0"/>
        <w:rPr>
          <w:color w:val="262626" w:themeColor="text1" w:themeTint="D9"/>
        </w:rPr>
      </w:pPr>
    </w:p>
    <w:p w:rsidR="005F3DE9" w:rsidRPr="000C4923" w:rsidRDefault="005F3DE9" w:rsidP="0003291C">
      <w:pPr>
        <w:pStyle w:val="a3"/>
        <w:shd w:val="clear" w:color="auto" w:fill="FFFFFF"/>
        <w:spacing w:before="75" w:beforeAutospacing="0" w:after="75" w:afterAutospacing="0"/>
        <w:rPr>
          <w:color w:val="262626" w:themeColor="text1" w:themeTint="D9"/>
        </w:rPr>
      </w:pPr>
    </w:p>
    <w:p w:rsidR="005F3DE9" w:rsidRPr="000C4923" w:rsidRDefault="005F3DE9" w:rsidP="0003291C">
      <w:pPr>
        <w:pStyle w:val="a3"/>
        <w:shd w:val="clear" w:color="auto" w:fill="FFFFFF"/>
        <w:spacing w:before="75" w:beforeAutospacing="0" w:after="75" w:afterAutospacing="0"/>
        <w:rPr>
          <w:color w:val="262626" w:themeColor="text1" w:themeTint="D9"/>
        </w:rPr>
      </w:pPr>
    </w:p>
    <w:p w:rsidR="0003291C" w:rsidRPr="000C4923" w:rsidRDefault="0003291C" w:rsidP="0003291C">
      <w:pPr>
        <w:pStyle w:val="a3"/>
        <w:shd w:val="clear" w:color="auto" w:fill="FFFFFF"/>
        <w:spacing w:before="75" w:beforeAutospacing="0" w:after="75" w:afterAutospacing="0"/>
        <w:rPr>
          <w:color w:val="262626" w:themeColor="text1" w:themeTint="D9"/>
        </w:rPr>
      </w:pPr>
      <w:r w:rsidRPr="000C4923">
        <w:rPr>
          <w:color w:val="262626" w:themeColor="text1" w:themeTint="D9"/>
        </w:rPr>
        <w:t>Литература:</w:t>
      </w:r>
    </w:p>
    <w:p w:rsidR="0003291C" w:rsidRPr="000C4923" w:rsidRDefault="0003291C" w:rsidP="000243EB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rPr>
          <w:color w:val="262626" w:themeColor="text1" w:themeTint="D9"/>
        </w:rPr>
      </w:pPr>
      <w:proofErr w:type="spellStart"/>
      <w:r w:rsidRPr="000C4923">
        <w:rPr>
          <w:color w:val="262626" w:themeColor="text1" w:themeTint="D9"/>
        </w:rPr>
        <w:t>Гербова</w:t>
      </w:r>
      <w:proofErr w:type="spellEnd"/>
      <w:r w:rsidRPr="000C4923">
        <w:rPr>
          <w:color w:val="262626" w:themeColor="text1" w:themeTint="D9"/>
        </w:rPr>
        <w:t xml:space="preserve">  В.В</w:t>
      </w:r>
      <w:r w:rsidR="000243EB" w:rsidRPr="000C4923">
        <w:rPr>
          <w:color w:val="262626" w:themeColor="text1" w:themeTint="D9"/>
        </w:rPr>
        <w:t>. Учусь говорить. Методические рекомендации для воспитателей, работающих с детьми 3-6 лет по программе «Радуга», М., Просвещение, 2000г.</w:t>
      </w:r>
    </w:p>
    <w:p w:rsidR="000243EB" w:rsidRPr="000C4923" w:rsidRDefault="000243EB" w:rsidP="000243EB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rPr>
          <w:color w:val="262626" w:themeColor="text1" w:themeTint="D9"/>
        </w:rPr>
      </w:pPr>
      <w:proofErr w:type="spellStart"/>
      <w:r w:rsidRPr="000C4923">
        <w:rPr>
          <w:color w:val="262626" w:themeColor="text1" w:themeTint="D9"/>
        </w:rPr>
        <w:t>Гризик</w:t>
      </w:r>
      <w:proofErr w:type="spellEnd"/>
      <w:r w:rsidRPr="000C4923">
        <w:rPr>
          <w:color w:val="262626" w:themeColor="text1" w:themeTint="D9"/>
        </w:rPr>
        <w:t xml:space="preserve"> Т.И., Тимощук Л.Е. Развитие речи детей 4-5 лет. М., Просвещение, 2007г.</w:t>
      </w:r>
    </w:p>
    <w:p w:rsidR="000243EB" w:rsidRPr="000C4923" w:rsidRDefault="000243EB" w:rsidP="000243EB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rPr>
          <w:rStyle w:val="apple-converted-space"/>
          <w:color w:val="262626" w:themeColor="text1" w:themeTint="D9"/>
        </w:rPr>
      </w:pPr>
      <w:r w:rsidRPr="000C4923">
        <w:rPr>
          <w:color w:val="262626" w:themeColor="text1" w:themeTint="D9"/>
        </w:rPr>
        <w:t>Железнова Е.</w:t>
      </w:r>
      <w:r w:rsidRPr="000C4923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0C4923">
        <w:rPr>
          <w:color w:val="262626" w:themeColor="text1" w:themeTint="D9"/>
          <w:shd w:val="clear" w:color="auto" w:fill="FFFFFF"/>
        </w:rPr>
        <w:t>Весёлая</w:t>
      </w:r>
      <w:r w:rsidRPr="000C4923">
        <w:rPr>
          <w:rStyle w:val="apple-converted-space"/>
          <w:color w:val="262626" w:themeColor="text1" w:themeTint="D9"/>
          <w:shd w:val="clear" w:color="auto" w:fill="FFFFFF"/>
        </w:rPr>
        <w:t> </w:t>
      </w:r>
      <w:proofErr w:type="spellStart"/>
      <w:r w:rsidRPr="000C4923">
        <w:rPr>
          <w:bCs/>
          <w:color w:val="262626" w:themeColor="text1" w:themeTint="D9"/>
          <w:shd w:val="clear" w:color="auto" w:fill="FFFFFF"/>
        </w:rPr>
        <w:t>логоритмика</w:t>
      </w:r>
      <w:proofErr w:type="spellEnd"/>
      <w:r w:rsidRPr="000C4923">
        <w:rPr>
          <w:bCs/>
          <w:color w:val="262626" w:themeColor="text1" w:themeTint="D9"/>
          <w:shd w:val="clear" w:color="auto" w:fill="FFFFFF"/>
        </w:rPr>
        <w:t>.</w:t>
      </w:r>
      <w:r w:rsidRPr="000C4923">
        <w:rPr>
          <w:rStyle w:val="apple-converted-space"/>
          <w:color w:val="262626" w:themeColor="text1" w:themeTint="D9"/>
          <w:shd w:val="clear" w:color="auto" w:fill="FFFFFF"/>
        </w:rPr>
        <w:t> </w:t>
      </w:r>
      <w:r w:rsidRPr="000C4923">
        <w:rPr>
          <w:color w:val="262626" w:themeColor="text1" w:themeTint="D9"/>
          <w:shd w:val="clear" w:color="auto" w:fill="FFFFFF"/>
        </w:rPr>
        <w:t xml:space="preserve"> 2006</w:t>
      </w:r>
      <w:r w:rsidRPr="000C4923">
        <w:rPr>
          <w:rStyle w:val="apple-converted-space"/>
          <w:color w:val="262626" w:themeColor="text1" w:themeTint="D9"/>
          <w:shd w:val="clear" w:color="auto" w:fill="FFFFFF"/>
        </w:rPr>
        <w:t> г.</w:t>
      </w:r>
    </w:p>
    <w:p w:rsidR="0003291C" w:rsidRPr="000C4923" w:rsidRDefault="0003291C" w:rsidP="0003291C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rPr>
          <w:color w:val="262626" w:themeColor="text1" w:themeTint="D9"/>
        </w:rPr>
      </w:pPr>
      <w:r w:rsidRPr="000C4923">
        <w:rPr>
          <w:color w:val="262626" w:themeColor="text1" w:themeTint="D9"/>
        </w:rPr>
        <w:t xml:space="preserve">Комарова Л. А. «Автоматизация звука «Ц» в игровых упражнениях. Альбом дошкольника. </w:t>
      </w:r>
      <w:r w:rsidRPr="000C4923">
        <w:rPr>
          <w:color w:val="262626" w:themeColor="text1" w:themeTint="D9"/>
          <w:shd w:val="clear" w:color="auto" w:fill="FFFFFF"/>
        </w:rPr>
        <w:t>М.: Издательство ГНОМ, 2011г.</w:t>
      </w:r>
    </w:p>
    <w:p w:rsidR="00DB08FB" w:rsidRPr="000C4923" w:rsidRDefault="0003291C" w:rsidP="00CF64FA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/>
        <w:rPr>
          <w:color w:val="262626" w:themeColor="text1" w:themeTint="D9"/>
        </w:rPr>
      </w:pPr>
      <w:proofErr w:type="gramStart"/>
      <w:r w:rsidRPr="000C4923">
        <w:rPr>
          <w:color w:val="262626" w:themeColor="text1" w:themeTint="D9"/>
        </w:rPr>
        <w:t>Новиковская</w:t>
      </w:r>
      <w:proofErr w:type="gramEnd"/>
      <w:r w:rsidRPr="000C4923">
        <w:rPr>
          <w:color w:val="262626" w:themeColor="text1" w:themeTint="D9"/>
        </w:rPr>
        <w:t xml:space="preserve"> О.А. «100 упражнений для развития </w:t>
      </w:r>
      <w:r w:rsidR="00CF64FA" w:rsidRPr="000C4923">
        <w:rPr>
          <w:color w:val="262626" w:themeColor="text1" w:themeTint="D9"/>
        </w:rPr>
        <w:t>речи». 2008г</w:t>
      </w:r>
    </w:p>
    <w:sectPr w:rsidR="00DB08FB" w:rsidRPr="000C4923" w:rsidSect="003F37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F8" w:rsidRDefault="00E01EF8" w:rsidP="0049093E">
      <w:pPr>
        <w:spacing w:after="0" w:line="240" w:lineRule="auto"/>
      </w:pPr>
      <w:r>
        <w:separator/>
      </w:r>
    </w:p>
  </w:endnote>
  <w:endnote w:type="continuationSeparator" w:id="0">
    <w:p w:rsidR="00E01EF8" w:rsidRDefault="00E01EF8" w:rsidP="0049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346186"/>
    </w:sdtPr>
    <w:sdtContent>
      <w:p w:rsidR="0049093E" w:rsidRDefault="003E6DE9">
        <w:pPr>
          <w:pStyle w:val="a9"/>
          <w:jc w:val="right"/>
        </w:pPr>
        <w:r>
          <w:fldChar w:fldCharType="begin"/>
        </w:r>
        <w:r w:rsidR="0049093E">
          <w:instrText>PAGE   \* MERGEFORMAT</w:instrText>
        </w:r>
        <w:r>
          <w:fldChar w:fldCharType="separate"/>
        </w:r>
        <w:r w:rsidR="00D6175A">
          <w:rPr>
            <w:noProof/>
          </w:rPr>
          <w:t>6</w:t>
        </w:r>
        <w:r>
          <w:fldChar w:fldCharType="end"/>
        </w:r>
      </w:p>
    </w:sdtContent>
  </w:sdt>
  <w:p w:rsidR="0049093E" w:rsidRDefault="004909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F8" w:rsidRDefault="00E01EF8" w:rsidP="0049093E">
      <w:pPr>
        <w:spacing w:after="0" w:line="240" w:lineRule="auto"/>
      </w:pPr>
      <w:r>
        <w:separator/>
      </w:r>
    </w:p>
  </w:footnote>
  <w:footnote w:type="continuationSeparator" w:id="0">
    <w:p w:rsidR="00E01EF8" w:rsidRDefault="00E01EF8" w:rsidP="0049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F0732"/>
    <w:multiLevelType w:val="hybridMultilevel"/>
    <w:tmpl w:val="5E7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77A"/>
    <w:rsid w:val="000243EB"/>
    <w:rsid w:val="0003291C"/>
    <w:rsid w:val="000730D0"/>
    <w:rsid w:val="00095A83"/>
    <w:rsid w:val="000B54D1"/>
    <w:rsid w:val="000C4923"/>
    <w:rsid w:val="000C68AB"/>
    <w:rsid w:val="000E58AB"/>
    <w:rsid w:val="00140E02"/>
    <w:rsid w:val="0014457B"/>
    <w:rsid w:val="00174780"/>
    <w:rsid w:val="0023597C"/>
    <w:rsid w:val="002472B1"/>
    <w:rsid w:val="0026101E"/>
    <w:rsid w:val="00286945"/>
    <w:rsid w:val="002A3BB8"/>
    <w:rsid w:val="002B39A5"/>
    <w:rsid w:val="00330AE4"/>
    <w:rsid w:val="0033303C"/>
    <w:rsid w:val="0038113A"/>
    <w:rsid w:val="00387C03"/>
    <w:rsid w:val="003D6751"/>
    <w:rsid w:val="003E6DE9"/>
    <w:rsid w:val="003F3439"/>
    <w:rsid w:val="003F37C0"/>
    <w:rsid w:val="004223DF"/>
    <w:rsid w:val="0043126F"/>
    <w:rsid w:val="00435998"/>
    <w:rsid w:val="00447E63"/>
    <w:rsid w:val="00454719"/>
    <w:rsid w:val="00484724"/>
    <w:rsid w:val="0049093E"/>
    <w:rsid w:val="004A2EBA"/>
    <w:rsid w:val="004D41DD"/>
    <w:rsid w:val="00504FF7"/>
    <w:rsid w:val="00580F2F"/>
    <w:rsid w:val="005A7EDA"/>
    <w:rsid w:val="005F3DE9"/>
    <w:rsid w:val="00613BB6"/>
    <w:rsid w:val="006234C2"/>
    <w:rsid w:val="00647070"/>
    <w:rsid w:val="00673E1B"/>
    <w:rsid w:val="006C1180"/>
    <w:rsid w:val="007E40BB"/>
    <w:rsid w:val="00823DF1"/>
    <w:rsid w:val="0084114E"/>
    <w:rsid w:val="009262D9"/>
    <w:rsid w:val="009740D6"/>
    <w:rsid w:val="0098177A"/>
    <w:rsid w:val="00991027"/>
    <w:rsid w:val="00991194"/>
    <w:rsid w:val="00A076DA"/>
    <w:rsid w:val="00A33468"/>
    <w:rsid w:val="00A8003D"/>
    <w:rsid w:val="00AA61F0"/>
    <w:rsid w:val="00B34743"/>
    <w:rsid w:val="00B42FDD"/>
    <w:rsid w:val="00B60D05"/>
    <w:rsid w:val="00B854CB"/>
    <w:rsid w:val="00B964BF"/>
    <w:rsid w:val="00BC63CC"/>
    <w:rsid w:val="00C160C6"/>
    <w:rsid w:val="00C35500"/>
    <w:rsid w:val="00C70EDA"/>
    <w:rsid w:val="00C87D22"/>
    <w:rsid w:val="00CB0987"/>
    <w:rsid w:val="00CB6A79"/>
    <w:rsid w:val="00CF64FA"/>
    <w:rsid w:val="00D22B46"/>
    <w:rsid w:val="00D6175A"/>
    <w:rsid w:val="00DB08FB"/>
    <w:rsid w:val="00DB6E7F"/>
    <w:rsid w:val="00E01EF8"/>
    <w:rsid w:val="00E5737E"/>
    <w:rsid w:val="00EA6CEC"/>
    <w:rsid w:val="00F01E3C"/>
    <w:rsid w:val="00F0454C"/>
    <w:rsid w:val="00F17B4F"/>
    <w:rsid w:val="00F63AC0"/>
    <w:rsid w:val="00FA238B"/>
    <w:rsid w:val="00FD7E0A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7A"/>
  </w:style>
  <w:style w:type="paragraph" w:styleId="4">
    <w:name w:val="heading 4"/>
    <w:basedOn w:val="a"/>
    <w:link w:val="40"/>
    <w:uiPriority w:val="9"/>
    <w:qFormat/>
    <w:rsid w:val="00B964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8177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291C"/>
  </w:style>
  <w:style w:type="character" w:customStyle="1" w:styleId="40">
    <w:name w:val="Заголовок 4 Знак"/>
    <w:basedOn w:val="a0"/>
    <w:link w:val="4"/>
    <w:uiPriority w:val="9"/>
    <w:rsid w:val="00B96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093E"/>
  </w:style>
  <w:style w:type="paragraph" w:styleId="a9">
    <w:name w:val="footer"/>
    <w:basedOn w:val="a"/>
    <w:link w:val="aa"/>
    <w:uiPriority w:val="99"/>
    <w:unhideWhenUsed/>
    <w:rsid w:val="0049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93E"/>
  </w:style>
  <w:style w:type="paragraph" w:styleId="ab">
    <w:name w:val="Balloon Text"/>
    <w:basedOn w:val="a"/>
    <w:link w:val="ac"/>
    <w:uiPriority w:val="99"/>
    <w:semiHidden/>
    <w:unhideWhenUsed/>
    <w:rsid w:val="002A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3BB8"/>
    <w:rPr>
      <w:rFonts w:ascii="Tahoma" w:hAnsi="Tahoma" w:cs="Tahoma"/>
      <w:sz w:val="16"/>
      <w:szCs w:val="16"/>
    </w:rPr>
  </w:style>
  <w:style w:type="character" w:styleId="ad">
    <w:name w:val="Subtle Emphasis"/>
    <w:basedOn w:val="a0"/>
    <w:uiPriority w:val="19"/>
    <w:qFormat/>
    <w:rsid w:val="00BC63CC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BC63CC"/>
    <w:rPr>
      <w:i/>
      <w:iCs/>
    </w:rPr>
  </w:style>
  <w:style w:type="character" w:customStyle="1" w:styleId="a6">
    <w:name w:val="Без интервала Знак"/>
    <w:link w:val="a5"/>
    <w:uiPriority w:val="1"/>
    <w:qFormat/>
    <w:locked/>
    <w:rsid w:val="005F3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A9C22-73E3-4F94-B429-E8A77FFB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New</cp:lastModifiedBy>
  <cp:revision>2</cp:revision>
  <cp:lastPrinted>2019-01-21T20:28:00Z</cp:lastPrinted>
  <dcterms:created xsi:type="dcterms:W3CDTF">2023-12-21T06:40:00Z</dcterms:created>
  <dcterms:modified xsi:type="dcterms:W3CDTF">2023-12-21T06:40:00Z</dcterms:modified>
</cp:coreProperties>
</file>