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AB" w:rsidRPr="006167AB" w:rsidRDefault="006167AB" w:rsidP="005915F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167AB">
        <w:rPr>
          <w:rFonts w:ascii="Times New Roman" w:hAnsi="Times New Roman" w:cs="Times New Roman"/>
          <w:sz w:val="32"/>
          <w:szCs w:val="32"/>
        </w:rPr>
        <w:t>Консультация для педагогов</w:t>
      </w:r>
    </w:p>
    <w:p w:rsidR="00830779" w:rsidRPr="006167AB" w:rsidRDefault="005915FA" w:rsidP="005915F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AB">
        <w:rPr>
          <w:rFonts w:ascii="Times New Roman" w:hAnsi="Times New Roman" w:cs="Times New Roman"/>
          <w:b/>
          <w:sz w:val="32"/>
          <w:szCs w:val="32"/>
        </w:rPr>
        <w:t>Особенности овладения эмоциональной лексикой</w:t>
      </w:r>
    </w:p>
    <w:p w:rsidR="00F14986" w:rsidRPr="00AF3FA4" w:rsidRDefault="005915FA" w:rsidP="00AF3F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167AB">
        <w:rPr>
          <w:rFonts w:ascii="Times New Roman" w:hAnsi="Times New Roman" w:cs="Times New Roman"/>
          <w:b/>
          <w:sz w:val="32"/>
          <w:szCs w:val="32"/>
        </w:rPr>
        <w:t>детьми</w:t>
      </w:r>
      <w:proofErr w:type="gramEnd"/>
      <w:r w:rsidRPr="006167AB">
        <w:rPr>
          <w:rFonts w:ascii="Times New Roman" w:hAnsi="Times New Roman" w:cs="Times New Roman"/>
          <w:b/>
          <w:sz w:val="32"/>
          <w:szCs w:val="32"/>
        </w:rPr>
        <w:t xml:space="preserve"> дошкольного возраста.</w:t>
      </w:r>
    </w:p>
    <w:p w:rsidR="006167AB" w:rsidRDefault="006167AB" w:rsidP="006167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Типсина Н.М.</w:t>
      </w:r>
    </w:p>
    <w:p w:rsidR="00AF3FA4" w:rsidRDefault="00AF3FA4" w:rsidP="006167A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63BDF" w:rsidRPr="006167AB" w:rsidRDefault="00963BDF" w:rsidP="00616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Эмоциональная лексика</w:t>
      </w:r>
      <w:r w:rsidR="006167AB" w:rsidRPr="00616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Слова, называющие чувства, переживаемые самим говорящим или другим лицом.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 – оценки, квалифицирующие вещь, предмет, явление с отрицательной или положительной стороны.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Слова, в которых эмоциональное отношение к называемому выражается грамматически (суффиксами)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Слова, выражающие оценку с положительной стороны.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Слова, выражающие оценку с отрицательной стороны.</w:t>
      </w:r>
    </w:p>
    <w:p w:rsidR="00963BDF" w:rsidRPr="006167AB" w:rsidRDefault="00963BDF" w:rsidP="006167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Слова с эмоцией пренебрежения.</w:t>
      </w:r>
    </w:p>
    <w:p w:rsidR="00AF3FA4" w:rsidRDefault="00AF3FA4" w:rsidP="006167A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63BDF" w:rsidRPr="006167AB" w:rsidRDefault="00963BDF" w:rsidP="0046691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Особенности усвоения эмоциональной лексики в норме.</w:t>
      </w:r>
    </w:p>
    <w:p w:rsidR="00963BDF" w:rsidRPr="006167AB" w:rsidRDefault="007716B0" w:rsidP="00616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</w:t>
      </w:r>
      <w:r w:rsidR="00963BDF"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ормирование характера ребенка, эмоций и личности в целом находится в непосредственной зависимости от речи.</w:t>
      </w:r>
    </w:p>
    <w:p w:rsidR="00963BDF" w:rsidRPr="006167AB" w:rsidRDefault="00963BDF" w:rsidP="00616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Уже к четырём годам формируется умение выражать интонацией вопрос, просьбу, восклицание. К этому моменту лексический запас ребенка содержит все части речи.</w:t>
      </w:r>
    </w:p>
    <w:p w:rsidR="00963BDF" w:rsidRPr="006167AB" w:rsidRDefault="00963BDF" w:rsidP="00616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Дошкольники пяти-шести лет уже могут образовывать прилагательные от существительных, различные части речи от одного корня (бегун – бежать – бегущий).</w:t>
      </w:r>
    </w:p>
    <w:p w:rsidR="0046691E" w:rsidRPr="0046691E" w:rsidRDefault="00963BDF" w:rsidP="00466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Уточнение смыслового содержания слов у детей шести-семи наряду с употреблением слов с обобщающим значением появляются слова с отвлечённым значением (печаль, храбрость), осознанно могут употребляться метафоры.</w:t>
      </w:r>
    </w:p>
    <w:p w:rsidR="00963BDF" w:rsidRPr="00F14986" w:rsidRDefault="00963BDF" w:rsidP="0046691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Особенности усвоения эм</w:t>
      </w:r>
      <w:r w:rsidR="00F149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оциональной лексики детьми дошкольного возраста</w:t>
      </w:r>
      <w:r w:rsidR="003A056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 нарушениями.</w:t>
      </w:r>
    </w:p>
    <w:p w:rsidR="00963BDF" w:rsidRPr="001B3F46" w:rsidRDefault="00963BDF" w:rsidP="00F149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замена</w:t>
      </w:r>
      <w:proofErr w:type="gram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точных слов-определений прилагательными, имеющими очень широкое значение: злая – «нехорошая», «плохая»;</w:t>
      </w:r>
    </w:p>
    <w:p w:rsidR="00963BDF" w:rsidRPr="001B3F46" w:rsidRDefault="00963BDF" w:rsidP="00F149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замена</w:t>
      </w:r>
      <w:proofErr w:type="gram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названий одних признаков предмета другими, ситуативно связанными с ними: грустная – «</w:t>
      </w:r>
      <w:proofErr w:type="spell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плачная</w:t>
      </w:r>
      <w:proofErr w:type="spell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»; весёлая – «</w:t>
      </w:r>
      <w:proofErr w:type="spell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улыбочная</w:t>
      </w:r>
      <w:proofErr w:type="spell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»;</w:t>
      </w:r>
    </w:p>
    <w:p w:rsidR="00963BDF" w:rsidRPr="001B3F46" w:rsidRDefault="00963BDF" w:rsidP="00F149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замена</w:t>
      </w:r>
      <w:proofErr w:type="gram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названий признаков словосочетанием или предложением: испуганный – «он боится»;</w:t>
      </w:r>
    </w:p>
    <w:p w:rsidR="00963BDF" w:rsidRPr="001B3F46" w:rsidRDefault="00963BDF" w:rsidP="00F149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наблюдаются</w:t>
      </w:r>
      <w:proofErr w:type="gram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многочисленные ошибки в употреблении синонимов и антонимов.</w:t>
      </w:r>
    </w:p>
    <w:p w:rsidR="00F14986" w:rsidRPr="00AF3FA4" w:rsidRDefault="00963BDF" w:rsidP="00F149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дошкольники</w:t>
      </w:r>
      <w:proofErr w:type="gramEnd"/>
      <w:r w:rsidRPr="001B3F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могут обозначить словом свои эмоциональные состояния, внутренние переживания, у них возникают трудности при оценке событий, эмоциональных ситуаций, чувственных переживаний других людей, а также г</w:t>
      </w:r>
      <w:r w:rsid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ероев сказок, рассказов, стихов.</w:t>
      </w:r>
    </w:p>
    <w:p w:rsidR="003A0565" w:rsidRDefault="003A0565" w:rsidP="00F149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6BB" w:rsidRPr="00F14986" w:rsidRDefault="003266BB" w:rsidP="00F149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4986">
        <w:rPr>
          <w:rFonts w:ascii="Times New Roman" w:hAnsi="Times New Roman" w:cs="Times New Roman"/>
          <w:b/>
          <w:sz w:val="28"/>
          <w:szCs w:val="28"/>
        </w:rPr>
        <w:lastRenderedPageBreak/>
        <w:t>Задачи развития эмоциональной лексики:</w:t>
      </w:r>
    </w:p>
    <w:p w:rsidR="003266BB" w:rsidRPr="00F14986" w:rsidRDefault="00F14986" w:rsidP="00F149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</w:t>
      </w:r>
      <w:r w:rsidR="003266BB" w:rsidRPr="00F14986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новыми словами, </w:t>
      </w:r>
      <w:r w:rsidR="00AF3FA4">
        <w:rPr>
          <w:rFonts w:ascii="Times New Roman" w:hAnsi="Times New Roman" w:cs="Times New Roman"/>
          <w:sz w:val="28"/>
          <w:szCs w:val="28"/>
        </w:rPr>
        <w:t>усваивать</w:t>
      </w:r>
      <w:r>
        <w:rPr>
          <w:rFonts w:ascii="Times New Roman" w:hAnsi="Times New Roman" w:cs="Times New Roman"/>
          <w:sz w:val="28"/>
          <w:szCs w:val="28"/>
        </w:rPr>
        <w:t xml:space="preserve"> ранее неизвестные </w:t>
      </w:r>
      <w:r w:rsidR="003266BB" w:rsidRPr="00F1498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а, а также новые значения</w:t>
      </w:r>
      <w:r w:rsidR="003266BB" w:rsidRPr="00F14986">
        <w:rPr>
          <w:rFonts w:ascii="Times New Roman" w:hAnsi="Times New Roman" w:cs="Times New Roman"/>
          <w:sz w:val="28"/>
          <w:szCs w:val="28"/>
        </w:rPr>
        <w:t xml:space="preserve"> ряда слов, уже имеющихся в лексиконе. Обогащение словаря происходит, в первую очередь, за счет общеупотребительной лексики;</w:t>
      </w:r>
    </w:p>
    <w:p w:rsidR="00AF3FA4" w:rsidRDefault="00F14986" w:rsidP="00F149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и уточнять словарь</w:t>
      </w:r>
      <w:r w:rsidR="003266BB" w:rsidRPr="00F14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6BB" w:rsidRPr="00F14986" w:rsidRDefault="003266BB" w:rsidP="00AF3FA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14986">
        <w:rPr>
          <w:rFonts w:ascii="Times New Roman" w:hAnsi="Times New Roman" w:cs="Times New Roman"/>
          <w:sz w:val="28"/>
          <w:szCs w:val="28"/>
        </w:rPr>
        <w:t>У детей слово не всегда связано с представлением о предмете. Они часто не знают точного наименования предметов. Поэтому необходимо углубление понимания уже известных слов, наполнение их конкретным содержанием;</w:t>
      </w:r>
    </w:p>
    <w:p w:rsidR="00AF3FA4" w:rsidRDefault="00AF3FA4" w:rsidP="00F149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словаря. </w:t>
      </w:r>
    </w:p>
    <w:p w:rsidR="003266BB" w:rsidRPr="00F14986" w:rsidRDefault="003266BB" w:rsidP="00AF3FA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14986">
        <w:rPr>
          <w:rFonts w:ascii="Times New Roman" w:hAnsi="Times New Roman" w:cs="Times New Roman"/>
          <w:sz w:val="28"/>
          <w:szCs w:val="28"/>
        </w:rPr>
        <w:t>Важно, чтобы новое слово вошло в активный словарь. Это происходит только в том случае, если оно будет закреплено и воспроизведено ими в речи. Новое слово должно войти в словарь в сочетании с другими словами, чтобы дети привыкли употреблять их в нужных случаях.</w:t>
      </w:r>
    </w:p>
    <w:p w:rsidR="00AF3FA4" w:rsidRDefault="00AF3FA4" w:rsidP="00AF3F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63BDF" w:rsidRPr="00AF3FA4" w:rsidRDefault="00666323" w:rsidP="00AF3F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Этапы развития </w:t>
      </w:r>
      <w:r w:rsidR="003266BB" w:rsidRPr="00AF3FA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эмоциональной лексики.</w:t>
      </w:r>
    </w:p>
    <w:p w:rsidR="00963BDF" w:rsidRPr="0019560E" w:rsidRDefault="00AF3FA4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560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Подготовительный этап.</w:t>
      </w:r>
    </w:p>
    <w:p w:rsidR="00963BDF" w:rsidRPr="00AF3FA4" w:rsidRDefault="00963BDF" w:rsidP="00AF3F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подготовительном этапе </w:t>
      </w:r>
      <w:r w:rsidR="00AF3FA4"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</w:t>
      </w:r>
      <w:r w:rsid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сматриваются предметные картинки</w:t>
      </w:r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фотографии, определяя эмоциональные состояния людей. На занятиях используется зеркало, чтобы ребенок мог соотнести мимику своего лица с заданной эмоцией. Применяются игры-пантомимы, короткие диалоги. Дети изображают то хитрую лису, то глуповатого, доверчивого волка, то ежа, надевают шапочки, меняют тембр голоса, интонацию. В работе используются прослушивание как классики, так и популярной музыки, звуков природы. В работе использовалась музыка из оперетт, шум дождя, капели, бури, пенья птиц.</w:t>
      </w:r>
    </w:p>
    <w:p w:rsidR="00963BDF" w:rsidRPr="00AF3FA4" w:rsidRDefault="00963BDF" w:rsidP="00AF3F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с закрытыми глазами прослушивают фрагменты музыки или природных явлений, представляют образы и ситуации. После прослушивания дети рассказывают, какое настроение навеяла музыка, при этом они о</w:t>
      </w:r>
      <w:r w:rsid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твечают односложно, затрудняются</w:t>
      </w:r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ответом. В их словаре не находится слов для ответа. Поэтому на этом этапе проводится работа по формированию воспроизведения ритма речи, восприятия выразительности речи, умения пользоваться средствами выразительности в собственной речи.</w:t>
      </w:r>
    </w:p>
    <w:p w:rsidR="00963BDF" w:rsidRPr="00AF3FA4" w:rsidRDefault="00963BDF" w:rsidP="00AF3F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</w:t>
      </w:r>
      <w:r w:rsid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итие</w:t>
      </w:r>
      <w:proofErr w:type="gramEnd"/>
      <w:r w:rsid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воспроизведения ритма речи;</w:t>
      </w:r>
    </w:p>
    <w:p w:rsidR="00963BDF" w:rsidRPr="00AF3FA4" w:rsidRDefault="00AF3FA4" w:rsidP="00AF3F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отстукивание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ударов по рисунку;</w:t>
      </w:r>
    </w:p>
    <w:p w:rsidR="00963BDF" w:rsidRPr="00AF3FA4" w:rsidRDefault="00963BDF" w:rsidP="00AF3F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отстукивание</w:t>
      </w:r>
      <w:proofErr w:type="gramEnd"/>
      <w:r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подражанию серии </w:t>
      </w:r>
      <w:r w:rsid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акцентированных ударов</w:t>
      </w:r>
      <w:r w:rsidR="003266BB" w:rsidRP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громкий</w:t>
      </w:r>
      <w:r w:rsid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F3F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тихий.</w:t>
      </w:r>
    </w:p>
    <w:p w:rsidR="00963BDF" w:rsidRPr="0046691E" w:rsidRDefault="00DE08B2" w:rsidP="00466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целью формирования умения</w:t>
      </w:r>
      <w:r w:rsidR="00963BDF"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различать эмоциональные отт</w:t>
      </w:r>
      <w:r w:rsidR="006663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енки в речи проводятся ряд игр: </w:t>
      </w:r>
      <w:r w:rsidR="00963BDF" w:rsidRPr="004669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«Какое настроение у ежика?»</w:t>
      </w:r>
      <w:r w:rsidR="00666323">
        <w:rPr>
          <w:rFonts w:ascii="Times New Roman" w:hAnsi="Times New Roman" w:cs="Times New Roman"/>
          <w:sz w:val="28"/>
          <w:szCs w:val="28"/>
        </w:rPr>
        <w:t>,</w:t>
      </w:r>
      <w:r w:rsidRPr="0046691E">
        <w:rPr>
          <w:rFonts w:ascii="Times New Roman" w:hAnsi="Times New Roman" w:cs="Times New Roman"/>
          <w:sz w:val="28"/>
          <w:szCs w:val="28"/>
        </w:rPr>
        <w:t xml:space="preserve"> </w:t>
      </w:r>
      <w:r w:rsidR="00963BDF" w:rsidRPr="004669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«Какая маска говорит?»</w:t>
      </w:r>
      <w:r w:rsidR="0046691E">
        <w:rPr>
          <w:rFonts w:ascii="Times New Roman" w:hAnsi="Times New Roman" w:cs="Times New Roman"/>
          <w:sz w:val="28"/>
          <w:szCs w:val="28"/>
        </w:rPr>
        <w:t xml:space="preserve"> </w:t>
      </w:r>
      <w:r w:rsidR="00963BDF" w:rsidRPr="004669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Последовательность работы:</w:t>
      </w:r>
      <w:r w:rsidRPr="0046691E">
        <w:rPr>
          <w:rFonts w:ascii="Times New Roman" w:hAnsi="Times New Roman" w:cs="Times New Roman"/>
          <w:sz w:val="28"/>
          <w:szCs w:val="28"/>
        </w:rPr>
        <w:t xml:space="preserve"> </w:t>
      </w:r>
      <w:r w:rsidR="00963BDF"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сопряжено</w:t>
      </w:r>
      <w:r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="00963BDF"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вместе)</w:t>
      </w:r>
      <w:r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отраженно (по очереди</w:t>
      </w:r>
      <w:r w:rsidR="0046691E"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), самостоятельно</w:t>
      </w:r>
      <w:r w:rsidR="00963BDF" w:rsidRP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C133E" w:rsidRDefault="00CC133E" w:rsidP="00CC133E">
      <w:pPr>
        <w:pStyle w:val="a3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46691E" w:rsidRDefault="0046691E" w:rsidP="00CC133E">
      <w:pPr>
        <w:pStyle w:val="a3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46691E" w:rsidRDefault="0046691E" w:rsidP="00CC133E">
      <w:pPr>
        <w:pStyle w:val="a3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963BDF" w:rsidRPr="0019560E" w:rsidRDefault="00CC133E" w:rsidP="0046691E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9560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>2. Основной этап.</w:t>
      </w:r>
    </w:p>
    <w:p w:rsidR="00963BDF" w:rsidRPr="00DE08B2" w:rsidRDefault="00963BDF" w:rsidP="000002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0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1-й блок</w:t>
      </w:r>
      <w:r w:rsidR="00CB030C" w:rsidRPr="0019560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направлен на фор</w:t>
      </w:r>
      <w:r w:rsidR="004669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мирование эмоциональной лексики показывающей</w:t>
      </w:r>
      <w:r w:rsidRP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чувства, переживаемые ребенком или другим лицом. На этом этапе используются короткие рассказы с прилагательными</w:t>
      </w:r>
      <w:r w:rsid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называющими различные эмоции: в</w:t>
      </w:r>
      <w:r w:rsidR="00DE08B2" w:rsidRP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еселый</w:t>
      </w:r>
      <w:r w:rsidR="000002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веселее, самый веселый.</w:t>
      </w:r>
      <w:r w:rsidRPr="00CC13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Нарастание эмоционального состояния показыв</w:t>
      </w:r>
      <w:r w:rsid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ается квадратами или смайликами.</w:t>
      </w:r>
      <w:r w:rsidR="0000025E">
        <w:rPr>
          <w:rFonts w:ascii="Times New Roman" w:hAnsi="Times New Roman" w:cs="Times New Roman"/>
          <w:sz w:val="28"/>
          <w:szCs w:val="28"/>
        </w:rPr>
        <w:t xml:space="preserve"> </w:t>
      </w:r>
      <w:r w:rsid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Рассказ «Три друга»</w:t>
      </w:r>
      <w:r w:rsidR="006663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63BDF" w:rsidRPr="00DE08B2" w:rsidRDefault="00963BDF" w:rsidP="000002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 работе с синонимами </w:t>
      </w:r>
      <w:r w:rsidRPr="0000025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(слова, близкие по значению)</w:t>
      </w:r>
      <w:r w:rsidR="000002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можно использовать</w:t>
      </w: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следующие задания:</w:t>
      </w:r>
      <w:r w:rsidR="0000025E">
        <w:rPr>
          <w:rFonts w:ascii="Times New Roman" w:hAnsi="Times New Roman" w:cs="Times New Roman"/>
          <w:sz w:val="28"/>
          <w:szCs w:val="28"/>
        </w:rPr>
        <w:t xml:space="preserve"> </w:t>
      </w:r>
      <w:r w:rsidR="000002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д/и «Я начну, а ты продолжи»,</w:t>
      </w: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«Рад</w:t>
      </w:r>
      <w:r w:rsidR="000002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остный зайчик бежал по дорожке</w:t>
      </w:r>
      <w:r w:rsidR="004702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Радостный …</w:t>
      </w:r>
      <w:r w:rsidR="000002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00025E">
        <w:rPr>
          <w:rFonts w:ascii="Times New Roman" w:hAnsi="Times New Roman" w:cs="Times New Roman"/>
          <w:sz w:val="28"/>
          <w:szCs w:val="28"/>
        </w:rPr>
        <w:t>,</w:t>
      </w: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«Замени слово»</w:t>
      </w:r>
      <w:r w:rsidR="006663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63BDF" w:rsidRPr="00DE08B2" w:rsidRDefault="00963BDF" w:rsidP="00B66D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Овладение антонимами </w:t>
      </w:r>
      <w:r w:rsidRPr="00B66DF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(слова с противоположным значением)</w:t>
      </w:r>
      <w:r w:rsidR="00B66D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базируются</w:t>
      </w: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противопоставлении с опорой на наглядный материал:</w:t>
      </w:r>
    </w:p>
    <w:p w:rsidR="00963BDF" w:rsidRPr="00DE08B2" w:rsidRDefault="00963BDF" w:rsidP="00B66D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 изолированными словами «скажи наоборот»;</w:t>
      </w:r>
    </w:p>
    <w:p w:rsidR="00963BDF" w:rsidRPr="00DE08B2" w:rsidRDefault="00963BDF" w:rsidP="00B66D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8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в предложениях «доскажи словечко».</w:t>
      </w:r>
    </w:p>
    <w:p w:rsidR="00CB030C" w:rsidRPr="0019560E" w:rsidRDefault="00963BDF" w:rsidP="00195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D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Работа по формированию э</w:t>
      </w:r>
      <w:r w:rsidR="00B66D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моциональной лексики проводится</w:t>
      </w:r>
      <w:r w:rsidRPr="00B66D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деформированных предложениях. Пример: «Ребята, веселый, выбежать, на, улица», «Грустный львица сидеть озеро около».</w:t>
      </w:r>
    </w:p>
    <w:p w:rsidR="00963BDF" w:rsidRPr="00CB030C" w:rsidRDefault="00CB030C" w:rsidP="00CB03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0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2-й блок: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ф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ормирование эмоциональной лексики, состоящей из слов-оценок, квалифицирующих вещь, предмет, явление с положительной или отрицательной стороны.</w:t>
      </w:r>
    </w:p>
    <w:p w:rsidR="00963BDF" w:rsidRPr="00CB030C" w:rsidRDefault="00963BDF" w:rsidP="00CB03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Приемы работы:</w:t>
      </w:r>
    </w:p>
    <w:p w:rsidR="00963BDF" w:rsidRPr="00CB030C" w:rsidRDefault="00963BDF" w:rsidP="00CB03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Добавления слов в словосочетания.</w:t>
      </w:r>
    </w:p>
    <w:p w:rsidR="00963BDF" w:rsidRPr="00CB030C" w:rsidRDefault="00963BDF" w:rsidP="00CB03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качестве исходных предлагаются слова: хороший, плохой, приятный, неприятный, вкусный, невкусный, интересный, скучный, умный, глупый, р</w:t>
      </w:r>
      <w:r w:rsid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адостный, печальный, красивый, злой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этими словами дети составляют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словосочетания: хороший день (вечер, праздник), плохой мальчик (девочка, щенок), вкусный обед (торт, пирог), скучный фильм (праздник), умная собака (слово, голова), злой волшебник (колдун, волк).</w:t>
      </w:r>
    </w:p>
    <w:p w:rsidR="00963BDF" w:rsidRPr="00CB030C" w:rsidRDefault="00963BDF" w:rsidP="00CB03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Составление словосочетаний:</w:t>
      </w:r>
    </w:p>
    <w:p w:rsidR="00963BDF" w:rsidRPr="00CB030C" w:rsidRDefault="00CB030C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gramEnd"/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со словами противоположного значения.</w:t>
      </w:r>
      <w:r w:rsidR="003A1305">
        <w:rPr>
          <w:rFonts w:ascii="Times New Roman" w:hAnsi="Times New Roman" w:cs="Times New Roman"/>
          <w:sz w:val="28"/>
          <w:szCs w:val="28"/>
        </w:rPr>
        <w:t xml:space="preserve"> </w:t>
      </w:r>
      <w:r w:rsid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 «Скажи наоборот»: х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ороший день – плохой день, скучный фильм – интересный фильм, печальный ослик – радостный ослик, добрый волшебник – злой волшебник, неудачная покупка – удачная покупка.</w:t>
      </w:r>
    </w:p>
    <w:p w:rsidR="003A1305" w:rsidRDefault="00CB030C" w:rsidP="003A130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proofErr w:type="gramEnd"/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с прилагательными сравнительной и превосходной степени: слуга умный, принц умнее, король самый умный; суп вкусный, торт вкуснее, мороженое 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самое 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вкусное.</w:t>
      </w:r>
    </w:p>
    <w:p w:rsidR="00963BDF" w:rsidRPr="00CB030C" w:rsidRDefault="00963BDF" w:rsidP="003A130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Составление предложений:</w:t>
      </w:r>
    </w:p>
    <w:p w:rsidR="00963BDF" w:rsidRPr="00CB030C" w:rsidRDefault="003A1305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с заданным словом.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лохой. Дети совершили плохой поступок.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кусный. Мы купили вкусный торт.</w:t>
      </w:r>
    </w:p>
    <w:p w:rsidR="003A1305" w:rsidRDefault="00963BDF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proofErr w:type="gramEnd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распространение </w:t>
      </w:r>
      <w:r w:rsid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предложения с помощью синонимов.</w:t>
      </w:r>
      <w:r w:rsidR="003A1305">
        <w:rPr>
          <w:rFonts w:ascii="Times New Roman" w:hAnsi="Times New Roman" w:cs="Times New Roman"/>
          <w:sz w:val="28"/>
          <w:szCs w:val="28"/>
        </w:rPr>
        <w:t xml:space="preserve"> 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Злой волшебник з</w:t>
      </w:r>
      <w:r w:rsid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аколдовал сказочное царство. З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лой (недобрый, вредный). </w:t>
      </w:r>
    </w:p>
    <w:p w:rsidR="00963BDF" w:rsidRPr="00CB030C" w:rsidRDefault="00963BDF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</w:t>
      </w:r>
      <w:proofErr w:type="gramEnd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дополнение предложения сло</w:t>
      </w:r>
      <w:r w:rsid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вом с противоположным значением.</w:t>
      </w:r>
      <w:r w:rsidR="003A1305">
        <w:rPr>
          <w:rFonts w:ascii="Times New Roman" w:hAnsi="Times New Roman" w:cs="Times New Roman"/>
          <w:sz w:val="28"/>
          <w:szCs w:val="28"/>
        </w:rPr>
        <w:t xml:space="preserve"> 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«Сова была умной, а мышонок (глупый)». «Карабас-</w:t>
      </w:r>
      <w:proofErr w:type="spellStart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Барабас</w:t>
      </w:r>
      <w:proofErr w:type="spellEnd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 злой, а Мальвина (добрая)».</w:t>
      </w:r>
    </w:p>
    <w:p w:rsidR="00963BDF" w:rsidRPr="00CB030C" w:rsidRDefault="00963BDF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д</w:t>
      </w:r>
      <w:proofErr w:type="gramEnd"/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использование прилагательных в сравн</w:t>
      </w:r>
      <w:r w:rsid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ительной и превосходной степени.</w:t>
      </w:r>
      <w:r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«Сказка интересная, мультфильм еще интереснее, а фильм самый интересный».</w:t>
      </w:r>
    </w:p>
    <w:p w:rsidR="00963BDF" w:rsidRPr="00CB030C" w:rsidRDefault="003A1305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исправление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BDF" w:rsidRPr="00CB0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Незнайка ест «вкусная» варенье. Ваня читает «интересный» книга. «Злое» собака громко лает.</w:t>
      </w:r>
    </w:p>
    <w:p w:rsidR="00963BDF" w:rsidRPr="003A1305" w:rsidRDefault="00963BDF" w:rsidP="003A1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30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3-й блок:</w:t>
      </w:r>
      <w:r w:rsidRP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Использование лексики, полученной путем словообразования.</w:t>
      </w:r>
    </w:p>
    <w:p w:rsid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Образование слов:</w:t>
      </w:r>
      <w:r w:rsid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ласкательным значением дом – домик, город – городок</w:t>
      </w:r>
      <w:r w:rsid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  <w:r w:rsidRPr="003A13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увеличительным значение нос – носище, хвост – хвостище</w:t>
      </w:r>
      <w:r w:rsid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Образование превосходной степени прилаг</w:t>
      </w:r>
      <w:r w:rsid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ательных: глупый – наиглупейший.</w:t>
      </w:r>
    </w:p>
    <w:p w:rsidR="00963BDF" w:rsidRP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Образование словосочетаний: хитрая лиса – наихитрейшая лиса.</w:t>
      </w:r>
    </w:p>
    <w:p w:rsidR="00963BDF" w:rsidRP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 Составление предложений:</w:t>
      </w:r>
    </w:p>
    <w:p w:rsidR="00963BDF" w:rsidRP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gramEnd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с указанным словом Хитрая-прехитрая. У одного старика была хитрая-прехитрая дочка.</w:t>
      </w:r>
    </w:p>
    <w:p w:rsidR="00963BDF" w:rsidRP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proofErr w:type="gramEnd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из отдельных слов «В, лес, жить, злющий, волчище».</w:t>
      </w:r>
    </w:p>
    <w:p w:rsidR="00963BDF" w:rsidRPr="00272D21" w:rsidRDefault="00963BDF" w:rsidP="00272D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Pr="00272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завершение предложения «У большого медведя огромные … (глазищи, лапищи)».</w:t>
      </w:r>
    </w:p>
    <w:p w:rsidR="002141ED" w:rsidRPr="004702CE" w:rsidRDefault="00963BDF" w:rsidP="004702C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702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 Составление рассказов по серии сюжетных картин.</w:t>
      </w:r>
      <w:r w:rsidR="004702CE" w:rsidRPr="004702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141ED" w:rsidRPr="004702CE">
        <w:rPr>
          <w:rFonts w:ascii="Times New Roman" w:hAnsi="Times New Roman" w:cs="Times New Roman"/>
          <w:sz w:val="28"/>
          <w:szCs w:val="28"/>
        </w:rPr>
        <w:t>«Кот и петух», «Зимовье зверей», «Боб</w:t>
      </w:r>
      <w:r w:rsidR="004702CE" w:rsidRPr="004702CE">
        <w:rPr>
          <w:rFonts w:ascii="Times New Roman" w:hAnsi="Times New Roman" w:cs="Times New Roman"/>
          <w:sz w:val="28"/>
          <w:szCs w:val="28"/>
        </w:rPr>
        <w:t xml:space="preserve">овое зернышко», «Находчивый </w:t>
      </w:r>
      <w:proofErr w:type="spellStart"/>
      <w:r w:rsidR="004702CE" w:rsidRPr="004702CE">
        <w:rPr>
          <w:rFonts w:ascii="Times New Roman" w:hAnsi="Times New Roman" w:cs="Times New Roman"/>
          <w:sz w:val="28"/>
          <w:szCs w:val="28"/>
        </w:rPr>
        <w:t>циплёнок</w:t>
      </w:r>
      <w:proofErr w:type="spellEnd"/>
      <w:r w:rsidR="004702CE" w:rsidRPr="004702CE">
        <w:rPr>
          <w:rFonts w:ascii="Times New Roman" w:hAnsi="Times New Roman" w:cs="Times New Roman"/>
          <w:sz w:val="28"/>
          <w:szCs w:val="28"/>
        </w:rPr>
        <w:t>».</w:t>
      </w:r>
    </w:p>
    <w:p w:rsidR="0019560E" w:rsidRDefault="0019560E" w:rsidP="0019560E">
      <w:pPr>
        <w:pStyle w:val="a3"/>
        <w:rPr>
          <w:rFonts w:ascii="Times New Roman" w:eastAsia="Times New Roman" w:hAnsi="Times New Roman" w:cs="Times New Roman"/>
          <w:b/>
          <w:bCs/>
          <w:i/>
          <w:color w:val="181818"/>
          <w:sz w:val="27"/>
          <w:szCs w:val="27"/>
          <w:lang w:eastAsia="ru-RU"/>
        </w:rPr>
      </w:pPr>
    </w:p>
    <w:p w:rsidR="00257D98" w:rsidRPr="0019560E" w:rsidRDefault="0019560E" w:rsidP="0019560E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sz w:val="27"/>
          <w:szCs w:val="27"/>
          <w:lang w:eastAsia="ru-RU"/>
        </w:rPr>
        <w:t xml:space="preserve">3. </w:t>
      </w:r>
      <w:r w:rsidR="00257D98" w:rsidRPr="0019560E">
        <w:rPr>
          <w:rFonts w:ascii="Times New Roman" w:hAnsi="Times New Roman" w:cs="Times New Roman"/>
          <w:b/>
          <w:i/>
          <w:sz w:val="28"/>
          <w:szCs w:val="28"/>
        </w:rPr>
        <w:t>Заключительный этап.</w:t>
      </w:r>
    </w:p>
    <w:p w:rsidR="00257D98" w:rsidRPr="0019560E" w:rsidRDefault="00257D98" w:rsidP="00195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0E">
        <w:rPr>
          <w:rFonts w:ascii="Times New Roman" w:hAnsi="Times New Roman" w:cs="Times New Roman"/>
          <w:sz w:val="28"/>
          <w:szCs w:val="28"/>
        </w:rPr>
        <w:t>Актуализация эмо</w:t>
      </w:r>
      <w:r w:rsidR="0019560E">
        <w:rPr>
          <w:rFonts w:ascii="Times New Roman" w:hAnsi="Times New Roman" w:cs="Times New Roman"/>
          <w:sz w:val="28"/>
          <w:szCs w:val="28"/>
        </w:rPr>
        <w:t xml:space="preserve">циональной лексики в речи детей: </w:t>
      </w:r>
      <w:r w:rsidRPr="0019560E">
        <w:rPr>
          <w:rFonts w:ascii="Times New Roman" w:hAnsi="Times New Roman" w:cs="Times New Roman"/>
          <w:sz w:val="28"/>
          <w:szCs w:val="28"/>
        </w:rPr>
        <w:t>«Закончи предложение»</w:t>
      </w:r>
      <w:r w:rsidR="0019560E">
        <w:rPr>
          <w:rFonts w:ascii="Times New Roman" w:hAnsi="Times New Roman" w:cs="Times New Roman"/>
          <w:sz w:val="28"/>
          <w:szCs w:val="28"/>
        </w:rPr>
        <w:t>,</w:t>
      </w:r>
      <w:r w:rsidR="0019560E" w:rsidRPr="00195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560E">
        <w:rPr>
          <w:rFonts w:ascii="Times New Roman" w:hAnsi="Times New Roman" w:cs="Times New Roman"/>
          <w:color w:val="000000"/>
          <w:sz w:val="28"/>
          <w:szCs w:val="28"/>
        </w:rPr>
        <w:t>«Скажи наоборот»</w:t>
      </w:r>
      <w:r w:rsidR="0019560E">
        <w:rPr>
          <w:rFonts w:ascii="Times New Roman" w:hAnsi="Times New Roman" w:cs="Times New Roman"/>
          <w:sz w:val="28"/>
          <w:szCs w:val="28"/>
        </w:rPr>
        <w:t xml:space="preserve">, </w:t>
      </w:r>
      <w:r w:rsidRPr="0019560E">
        <w:rPr>
          <w:rFonts w:ascii="Times New Roman" w:hAnsi="Times New Roman" w:cs="Times New Roman"/>
          <w:sz w:val="28"/>
          <w:szCs w:val="28"/>
        </w:rPr>
        <w:t>«Исправь ошибку»</w:t>
      </w:r>
      <w:r w:rsidR="0019560E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57D98" w:rsidRPr="0019560E" w:rsidRDefault="00257D98" w:rsidP="001956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3BDF" w:rsidRPr="0019560E" w:rsidRDefault="00963BDF" w:rsidP="00195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 эмоционально-оценочная лексика, обозначающая эмоции и чувства, внутренние переживания человека, его нравственные качества является важным звеном в развитии речи детей. Усвоение эмоционально-оценочной лексики в единстве с нравственным развитием дошкольников, интенсивным накоплением опыта нравственного поведения совершенствует их социальные контакты с окружающими.</w:t>
      </w:r>
    </w:p>
    <w:p w:rsidR="00257D98" w:rsidRDefault="00257D98" w:rsidP="00257D98">
      <w:pPr>
        <w:pStyle w:val="a4"/>
        <w:shd w:val="clear" w:color="auto" w:fill="FFFFFF"/>
        <w:spacing w:before="0" w:beforeAutospacing="0" w:after="0" w:afterAutospacing="0" w:line="245" w:lineRule="atLeast"/>
        <w:rPr>
          <w:rStyle w:val="a5"/>
          <w:rFonts w:eastAsiaTheme="majorEastAsia"/>
          <w:color w:val="333333"/>
        </w:rPr>
      </w:pPr>
    </w:p>
    <w:p w:rsidR="00257D98" w:rsidRPr="007716B0" w:rsidRDefault="00257D98" w:rsidP="007716B0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716B0">
        <w:rPr>
          <w:rStyle w:val="a5"/>
          <w:rFonts w:ascii="Times New Roman" w:eastAsiaTheme="majorEastAsia" w:hAnsi="Times New Roman" w:cs="Times New Roman"/>
          <w:color w:val="333333"/>
          <w:sz w:val="28"/>
          <w:szCs w:val="28"/>
        </w:rPr>
        <w:t>Список литературы</w:t>
      </w:r>
      <w:r w:rsidRPr="007716B0">
        <w:rPr>
          <w:rFonts w:ascii="Times New Roman" w:hAnsi="Times New Roman" w:cs="Times New Roman"/>
          <w:sz w:val="28"/>
          <w:szCs w:val="28"/>
        </w:rPr>
        <w:t>:</w:t>
      </w:r>
    </w:p>
    <w:p w:rsidR="007716B0" w:rsidRDefault="007716B0" w:rsidP="007716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Данилина Т. Л., </w:t>
      </w:r>
      <w:proofErr w:type="spellStart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Зедгенидзе</w:t>
      </w:r>
      <w:proofErr w:type="spellEnd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Я., </w:t>
      </w:r>
      <w:proofErr w:type="spellStart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Стёпина</w:t>
      </w:r>
      <w:proofErr w:type="spellEnd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М. В мире детских эмоций. М., 2004.</w:t>
      </w:r>
    </w:p>
    <w:p w:rsidR="007716B0" w:rsidRDefault="007716B0" w:rsidP="007716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И. Ю. Особенности овладения эмоциональной лексикой детьми старшего дошкольного возраста с ОНР // Дефектология. 2002, №6.</w:t>
      </w:r>
    </w:p>
    <w:p w:rsidR="007716B0" w:rsidRPr="007716B0" w:rsidRDefault="007716B0" w:rsidP="007716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Минаева В. М. Развитие эмоций дошкольников. М.: </w:t>
      </w:r>
      <w:proofErr w:type="spellStart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7716B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:rsidR="007716B0" w:rsidRDefault="007716B0" w:rsidP="007716B0">
      <w:pPr>
        <w:pStyle w:val="a3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7716B0">
        <w:rPr>
          <w:rFonts w:ascii="Times New Roman" w:hAnsi="Times New Roman" w:cs="Times New Roman"/>
          <w:color w:val="181818"/>
          <w:sz w:val="28"/>
          <w:szCs w:val="28"/>
        </w:rPr>
        <w:t>«Наглядные модели в формировании эмоциональной лексики у детей с общим недоразвитием речи старшего дошкольного возраста» - </w:t>
      </w:r>
      <w:hyperlink r:id="rId5" w:history="1">
        <w:r w:rsidRPr="007716B0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Боровая Елена Васильевна</w:t>
        </w:r>
      </w:hyperlink>
      <w:r>
        <w:rPr>
          <w:rFonts w:ascii="Times New Roman" w:hAnsi="Times New Roman" w:cs="Times New Roman"/>
          <w:color w:val="181818"/>
          <w:sz w:val="28"/>
          <w:szCs w:val="28"/>
        </w:rPr>
        <w:t>.</w:t>
      </w:r>
      <w:r>
        <w:rPr>
          <w:rStyle w:val="a5"/>
          <w:rFonts w:ascii="Times New Roman" w:eastAsiaTheme="majorEastAsia" w:hAnsi="Times New Roman" w:cs="Times New Roman"/>
          <w:b w:val="0"/>
          <w:color w:val="181818"/>
          <w:sz w:val="28"/>
          <w:szCs w:val="28"/>
        </w:rPr>
        <w:t xml:space="preserve"> </w:t>
      </w:r>
      <w:r w:rsidRPr="007716B0">
        <w:rPr>
          <w:rStyle w:val="a5"/>
          <w:rFonts w:ascii="Times New Roman" w:eastAsiaTheme="majorEastAsia" w:hAnsi="Times New Roman" w:cs="Times New Roman"/>
          <w:b w:val="0"/>
          <w:color w:val="181818"/>
          <w:sz w:val="28"/>
          <w:szCs w:val="28"/>
        </w:rPr>
        <w:t>Раздел:</w:t>
      </w:r>
      <w:r w:rsidRPr="007716B0">
        <w:rPr>
          <w:rFonts w:ascii="Times New Roman" w:hAnsi="Times New Roman" w:cs="Times New Roman"/>
          <w:color w:val="181818"/>
          <w:sz w:val="28"/>
          <w:szCs w:val="28"/>
        </w:rPr>
        <w:t> </w:t>
      </w:r>
      <w:hyperlink r:id="rId6" w:history="1">
        <w:r w:rsidRPr="007716B0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Коррекционная педагогика</w:t>
        </w:r>
      </w:hyperlink>
      <w:r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</w:p>
    <w:p w:rsidR="00257D98" w:rsidRPr="007716B0" w:rsidRDefault="00257D98" w:rsidP="007716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6B0">
        <w:rPr>
          <w:rFonts w:ascii="Times New Roman" w:hAnsi="Times New Roman" w:cs="Times New Roman"/>
          <w:sz w:val="28"/>
          <w:szCs w:val="28"/>
        </w:rPr>
        <w:t>Источник: </w:t>
      </w:r>
      <w:hyperlink r:id="rId7" w:history="1">
        <w:r w:rsidRPr="007716B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http://doshvozrast.ru/metodich/konsultac126.htm</w:t>
        </w:r>
      </w:hyperlink>
      <w:r w:rsidR="007716B0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63BDF" w:rsidRDefault="00963BDF" w:rsidP="00963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3A2" w:rsidRPr="005915FA" w:rsidRDefault="003703A2" w:rsidP="00963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03A2" w:rsidRPr="0059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8DD"/>
    <w:multiLevelType w:val="hybridMultilevel"/>
    <w:tmpl w:val="14CE8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BD"/>
    <w:multiLevelType w:val="hybridMultilevel"/>
    <w:tmpl w:val="797E7D50"/>
    <w:lvl w:ilvl="0" w:tplc="F4C018F0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DF0"/>
    <w:multiLevelType w:val="hybridMultilevel"/>
    <w:tmpl w:val="1534E1F4"/>
    <w:lvl w:ilvl="0" w:tplc="F4C018F0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24765"/>
    <w:multiLevelType w:val="multilevel"/>
    <w:tmpl w:val="850E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74C34"/>
    <w:multiLevelType w:val="hybridMultilevel"/>
    <w:tmpl w:val="72280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A3E74"/>
    <w:multiLevelType w:val="multilevel"/>
    <w:tmpl w:val="6538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13F19"/>
    <w:multiLevelType w:val="hybridMultilevel"/>
    <w:tmpl w:val="908274BC"/>
    <w:lvl w:ilvl="0" w:tplc="FA66A31A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1165E"/>
    <w:multiLevelType w:val="hybridMultilevel"/>
    <w:tmpl w:val="05C6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63F46"/>
    <w:multiLevelType w:val="hybridMultilevel"/>
    <w:tmpl w:val="605AF6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CF"/>
    <w:rsid w:val="0000025E"/>
    <w:rsid w:val="0019560E"/>
    <w:rsid w:val="001B3F46"/>
    <w:rsid w:val="002141ED"/>
    <w:rsid w:val="00257D98"/>
    <w:rsid w:val="00272D21"/>
    <w:rsid w:val="003266BB"/>
    <w:rsid w:val="003703A2"/>
    <w:rsid w:val="003A0565"/>
    <w:rsid w:val="003A1305"/>
    <w:rsid w:val="0046691E"/>
    <w:rsid w:val="004702CE"/>
    <w:rsid w:val="005915FA"/>
    <w:rsid w:val="006167AB"/>
    <w:rsid w:val="00666323"/>
    <w:rsid w:val="007716B0"/>
    <w:rsid w:val="00830779"/>
    <w:rsid w:val="00963BDF"/>
    <w:rsid w:val="009F58CF"/>
    <w:rsid w:val="00AF3FA4"/>
    <w:rsid w:val="00B66DFE"/>
    <w:rsid w:val="00CB030C"/>
    <w:rsid w:val="00CC133E"/>
    <w:rsid w:val="00DE08B2"/>
    <w:rsid w:val="00F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65368-1F13-4B0E-A279-4D8151F4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5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7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57D98"/>
    <w:rPr>
      <w:b/>
      <w:bCs/>
    </w:rPr>
  </w:style>
  <w:style w:type="character" w:styleId="a6">
    <w:name w:val="Emphasis"/>
    <w:basedOn w:val="a0"/>
    <w:uiPriority w:val="20"/>
    <w:qFormat/>
    <w:rsid w:val="00257D98"/>
    <w:rPr>
      <w:i/>
      <w:iCs/>
    </w:rPr>
  </w:style>
  <w:style w:type="character" w:styleId="a7">
    <w:name w:val="Hyperlink"/>
    <w:basedOn w:val="a0"/>
    <w:uiPriority w:val="99"/>
    <w:unhideWhenUsed/>
    <w:rsid w:val="00257D9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57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doshvozrast.ru%2Fmetodich%2Fkonsultac1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festival.1september.ru%2Fspecial-education%2F" TargetMode="External"/><Relationship Id="rId5" Type="http://schemas.openxmlformats.org/officeDocument/2006/relationships/hyperlink" Target="https://infourok.ru/go.html?href=http%3A%2F%2Ffestival.1september.ru%2Fauthors%2F237-520-3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Наталья Типсина</cp:lastModifiedBy>
  <cp:revision>6</cp:revision>
  <dcterms:created xsi:type="dcterms:W3CDTF">2024-10-28T01:45:00Z</dcterms:created>
  <dcterms:modified xsi:type="dcterms:W3CDTF">2024-11-17T11:52:00Z</dcterms:modified>
</cp:coreProperties>
</file>