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36" w:rsidRDefault="00625336" w:rsidP="00BA38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5336" w:rsidRDefault="00625336" w:rsidP="00BA38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25336" w:rsidRDefault="00625336" w:rsidP="00BA380C">
      <w:pPr>
        <w:jc w:val="center"/>
        <w:rPr>
          <w:rFonts w:ascii="Times New Roman" w:hAnsi="Times New Roman"/>
          <w:b/>
          <w:sz w:val="28"/>
          <w:szCs w:val="28"/>
        </w:rPr>
      </w:pPr>
      <w:r w:rsidRPr="00625336">
        <w:rPr>
          <w:rFonts w:ascii="Times New Roman" w:hAnsi="Times New Roman"/>
          <w:b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2pt;height:565.55pt" o:ole="">
            <v:imagedata r:id="rId8" o:title=""/>
          </v:shape>
          <o:OLEObject Type="Embed" ProgID="FoxitReader.Document" ShapeID="_x0000_i1025" DrawAspect="Content" ObjectID="_1819448462" r:id="rId9"/>
        </w:object>
      </w:r>
    </w:p>
    <w:p w:rsidR="001F0594" w:rsidRDefault="001F0594" w:rsidP="00CE6CD8"/>
    <w:p w:rsidR="001F0594" w:rsidRPr="00A5250C" w:rsidRDefault="001F0594" w:rsidP="00CE6CD8">
      <w:pPr>
        <w:rPr>
          <w:rFonts w:ascii="Times New Roman" w:hAnsi="Times New Roman"/>
          <w:sz w:val="24"/>
          <w:szCs w:val="24"/>
        </w:rPr>
      </w:pPr>
    </w:p>
    <w:p w:rsidR="00E26C2B" w:rsidRPr="00A50A99" w:rsidRDefault="00E26C2B" w:rsidP="00E26C2B">
      <w:pPr>
        <w:jc w:val="center"/>
        <w:rPr>
          <w:rFonts w:ascii="Times New Roman" w:hAnsi="Times New Roman"/>
          <w:b/>
          <w:sz w:val="24"/>
          <w:szCs w:val="24"/>
        </w:rPr>
      </w:pPr>
      <w:r w:rsidRPr="00A50A99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E26C2B" w:rsidRPr="00A50A99" w:rsidRDefault="003403A9" w:rsidP="00A50A9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 ДОУ на 2025-2026</w:t>
      </w:r>
      <w:r w:rsidR="00E26C2B" w:rsidRPr="00A50A99">
        <w:rPr>
          <w:rFonts w:ascii="Times New Roman" w:hAnsi="Times New Roman"/>
          <w:sz w:val="24"/>
          <w:szCs w:val="24"/>
        </w:rPr>
        <w:t xml:space="preserve"> учебный год…………………………………………</w:t>
      </w:r>
      <w:r w:rsidR="00A50A99">
        <w:rPr>
          <w:rFonts w:ascii="Times New Roman" w:hAnsi="Times New Roman"/>
          <w:sz w:val="24"/>
          <w:szCs w:val="24"/>
        </w:rPr>
        <w:t>…</w:t>
      </w:r>
      <w:r w:rsidR="0023559E">
        <w:rPr>
          <w:rFonts w:ascii="Times New Roman" w:hAnsi="Times New Roman"/>
          <w:sz w:val="24"/>
          <w:szCs w:val="24"/>
        </w:rPr>
        <w:t>3</w:t>
      </w:r>
    </w:p>
    <w:p w:rsidR="00E26C2B" w:rsidRPr="00A50A99" w:rsidRDefault="00E26C2B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Расстановка педагогов по группам……………………………………………………</w:t>
      </w:r>
      <w:r w:rsidR="00A50A99">
        <w:rPr>
          <w:rFonts w:ascii="Times New Roman" w:hAnsi="Times New Roman"/>
          <w:sz w:val="24"/>
          <w:szCs w:val="24"/>
        </w:rPr>
        <w:t>…...</w:t>
      </w:r>
      <w:r w:rsidR="004A37E3">
        <w:rPr>
          <w:rFonts w:ascii="Times New Roman" w:hAnsi="Times New Roman"/>
          <w:sz w:val="24"/>
          <w:szCs w:val="24"/>
        </w:rPr>
        <w:t>.3</w:t>
      </w:r>
    </w:p>
    <w:p w:rsidR="00E26C2B" w:rsidRPr="00A50A99" w:rsidRDefault="00A50A99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Норма</w:t>
      </w:r>
      <w:r w:rsidR="00E26C2B" w:rsidRPr="00A50A99">
        <w:rPr>
          <w:rFonts w:ascii="Times New Roman" w:hAnsi="Times New Roman"/>
          <w:sz w:val="24"/>
          <w:szCs w:val="24"/>
        </w:rPr>
        <w:t>тивно-правовое обеспечение деятельности ДОУ</w:t>
      </w:r>
      <w:r w:rsidR="004A37E3">
        <w:rPr>
          <w:rFonts w:ascii="Times New Roman" w:hAnsi="Times New Roman"/>
          <w:sz w:val="24"/>
          <w:szCs w:val="24"/>
        </w:rPr>
        <w:t>…………………………………..4</w:t>
      </w:r>
    </w:p>
    <w:p w:rsidR="00E26C2B" w:rsidRPr="00A50A99" w:rsidRDefault="00E26C2B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Повышение квалификации и профессионального мастерства………………………</w:t>
      </w:r>
      <w:r w:rsidR="00A50A99">
        <w:rPr>
          <w:rFonts w:ascii="Times New Roman" w:hAnsi="Times New Roman"/>
          <w:sz w:val="24"/>
          <w:szCs w:val="24"/>
        </w:rPr>
        <w:t>…..</w:t>
      </w:r>
      <w:r w:rsidR="004A37E3">
        <w:rPr>
          <w:rFonts w:ascii="Times New Roman" w:hAnsi="Times New Roman"/>
          <w:sz w:val="24"/>
          <w:szCs w:val="24"/>
        </w:rPr>
        <w:t>..5</w:t>
      </w:r>
    </w:p>
    <w:p w:rsidR="00E26C2B" w:rsidRPr="00A50A99" w:rsidRDefault="00E26C2B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Подготовка к аттестации и аттестация……………………………………………………</w:t>
      </w:r>
      <w:r w:rsidR="00A50A99">
        <w:rPr>
          <w:rFonts w:ascii="Times New Roman" w:hAnsi="Times New Roman"/>
          <w:sz w:val="24"/>
          <w:szCs w:val="24"/>
        </w:rPr>
        <w:t>..</w:t>
      </w:r>
      <w:r w:rsidR="004A37E3">
        <w:rPr>
          <w:rFonts w:ascii="Times New Roman" w:hAnsi="Times New Roman"/>
          <w:sz w:val="24"/>
          <w:szCs w:val="24"/>
        </w:rPr>
        <w:t>5</w:t>
      </w:r>
    </w:p>
    <w:p w:rsidR="00E26C2B" w:rsidRPr="00A50A99" w:rsidRDefault="00E26C2B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Самообразование педагогов………………………………………………………………</w:t>
      </w:r>
      <w:r w:rsidR="00A50A99">
        <w:rPr>
          <w:rFonts w:ascii="Times New Roman" w:hAnsi="Times New Roman"/>
          <w:sz w:val="24"/>
          <w:szCs w:val="24"/>
        </w:rPr>
        <w:t>...</w:t>
      </w:r>
      <w:r w:rsidR="004A37E3">
        <w:rPr>
          <w:rFonts w:ascii="Times New Roman" w:hAnsi="Times New Roman"/>
          <w:sz w:val="24"/>
          <w:szCs w:val="24"/>
        </w:rPr>
        <w:t>6</w:t>
      </w:r>
    </w:p>
    <w:p w:rsidR="00E26C2B" w:rsidRDefault="00E26C2B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Кружковая деятельно</w:t>
      </w:r>
      <w:r w:rsidR="004A37E3">
        <w:rPr>
          <w:rFonts w:ascii="Times New Roman" w:hAnsi="Times New Roman"/>
          <w:sz w:val="24"/>
          <w:szCs w:val="24"/>
        </w:rPr>
        <w:t>сть…………………………………………………………………….7</w:t>
      </w:r>
    </w:p>
    <w:p w:rsidR="004A37E3" w:rsidRPr="00A50A99" w:rsidRDefault="004A37E3" w:rsidP="00A50A9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образовательной деятельности ……………………………………………………….8</w:t>
      </w:r>
    </w:p>
    <w:p w:rsidR="00E26C2B" w:rsidRPr="00A50A99" w:rsidRDefault="00E26C2B" w:rsidP="00A50A99">
      <w:pPr>
        <w:pStyle w:val="a3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50A99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Психолого-педагогический консилиум…………………………………………………</w:t>
      </w:r>
      <w:r w:rsidR="00A50A99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  <w:r w:rsidR="004A37E3">
        <w:rPr>
          <w:rFonts w:ascii="Times New Roman" w:hAnsi="Times New Roman"/>
          <w:bCs/>
          <w:color w:val="000000"/>
          <w:sz w:val="24"/>
          <w:szCs w:val="24"/>
          <w:lang w:eastAsia="ru-RU"/>
        </w:rPr>
        <w:t>…11</w:t>
      </w:r>
    </w:p>
    <w:p w:rsidR="00272095" w:rsidRPr="00A50A99" w:rsidRDefault="00272095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 xml:space="preserve">Организационно-педагогическая работа. </w:t>
      </w:r>
    </w:p>
    <w:p w:rsidR="00272095" w:rsidRPr="00A50A99" w:rsidRDefault="00272095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Система методической поддержки педагогов…………………………………………..…</w:t>
      </w:r>
      <w:r w:rsidR="00A50A99">
        <w:rPr>
          <w:rFonts w:ascii="Times New Roman" w:hAnsi="Times New Roman"/>
          <w:sz w:val="24"/>
          <w:szCs w:val="24"/>
        </w:rPr>
        <w:t>.</w:t>
      </w:r>
      <w:r w:rsidR="004A37E3">
        <w:rPr>
          <w:rFonts w:ascii="Times New Roman" w:hAnsi="Times New Roman"/>
          <w:sz w:val="24"/>
          <w:szCs w:val="24"/>
        </w:rPr>
        <w:t>12</w:t>
      </w:r>
    </w:p>
    <w:p w:rsidR="00E26C2B" w:rsidRPr="00A50A99" w:rsidRDefault="00272095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bCs/>
          <w:color w:val="000000"/>
          <w:sz w:val="24"/>
          <w:szCs w:val="24"/>
          <w:lang w:eastAsia="ru-RU"/>
        </w:rPr>
        <w:t>Инновационная деятельность………………………………………………………………</w:t>
      </w:r>
      <w:r w:rsidR="00A50A99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  <w:r w:rsidRPr="00A50A99">
        <w:rPr>
          <w:rFonts w:ascii="Times New Roman" w:hAnsi="Times New Roman"/>
          <w:bCs/>
          <w:color w:val="000000"/>
          <w:sz w:val="24"/>
          <w:szCs w:val="24"/>
          <w:lang w:eastAsia="ru-RU"/>
        </w:rPr>
        <w:t>1</w:t>
      </w:r>
      <w:r w:rsidR="004A37E3">
        <w:rPr>
          <w:rFonts w:ascii="Times New Roman" w:hAnsi="Times New Roman"/>
          <w:bCs/>
          <w:color w:val="000000"/>
          <w:sz w:val="24"/>
          <w:szCs w:val="24"/>
          <w:lang w:eastAsia="ru-RU"/>
        </w:rPr>
        <w:t>3</w:t>
      </w:r>
    </w:p>
    <w:p w:rsidR="00272095" w:rsidRPr="00A50A99" w:rsidRDefault="00272095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Работа творческой группы…………………………………………………………………</w:t>
      </w:r>
      <w:r w:rsidR="00A50A99">
        <w:rPr>
          <w:rFonts w:ascii="Times New Roman" w:hAnsi="Times New Roman"/>
          <w:sz w:val="24"/>
          <w:szCs w:val="24"/>
        </w:rPr>
        <w:t>.</w:t>
      </w:r>
      <w:r w:rsidR="004A37E3">
        <w:rPr>
          <w:rFonts w:ascii="Times New Roman" w:hAnsi="Times New Roman"/>
          <w:sz w:val="24"/>
          <w:szCs w:val="24"/>
        </w:rPr>
        <w:t>.14</w:t>
      </w:r>
    </w:p>
    <w:p w:rsidR="00272095" w:rsidRPr="00A50A99" w:rsidRDefault="00272095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Подготовка и проведение педагогических советов</w:t>
      </w:r>
    </w:p>
    <w:p w:rsidR="00E26C2B" w:rsidRPr="00A50A99" w:rsidRDefault="00272095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Педсовет №1………………………………………………………………</w:t>
      </w:r>
      <w:r w:rsidR="00A50A99">
        <w:rPr>
          <w:rFonts w:ascii="Times New Roman" w:hAnsi="Times New Roman"/>
          <w:sz w:val="24"/>
          <w:szCs w:val="24"/>
        </w:rPr>
        <w:t>………………..</w:t>
      </w:r>
      <w:r w:rsidR="004A37E3">
        <w:rPr>
          <w:rFonts w:ascii="Times New Roman" w:hAnsi="Times New Roman"/>
          <w:sz w:val="24"/>
          <w:szCs w:val="24"/>
        </w:rPr>
        <w:t>…15</w:t>
      </w:r>
    </w:p>
    <w:p w:rsidR="00E26C2B" w:rsidRPr="00A50A99" w:rsidRDefault="00272095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Педсовет №2…………………………………………………………</w:t>
      </w:r>
      <w:r w:rsidR="00A50A99">
        <w:rPr>
          <w:rFonts w:ascii="Times New Roman" w:hAnsi="Times New Roman"/>
          <w:sz w:val="24"/>
          <w:szCs w:val="24"/>
        </w:rPr>
        <w:t>………………………..</w:t>
      </w:r>
      <w:r w:rsidR="004A37E3">
        <w:rPr>
          <w:rFonts w:ascii="Times New Roman" w:hAnsi="Times New Roman"/>
          <w:sz w:val="24"/>
          <w:szCs w:val="24"/>
        </w:rPr>
        <w:t>16</w:t>
      </w:r>
    </w:p>
    <w:p w:rsidR="00272095" w:rsidRPr="00A50A99" w:rsidRDefault="00272095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Педсовет №3………………………………………………</w:t>
      </w:r>
      <w:r w:rsidR="00A50A99">
        <w:rPr>
          <w:rFonts w:ascii="Times New Roman" w:hAnsi="Times New Roman"/>
          <w:sz w:val="24"/>
          <w:szCs w:val="24"/>
        </w:rPr>
        <w:t>…………………………………..</w:t>
      </w:r>
      <w:r w:rsidR="004A37E3">
        <w:rPr>
          <w:rFonts w:ascii="Times New Roman" w:hAnsi="Times New Roman"/>
          <w:sz w:val="24"/>
          <w:szCs w:val="24"/>
        </w:rPr>
        <w:t>17</w:t>
      </w:r>
    </w:p>
    <w:p w:rsidR="00272095" w:rsidRPr="00A50A99" w:rsidRDefault="00272095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Педсовет №4………………………………………………</w:t>
      </w:r>
      <w:r w:rsidR="00A50A99">
        <w:rPr>
          <w:rFonts w:ascii="Times New Roman" w:hAnsi="Times New Roman"/>
          <w:sz w:val="24"/>
          <w:szCs w:val="24"/>
        </w:rPr>
        <w:t>…………………………………..</w:t>
      </w:r>
      <w:r w:rsidR="004A37E3">
        <w:rPr>
          <w:rFonts w:ascii="Times New Roman" w:hAnsi="Times New Roman"/>
          <w:sz w:val="24"/>
          <w:szCs w:val="24"/>
        </w:rPr>
        <w:t>18</w:t>
      </w:r>
    </w:p>
    <w:p w:rsidR="00E26C2B" w:rsidRPr="00A50A99" w:rsidRDefault="00272095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Изучение, обобщение, внедрение, распространение передового педагогического опыта.</w:t>
      </w:r>
    </w:p>
    <w:p w:rsidR="00272095" w:rsidRPr="00A50A99" w:rsidRDefault="00272095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Участие в конкурсах и с</w:t>
      </w:r>
      <w:r w:rsidR="004A37E3">
        <w:rPr>
          <w:rFonts w:ascii="Times New Roman" w:hAnsi="Times New Roman"/>
          <w:sz w:val="24"/>
          <w:szCs w:val="24"/>
        </w:rPr>
        <w:t>мотрах………………………………………………………………18</w:t>
      </w:r>
    </w:p>
    <w:p w:rsidR="00272095" w:rsidRPr="00A50A99" w:rsidRDefault="00272095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Работа в методическом кабинете……………………………………………………………</w:t>
      </w:r>
      <w:r w:rsidR="00A50A99">
        <w:rPr>
          <w:rFonts w:ascii="Times New Roman" w:hAnsi="Times New Roman"/>
          <w:sz w:val="24"/>
          <w:szCs w:val="24"/>
        </w:rPr>
        <w:t>.</w:t>
      </w:r>
      <w:r w:rsidR="004A37E3">
        <w:rPr>
          <w:rFonts w:ascii="Times New Roman" w:hAnsi="Times New Roman"/>
          <w:sz w:val="24"/>
          <w:szCs w:val="24"/>
        </w:rPr>
        <w:t>19</w:t>
      </w:r>
    </w:p>
    <w:p w:rsidR="00272095" w:rsidRPr="00A50A99" w:rsidRDefault="00272095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Контроль………………………………………………………………………………………</w:t>
      </w:r>
      <w:r w:rsidR="00A50A99">
        <w:rPr>
          <w:rFonts w:ascii="Times New Roman" w:hAnsi="Times New Roman"/>
          <w:sz w:val="24"/>
          <w:szCs w:val="24"/>
        </w:rPr>
        <w:t>.</w:t>
      </w:r>
      <w:r w:rsidR="004A37E3">
        <w:rPr>
          <w:rFonts w:ascii="Times New Roman" w:hAnsi="Times New Roman"/>
          <w:sz w:val="24"/>
          <w:szCs w:val="24"/>
        </w:rPr>
        <w:t>21</w:t>
      </w:r>
    </w:p>
    <w:p w:rsidR="00272095" w:rsidRPr="00A50A99" w:rsidRDefault="00272095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Оперативный контроль…</w:t>
      </w:r>
      <w:r w:rsidR="00A50A99"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  <w:r w:rsidR="004A37E3">
        <w:rPr>
          <w:rFonts w:ascii="Times New Roman" w:hAnsi="Times New Roman"/>
          <w:sz w:val="24"/>
          <w:szCs w:val="24"/>
        </w:rPr>
        <w:t>22</w:t>
      </w:r>
    </w:p>
    <w:p w:rsidR="00272095" w:rsidRPr="00A50A99" w:rsidRDefault="00272095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Тематическая проверка</w:t>
      </w:r>
      <w:r w:rsidR="00A50A99"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  <w:r w:rsidR="004A37E3">
        <w:rPr>
          <w:rFonts w:ascii="Times New Roman" w:hAnsi="Times New Roman"/>
          <w:sz w:val="24"/>
          <w:szCs w:val="24"/>
        </w:rPr>
        <w:t>22</w:t>
      </w:r>
    </w:p>
    <w:p w:rsidR="00272095" w:rsidRPr="00A50A99" w:rsidRDefault="00272095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 xml:space="preserve">Фронтальная проверка   </w:t>
      </w:r>
      <w:r w:rsidR="00A50A99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  <w:r w:rsidRPr="00A50A99">
        <w:rPr>
          <w:rFonts w:ascii="Times New Roman" w:hAnsi="Times New Roman"/>
          <w:sz w:val="24"/>
          <w:szCs w:val="24"/>
        </w:rPr>
        <w:t>….</w:t>
      </w:r>
      <w:r w:rsidR="00A50A99">
        <w:rPr>
          <w:rFonts w:ascii="Times New Roman" w:hAnsi="Times New Roman"/>
          <w:sz w:val="24"/>
          <w:szCs w:val="24"/>
        </w:rPr>
        <w:t>.</w:t>
      </w:r>
      <w:r w:rsidR="004A37E3">
        <w:rPr>
          <w:rFonts w:ascii="Times New Roman" w:hAnsi="Times New Roman"/>
          <w:sz w:val="24"/>
          <w:szCs w:val="24"/>
        </w:rPr>
        <w:t>22</w:t>
      </w:r>
    </w:p>
    <w:p w:rsidR="00272095" w:rsidRPr="00A50A99" w:rsidRDefault="00272095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Внутренняя система оценки качества образования……</w:t>
      </w:r>
      <w:r w:rsidR="00A50A99">
        <w:rPr>
          <w:rFonts w:ascii="Times New Roman" w:hAnsi="Times New Roman"/>
          <w:sz w:val="24"/>
          <w:szCs w:val="24"/>
        </w:rPr>
        <w:t>…………………………………...</w:t>
      </w:r>
      <w:r w:rsidR="004A37E3">
        <w:rPr>
          <w:rFonts w:ascii="Times New Roman" w:hAnsi="Times New Roman"/>
          <w:sz w:val="24"/>
          <w:szCs w:val="24"/>
        </w:rPr>
        <w:t>23</w:t>
      </w:r>
    </w:p>
    <w:p w:rsidR="00A50A99" w:rsidRPr="00A50A99" w:rsidRDefault="00A50A99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Промежуточные и итоговые результаты развития дошкольников……</w:t>
      </w:r>
      <w:r>
        <w:rPr>
          <w:rFonts w:ascii="Times New Roman" w:hAnsi="Times New Roman"/>
          <w:sz w:val="24"/>
          <w:szCs w:val="24"/>
        </w:rPr>
        <w:t>………………….</w:t>
      </w:r>
      <w:r w:rsidR="004A37E3">
        <w:rPr>
          <w:rFonts w:ascii="Times New Roman" w:hAnsi="Times New Roman"/>
          <w:sz w:val="24"/>
          <w:szCs w:val="24"/>
        </w:rPr>
        <w:t>.24</w:t>
      </w:r>
    </w:p>
    <w:p w:rsidR="00A50A99" w:rsidRPr="00A50A99" w:rsidRDefault="00A50A99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Взаимодействие в работе с семьёй, школой и другими организациями</w:t>
      </w:r>
    </w:p>
    <w:p w:rsidR="00A50A99" w:rsidRPr="00A50A99" w:rsidRDefault="00A50A99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Работа с семьёй…………………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Pr="00A50A99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.</w:t>
      </w:r>
      <w:r w:rsidR="004A37E3">
        <w:rPr>
          <w:rFonts w:ascii="Times New Roman" w:hAnsi="Times New Roman"/>
          <w:sz w:val="24"/>
          <w:szCs w:val="24"/>
        </w:rPr>
        <w:t>25</w:t>
      </w:r>
    </w:p>
    <w:p w:rsidR="00A50A99" w:rsidRPr="00A50A99" w:rsidRDefault="00A50A99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Мероприятия по вопросам преемственности</w:t>
      </w:r>
      <w:r w:rsidR="004A37E3">
        <w:rPr>
          <w:rFonts w:ascii="Times New Roman" w:hAnsi="Times New Roman"/>
          <w:sz w:val="24"/>
          <w:szCs w:val="24"/>
        </w:rPr>
        <w:t xml:space="preserve"> в работе со школой………………………..26</w:t>
      </w:r>
    </w:p>
    <w:p w:rsidR="00A50A99" w:rsidRPr="00A50A99" w:rsidRDefault="00A50A99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Информационно-аналитическая деятельность ДОУ………………………………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A50A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 w:rsidR="004A37E3">
        <w:rPr>
          <w:rFonts w:ascii="Times New Roman" w:hAnsi="Times New Roman"/>
          <w:sz w:val="24"/>
          <w:szCs w:val="24"/>
        </w:rPr>
        <w:t>27</w:t>
      </w:r>
    </w:p>
    <w:p w:rsidR="00A50A99" w:rsidRPr="00692040" w:rsidRDefault="00A50A99" w:rsidP="00A50A99">
      <w:pPr>
        <w:pStyle w:val="a3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>Административно-хозяйственная деятельность…………………………………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654CBA">
        <w:rPr>
          <w:rFonts w:ascii="Times New Roman" w:hAnsi="Times New Roman"/>
          <w:sz w:val="24"/>
          <w:szCs w:val="24"/>
        </w:rPr>
        <w:t>...</w:t>
      </w:r>
      <w:r w:rsidR="004A37E3">
        <w:rPr>
          <w:rFonts w:ascii="Times New Roman" w:hAnsi="Times New Roman"/>
          <w:sz w:val="24"/>
          <w:szCs w:val="24"/>
        </w:rPr>
        <w:t>28</w:t>
      </w:r>
    </w:p>
    <w:p w:rsidR="00A50A99" w:rsidRPr="00A50A99" w:rsidRDefault="00A50A99" w:rsidP="00A50A99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50A9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Развлекательно - </w:t>
      </w:r>
      <w:proofErr w:type="spellStart"/>
      <w:r w:rsidRPr="00A50A99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досуговая</w:t>
      </w:r>
      <w:proofErr w:type="spellEnd"/>
      <w:r w:rsidRPr="00A50A9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деятельность детей…………………………………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…….</w:t>
      </w:r>
      <w:r w:rsidRPr="00A50A99">
        <w:rPr>
          <w:rFonts w:ascii="Times New Roman" w:hAnsi="Times New Roman"/>
          <w:bCs/>
          <w:color w:val="000000"/>
          <w:sz w:val="24"/>
          <w:szCs w:val="24"/>
          <w:lang w:eastAsia="ru-RU"/>
        </w:rPr>
        <w:t>….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  <w:r w:rsidR="00692040">
        <w:rPr>
          <w:rFonts w:ascii="Times New Roman" w:hAnsi="Times New Roman"/>
          <w:bCs/>
          <w:color w:val="000000"/>
          <w:sz w:val="24"/>
          <w:szCs w:val="24"/>
          <w:lang w:eastAsia="ru-RU"/>
        </w:rPr>
        <w:t>29</w:t>
      </w:r>
    </w:p>
    <w:p w:rsidR="00A50A99" w:rsidRPr="00A50A99" w:rsidRDefault="00A50A99" w:rsidP="00A50A99">
      <w:pPr>
        <w:spacing w:before="120" w:after="120" w:line="240" w:lineRule="auto"/>
        <w:ind w:right="120"/>
        <w:textAlignment w:val="top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A50A99" w:rsidRPr="00A50A99" w:rsidRDefault="00A50A99" w:rsidP="00A50A99">
      <w:pPr>
        <w:jc w:val="both"/>
        <w:rPr>
          <w:rFonts w:ascii="Times New Roman" w:hAnsi="Times New Roman"/>
          <w:b/>
          <w:sz w:val="18"/>
          <w:szCs w:val="18"/>
        </w:rPr>
      </w:pPr>
    </w:p>
    <w:p w:rsidR="00A50A99" w:rsidRPr="001D5B99" w:rsidRDefault="00A50A99" w:rsidP="00A50A99">
      <w:pPr>
        <w:jc w:val="both"/>
        <w:rPr>
          <w:rFonts w:ascii="Times New Roman" w:hAnsi="Times New Roman"/>
          <w:b/>
          <w:sz w:val="24"/>
          <w:szCs w:val="24"/>
        </w:rPr>
      </w:pPr>
    </w:p>
    <w:p w:rsidR="00A50A99" w:rsidRPr="0059441E" w:rsidRDefault="00A50A99" w:rsidP="00A50A99">
      <w:pPr>
        <w:jc w:val="both"/>
        <w:rPr>
          <w:rFonts w:ascii="Times New Roman" w:hAnsi="Times New Roman"/>
          <w:b/>
          <w:sz w:val="24"/>
          <w:szCs w:val="24"/>
        </w:rPr>
      </w:pPr>
    </w:p>
    <w:p w:rsidR="00A50A99" w:rsidRDefault="00A50A99" w:rsidP="00A50A99">
      <w:pPr>
        <w:rPr>
          <w:rFonts w:ascii="Times New Roman" w:hAnsi="Times New Roman"/>
          <w:b/>
          <w:sz w:val="24"/>
          <w:szCs w:val="24"/>
        </w:rPr>
      </w:pPr>
    </w:p>
    <w:p w:rsidR="00A50A99" w:rsidRDefault="00A50A99" w:rsidP="00A50A99">
      <w:pPr>
        <w:rPr>
          <w:rFonts w:ascii="Times New Roman" w:hAnsi="Times New Roman"/>
          <w:b/>
          <w:sz w:val="24"/>
          <w:szCs w:val="24"/>
        </w:rPr>
      </w:pPr>
    </w:p>
    <w:p w:rsidR="006538D4" w:rsidRDefault="006538D4" w:rsidP="00A50A99">
      <w:pPr>
        <w:rPr>
          <w:rFonts w:ascii="Times New Roman" w:hAnsi="Times New Roman"/>
          <w:b/>
          <w:sz w:val="24"/>
          <w:szCs w:val="24"/>
        </w:rPr>
      </w:pPr>
    </w:p>
    <w:p w:rsidR="00B52C84" w:rsidRDefault="00B52C84" w:rsidP="00E26C2B">
      <w:pPr>
        <w:rPr>
          <w:rFonts w:ascii="Times New Roman" w:hAnsi="Times New Roman"/>
          <w:sz w:val="24"/>
          <w:szCs w:val="24"/>
        </w:rPr>
      </w:pPr>
    </w:p>
    <w:p w:rsidR="00523772" w:rsidRPr="0059441E" w:rsidRDefault="00065BC7" w:rsidP="00CE6CD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ЦЕЛИ И ЗАДАЧИ РАБОТЫ ДОУ</w:t>
      </w:r>
      <w:r w:rsidR="003403A9">
        <w:rPr>
          <w:rFonts w:ascii="Times New Roman" w:hAnsi="Times New Roman"/>
          <w:b/>
          <w:bCs/>
          <w:sz w:val="24"/>
          <w:szCs w:val="24"/>
        </w:rPr>
        <w:t xml:space="preserve"> НА 2025– 2026</w:t>
      </w:r>
      <w:r w:rsidR="00523772" w:rsidRPr="0059441E">
        <w:rPr>
          <w:rFonts w:ascii="Times New Roman" w:hAnsi="Times New Roman"/>
          <w:b/>
          <w:bCs/>
          <w:sz w:val="24"/>
          <w:szCs w:val="24"/>
        </w:rPr>
        <w:t xml:space="preserve"> УЧЕБНЫЙ ГОД.</w:t>
      </w:r>
    </w:p>
    <w:p w:rsidR="00523772" w:rsidRPr="0059441E" w:rsidRDefault="00523772" w:rsidP="00CE6CD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523772" w:rsidRPr="0059441E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sz w:val="24"/>
          <w:szCs w:val="24"/>
        </w:rPr>
        <w:t>На основании выводов и результатов анализа де</w:t>
      </w:r>
      <w:r w:rsidR="00A44CB1">
        <w:rPr>
          <w:rFonts w:ascii="Times New Roman" w:hAnsi="Times New Roman"/>
          <w:sz w:val="24"/>
          <w:szCs w:val="24"/>
        </w:rPr>
        <w:t xml:space="preserve">ятельности учреждения за прошедший учебный </w:t>
      </w:r>
      <w:r w:rsidRPr="0059441E">
        <w:rPr>
          <w:rFonts w:ascii="Times New Roman" w:hAnsi="Times New Roman"/>
          <w:sz w:val="24"/>
          <w:szCs w:val="24"/>
        </w:rPr>
        <w:t xml:space="preserve"> год определены </w:t>
      </w:r>
      <w:r w:rsidR="003403A9">
        <w:rPr>
          <w:rFonts w:ascii="Times New Roman" w:hAnsi="Times New Roman"/>
          <w:sz w:val="24"/>
          <w:szCs w:val="24"/>
        </w:rPr>
        <w:t>цели и задачи  на 2025 – 2026</w:t>
      </w:r>
      <w:r w:rsidR="00845636">
        <w:rPr>
          <w:rFonts w:ascii="Times New Roman" w:hAnsi="Times New Roman"/>
          <w:sz w:val="24"/>
          <w:szCs w:val="24"/>
        </w:rPr>
        <w:t xml:space="preserve"> </w:t>
      </w:r>
      <w:r w:rsidRPr="0059441E">
        <w:rPr>
          <w:rFonts w:ascii="Times New Roman" w:hAnsi="Times New Roman"/>
          <w:sz w:val="24"/>
          <w:szCs w:val="24"/>
        </w:rPr>
        <w:t>учебный год.</w:t>
      </w:r>
    </w:p>
    <w:p w:rsidR="00523772" w:rsidRPr="0059441E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3772" w:rsidRPr="0059441E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0A42">
        <w:rPr>
          <w:rFonts w:ascii="Times New Roman" w:hAnsi="Times New Roman"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 xml:space="preserve"> РАБОТЫ: </w:t>
      </w:r>
      <w:r w:rsidRPr="00420A42">
        <w:rPr>
          <w:rFonts w:ascii="Times New Roman" w:hAnsi="Times New Roman"/>
          <w:sz w:val="24"/>
          <w:szCs w:val="24"/>
        </w:rPr>
        <w:t xml:space="preserve">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</w:t>
      </w:r>
      <w:r w:rsidR="00A44CB1">
        <w:rPr>
          <w:rFonts w:ascii="Times New Roman" w:hAnsi="Times New Roman"/>
          <w:sz w:val="24"/>
          <w:szCs w:val="24"/>
        </w:rPr>
        <w:t xml:space="preserve"> к жизни в современном обществе, формирование предпосылок к учебной деятельности</w:t>
      </w:r>
      <w:r w:rsidR="00021F1A">
        <w:rPr>
          <w:rFonts w:ascii="Times New Roman" w:hAnsi="Times New Roman"/>
          <w:sz w:val="24"/>
          <w:szCs w:val="24"/>
        </w:rPr>
        <w:t>, обеспечение безопасности жизнедеятельности дошкольника.</w:t>
      </w:r>
    </w:p>
    <w:p w:rsidR="00523772" w:rsidRPr="0059441E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3772" w:rsidRPr="0059441E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sz w:val="24"/>
          <w:szCs w:val="24"/>
        </w:rPr>
        <w:t>ОСНОВНЫЕ ЗАДАЧИ РАБОТЫ:</w:t>
      </w:r>
    </w:p>
    <w:p w:rsidR="00523772" w:rsidRDefault="00523772" w:rsidP="00CE6CD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B4DB8">
        <w:rPr>
          <w:rFonts w:ascii="Times New Roman" w:hAnsi="Times New Roman"/>
          <w:sz w:val="24"/>
          <w:szCs w:val="24"/>
        </w:rPr>
        <w:t xml:space="preserve">Продолжать работу по повышению уровня профессиональной компетентности педагогов </w:t>
      </w:r>
    </w:p>
    <w:p w:rsidR="00523772" w:rsidRPr="009B4DB8" w:rsidRDefault="00523772" w:rsidP="00CE6CD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B4DB8">
        <w:rPr>
          <w:rFonts w:ascii="Times New Roman" w:hAnsi="Times New Roman"/>
          <w:sz w:val="24"/>
          <w:szCs w:val="24"/>
        </w:rPr>
        <w:t>Продолжать  работу по внедрению проектного метода обучения и воспитания дошкольников для развития их познавательных и творческих способностей.</w:t>
      </w:r>
    </w:p>
    <w:p w:rsidR="00523772" w:rsidRDefault="00523772" w:rsidP="00CE6CD8">
      <w:pPr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sz w:val="24"/>
          <w:szCs w:val="24"/>
        </w:rPr>
        <w:t>Охрана жизни и здоровья детей.</w:t>
      </w:r>
    </w:p>
    <w:p w:rsidR="00B43785" w:rsidRPr="0059441E" w:rsidRDefault="00B43785" w:rsidP="00CE6CD8">
      <w:pPr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Идеологическая воспитательная работа с детьми и педагогами в ДОУ</w:t>
      </w:r>
    </w:p>
    <w:p w:rsidR="00C83E4C" w:rsidRDefault="00523772" w:rsidP="00C83E4C">
      <w:pPr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sz w:val="24"/>
          <w:szCs w:val="24"/>
        </w:rPr>
        <w:t>Объединить усилия родителей и педагогов для успешного решения оздоровительных и воспитательных задач</w:t>
      </w:r>
    </w:p>
    <w:p w:rsidR="00523772" w:rsidRPr="00C83E4C" w:rsidRDefault="00523772" w:rsidP="00E00A8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83E4C">
        <w:rPr>
          <w:rFonts w:ascii="Times New Roman" w:hAnsi="Times New Roman"/>
          <w:sz w:val="24"/>
          <w:szCs w:val="24"/>
        </w:rPr>
        <w:t xml:space="preserve"> </w:t>
      </w:r>
    </w:p>
    <w:p w:rsidR="00523772" w:rsidRPr="0059441E" w:rsidRDefault="00523772" w:rsidP="00CE6CD8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sz w:val="24"/>
          <w:szCs w:val="24"/>
        </w:rPr>
        <w:t xml:space="preserve"> В соответствии с Уставом МДОУ и статусом экологического центра, педагогический коллектив поставил  себе следующую годовую задачу:</w:t>
      </w:r>
    </w:p>
    <w:p w:rsidR="00523772" w:rsidRPr="00257EA9" w:rsidRDefault="00257EA9" w:rsidP="00A5250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57EA9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3403A9">
        <w:rPr>
          <w:rFonts w:ascii="Times New Roman" w:hAnsi="Times New Roman"/>
          <w:color w:val="000000"/>
          <w:sz w:val="24"/>
          <w:szCs w:val="24"/>
        </w:rPr>
        <w:t>Разностороннее развитие ребёнка на основе духовно-нравственных ценностей российского народа</w:t>
      </w:r>
      <w:r w:rsidRPr="00257EA9">
        <w:rPr>
          <w:rFonts w:ascii="Times New Roman" w:hAnsi="Times New Roman"/>
          <w:b/>
          <w:color w:val="000000"/>
          <w:sz w:val="24"/>
          <w:szCs w:val="24"/>
        </w:rPr>
        <w:t>».</w:t>
      </w:r>
    </w:p>
    <w:p w:rsidR="00523772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23772" w:rsidRPr="0059441E" w:rsidRDefault="00523772" w:rsidP="00E26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E83">
        <w:rPr>
          <w:rFonts w:ascii="Times New Roman" w:hAnsi="Times New Roman"/>
          <w:b/>
          <w:bCs/>
          <w:sz w:val="24"/>
          <w:szCs w:val="24"/>
        </w:rPr>
        <w:t>Р</w:t>
      </w:r>
      <w:r w:rsidR="00E26C2B" w:rsidRPr="00BA5E83">
        <w:rPr>
          <w:rFonts w:ascii="Times New Roman" w:hAnsi="Times New Roman"/>
          <w:b/>
          <w:bCs/>
          <w:sz w:val="24"/>
          <w:szCs w:val="24"/>
        </w:rPr>
        <w:t>асстановка педагогов по группам</w:t>
      </w:r>
    </w:p>
    <w:p w:rsidR="00523772" w:rsidRPr="0059441E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0"/>
        <w:gridCol w:w="3438"/>
        <w:gridCol w:w="3407"/>
      </w:tblGrid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0" w:type="auto"/>
          </w:tcPr>
          <w:p w:rsidR="00523772" w:rsidRPr="0059441E" w:rsidRDefault="00B43785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Ф.</w:t>
            </w:r>
            <w:r w:rsidR="00523772" w:rsidRPr="0059441E">
              <w:rPr>
                <w:rFonts w:ascii="Times New Roman" w:hAnsi="Times New Roman"/>
                <w:b/>
                <w:bCs/>
                <w:sz w:val="24"/>
                <w:szCs w:val="24"/>
              </w:rPr>
              <w:t>И.О. педагогов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bCs/>
                <w:sz w:val="24"/>
                <w:szCs w:val="24"/>
              </w:rPr>
              <w:t>Квалификационная категория</w:t>
            </w:r>
          </w:p>
        </w:tc>
      </w:tr>
      <w:tr w:rsidR="00523772" w:rsidRPr="0059441E" w:rsidTr="009A38F2">
        <w:trPr>
          <w:trHeight w:val="1442"/>
        </w:trPr>
        <w:tc>
          <w:tcPr>
            <w:tcW w:w="0" w:type="auto"/>
          </w:tcPr>
          <w:p w:rsidR="00523772" w:rsidRPr="0059441E" w:rsidRDefault="00D679DD" w:rsidP="00432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Младшая</w:t>
            </w:r>
            <w:r w:rsidR="00523772" w:rsidRPr="0059441E">
              <w:rPr>
                <w:rFonts w:ascii="Times New Roman" w:hAnsi="Times New Roman"/>
                <w:bCs/>
                <w:sz w:val="24"/>
                <w:szCs w:val="24"/>
              </w:rPr>
              <w:t xml:space="preserve"> группа</w:t>
            </w:r>
            <w:r w:rsidR="004328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(с 3 до</w:t>
            </w:r>
            <w:r w:rsidR="00CB2F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B2F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3772" w:rsidRPr="0059441E">
              <w:rPr>
                <w:rFonts w:ascii="Times New Roman" w:hAnsi="Times New Roman"/>
                <w:bCs/>
                <w:sz w:val="24"/>
                <w:szCs w:val="24"/>
              </w:rPr>
              <w:t>лет)</w:t>
            </w:r>
          </w:p>
        </w:tc>
        <w:tc>
          <w:tcPr>
            <w:tcW w:w="0" w:type="auto"/>
          </w:tcPr>
          <w:p w:rsidR="00BA5E83" w:rsidRDefault="001B454A" w:rsidP="00BA5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Панарина Елена Андреевна</w:t>
            </w:r>
          </w:p>
          <w:p w:rsidR="00BA5E83" w:rsidRPr="0059441E" w:rsidRDefault="001B454A" w:rsidP="00BA5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Серякова Наталия Александровна</w:t>
            </w:r>
          </w:p>
        </w:tc>
        <w:tc>
          <w:tcPr>
            <w:tcW w:w="0" w:type="auto"/>
          </w:tcPr>
          <w:p w:rsidR="00E46E8C" w:rsidRDefault="001B454A" w:rsidP="00E4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912659" w:rsidRPr="0059441E" w:rsidRDefault="00912659" w:rsidP="00912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12659" w:rsidRPr="0059441E" w:rsidRDefault="001B454A" w:rsidP="00E4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первая</w:t>
            </w:r>
          </w:p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2B13" w:rsidRDefault="00602B13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6E8C" w:rsidRPr="0059441E" w:rsidRDefault="00E46E8C" w:rsidP="00E46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1B454A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Средняя группа</w:t>
            </w:r>
          </w:p>
          <w:p w:rsidR="00523772" w:rsidRPr="0059441E" w:rsidRDefault="001B454A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(с 4 до 5</w:t>
            </w:r>
            <w:r w:rsidR="00523772" w:rsidRPr="0059441E">
              <w:rPr>
                <w:rFonts w:ascii="Times New Roman" w:hAnsi="Times New Roman"/>
                <w:bCs/>
                <w:sz w:val="24"/>
                <w:szCs w:val="24"/>
              </w:rPr>
              <w:t xml:space="preserve"> лет)</w:t>
            </w:r>
          </w:p>
        </w:tc>
        <w:tc>
          <w:tcPr>
            <w:tcW w:w="0" w:type="auto"/>
          </w:tcPr>
          <w:p w:rsidR="00B52C84" w:rsidRDefault="00BA5E83" w:rsidP="0084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Жирнова Юлия Александровна</w:t>
            </w:r>
          </w:p>
          <w:p w:rsidR="001B454A" w:rsidRDefault="001B454A" w:rsidP="001B4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Панарина Елена Андреевна</w:t>
            </w:r>
          </w:p>
          <w:p w:rsidR="001B454A" w:rsidRPr="0059441E" w:rsidRDefault="001B454A" w:rsidP="0084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E4905" w:rsidRDefault="001B454A" w:rsidP="009E4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Соответствие</w:t>
            </w:r>
          </w:p>
          <w:p w:rsidR="00777058" w:rsidRDefault="00777058" w:rsidP="00912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12659" w:rsidRDefault="00912659" w:rsidP="00912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4905" w:rsidRDefault="00BA5E83" w:rsidP="009E4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9E4905" w:rsidRDefault="009E4905" w:rsidP="009E4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12659" w:rsidRPr="0059441E" w:rsidRDefault="00912659" w:rsidP="00912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3772" w:rsidRPr="0059441E" w:rsidTr="007D5F45">
        <w:tc>
          <w:tcPr>
            <w:tcW w:w="0" w:type="auto"/>
          </w:tcPr>
          <w:p w:rsidR="0043280E" w:rsidRPr="0059441E" w:rsidRDefault="00BA5E83" w:rsidP="00432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Подготовительная группа</w:t>
            </w:r>
          </w:p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Cs/>
                <w:sz w:val="24"/>
                <w:szCs w:val="24"/>
              </w:rPr>
              <w:t>(с 6 до 7 лет)</w:t>
            </w:r>
          </w:p>
        </w:tc>
        <w:tc>
          <w:tcPr>
            <w:tcW w:w="0" w:type="auto"/>
          </w:tcPr>
          <w:p w:rsidR="00845636" w:rsidRDefault="00845636" w:rsidP="0084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Шашкова Марина Ивановна</w:t>
            </w:r>
          </w:p>
          <w:p w:rsidR="00845636" w:rsidRDefault="00845636" w:rsidP="0084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2B13" w:rsidRPr="0059441E" w:rsidRDefault="00F24C3F" w:rsidP="001B4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Непряхина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0" w:type="auto"/>
          </w:tcPr>
          <w:p w:rsidR="00CC79C6" w:rsidRDefault="00CC79C6" w:rsidP="00CC7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Первая </w:t>
            </w:r>
          </w:p>
          <w:p w:rsidR="00CC79C6" w:rsidRDefault="00CC79C6" w:rsidP="00CC7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7058" w:rsidRPr="0059441E" w:rsidRDefault="00F24C3F" w:rsidP="008F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:rsidR="00523772" w:rsidRPr="0059441E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23772" w:rsidRPr="0059441E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sz w:val="24"/>
          <w:szCs w:val="24"/>
        </w:rPr>
        <w:t>Организация р</w:t>
      </w:r>
      <w:r w:rsidR="003319CD">
        <w:rPr>
          <w:rFonts w:ascii="Times New Roman" w:hAnsi="Times New Roman"/>
          <w:sz w:val="24"/>
          <w:szCs w:val="24"/>
        </w:rPr>
        <w:t>аботы в ДОУ узких специалистов:</w:t>
      </w:r>
    </w:p>
    <w:p w:rsidR="00523772" w:rsidRPr="0059441E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sz w:val="24"/>
          <w:szCs w:val="24"/>
        </w:rPr>
        <w:t>Музыкальный руководитель – Галкина Лидия Алексеевна</w:t>
      </w:r>
      <w:r w:rsidR="003C42FF">
        <w:rPr>
          <w:rFonts w:ascii="Times New Roman" w:hAnsi="Times New Roman"/>
          <w:sz w:val="24"/>
          <w:szCs w:val="24"/>
        </w:rPr>
        <w:t xml:space="preserve"> </w:t>
      </w:r>
      <w:r w:rsidR="00602B13">
        <w:rPr>
          <w:rFonts w:ascii="Times New Roman" w:hAnsi="Times New Roman"/>
          <w:sz w:val="24"/>
          <w:szCs w:val="24"/>
        </w:rPr>
        <w:t xml:space="preserve"> (соответствие)</w:t>
      </w:r>
    </w:p>
    <w:p w:rsidR="00523772" w:rsidRPr="0059441E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sz w:val="24"/>
          <w:szCs w:val="24"/>
        </w:rPr>
        <w:t>Учитель – логопед – Типсина Наталья Михайловна</w:t>
      </w:r>
      <w:r w:rsidR="003C42FF">
        <w:rPr>
          <w:rFonts w:ascii="Times New Roman" w:hAnsi="Times New Roman"/>
          <w:sz w:val="24"/>
          <w:szCs w:val="24"/>
        </w:rPr>
        <w:t xml:space="preserve"> </w:t>
      </w:r>
      <w:r w:rsidRPr="0059441E">
        <w:rPr>
          <w:rFonts w:ascii="Times New Roman" w:hAnsi="Times New Roman"/>
          <w:sz w:val="24"/>
          <w:szCs w:val="24"/>
        </w:rPr>
        <w:t xml:space="preserve"> (высшая категория)</w:t>
      </w:r>
    </w:p>
    <w:p w:rsidR="00523772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sz w:val="24"/>
          <w:szCs w:val="24"/>
        </w:rPr>
        <w:t>Инструктор по физической культуре - Карандашева Лилия Станиславовна</w:t>
      </w:r>
      <w:r w:rsidR="00602B13">
        <w:rPr>
          <w:rFonts w:ascii="Times New Roman" w:hAnsi="Times New Roman"/>
          <w:sz w:val="24"/>
          <w:szCs w:val="24"/>
        </w:rPr>
        <w:t xml:space="preserve"> </w:t>
      </w:r>
      <w:r w:rsidR="003C42FF">
        <w:rPr>
          <w:rFonts w:ascii="Times New Roman" w:hAnsi="Times New Roman"/>
          <w:sz w:val="24"/>
          <w:szCs w:val="24"/>
        </w:rPr>
        <w:t xml:space="preserve"> </w:t>
      </w:r>
      <w:r w:rsidR="001B454A">
        <w:rPr>
          <w:rFonts w:ascii="Times New Roman" w:hAnsi="Times New Roman"/>
          <w:sz w:val="24"/>
          <w:szCs w:val="24"/>
        </w:rPr>
        <w:t>(соответствие</w:t>
      </w:r>
      <w:r w:rsidR="00602B13">
        <w:rPr>
          <w:rFonts w:ascii="Times New Roman" w:hAnsi="Times New Roman"/>
          <w:sz w:val="24"/>
          <w:szCs w:val="24"/>
        </w:rPr>
        <w:t>)</w:t>
      </w:r>
    </w:p>
    <w:p w:rsidR="002D3D3A" w:rsidRDefault="002D3D3A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7F0">
        <w:rPr>
          <w:rFonts w:ascii="Times New Roman" w:hAnsi="Times New Roman"/>
          <w:sz w:val="24"/>
          <w:szCs w:val="24"/>
        </w:rPr>
        <w:t xml:space="preserve">Педагог-психолог </w:t>
      </w:r>
      <w:proofErr w:type="spellStart"/>
      <w:r w:rsidRPr="000517F0">
        <w:rPr>
          <w:rFonts w:ascii="Times New Roman" w:hAnsi="Times New Roman"/>
          <w:sz w:val="24"/>
          <w:szCs w:val="24"/>
        </w:rPr>
        <w:t>Непряхина</w:t>
      </w:r>
      <w:proofErr w:type="spellEnd"/>
      <w:r w:rsidRPr="000517F0">
        <w:rPr>
          <w:rFonts w:ascii="Times New Roman" w:hAnsi="Times New Roman"/>
          <w:sz w:val="24"/>
          <w:szCs w:val="24"/>
        </w:rPr>
        <w:t xml:space="preserve"> Дарья Евгеньевна</w:t>
      </w:r>
      <w:r w:rsidR="008E27C2">
        <w:rPr>
          <w:rFonts w:ascii="Times New Roman" w:hAnsi="Times New Roman"/>
          <w:sz w:val="24"/>
          <w:szCs w:val="24"/>
        </w:rPr>
        <w:t>, молодой специалист</w:t>
      </w:r>
    </w:p>
    <w:p w:rsidR="00523772" w:rsidRPr="0059441E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46E8C" w:rsidRPr="0059441E" w:rsidRDefault="00E46E8C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23772" w:rsidRPr="0059441E" w:rsidRDefault="00523772" w:rsidP="00E26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b/>
          <w:bCs/>
          <w:sz w:val="24"/>
          <w:szCs w:val="24"/>
        </w:rPr>
        <w:t>НОРМАТИВНО – ПРАВОВОЕ ОБЕСПЕЧЕНИЕ ДЕЯТЕЛЬНОСТИ МБДОУ</w:t>
      </w:r>
    </w:p>
    <w:p w:rsidR="00523772" w:rsidRPr="00E46E8C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sz w:val="24"/>
          <w:szCs w:val="24"/>
        </w:rPr>
        <w:t>Цель</w:t>
      </w:r>
      <w:r w:rsidR="00E46E8C">
        <w:rPr>
          <w:rFonts w:ascii="Times New Roman" w:hAnsi="Times New Roman"/>
          <w:sz w:val="24"/>
          <w:szCs w:val="24"/>
        </w:rPr>
        <w:t>:</w:t>
      </w:r>
      <w:r w:rsidRPr="0059441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9441E">
        <w:rPr>
          <w:rFonts w:ascii="Times New Roman" w:hAnsi="Times New Roman"/>
          <w:iCs/>
          <w:sz w:val="24"/>
          <w:szCs w:val="24"/>
        </w:rPr>
        <w:t>Управление и организация деятельностью учреждения в соответствии с законодательными нормами РФ.</w:t>
      </w:r>
    </w:p>
    <w:p w:rsidR="00523772" w:rsidRPr="0059441E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"/>
        <w:gridCol w:w="5995"/>
        <w:gridCol w:w="1878"/>
        <w:gridCol w:w="1677"/>
      </w:tblGrid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iCs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iCs/>
                <w:sz w:val="24"/>
                <w:szCs w:val="24"/>
              </w:rPr>
              <w:t>Исполнители</w:t>
            </w: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асширение норматив</w:t>
            </w:r>
            <w:r>
              <w:rPr>
                <w:rFonts w:ascii="Times New Roman" w:hAnsi="Times New Roman"/>
                <w:sz w:val="24"/>
                <w:szCs w:val="24"/>
              </w:rPr>
              <w:t>но – правово</w:t>
            </w:r>
            <w:r w:rsidR="00285618">
              <w:rPr>
                <w:rFonts w:ascii="Times New Roman" w:hAnsi="Times New Roman"/>
                <w:sz w:val="24"/>
                <w:szCs w:val="24"/>
              </w:rPr>
              <w:t>й базы МБДОУ на 2025</w:t>
            </w:r>
            <w:r w:rsidR="009A38F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8E27C2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</w:rPr>
              <w:t>. год.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В  течени</w:t>
            </w:r>
            <w:proofErr w:type="gramStart"/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proofErr w:type="gramEnd"/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Заведующий</w:t>
            </w:r>
          </w:p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изменений в текущие инструктажи 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>, ТБ и охране жизни и здоровья детей.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В течени</w:t>
            </w:r>
            <w:proofErr w:type="gramStart"/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proofErr w:type="gramEnd"/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Заведующий</w:t>
            </w: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23772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>Производственные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>собрания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>инструктажи</w:t>
            </w:r>
            <w:proofErr w:type="spellEnd"/>
          </w:p>
          <w:p w:rsidR="003C42FF" w:rsidRPr="003C42FF" w:rsidRDefault="003C42FF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В течени</w:t>
            </w:r>
            <w:proofErr w:type="gramStart"/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proofErr w:type="gramEnd"/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Заведующий</w:t>
            </w:r>
          </w:p>
        </w:tc>
      </w:tr>
    </w:tbl>
    <w:p w:rsidR="00523772" w:rsidRDefault="00523772" w:rsidP="00CE6CD8">
      <w:pPr>
        <w:jc w:val="both"/>
        <w:rPr>
          <w:rFonts w:ascii="Times New Roman" w:hAnsi="Times New Roman"/>
          <w:b/>
          <w:sz w:val="24"/>
          <w:szCs w:val="24"/>
        </w:rPr>
      </w:pPr>
    </w:p>
    <w:p w:rsidR="00B43785" w:rsidRDefault="00B43785" w:rsidP="00E26C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23772" w:rsidRPr="00E26C2B" w:rsidRDefault="00523772" w:rsidP="00E26C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26C2B">
        <w:rPr>
          <w:rFonts w:ascii="Times New Roman" w:hAnsi="Times New Roman"/>
          <w:b/>
          <w:sz w:val="24"/>
          <w:szCs w:val="24"/>
        </w:rPr>
        <w:t>Повышение квалификации и профессионального мастерства.</w:t>
      </w:r>
    </w:p>
    <w:p w:rsidR="00523772" w:rsidRPr="00E26C2B" w:rsidRDefault="00523772" w:rsidP="00E26C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26C2B">
        <w:rPr>
          <w:rFonts w:ascii="Times New Roman" w:hAnsi="Times New Roman"/>
          <w:b/>
          <w:sz w:val="24"/>
          <w:szCs w:val="24"/>
        </w:rPr>
        <w:t>Обучение на курсах повышения квалификации</w:t>
      </w:r>
    </w:p>
    <w:p w:rsidR="00523772" w:rsidRPr="00E26C2B" w:rsidRDefault="00523772" w:rsidP="00E26C2B">
      <w:pPr>
        <w:pStyle w:val="a3"/>
        <w:jc w:val="center"/>
        <w:rPr>
          <w:rFonts w:ascii="Times New Roman" w:hAnsi="Times New Roman"/>
          <w:b/>
          <w:iCs/>
          <w:sz w:val="24"/>
          <w:szCs w:val="24"/>
        </w:rPr>
      </w:pPr>
      <w:r w:rsidRPr="00E26C2B">
        <w:rPr>
          <w:rFonts w:ascii="Times New Roman" w:hAnsi="Times New Roman"/>
          <w:b/>
          <w:iCs/>
          <w:sz w:val="24"/>
          <w:szCs w:val="24"/>
        </w:rPr>
        <w:t>Повышение квалификации педагогов ДОУ</w:t>
      </w:r>
    </w:p>
    <w:p w:rsidR="00523772" w:rsidRPr="0059441E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Цель:</w:t>
      </w:r>
      <w:r w:rsidRPr="0059441E">
        <w:rPr>
          <w:rFonts w:ascii="Times New Roman" w:hAnsi="Times New Roman"/>
          <w:iCs/>
          <w:sz w:val="24"/>
          <w:szCs w:val="24"/>
        </w:rPr>
        <w:t xml:space="preserve"> Повышение профессиональной компетентности педагогов, совершенствование педагогического мастерства</w:t>
      </w:r>
    </w:p>
    <w:p w:rsidR="00523772" w:rsidRPr="0059441E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4586"/>
        <w:gridCol w:w="2756"/>
        <w:gridCol w:w="1808"/>
      </w:tblGrid>
      <w:tr w:rsidR="00523772" w:rsidRPr="0059441E" w:rsidTr="005764DB">
        <w:tc>
          <w:tcPr>
            <w:tcW w:w="484" w:type="dxa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4586" w:type="dxa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756" w:type="dxa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08" w:type="dxa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 xml:space="preserve">Исполнители </w:t>
            </w:r>
          </w:p>
        </w:tc>
      </w:tr>
      <w:tr w:rsidR="00523772" w:rsidRPr="0059441E" w:rsidTr="005764DB">
        <w:tc>
          <w:tcPr>
            <w:tcW w:w="484" w:type="dxa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523772" w:rsidRPr="0059441E" w:rsidRDefault="00523772" w:rsidP="00CE6CD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Создание (корректировка) плана-графика повышения квалификации и переподготовки педагогических, руководящих работников </w:t>
            </w:r>
          </w:p>
          <w:p w:rsidR="00523772" w:rsidRPr="0059441E" w:rsidRDefault="00523772" w:rsidP="00CE6CD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Планирование работы, отслеживание графиков курсовой подготовки. </w:t>
            </w:r>
          </w:p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Составление банка данных (и обновление прошлогодних данных) о прохождении педагогами курсовой подготовки</w:t>
            </w:r>
          </w:p>
        </w:tc>
        <w:tc>
          <w:tcPr>
            <w:tcW w:w="2756" w:type="dxa"/>
          </w:tcPr>
          <w:p w:rsidR="00523772" w:rsidRPr="0059441E" w:rsidRDefault="00BA5E83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август</w:t>
            </w:r>
          </w:p>
        </w:tc>
        <w:tc>
          <w:tcPr>
            <w:tcW w:w="1808" w:type="dxa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Ст</w:t>
            </w:r>
            <w:r w:rsidR="00BA5E83">
              <w:rPr>
                <w:rFonts w:ascii="Times New Roman" w:hAnsi="Times New Roman"/>
                <w:iCs/>
                <w:sz w:val="24"/>
                <w:szCs w:val="24"/>
              </w:rPr>
              <w:t>арший</w:t>
            </w: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 xml:space="preserve"> воспитатель</w:t>
            </w:r>
          </w:p>
        </w:tc>
      </w:tr>
      <w:tr w:rsidR="00523772" w:rsidRPr="0059441E" w:rsidTr="005764DB">
        <w:tc>
          <w:tcPr>
            <w:tcW w:w="484" w:type="dxa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Прохождение педагогами курсов</w:t>
            </w:r>
          </w:p>
        </w:tc>
        <w:tc>
          <w:tcPr>
            <w:tcW w:w="2756" w:type="dxa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По плану курсовой подготовки</w:t>
            </w:r>
          </w:p>
        </w:tc>
        <w:tc>
          <w:tcPr>
            <w:tcW w:w="1808" w:type="dxa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Ст</w:t>
            </w:r>
            <w:r w:rsidR="00BA5E83">
              <w:rPr>
                <w:rFonts w:ascii="Times New Roman" w:hAnsi="Times New Roman"/>
                <w:iCs/>
                <w:sz w:val="24"/>
                <w:szCs w:val="24"/>
              </w:rPr>
              <w:t>арший</w:t>
            </w: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 xml:space="preserve"> воспитатель</w:t>
            </w:r>
          </w:p>
        </w:tc>
      </w:tr>
      <w:tr w:rsidR="00523772" w:rsidRPr="0059441E" w:rsidTr="005764DB">
        <w:trPr>
          <w:trHeight w:val="1110"/>
        </w:trPr>
        <w:tc>
          <w:tcPr>
            <w:tcW w:w="484" w:type="dxa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4586" w:type="dxa"/>
            <w:vAlign w:val="center"/>
          </w:tcPr>
          <w:p w:rsidR="00523772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Посещение педагогами методических объединений района</w:t>
            </w:r>
            <w:r w:rsidR="00CB2F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3772" w:rsidRPr="0059441E" w:rsidRDefault="00523772" w:rsidP="00C9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:rsidR="00523772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 xml:space="preserve">План </w:t>
            </w:r>
            <w:r w:rsidR="003319CD">
              <w:rPr>
                <w:rFonts w:ascii="Times New Roman" w:hAnsi="Times New Roman"/>
                <w:iCs/>
                <w:sz w:val="24"/>
                <w:szCs w:val="24"/>
              </w:rPr>
              <w:t>РМО</w:t>
            </w:r>
          </w:p>
          <w:p w:rsidR="00CB2F54" w:rsidRDefault="00CB2F54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B2F54" w:rsidRPr="0059441E" w:rsidRDefault="00CB2F54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08" w:type="dxa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Ст</w:t>
            </w:r>
            <w:r w:rsidR="00BA5E83">
              <w:rPr>
                <w:rFonts w:ascii="Times New Roman" w:hAnsi="Times New Roman"/>
                <w:iCs/>
                <w:sz w:val="24"/>
                <w:szCs w:val="24"/>
              </w:rPr>
              <w:t>арший</w:t>
            </w: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 xml:space="preserve"> воспитатель</w:t>
            </w:r>
          </w:p>
        </w:tc>
      </w:tr>
      <w:tr w:rsidR="00523772" w:rsidRPr="0059441E" w:rsidTr="005764DB">
        <w:tc>
          <w:tcPr>
            <w:tcW w:w="484" w:type="dxa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4586" w:type="dxa"/>
            <w:vAlign w:val="center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Самообразование</w:t>
            </w:r>
          </w:p>
          <w:p w:rsidR="00523772" w:rsidRPr="0059441E" w:rsidRDefault="00523772" w:rsidP="00CE6CD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Организация работы педагогов по самообразованию. </w:t>
            </w:r>
          </w:p>
          <w:p w:rsidR="00523772" w:rsidRPr="0059441E" w:rsidRDefault="00523772" w:rsidP="00CE6CD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Выбор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>тематики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>направлений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>самообразования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23772" w:rsidRPr="0059441E" w:rsidRDefault="00523772" w:rsidP="00CE6CD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Оказание методической помощи в подборе материала для тем по самообразованию. </w:t>
            </w:r>
          </w:p>
          <w:p w:rsidR="00523772" w:rsidRPr="0059441E" w:rsidRDefault="00523772" w:rsidP="00CE6CD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>Организация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>выставок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>методической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>литературы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Подготовка педагогами отчетов и докладов о накопленном материале</w:t>
            </w:r>
          </w:p>
        </w:tc>
        <w:tc>
          <w:tcPr>
            <w:tcW w:w="2756" w:type="dxa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1808" w:type="dxa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Ст</w:t>
            </w:r>
            <w:r w:rsidR="00BA5E83">
              <w:rPr>
                <w:rFonts w:ascii="Times New Roman" w:hAnsi="Times New Roman"/>
                <w:iCs/>
                <w:sz w:val="24"/>
                <w:szCs w:val="24"/>
              </w:rPr>
              <w:t>арший</w:t>
            </w: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 xml:space="preserve"> воспитатель, воспитатели</w:t>
            </w:r>
          </w:p>
        </w:tc>
      </w:tr>
    </w:tbl>
    <w:p w:rsidR="00523772" w:rsidRPr="00E26C2B" w:rsidRDefault="00523772" w:rsidP="00E26C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59441E">
        <w:rPr>
          <w:rFonts w:ascii="Times New Roman" w:hAnsi="Times New Roman"/>
          <w:iCs/>
          <w:sz w:val="24"/>
          <w:szCs w:val="24"/>
        </w:rPr>
        <w:lastRenderedPageBreak/>
        <w:t xml:space="preserve"> </w:t>
      </w:r>
    </w:p>
    <w:p w:rsidR="00523772" w:rsidRPr="0059441E" w:rsidRDefault="00523772" w:rsidP="00E26C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441E">
        <w:rPr>
          <w:rFonts w:ascii="Times New Roman" w:hAnsi="Times New Roman"/>
          <w:b/>
          <w:sz w:val="24"/>
          <w:szCs w:val="24"/>
        </w:rPr>
        <w:t>Подготовка к аттестации и аттестация</w:t>
      </w:r>
    </w:p>
    <w:p w:rsidR="00523772" w:rsidRPr="0059441E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3772" w:rsidRPr="00E26C2B" w:rsidRDefault="00523772" w:rsidP="00E26C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59441E">
        <w:rPr>
          <w:rFonts w:ascii="Times New Roman" w:hAnsi="Times New Roman"/>
          <w:sz w:val="24"/>
          <w:szCs w:val="24"/>
        </w:rPr>
        <w:t xml:space="preserve"> Цель</w:t>
      </w:r>
      <w:r w:rsidRPr="0059441E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59441E">
        <w:rPr>
          <w:rFonts w:ascii="Times New Roman" w:hAnsi="Times New Roman"/>
          <w:iCs/>
          <w:sz w:val="24"/>
          <w:szCs w:val="24"/>
        </w:rPr>
        <w:t>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самосовершенствования.</w:t>
      </w:r>
    </w:p>
    <w:p w:rsidR="00523772" w:rsidRPr="0059441E" w:rsidRDefault="00523772" w:rsidP="00E26C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441E">
        <w:rPr>
          <w:rFonts w:ascii="Times New Roman" w:hAnsi="Times New Roman"/>
          <w:b/>
          <w:sz w:val="24"/>
          <w:szCs w:val="24"/>
        </w:rPr>
        <w:t>Предварительная работа</w:t>
      </w:r>
    </w:p>
    <w:p w:rsidR="00523772" w:rsidRPr="0059441E" w:rsidRDefault="00523772" w:rsidP="00CE6CD8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6"/>
        <w:gridCol w:w="5998"/>
        <w:gridCol w:w="1125"/>
        <w:gridCol w:w="2366"/>
      </w:tblGrid>
      <w:tr w:rsidR="00523772" w:rsidRPr="0059441E" w:rsidTr="00266FF7">
        <w:tc>
          <w:tcPr>
            <w:tcW w:w="576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98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125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66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523772" w:rsidRPr="0059441E" w:rsidTr="00266FF7">
        <w:tc>
          <w:tcPr>
            <w:tcW w:w="576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8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плана</w:t>
            </w:r>
            <w:r>
              <w:rPr>
                <w:rFonts w:ascii="Times New Roman" w:hAnsi="Times New Roman"/>
                <w:sz w:val="24"/>
                <w:szCs w:val="24"/>
              </w:rPr>
              <w:t>-граф</w:t>
            </w:r>
            <w:r w:rsidR="003319CD">
              <w:rPr>
                <w:rFonts w:ascii="Times New Roman" w:hAnsi="Times New Roman"/>
                <w:sz w:val="24"/>
                <w:szCs w:val="24"/>
              </w:rPr>
              <w:t xml:space="preserve">ика аттестации педагогов на </w:t>
            </w:r>
            <w:r w:rsidR="00285618">
              <w:rPr>
                <w:rFonts w:ascii="Times New Roman" w:hAnsi="Times New Roman"/>
                <w:sz w:val="24"/>
                <w:szCs w:val="24"/>
              </w:rPr>
              <w:t>2025-2026</w:t>
            </w:r>
            <w:r w:rsidR="00845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125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66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ст</w:t>
            </w:r>
            <w:r w:rsidR="00BA5E83">
              <w:rPr>
                <w:rFonts w:ascii="Times New Roman" w:hAnsi="Times New Roman"/>
                <w:sz w:val="24"/>
                <w:szCs w:val="24"/>
              </w:rPr>
              <w:t>арший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</w:tr>
      <w:tr w:rsidR="00523772" w:rsidRPr="0059441E" w:rsidTr="00266FF7">
        <w:tc>
          <w:tcPr>
            <w:tcW w:w="576" w:type="dxa"/>
          </w:tcPr>
          <w:p w:rsidR="00523772" w:rsidRPr="0059441E" w:rsidRDefault="00523772" w:rsidP="007D5F45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4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8" w:type="dxa"/>
          </w:tcPr>
          <w:p w:rsidR="00523772" w:rsidRPr="0047258A" w:rsidRDefault="00523772" w:rsidP="009335A7">
            <w:pPr>
              <w:pStyle w:val="a5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20A42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с положением об аттестации педагогических кадров</w:t>
            </w:r>
          </w:p>
        </w:tc>
        <w:tc>
          <w:tcPr>
            <w:tcW w:w="1125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66" w:type="dxa"/>
          </w:tcPr>
          <w:p w:rsidR="00523772" w:rsidRPr="0059441E" w:rsidRDefault="00BA5E83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</w:t>
            </w:r>
            <w:r w:rsidR="00523772" w:rsidRPr="0059441E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</w:tr>
      <w:tr w:rsidR="00523772" w:rsidRPr="0059441E" w:rsidTr="00266FF7">
        <w:tc>
          <w:tcPr>
            <w:tcW w:w="576" w:type="dxa"/>
          </w:tcPr>
          <w:p w:rsidR="00523772" w:rsidRPr="0059441E" w:rsidRDefault="00523772" w:rsidP="007D5F45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8" w:type="dxa"/>
          </w:tcPr>
          <w:p w:rsidR="00523772" w:rsidRPr="00420A42" w:rsidRDefault="00523772" w:rsidP="009335A7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написанию заявления, согласия на обработку данных</w:t>
            </w:r>
          </w:p>
        </w:tc>
        <w:tc>
          <w:tcPr>
            <w:tcW w:w="1125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366" w:type="dxa"/>
          </w:tcPr>
          <w:p w:rsidR="00523772" w:rsidRPr="0059441E" w:rsidRDefault="00BA5E83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</w:t>
            </w:r>
            <w:r w:rsidR="00523772" w:rsidRPr="0059441E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</w:tr>
      <w:tr w:rsidR="00523772" w:rsidRPr="0059441E" w:rsidTr="00266FF7">
        <w:tc>
          <w:tcPr>
            <w:tcW w:w="576" w:type="dxa"/>
          </w:tcPr>
          <w:p w:rsidR="00523772" w:rsidRPr="0059441E" w:rsidRDefault="00523772" w:rsidP="007D5F45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8" w:type="dxa"/>
          </w:tcPr>
          <w:p w:rsidR="00523772" w:rsidRPr="0047258A" w:rsidRDefault="00523772" w:rsidP="00266FF7">
            <w:pPr>
              <w:pStyle w:val="a5"/>
              <w:ind w:left="0" w:firstLine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66FF7">
              <w:rPr>
                <w:rFonts w:ascii="Times New Roman" w:hAnsi="Times New Roman" w:cs="Times New Roman"/>
                <w:sz w:val="24"/>
                <w:szCs w:val="24"/>
              </w:rPr>
              <w:t>Беседа по оформлению папки профессиональных достижений</w:t>
            </w:r>
          </w:p>
        </w:tc>
        <w:tc>
          <w:tcPr>
            <w:tcW w:w="1125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66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23772" w:rsidRPr="0059441E" w:rsidTr="00266FF7">
        <w:tc>
          <w:tcPr>
            <w:tcW w:w="576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98" w:type="dxa"/>
          </w:tcPr>
          <w:p w:rsidR="00523772" w:rsidRPr="0047258A" w:rsidRDefault="00523772" w:rsidP="007D5F45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66FF7">
              <w:rPr>
                <w:rFonts w:ascii="Times New Roman" w:hAnsi="Times New Roman"/>
                <w:sz w:val="24"/>
                <w:szCs w:val="24"/>
              </w:rPr>
              <w:t>Мониторинг деятельности аттестуемых педагогов</w:t>
            </w:r>
          </w:p>
        </w:tc>
        <w:tc>
          <w:tcPr>
            <w:tcW w:w="1125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66" w:type="dxa"/>
          </w:tcPr>
          <w:p w:rsidR="00523772" w:rsidRPr="0059441E" w:rsidRDefault="00BA5E83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</w:t>
            </w:r>
            <w:r w:rsidR="00523772" w:rsidRPr="0059441E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</w:tr>
      <w:tr w:rsidR="00523772" w:rsidRPr="0059441E" w:rsidTr="00266FF7">
        <w:tc>
          <w:tcPr>
            <w:tcW w:w="576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98" w:type="dxa"/>
          </w:tcPr>
          <w:p w:rsidR="00523772" w:rsidRPr="0047258A" w:rsidRDefault="00523772" w:rsidP="007D5F45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66FF7">
              <w:rPr>
                <w:rFonts w:ascii="Times New Roman" w:hAnsi="Times New Roman"/>
                <w:sz w:val="24"/>
                <w:szCs w:val="24"/>
              </w:rPr>
              <w:t>Презентация опыта работы аттестуемых педагогов</w:t>
            </w:r>
          </w:p>
        </w:tc>
        <w:tc>
          <w:tcPr>
            <w:tcW w:w="1125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течение</w:t>
            </w: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366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523772" w:rsidRPr="0059441E" w:rsidTr="00266FF7">
        <w:tc>
          <w:tcPr>
            <w:tcW w:w="576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98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информации на стенде по аттестации педагогических работников</w:t>
            </w:r>
          </w:p>
        </w:tc>
        <w:tc>
          <w:tcPr>
            <w:tcW w:w="1125" w:type="dxa"/>
          </w:tcPr>
          <w:p w:rsidR="00523772" w:rsidRPr="0059441E" w:rsidRDefault="00523772" w:rsidP="00266F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течение</w:t>
            </w:r>
          </w:p>
          <w:p w:rsidR="00523772" w:rsidRPr="0059441E" w:rsidRDefault="00523772" w:rsidP="00266F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366" w:type="dxa"/>
          </w:tcPr>
          <w:p w:rsidR="00523772" w:rsidRPr="0059441E" w:rsidRDefault="00BA5E83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="00523772" w:rsidRPr="0059441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523772" w:rsidRPr="0059441E" w:rsidTr="00266FF7">
        <w:trPr>
          <w:trHeight w:val="1044"/>
        </w:trPr>
        <w:tc>
          <w:tcPr>
            <w:tcW w:w="576" w:type="dxa"/>
          </w:tcPr>
          <w:p w:rsidR="00523772" w:rsidRPr="0059441E" w:rsidRDefault="00523772" w:rsidP="007D5F45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98" w:type="dxa"/>
          </w:tcPr>
          <w:p w:rsidR="00523772" w:rsidRPr="0059441E" w:rsidRDefault="00523772" w:rsidP="007D5F45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пакета документов по аттестации педагогических работников (списки, представления, заявления, аттестационные листы, протоколы комиссии аттестации на соответствие, график аттестации)</w:t>
            </w:r>
          </w:p>
          <w:p w:rsidR="00523772" w:rsidRPr="0059441E" w:rsidRDefault="00523772" w:rsidP="007D5F45">
            <w:pPr>
              <w:ind w:left="10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366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23772" w:rsidRPr="0059441E" w:rsidTr="00266FF7">
        <w:trPr>
          <w:trHeight w:val="1044"/>
        </w:trPr>
        <w:tc>
          <w:tcPr>
            <w:tcW w:w="576" w:type="dxa"/>
          </w:tcPr>
          <w:p w:rsidR="00523772" w:rsidRDefault="00523772" w:rsidP="007D5F45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998" w:type="dxa"/>
          </w:tcPr>
          <w:p w:rsidR="00523772" w:rsidRDefault="00523772" w:rsidP="007D5F45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записей в трудовую книжку</w:t>
            </w:r>
          </w:p>
        </w:tc>
        <w:tc>
          <w:tcPr>
            <w:tcW w:w="1125" w:type="dxa"/>
          </w:tcPr>
          <w:p w:rsidR="00523772" w:rsidRPr="0059441E" w:rsidRDefault="00E46E8C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366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23772" w:rsidRPr="0059441E" w:rsidTr="00266FF7">
        <w:trPr>
          <w:trHeight w:val="1044"/>
        </w:trPr>
        <w:tc>
          <w:tcPr>
            <w:tcW w:w="576" w:type="dxa"/>
          </w:tcPr>
          <w:p w:rsidR="00523772" w:rsidRDefault="00523772" w:rsidP="007D5F45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98" w:type="dxa"/>
          </w:tcPr>
          <w:p w:rsidR="00523772" w:rsidRDefault="00523772" w:rsidP="007D5F45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по аттестации педагогических работников</w:t>
            </w:r>
          </w:p>
        </w:tc>
        <w:tc>
          <w:tcPr>
            <w:tcW w:w="1125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66" w:type="dxa"/>
          </w:tcPr>
          <w:p w:rsidR="00523772" w:rsidRDefault="00912659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23772">
              <w:rPr>
                <w:rFonts w:ascii="Times New Roman" w:hAnsi="Times New Roman"/>
                <w:sz w:val="24"/>
                <w:szCs w:val="24"/>
              </w:rPr>
              <w:t>т. воспитатель</w:t>
            </w:r>
          </w:p>
        </w:tc>
      </w:tr>
      <w:tr w:rsidR="00523772" w:rsidRPr="0059441E" w:rsidTr="00266FF7">
        <w:tc>
          <w:tcPr>
            <w:tcW w:w="576" w:type="dxa"/>
          </w:tcPr>
          <w:p w:rsidR="00523772" w:rsidRPr="0059441E" w:rsidRDefault="00A07F8D" w:rsidP="007D5F45">
            <w:pPr>
              <w:pStyle w:val="a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98" w:type="dxa"/>
          </w:tcPr>
          <w:p w:rsidR="00523772" w:rsidRDefault="00523772" w:rsidP="00912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</w:t>
            </w:r>
            <w:r w:rsidR="00CC79C6">
              <w:rPr>
                <w:rFonts w:ascii="Times New Roman" w:hAnsi="Times New Roman"/>
                <w:sz w:val="24"/>
                <w:szCs w:val="24"/>
              </w:rPr>
              <w:t>рохождение аттестации по плану</w:t>
            </w:r>
            <w:r w:rsidR="00BC312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C3122" w:rsidRDefault="00BC3122" w:rsidP="00BC3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122" w:rsidRDefault="00BC3122" w:rsidP="00BC3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 1-ю  категорию:</w:t>
            </w:r>
          </w:p>
          <w:p w:rsidR="009E4905" w:rsidRDefault="00285618" w:rsidP="00CC7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Вершинина Н.В.</w:t>
            </w:r>
          </w:p>
          <w:p w:rsidR="00E81275" w:rsidRDefault="00E81275" w:rsidP="00CC7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1275" w:rsidRDefault="00E81275" w:rsidP="00CC7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 высшую:</w:t>
            </w:r>
          </w:p>
          <w:p w:rsidR="00A72B8C" w:rsidRDefault="00E81275" w:rsidP="00CC7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Типсина Н.М.  </w:t>
            </w:r>
          </w:p>
          <w:p w:rsidR="00E81275" w:rsidRDefault="00E81275" w:rsidP="00CC7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1275" w:rsidRDefault="00E81275" w:rsidP="00CC7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 1-ю  категорию</w:t>
            </w:r>
          </w:p>
          <w:p w:rsidR="00845636" w:rsidRDefault="00285618" w:rsidP="00A72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Карандашева Л.С.</w:t>
            </w:r>
          </w:p>
          <w:p w:rsidR="00A72B8C" w:rsidRDefault="00A72B8C" w:rsidP="00A72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Жирнова Ю.А.</w:t>
            </w:r>
          </w:p>
          <w:p w:rsidR="00A72B8C" w:rsidRPr="0059441E" w:rsidRDefault="00A72B8C" w:rsidP="00CC7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C3122" w:rsidRDefault="00BC312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C3122" w:rsidRDefault="00A72B8C" w:rsidP="00BC31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:rsidR="00A72B8C" w:rsidRDefault="00A72B8C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81275" w:rsidRDefault="00E81275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  <w:p w:rsidR="00E81275" w:rsidRDefault="00E81275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C3122" w:rsidRPr="00E23DC5" w:rsidRDefault="00285618" w:rsidP="007D5F45">
            <w:pPr>
              <w:pStyle w:val="a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366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81275" w:rsidRDefault="00E81275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912659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23772" w:rsidRPr="0059441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="00523772" w:rsidRPr="0059441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="00523772" w:rsidRPr="0059441E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  <w:p w:rsidR="00E81275" w:rsidRDefault="00E81275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81275" w:rsidRDefault="00E81275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Default="00A72B8C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  <w:p w:rsidR="00E81275" w:rsidRDefault="00E81275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81275" w:rsidRDefault="00E81275" w:rsidP="00E812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  <w:p w:rsidR="00E81275" w:rsidRPr="0059441E" w:rsidRDefault="00E81275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0B36" w:rsidRDefault="00C60B36" w:rsidP="004A37E3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523772" w:rsidRPr="0059441E" w:rsidRDefault="00523772" w:rsidP="00E26C2B">
      <w:pPr>
        <w:jc w:val="center"/>
        <w:rPr>
          <w:rFonts w:ascii="Times New Roman" w:hAnsi="Times New Roman"/>
          <w:b/>
          <w:sz w:val="24"/>
          <w:szCs w:val="24"/>
        </w:rPr>
      </w:pPr>
      <w:r w:rsidRPr="004A180D">
        <w:rPr>
          <w:rFonts w:ascii="Times New Roman" w:hAnsi="Times New Roman"/>
          <w:b/>
          <w:sz w:val="24"/>
          <w:szCs w:val="24"/>
        </w:rPr>
        <w:t>Самообразование педагогов.</w:t>
      </w:r>
    </w:p>
    <w:p w:rsidR="00523772" w:rsidRPr="00FA7A98" w:rsidRDefault="00523772" w:rsidP="00FA7A98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9441E">
        <w:rPr>
          <w:rFonts w:ascii="Times New Roman" w:hAnsi="Times New Roman"/>
          <w:color w:val="000000"/>
          <w:sz w:val="24"/>
          <w:szCs w:val="24"/>
          <w:lang w:eastAsia="ru-RU"/>
        </w:rPr>
        <w:t>Цель: формирование у педагогов потребности в непрерывном профессиональном росте, постоянного самосовершенствования.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480"/>
        <w:gridCol w:w="3841"/>
        <w:gridCol w:w="2092"/>
        <w:gridCol w:w="1048"/>
      </w:tblGrid>
      <w:tr w:rsidR="00523772" w:rsidRPr="0059441E" w:rsidTr="007D5F45">
        <w:tc>
          <w:tcPr>
            <w:tcW w:w="568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0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И.О. 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Форма представления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523772" w:rsidRPr="00FC41DD" w:rsidTr="007D5F45">
        <w:tc>
          <w:tcPr>
            <w:tcW w:w="568" w:type="dxa"/>
          </w:tcPr>
          <w:p w:rsidR="00523772" w:rsidRPr="00303007" w:rsidRDefault="00F56223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80" w:type="dxa"/>
          </w:tcPr>
          <w:p w:rsidR="00523772" w:rsidRPr="00303007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7F0">
              <w:rPr>
                <w:rFonts w:ascii="Times New Roman" w:hAnsi="Times New Roman"/>
                <w:sz w:val="24"/>
                <w:szCs w:val="24"/>
              </w:rPr>
              <w:t>Шашкова М.И.</w:t>
            </w:r>
          </w:p>
        </w:tc>
        <w:tc>
          <w:tcPr>
            <w:tcW w:w="0" w:type="auto"/>
          </w:tcPr>
          <w:p w:rsidR="00523772" w:rsidRPr="00263929" w:rsidRDefault="002C7280" w:rsidP="00D008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929">
              <w:rPr>
                <w:rFonts w:ascii="Times New Roman" w:hAnsi="Times New Roman"/>
                <w:sz w:val="24"/>
                <w:szCs w:val="24"/>
              </w:rPr>
              <w:t>«</w:t>
            </w:r>
            <w:r w:rsidR="00C44E53" w:rsidRPr="00263929">
              <w:rPr>
                <w:rFonts w:ascii="Times New Roman" w:hAnsi="Times New Roman"/>
                <w:sz w:val="24"/>
                <w:szCs w:val="24"/>
              </w:rPr>
              <w:t>Развитие исследовательской и экспериментальной деятельности</w:t>
            </w:r>
            <w:r w:rsidR="00A21AB4" w:rsidRPr="00263929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="00BA5E83">
              <w:rPr>
                <w:rFonts w:ascii="Times New Roman" w:hAnsi="Times New Roman"/>
                <w:sz w:val="24"/>
                <w:szCs w:val="24"/>
              </w:rPr>
              <w:t xml:space="preserve"> детей </w:t>
            </w:r>
            <w:r w:rsidR="00C44E53" w:rsidRPr="00263929">
              <w:rPr>
                <w:rFonts w:ascii="Times New Roman" w:hAnsi="Times New Roman"/>
                <w:sz w:val="24"/>
                <w:szCs w:val="24"/>
              </w:rPr>
              <w:t xml:space="preserve"> дошкольного возраста</w:t>
            </w:r>
            <w:r w:rsidRPr="002639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523772" w:rsidRPr="009335A7" w:rsidRDefault="0058504F" w:rsidP="0021794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опыта работы</w:t>
            </w:r>
          </w:p>
        </w:tc>
        <w:tc>
          <w:tcPr>
            <w:tcW w:w="0" w:type="auto"/>
          </w:tcPr>
          <w:p w:rsidR="00523772" w:rsidRPr="002C7280" w:rsidRDefault="009418B4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8504F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</w:tr>
      <w:tr w:rsidR="00523772" w:rsidRPr="00FC41DD" w:rsidTr="007D5F45">
        <w:tc>
          <w:tcPr>
            <w:tcW w:w="568" w:type="dxa"/>
          </w:tcPr>
          <w:p w:rsidR="00523772" w:rsidRPr="00BC3122" w:rsidRDefault="00F56223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80" w:type="dxa"/>
          </w:tcPr>
          <w:p w:rsidR="00523772" w:rsidRPr="00BC3122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122">
              <w:rPr>
                <w:rFonts w:ascii="Times New Roman" w:hAnsi="Times New Roman"/>
                <w:sz w:val="24"/>
                <w:szCs w:val="24"/>
              </w:rPr>
              <w:t>Типсина Н.М.</w:t>
            </w:r>
          </w:p>
        </w:tc>
        <w:tc>
          <w:tcPr>
            <w:tcW w:w="0" w:type="auto"/>
          </w:tcPr>
          <w:p w:rsidR="00523772" w:rsidRPr="00263929" w:rsidRDefault="00523772" w:rsidP="00720369">
            <w:pPr>
              <w:rPr>
                <w:rFonts w:ascii="Times New Roman" w:hAnsi="Times New Roman"/>
                <w:sz w:val="24"/>
                <w:szCs w:val="24"/>
              </w:rPr>
            </w:pPr>
            <w:r w:rsidRPr="00263929">
              <w:rPr>
                <w:rFonts w:ascii="Times New Roman" w:hAnsi="Times New Roman"/>
                <w:sz w:val="24"/>
                <w:szCs w:val="24"/>
              </w:rPr>
              <w:t>«</w:t>
            </w:r>
            <w:r w:rsidR="009335A7" w:rsidRPr="00263929">
              <w:rPr>
                <w:rFonts w:ascii="Times New Roman" w:hAnsi="Times New Roman"/>
                <w:sz w:val="24"/>
                <w:szCs w:val="24"/>
              </w:rPr>
              <w:t>Малые формы фольклора в коррекции звукопроизношения детей в ДОУ</w:t>
            </w:r>
            <w:r w:rsidRPr="002639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263929" w:rsidRDefault="00263929" w:rsidP="00217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E6226D" w:rsidRDefault="00263929" w:rsidP="0021794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3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6800B5" w:rsidRDefault="006800B5" w:rsidP="00680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E6226D" w:rsidRDefault="006800B5" w:rsidP="006800B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00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3772" w:rsidRPr="00FC41DD" w:rsidTr="007D5F45">
        <w:tc>
          <w:tcPr>
            <w:tcW w:w="568" w:type="dxa"/>
          </w:tcPr>
          <w:p w:rsidR="00523772" w:rsidRPr="00BC3122" w:rsidRDefault="00F56223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80" w:type="dxa"/>
          </w:tcPr>
          <w:p w:rsidR="00523772" w:rsidRPr="00D17DC7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2F4E">
              <w:rPr>
                <w:rFonts w:ascii="Times New Roman" w:hAnsi="Times New Roman"/>
                <w:sz w:val="24"/>
                <w:szCs w:val="24"/>
              </w:rPr>
              <w:t>Галкина Л.А.</w:t>
            </w:r>
          </w:p>
        </w:tc>
        <w:tc>
          <w:tcPr>
            <w:tcW w:w="0" w:type="auto"/>
          </w:tcPr>
          <w:p w:rsidR="00523772" w:rsidRPr="00263929" w:rsidRDefault="00523772" w:rsidP="001D1C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29">
              <w:rPr>
                <w:rFonts w:ascii="Times New Roman" w:hAnsi="Times New Roman"/>
                <w:sz w:val="24"/>
                <w:szCs w:val="24"/>
              </w:rPr>
              <w:t>«</w:t>
            </w:r>
            <w:r w:rsidR="00C44E53" w:rsidRPr="00263929">
              <w:rPr>
                <w:rFonts w:ascii="Times New Roman" w:hAnsi="Times New Roman"/>
                <w:sz w:val="24"/>
                <w:szCs w:val="24"/>
              </w:rPr>
              <w:t>Пение. Как средство развития эстетического, психического и физического здоровья детей</w:t>
            </w:r>
            <w:r w:rsidRPr="002639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263929" w:rsidRPr="009335A7" w:rsidRDefault="00263929" w:rsidP="0026392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39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23772" w:rsidRPr="00BC3122" w:rsidRDefault="006800B5" w:rsidP="00680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3772" w:rsidRPr="00FC41DD" w:rsidTr="007D5F45">
        <w:tc>
          <w:tcPr>
            <w:tcW w:w="568" w:type="dxa"/>
          </w:tcPr>
          <w:p w:rsidR="00523772" w:rsidRPr="0043280E" w:rsidRDefault="00F56223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523772" w:rsidRPr="004328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</w:tcPr>
          <w:p w:rsidR="00523772" w:rsidRPr="00D17DC7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F5419">
              <w:rPr>
                <w:rFonts w:ascii="Times New Roman" w:hAnsi="Times New Roman"/>
                <w:sz w:val="24"/>
                <w:szCs w:val="24"/>
              </w:rPr>
              <w:t>Серякова Н. А</w:t>
            </w:r>
          </w:p>
        </w:tc>
        <w:tc>
          <w:tcPr>
            <w:tcW w:w="0" w:type="auto"/>
          </w:tcPr>
          <w:p w:rsidR="00523772" w:rsidRPr="00263929" w:rsidRDefault="00F809BA" w:rsidP="00CF45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«Дружные пальчики»</w:t>
            </w:r>
          </w:p>
        </w:tc>
        <w:tc>
          <w:tcPr>
            <w:tcW w:w="0" w:type="auto"/>
          </w:tcPr>
          <w:p w:rsidR="00523772" w:rsidRPr="009335A7" w:rsidRDefault="00523772" w:rsidP="00BA5E8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523772" w:rsidRPr="0043280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2" w:rsidRPr="0059441E" w:rsidTr="007D5F45">
        <w:tc>
          <w:tcPr>
            <w:tcW w:w="568" w:type="dxa"/>
          </w:tcPr>
          <w:p w:rsidR="00523772" w:rsidRPr="0043280E" w:rsidRDefault="00F56223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80" w:type="dxa"/>
          </w:tcPr>
          <w:p w:rsidR="00523772" w:rsidRPr="00D17DC7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2F4E">
              <w:rPr>
                <w:rFonts w:ascii="Times New Roman" w:hAnsi="Times New Roman"/>
                <w:sz w:val="24"/>
                <w:szCs w:val="24"/>
              </w:rPr>
              <w:t>Карандашева Л.С.</w:t>
            </w:r>
          </w:p>
        </w:tc>
        <w:tc>
          <w:tcPr>
            <w:tcW w:w="0" w:type="auto"/>
          </w:tcPr>
          <w:p w:rsidR="00523772" w:rsidRPr="00263929" w:rsidRDefault="00523772" w:rsidP="00CF45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29">
              <w:rPr>
                <w:rFonts w:ascii="Times New Roman" w:hAnsi="Times New Roman"/>
                <w:sz w:val="24"/>
                <w:szCs w:val="24"/>
              </w:rPr>
              <w:t>«</w:t>
            </w:r>
            <w:r w:rsidR="003A7C4A" w:rsidRPr="009418B4">
              <w:rPr>
                <w:rFonts w:ascii="Times New Roman" w:hAnsi="Times New Roman"/>
                <w:sz w:val="24"/>
                <w:szCs w:val="24"/>
              </w:rPr>
              <w:t>Физкультурно-оздоровительн</w:t>
            </w:r>
            <w:r w:rsidR="00B37E8F" w:rsidRPr="009418B4">
              <w:rPr>
                <w:rFonts w:ascii="Times New Roman" w:hAnsi="Times New Roman"/>
                <w:sz w:val="24"/>
                <w:szCs w:val="24"/>
              </w:rPr>
              <w:t xml:space="preserve">ая работа в ДОУ в условиях реализации ФГОС </w:t>
            </w:r>
            <w:proofErr w:type="gramStart"/>
            <w:r w:rsidR="00B37E8F" w:rsidRPr="009418B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8E27C2" w:rsidRPr="009418B4">
              <w:rPr>
                <w:rFonts w:ascii="Times New Roman" w:hAnsi="Times New Roman"/>
                <w:sz w:val="24"/>
                <w:szCs w:val="24"/>
              </w:rPr>
              <w:t xml:space="preserve"> и ФОП ДО</w:t>
            </w:r>
            <w:r w:rsidRPr="009418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523772" w:rsidRPr="009335A7" w:rsidRDefault="009418B4" w:rsidP="0021794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опыта работы</w:t>
            </w:r>
            <w:r w:rsidRPr="00E65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5B93" w:rsidRPr="00E65B9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23772" w:rsidRPr="0043280E" w:rsidRDefault="009418B4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C46217" w:rsidRPr="0059441E" w:rsidTr="007D5F45">
        <w:tc>
          <w:tcPr>
            <w:tcW w:w="568" w:type="dxa"/>
          </w:tcPr>
          <w:p w:rsidR="00C46217" w:rsidRDefault="002430C7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80" w:type="dxa"/>
          </w:tcPr>
          <w:p w:rsidR="00C46217" w:rsidRPr="00E00A85" w:rsidRDefault="00C46217" w:rsidP="007D5F4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F5419">
              <w:rPr>
                <w:rFonts w:ascii="Times New Roman" w:hAnsi="Times New Roman"/>
                <w:sz w:val="24"/>
                <w:szCs w:val="24"/>
              </w:rPr>
              <w:t>Жирнова Ю.А.</w:t>
            </w:r>
          </w:p>
        </w:tc>
        <w:tc>
          <w:tcPr>
            <w:tcW w:w="0" w:type="auto"/>
          </w:tcPr>
          <w:p w:rsidR="00C46217" w:rsidRDefault="002430C7" w:rsidP="00BA5E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«Увлекательная математика»</w:t>
            </w:r>
          </w:p>
        </w:tc>
        <w:tc>
          <w:tcPr>
            <w:tcW w:w="0" w:type="auto"/>
          </w:tcPr>
          <w:p w:rsidR="00C46217" w:rsidRPr="00E65B93" w:rsidRDefault="00C46217" w:rsidP="00217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46217" w:rsidRDefault="00C46217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00B5" w:rsidRPr="0059441E" w:rsidTr="007D5F45">
        <w:tc>
          <w:tcPr>
            <w:tcW w:w="568" w:type="dxa"/>
          </w:tcPr>
          <w:p w:rsidR="006800B5" w:rsidRDefault="002430C7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80" w:type="dxa"/>
          </w:tcPr>
          <w:p w:rsidR="006800B5" w:rsidRPr="009F5419" w:rsidRDefault="00225048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Панарина </w:t>
            </w:r>
            <w:r w:rsidR="00F56223">
              <w:rPr>
                <w:rFonts w:ascii="Times New Roman" w:hAnsi="Times New Roman"/>
                <w:sz w:val="24"/>
                <w:szCs w:val="24"/>
              </w:rPr>
              <w:t>Е.А</w:t>
            </w:r>
          </w:p>
        </w:tc>
        <w:tc>
          <w:tcPr>
            <w:tcW w:w="0" w:type="auto"/>
          </w:tcPr>
          <w:p w:rsidR="006800B5" w:rsidRPr="00263929" w:rsidRDefault="002430C7" w:rsidP="00873A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«Лаборатория неживой природы»</w:t>
            </w:r>
          </w:p>
        </w:tc>
        <w:tc>
          <w:tcPr>
            <w:tcW w:w="0" w:type="auto"/>
          </w:tcPr>
          <w:p w:rsidR="006800B5" w:rsidRDefault="006800B5" w:rsidP="00217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B5" w:rsidRDefault="006800B5" w:rsidP="002250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3563" w:rsidRDefault="00503563" w:rsidP="00FA7A98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523772" w:rsidRPr="00D3300E" w:rsidRDefault="003319CD" w:rsidP="00E26C2B">
      <w:pPr>
        <w:jc w:val="center"/>
        <w:rPr>
          <w:rFonts w:ascii="Times New Roman" w:hAnsi="Times New Roman"/>
          <w:b/>
          <w:sz w:val="24"/>
          <w:szCs w:val="24"/>
        </w:rPr>
      </w:pPr>
      <w:r w:rsidRPr="004A180D">
        <w:rPr>
          <w:rFonts w:ascii="Times New Roman" w:hAnsi="Times New Roman"/>
          <w:b/>
          <w:sz w:val="24"/>
          <w:szCs w:val="24"/>
        </w:rPr>
        <w:t xml:space="preserve">Кружковая </w:t>
      </w:r>
      <w:r w:rsidR="00523772" w:rsidRPr="004A180D">
        <w:rPr>
          <w:rFonts w:ascii="Times New Roman" w:hAnsi="Times New Roman"/>
          <w:b/>
          <w:sz w:val="24"/>
          <w:szCs w:val="24"/>
        </w:rPr>
        <w:t>деятельность  педагогов</w:t>
      </w: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2405"/>
        <w:gridCol w:w="3402"/>
        <w:gridCol w:w="3402"/>
      </w:tblGrid>
      <w:tr w:rsidR="00523772" w:rsidRPr="00D3300E" w:rsidTr="00CB2F54">
        <w:tc>
          <w:tcPr>
            <w:tcW w:w="458" w:type="dxa"/>
          </w:tcPr>
          <w:p w:rsidR="00523772" w:rsidRPr="00D3300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300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5" w:type="dxa"/>
          </w:tcPr>
          <w:p w:rsidR="00523772" w:rsidRPr="00D3300E" w:rsidRDefault="00523772" w:rsidP="007D5F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00E">
              <w:rPr>
                <w:rFonts w:ascii="Times New Roman" w:hAnsi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3402" w:type="dxa"/>
          </w:tcPr>
          <w:p w:rsidR="00523772" w:rsidRPr="00D3300E" w:rsidRDefault="00523772" w:rsidP="007D5F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00E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3402" w:type="dxa"/>
          </w:tcPr>
          <w:p w:rsidR="00523772" w:rsidRPr="00D3300E" w:rsidRDefault="00523772" w:rsidP="007D5F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00E">
              <w:rPr>
                <w:rFonts w:ascii="Times New Roman" w:hAnsi="Times New Roman"/>
                <w:b/>
                <w:sz w:val="24"/>
                <w:szCs w:val="24"/>
              </w:rPr>
              <w:t>График проведения</w:t>
            </w:r>
          </w:p>
        </w:tc>
      </w:tr>
      <w:tr w:rsidR="00523772" w:rsidRPr="0047258A" w:rsidTr="00CB2F54">
        <w:tc>
          <w:tcPr>
            <w:tcW w:w="458" w:type="dxa"/>
          </w:tcPr>
          <w:p w:rsidR="00523772" w:rsidRPr="00497571" w:rsidRDefault="000720CA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</w:tcPr>
          <w:p w:rsidR="00523772" w:rsidRPr="00497571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B02">
              <w:rPr>
                <w:rFonts w:ascii="Times New Roman" w:hAnsi="Times New Roman"/>
                <w:sz w:val="24"/>
                <w:szCs w:val="24"/>
              </w:rPr>
              <w:t>Шашкова М.И.</w:t>
            </w:r>
          </w:p>
        </w:tc>
        <w:tc>
          <w:tcPr>
            <w:tcW w:w="3402" w:type="dxa"/>
          </w:tcPr>
          <w:p w:rsidR="00523772" w:rsidRPr="00497571" w:rsidRDefault="002C7280" w:rsidP="00D008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44E53">
              <w:rPr>
                <w:rFonts w:ascii="Times New Roman" w:hAnsi="Times New Roman"/>
                <w:sz w:val="24"/>
                <w:szCs w:val="24"/>
              </w:rPr>
              <w:t xml:space="preserve">Маленькие </w:t>
            </w:r>
            <w:proofErr w:type="spellStart"/>
            <w:r w:rsidR="00C44E53">
              <w:rPr>
                <w:rFonts w:ascii="Times New Roman" w:hAnsi="Times New Roman"/>
                <w:sz w:val="24"/>
                <w:szCs w:val="24"/>
              </w:rPr>
              <w:t>любознайки</w:t>
            </w:r>
            <w:proofErr w:type="spellEnd"/>
            <w:r w:rsidR="00523772" w:rsidRPr="009A33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523772" w:rsidRPr="009D6664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9D6664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  <w:tr w:rsidR="00523772" w:rsidRPr="0047258A" w:rsidTr="00CB2F54">
        <w:tc>
          <w:tcPr>
            <w:tcW w:w="458" w:type="dxa"/>
          </w:tcPr>
          <w:p w:rsidR="00523772" w:rsidRPr="00F42B73" w:rsidRDefault="000720CA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</w:tcPr>
          <w:p w:rsidR="00523772" w:rsidRPr="00F42B73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B73">
              <w:rPr>
                <w:rFonts w:ascii="Times New Roman" w:hAnsi="Times New Roman"/>
                <w:sz w:val="24"/>
                <w:szCs w:val="24"/>
              </w:rPr>
              <w:t>Карандашева Л.С.</w:t>
            </w:r>
          </w:p>
        </w:tc>
        <w:tc>
          <w:tcPr>
            <w:tcW w:w="3402" w:type="dxa"/>
          </w:tcPr>
          <w:p w:rsidR="00523772" w:rsidRPr="00F42B73" w:rsidRDefault="00523772" w:rsidP="00873A50">
            <w:pPr>
              <w:rPr>
                <w:rFonts w:ascii="Times New Roman" w:hAnsi="Times New Roman"/>
                <w:sz w:val="24"/>
                <w:szCs w:val="24"/>
              </w:rPr>
            </w:pPr>
            <w:r w:rsidRPr="00F42B73">
              <w:rPr>
                <w:rFonts w:ascii="Times New Roman" w:hAnsi="Times New Roman"/>
                <w:sz w:val="24"/>
                <w:szCs w:val="24"/>
              </w:rPr>
              <w:t>«</w:t>
            </w:r>
            <w:r w:rsidR="00BA5E83">
              <w:rPr>
                <w:rFonts w:ascii="Times New Roman" w:hAnsi="Times New Roman"/>
                <w:sz w:val="24"/>
                <w:szCs w:val="24"/>
              </w:rPr>
              <w:t>Весёлая карусель</w:t>
            </w:r>
            <w:r w:rsidRPr="00F42B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523772" w:rsidRPr="009D6664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9D6664">
              <w:rPr>
                <w:rFonts w:ascii="Times New Roman" w:hAnsi="Times New Roman"/>
                <w:sz w:val="24"/>
                <w:szCs w:val="24"/>
              </w:rPr>
              <w:t xml:space="preserve"> 1 раз в неделю</w:t>
            </w:r>
          </w:p>
        </w:tc>
      </w:tr>
      <w:tr w:rsidR="00523772" w:rsidRPr="0059441E" w:rsidTr="00CB2F54">
        <w:tc>
          <w:tcPr>
            <w:tcW w:w="458" w:type="dxa"/>
          </w:tcPr>
          <w:p w:rsidR="00523772" w:rsidRPr="00A37F42" w:rsidRDefault="000720CA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5" w:type="dxa"/>
          </w:tcPr>
          <w:p w:rsidR="00523772" w:rsidRPr="00A37F42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F42">
              <w:rPr>
                <w:rFonts w:ascii="Times New Roman" w:hAnsi="Times New Roman"/>
                <w:sz w:val="24"/>
                <w:szCs w:val="24"/>
              </w:rPr>
              <w:t>Типсина Н.М.</w:t>
            </w:r>
          </w:p>
        </w:tc>
        <w:tc>
          <w:tcPr>
            <w:tcW w:w="3402" w:type="dxa"/>
          </w:tcPr>
          <w:p w:rsidR="00523772" w:rsidRPr="00A37F42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A37F42">
              <w:rPr>
                <w:rFonts w:ascii="Times New Roman" w:hAnsi="Times New Roman"/>
                <w:sz w:val="24"/>
                <w:szCs w:val="24"/>
              </w:rPr>
              <w:t>«</w:t>
            </w:r>
            <w:r w:rsidR="004A180D">
              <w:rPr>
                <w:rFonts w:ascii="Times New Roman" w:hAnsi="Times New Roman"/>
                <w:sz w:val="24"/>
                <w:szCs w:val="24"/>
              </w:rPr>
              <w:t>Фольклорная мозаика правильной речи»</w:t>
            </w:r>
            <w:r w:rsidRPr="00C44E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523772" w:rsidRPr="00A37F42" w:rsidRDefault="004A180D" w:rsidP="007D5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1раз в 2 недели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  <w:proofErr w:type="gramEnd"/>
            <w:r w:rsidR="00523772" w:rsidRPr="00A37F42">
              <w:rPr>
                <w:rFonts w:ascii="Times New Roman" w:hAnsi="Times New Roman"/>
                <w:sz w:val="24"/>
                <w:szCs w:val="24"/>
              </w:rPr>
              <w:t xml:space="preserve"> гр.)</w:t>
            </w:r>
          </w:p>
        </w:tc>
      </w:tr>
      <w:tr w:rsidR="00523772" w:rsidRPr="0059441E" w:rsidTr="00CB2F54">
        <w:tc>
          <w:tcPr>
            <w:tcW w:w="458" w:type="dxa"/>
          </w:tcPr>
          <w:p w:rsidR="00523772" w:rsidRPr="00A37F42" w:rsidRDefault="000720CA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5" w:type="dxa"/>
          </w:tcPr>
          <w:p w:rsidR="00523772" w:rsidRPr="00A37F42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419">
              <w:rPr>
                <w:rFonts w:ascii="Times New Roman" w:hAnsi="Times New Roman"/>
                <w:sz w:val="24"/>
                <w:szCs w:val="24"/>
              </w:rPr>
              <w:t>Серякова Н.А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23772" w:rsidRPr="00D33911" w:rsidRDefault="00F809BA" w:rsidP="002250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«Дружные пальчики»</w:t>
            </w:r>
          </w:p>
        </w:tc>
        <w:tc>
          <w:tcPr>
            <w:tcW w:w="3402" w:type="dxa"/>
          </w:tcPr>
          <w:p w:rsidR="00523772" w:rsidRPr="00A37F42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9D6664">
              <w:rPr>
                <w:rFonts w:ascii="Times New Roman" w:hAnsi="Times New Roman"/>
                <w:sz w:val="24"/>
                <w:szCs w:val="24"/>
              </w:rPr>
              <w:t>1 раз в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664">
              <w:rPr>
                <w:rFonts w:ascii="Times New Roman" w:hAnsi="Times New Roman"/>
                <w:sz w:val="24"/>
                <w:szCs w:val="24"/>
              </w:rPr>
              <w:t>недели</w:t>
            </w:r>
          </w:p>
        </w:tc>
      </w:tr>
      <w:tr w:rsidR="00523772" w:rsidRPr="0059441E" w:rsidTr="00CB2F54">
        <w:tc>
          <w:tcPr>
            <w:tcW w:w="458" w:type="dxa"/>
          </w:tcPr>
          <w:p w:rsidR="00523772" w:rsidRDefault="000720CA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237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</w:tcPr>
          <w:p w:rsidR="00523772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Галкина Л.А.</w:t>
            </w:r>
          </w:p>
        </w:tc>
        <w:tc>
          <w:tcPr>
            <w:tcW w:w="3402" w:type="dxa"/>
          </w:tcPr>
          <w:p w:rsidR="00523772" w:rsidRPr="009338D5" w:rsidRDefault="001D1CEE" w:rsidP="007D5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A21AB4">
              <w:rPr>
                <w:rFonts w:ascii="Times New Roman" w:hAnsi="Times New Roman"/>
                <w:sz w:val="24"/>
                <w:szCs w:val="24"/>
              </w:rPr>
              <w:t>Камертончики</w:t>
            </w:r>
            <w:proofErr w:type="spellEnd"/>
            <w:r w:rsidR="00523772" w:rsidRPr="00C44E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523772" w:rsidRPr="00A37F42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9D6664">
              <w:rPr>
                <w:rFonts w:ascii="Times New Roman" w:hAnsi="Times New Roman"/>
                <w:sz w:val="24"/>
                <w:szCs w:val="24"/>
              </w:rPr>
              <w:t>1 раз в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664">
              <w:rPr>
                <w:rFonts w:ascii="Times New Roman" w:hAnsi="Times New Roman"/>
                <w:sz w:val="24"/>
                <w:szCs w:val="24"/>
              </w:rPr>
              <w:t>недели</w:t>
            </w:r>
          </w:p>
        </w:tc>
      </w:tr>
      <w:tr w:rsidR="000720CA" w:rsidRPr="0059441E" w:rsidTr="00CB2F54">
        <w:tc>
          <w:tcPr>
            <w:tcW w:w="458" w:type="dxa"/>
          </w:tcPr>
          <w:p w:rsidR="000720CA" w:rsidRDefault="000720CA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5" w:type="dxa"/>
          </w:tcPr>
          <w:p w:rsidR="000720CA" w:rsidRDefault="000720CA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Панарина Е.А.</w:t>
            </w:r>
          </w:p>
        </w:tc>
        <w:tc>
          <w:tcPr>
            <w:tcW w:w="3402" w:type="dxa"/>
          </w:tcPr>
          <w:p w:rsidR="000720CA" w:rsidRDefault="000720CA" w:rsidP="00072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«Лаборатория неживой природы»</w:t>
            </w:r>
          </w:p>
        </w:tc>
        <w:tc>
          <w:tcPr>
            <w:tcW w:w="3402" w:type="dxa"/>
          </w:tcPr>
          <w:p w:rsidR="000720CA" w:rsidRPr="009D6664" w:rsidRDefault="000720CA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9D6664">
              <w:rPr>
                <w:rFonts w:ascii="Times New Roman" w:hAnsi="Times New Roman"/>
                <w:sz w:val="24"/>
                <w:szCs w:val="24"/>
              </w:rPr>
              <w:t>1 раз в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664">
              <w:rPr>
                <w:rFonts w:ascii="Times New Roman" w:hAnsi="Times New Roman"/>
                <w:sz w:val="24"/>
                <w:szCs w:val="24"/>
              </w:rPr>
              <w:t>недели</w:t>
            </w:r>
          </w:p>
        </w:tc>
      </w:tr>
      <w:tr w:rsidR="000720CA" w:rsidRPr="0059441E" w:rsidTr="00CB2F54">
        <w:tc>
          <w:tcPr>
            <w:tcW w:w="458" w:type="dxa"/>
          </w:tcPr>
          <w:p w:rsidR="000720CA" w:rsidRDefault="000720CA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5" w:type="dxa"/>
          </w:tcPr>
          <w:p w:rsidR="000720CA" w:rsidRPr="00E76719" w:rsidRDefault="000720CA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Жирнова Ю.А.</w:t>
            </w:r>
          </w:p>
        </w:tc>
        <w:tc>
          <w:tcPr>
            <w:tcW w:w="3402" w:type="dxa"/>
          </w:tcPr>
          <w:p w:rsidR="000720CA" w:rsidRPr="00263929" w:rsidRDefault="000720CA" w:rsidP="00072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«Увлекательная математика»</w:t>
            </w:r>
          </w:p>
        </w:tc>
        <w:tc>
          <w:tcPr>
            <w:tcW w:w="3402" w:type="dxa"/>
          </w:tcPr>
          <w:p w:rsidR="000720CA" w:rsidRPr="009D6664" w:rsidRDefault="000720CA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9D6664">
              <w:rPr>
                <w:rFonts w:ascii="Times New Roman" w:hAnsi="Times New Roman"/>
                <w:sz w:val="24"/>
                <w:szCs w:val="24"/>
              </w:rPr>
              <w:t>1 раз в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664">
              <w:rPr>
                <w:rFonts w:ascii="Times New Roman" w:hAnsi="Times New Roman"/>
                <w:sz w:val="24"/>
                <w:szCs w:val="24"/>
              </w:rPr>
              <w:t>недели</w:t>
            </w:r>
          </w:p>
        </w:tc>
      </w:tr>
    </w:tbl>
    <w:p w:rsidR="004A180D" w:rsidRDefault="004A180D" w:rsidP="00C60B36">
      <w:pPr>
        <w:spacing w:before="120" w:after="120" w:line="240" w:lineRule="auto"/>
        <w:ind w:right="120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56223" w:rsidRDefault="00F56223" w:rsidP="00C60B36">
      <w:pPr>
        <w:spacing w:before="120" w:after="120" w:line="240" w:lineRule="auto"/>
        <w:ind w:right="120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3559E" w:rsidRPr="00A11B61" w:rsidRDefault="0023559E" w:rsidP="0023559E">
      <w:pPr>
        <w:jc w:val="center"/>
        <w:rPr>
          <w:rFonts w:ascii="Times New Roman" w:hAnsi="Times New Roman"/>
          <w:b/>
          <w:sz w:val="24"/>
          <w:szCs w:val="24"/>
        </w:rPr>
      </w:pPr>
      <w:r w:rsidRPr="00A11B61">
        <w:rPr>
          <w:rFonts w:ascii="Times New Roman" w:hAnsi="Times New Roman"/>
          <w:b/>
          <w:sz w:val="24"/>
          <w:szCs w:val="24"/>
        </w:rPr>
        <w:t>План образовательной деятельности в ДОО на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3"/>
        <w:gridCol w:w="2547"/>
        <w:gridCol w:w="1013"/>
        <w:gridCol w:w="1118"/>
        <w:gridCol w:w="714"/>
        <w:gridCol w:w="717"/>
        <w:gridCol w:w="1235"/>
        <w:gridCol w:w="968"/>
      </w:tblGrid>
      <w:tr w:rsidR="00D9679C" w:rsidRPr="00F56223" w:rsidTr="00845636">
        <w:tc>
          <w:tcPr>
            <w:tcW w:w="0" w:type="auto"/>
            <w:vMerge w:val="restart"/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Образовательные</w:t>
            </w:r>
          </w:p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области</w:t>
            </w:r>
          </w:p>
        </w:tc>
        <w:tc>
          <w:tcPr>
            <w:tcW w:w="0" w:type="auto"/>
            <w:vMerge w:val="restart"/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Виды НОД</w:t>
            </w:r>
          </w:p>
        </w:tc>
        <w:tc>
          <w:tcPr>
            <w:tcW w:w="0" w:type="auto"/>
            <w:gridSpan w:val="2"/>
          </w:tcPr>
          <w:p w:rsidR="00D9679C" w:rsidRPr="00F56223" w:rsidRDefault="00F56223" w:rsidP="0084563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 xml:space="preserve">Младшая группа </w:t>
            </w:r>
            <w:r w:rsidR="00D9679C" w:rsidRPr="00F56223">
              <w:rPr>
                <w:rFonts w:ascii="Times New Roman" w:hAnsi="Times New Roman"/>
                <w:sz w:val="18"/>
                <w:szCs w:val="18"/>
              </w:rPr>
              <w:t>3-4года</w:t>
            </w:r>
          </w:p>
        </w:tc>
        <w:tc>
          <w:tcPr>
            <w:tcW w:w="0" w:type="auto"/>
            <w:gridSpan w:val="2"/>
          </w:tcPr>
          <w:p w:rsidR="00D9679C" w:rsidRPr="00F56223" w:rsidRDefault="00225048" w:rsidP="0084563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 xml:space="preserve">Средняя </w:t>
            </w:r>
            <w:r w:rsidR="00D9679C" w:rsidRPr="00F56223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  <w:p w:rsidR="00D9679C" w:rsidRPr="00F56223" w:rsidRDefault="00F56223" w:rsidP="0084563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4-5</w:t>
            </w:r>
            <w:r w:rsidR="00D9679C" w:rsidRPr="00F56223"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  <w:gridSpan w:val="2"/>
          </w:tcPr>
          <w:p w:rsidR="00D9679C" w:rsidRPr="00F56223" w:rsidRDefault="00D9679C" w:rsidP="0084563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Подготовительная группа</w:t>
            </w:r>
          </w:p>
          <w:p w:rsidR="00D9679C" w:rsidRPr="00F56223" w:rsidRDefault="00D9679C" w:rsidP="0084563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6-7 лет</w:t>
            </w:r>
          </w:p>
        </w:tc>
      </w:tr>
      <w:tr w:rsidR="00D9679C" w:rsidRPr="00F56223" w:rsidTr="00D9679C">
        <w:tc>
          <w:tcPr>
            <w:tcW w:w="0" w:type="auto"/>
            <w:vMerge/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6223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6223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6223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</w:tr>
      <w:tr w:rsidR="00D9679C" w:rsidRPr="00F56223" w:rsidTr="00D9679C">
        <w:tc>
          <w:tcPr>
            <w:tcW w:w="0" w:type="auto"/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Социально-коммуникативное развитие</w:t>
            </w:r>
          </w:p>
        </w:tc>
        <w:tc>
          <w:tcPr>
            <w:tcW w:w="0" w:type="auto"/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b/>
                <w:sz w:val="18"/>
                <w:szCs w:val="18"/>
              </w:rPr>
              <w:t>Формирование первичных ценностных представлений</w:t>
            </w:r>
            <w:r w:rsidRPr="00F56223">
              <w:rPr>
                <w:rFonts w:ascii="Times New Roman" w:hAnsi="Times New Roman"/>
                <w:sz w:val="18"/>
                <w:szCs w:val="18"/>
              </w:rPr>
              <w:t xml:space="preserve"> (образ Я, нравственное воспитание, патриотическое воспитание)</w:t>
            </w:r>
          </w:p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b/>
                <w:sz w:val="18"/>
                <w:szCs w:val="18"/>
              </w:rPr>
              <w:t>Развитие коммуникативных способностей</w:t>
            </w:r>
            <w:r w:rsidRPr="00F56223">
              <w:rPr>
                <w:rFonts w:ascii="Times New Roman" w:hAnsi="Times New Roman"/>
                <w:sz w:val="18"/>
                <w:szCs w:val="18"/>
              </w:rPr>
              <w:t xml:space="preserve"> (Развитие общения</w:t>
            </w:r>
            <w:proofErr w:type="gramStart"/>
            <w:r w:rsidRPr="00F56223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F5622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56223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F56223">
              <w:rPr>
                <w:rFonts w:ascii="Times New Roman" w:hAnsi="Times New Roman"/>
                <w:sz w:val="18"/>
                <w:szCs w:val="18"/>
              </w:rPr>
              <w:t>отовности к сотрудничеству, формирование детско-взрослого сообщества0</w:t>
            </w:r>
          </w:p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b/>
                <w:sz w:val="18"/>
                <w:szCs w:val="18"/>
              </w:rPr>
              <w:t>Развитие регуляторных способностей</w:t>
            </w:r>
            <w:r w:rsidRPr="00F56223">
              <w:rPr>
                <w:rFonts w:ascii="Times New Roman" w:hAnsi="Times New Roman"/>
                <w:sz w:val="18"/>
                <w:szCs w:val="18"/>
              </w:rPr>
              <w:t xml:space="preserve"> (освоение общепринятых правил и норм, развитие целенаправленности</w:t>
            </w:r>
            <w:proofErr w:type="gramStart"/>
            <w:r w:rsidRPr="00F56223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F5622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56223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F56223">
              <w:rPr>
                <w:rFonts w:ascii="Times New Roman" w:hAnsi="Times New Roman"/>
                <w:sz w:val="18"/>
                <w:szCs w:val="18"/>
              </w:rPr>
              <w:t>аморегуляции</w:t>
            </w:r>
            <w:proofErr w:type="spellEnd"/>
            <w:r w:rsidRPr="00F56223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b/>
                <w:sz w:val="18"/>
                <w:szCs w:val="18"/>
              </w:rPr>
              <w:t>Формирование социальных представлений, умений и навыков</w:t>
            </w:r>
            <w:r w:rsidRPr="00F56223">
              <w:rPr>
                <w:rFonts w:ascii="Times New Roman" w:hAnsi="Times New Roman"/>
                <w:sz w:val="18"/>
                <w:szCs w:val="18"/>
              </w:rPr>
              <w:t xml:space="preserve"> (развитие игровой деятельности, развитие </w:t>
            </w:r>
            <w:r w:rsidRPr="00F56223">
              <w:rPr>
                <w:rFonts w:ascii="Times New Roman" w:hAnsi="Times New Roman"/>
                <w:sz w:val="18"/>
                <w:szCs w:val="18"/>
              </w:rPr>
              <w:lastRenderedPageBreak/>
              <w:t>навыков самообслуживания, приобщение к труду, формирование основ безопасности)</w:t>
            </w:r>
          </w:p>
          <w:p w:rsidR="00D9679C" w:rsidRPr="00F56223" w:rsidRDefault="00D9679C" w:rsidP="0084563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D9679C" w:rsidRPr="00F56223" w:rsidRDefault="00103EF1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D9679C" w:rsidRPr="00F56223" w:rsidRDefault="00103EF1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D9679C" w:rsidRPr="00F56223" w:rsidTr="00D9679C">
        <w:tc>
          <w:tcPr>
            <w:tcW w:w="0" w:type="auto"/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lastRenderedPageBreak/>
              <w:t>Познавательное развитие</w:t>
            </w:r>
          </w:p>
        </w:tc>
        <w:tc>
          <w:tcPr>
            <w:tcW w:w="0" w:type="auto"/>
          </w:tcPr>
          <w:p w:rsidR="00D9679C" w:rsidRPr="00F56223" w:rsidRDefault="00D9679C" w:rsidP="0084563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Развитие когнитивных способностей (сенсорное развитие, развитие познавательных действий, дидактические игры)</w:t>
            </w:r>
          </w:p>
          <w:p w:rsidR="00D9679C" w:rsidRPr="00F56223" w:rsidRDefault="00D9679C" w:rsidP="0084563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ФЭМП,</w:t>
            </w:r>
          </w:p>
          <w:p w:rsidR="00D9679C" w:rsidRPr="00F56223" w:rsidRDefault="00D9679C" w:rsidP="0084563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Ознакомление с окружающим миром (предметное окружение, природное окружение, социальное окружение)</w:t>
            </w:r>
          </w:p>
          <w:p w:rsidR="00D9679C" w:rsidRPr="00F56223" w:rsidRDefault="00D9679C" w:rsidP="0084563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D9679C" w:rsidRPr="00F56223" w:rsidRDefault="00F56223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2</w:t>
            </w:r>
            <w:r w:rsidR="00D9679C" w:rsidRPr="00F56223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D9679C" w:rsidRPr="00F56223" w:rsidRDefault="00F56223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198</w:t>
            </w:r>
          </w:p>
        </w:tc>
      </w:tr>
      <w:tr w:rsidR="00D9679C" w:rsidRPr="00F56223" w:rsidTr="00D9679C">
        <w:tc>
          <w:tcPr>
            <w:tcW w:w="0" w:type="auto"/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Речевое развитие</w:t>
            </w:r>
          </w:p>
        </w:tc>
        <w:tc>
          <w:tcPr>
            <w:tcW w:w="0" w:type="auto"/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Развитие речи, обучение грамоте,</w:t>
            </w:r>
          </w:p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 xml:space="preserve">Приобщение к художественной литературе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D9679C" w:rsidRPr="00F56223" w:rsidRDefault="00F56223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D9679C" w:rsidRPr="00F56223" w:rsidRDefault="00F56223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D9679C" w:rsidRPr="00F56223" w:rsidTr="00D9679C">
        <w:tc>
          <w:tcPr>
            <w:tcW w:w="0" w:type="auto"/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Художественно-эстетическое развитие</w:t>
            </w:r>
          </w:p>
        </w:tc>
        <w:tc>
          <w:tcPr>
            <w:tcW w:w="0" w:type="auto"/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Приобщение к искусству</w:t>
            </w:r>
          </w:p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 xml:space="preserve">Изобразительная деятельность (рисование, лепка, аппликация, прикладное творчество, народное </w:t>
            </w:r>
            <w:proofErr w:type="spellStart"/>
            <w:r w:rsidRPr="00F56223">
              <w:rPr>
                <w:rFonts w:ascii="Times New Roman" w:hAnsi="Times New Roman"/>
                <w:sz w:val="18"/>
                <w:szCs w:val="18"/>
              </w:rPr>
              <w:t>декоративно-прикладнон</w:t>
            </w:r>
            <w:proofErr w:type="spellEnd"/>
            <w:r w:rsidRPr="00F56223">
              <w:rPr>
                <w:rFonts w:ascii="Times New Roman" w:hAnsi="Times New Roman"/>
                <w:sz w:val="18"/>
                <w:szCs w:val="18"/>
              </w:rPr>
              <w:t xml:space="preserve"> искусство)</w:t>
            </w:r>
          </w:p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 xml:space="preserve">Конструктивно </w:t>
            </w:r>
            <w:proofErr w:type="gramStart"/>
            <w:r w:rsidRPr="00F56223">
              <w:rPr>
                <w:rFonts w:ascii="Times New Roman" w:hAnsi="Times New Roman"/>
                <w:sz w:val="18"/>
                <w:szCs w:val="18"/>
              </w:rPr>
              <w:t>-м</w:t>
            </w:r>
            <w:proofErr w:type="gramEnd"/>
            <w:r w:rsidRPr="00F56223">
              <w:rPr>
                <w:rFonts w:ascii="Times New Roman" w:hAnsi="Times New Roman"/>
                <w:sz w:val="18"/>
                <w:szCs w:val="18"/>
              </w:rPr>
              <w:t>одельная деятельность</w:t>
            </w:r>
          </w:p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Музыкальное развитие</w:t>
            </w:r>
          </w:p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Театрализованная игра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D9679C" w:rsidRPr="00F56223" w:rsidRDefault="00F56223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4</w:t>
            </w:r>
            <w:r w:rsidR="00D9679C" w:rsidRPr="00F56223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1</w:t>
            </w:r>
            <w:r w:rsidR="00F56223" w:rsidRPr="00F56223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198</w:t>
            </w:r>
          </w:p>
        </w:tc>
      </w:tr>
      <w:tr w:rsidR="00D9679C" w:rsidRPr="00F56223" w:rsidTr="00D9679C">
        <w:tc>
          <w:tcPr>
            <w:tcW w:w="0" w:type="auto"/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</w:p>
        </w:tc>
        <w:tc>
          <w:tcPr>
            <w:tcW w:w="0" w:type="auto"/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Формирование начальных представлений о здоровом образе жизни (становление ценностей здорового образа жизни, воспитание культурно-гигиенических навыков)</w:t>
            </w:r>
          </w:p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Физическая культура (физкультурные занятия и упражнения, спортивные и подвижные игры)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</w:tr>
      <w:tr w:rsidR="00D9679C" w:rsidRPr="00F56223" w:rsidTr="00D9679C">
        <w:tc>
          <w:tcPr>
            <w:tcW w:w="0" w:type="auto"/>
          </w:tcPr>
          <w:p w:rsidR="00D9679C" w:rsidRPr="00F56223" w:rsidRDefault="00D9679C" w:rsidP="0084563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56223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0" w:type="auto"/>
          </w:tcPr>
          <w:p w:rsidR="00D9679C" w:rsidRPr="00F56223" w:rsidRDefault="00D9679C" w:rsidP="0084563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56223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56223">
              <w:rPr>
                <w:rFonts w:ascii="Times New Roman" w:hAnsi="Times New Roman"/>
                <w:b/>
                <w:sz w:val="18"/>
                <w:szCs w:val="18"/>
              </w:rPr>
              <w:t>360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5622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F56223" w:rsidRPr="00F5622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D9679C" w:rsidRPr="00F56223" w:rsidRDefault="00F56223" w:rsidP="0084563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56223">
              <w:rPr>
                <w:rFonts w:ascii="Times New Roman" w:hAnsi="Times New Roman"/>
                <w:b/>
                <w:sz w:val="18"/>
                <w:szCs w:val="18"/>
              </w:rPr>
              <w:t>396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56223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56223">
              <w:rPr>
                <w:rFonts w:ascii="Times New Roman" w:hAnsi="Times New Roman"/>
                <w:b/>
                <w:sz w:val="18"/>
                <w:szCs w:val="18"/>
              </w:rPr>
              <w:t>540</w:t>
            </w:r>
          </w:p>
        </w:tc>
      </w:tr>
      <w:tr w:rsidR="00D9679C" w:rsidRPr="00F56223" w:rsidTr="00D9679C">
        <w:tc>
          <w:tcPr>
            <w:tcW w:w="0" w:type="auto"/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Приоритетное направление</w:t>
            </w:r>
          </w:p>
        </w:tc>
        <w:tc>
          <w:tcPr>
            <w:tcW w:w="0" w:type="auto"/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Экологическое воспитание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sz w:val="18"/>
                <w:szCs w:val="18"/>
              </w:rPr>
            </w:pPr>
            <w:r w:rsidRPr="00F56223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D9679C" w:rsidRPr="00F56223" w:rsidTr="00D9679C">
        <w:tc>
          <w:tcPr>
            <w:tcW w:w="0" w:type="auto"/>
          </w:tcPr>
          <w:p w:rsidR="00D9679C" w:rsidRPr="00F56223" w:rsidRDefault="00D9679C" w:rsidP="00845636">
            <w:pP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F56223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D9679C" w:rsidRPr="00F56223" w:rsidRDefault="00D9679C" w:rsidP="00845636">
            <w:pP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56223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56223">
              <w:rPr>
                <w:rFonts w:ascii="Times New Roman" w:hAnsi="Times New Roman"/>
                <w:b/>
                <w:sz w:val="18"/>
                <w:szCs w:val="18"/>
              </w:rPr>
              <w:t>360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5622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F56223" w:rsidRPr="00F5622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D9679C" w:rsidRPr="00F56223" w:rsidRDefault="00F56223" w:rsidP="0084563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56223">
              <w:rPr>
                <w:rFonts w:ascii="Times New Roman" w:hAnsi="Times New Roman"/>
                <w:b/>
                <w:sz w:val="18"/>
                <w:szCs w:val="18"/>
              </w:rPr>
              <w:t>432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56223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D9679C" w:rsidRPr="00F56223" w:rsidRDefault="00D9679C" w:rsidP="0084563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56223">
              <w:rPr>
                <w:rFonts w:ascii="Times New Roman" w:hAnsi="Times New Roman"/>
                <w:b/>
                <w:sz w:val="18"/>
                <w:szCs w:val="18"/>
              </w:rPr>
              <w:t>576</w:t>
            </w:r>
          </w:p>
        </w:tc>
      </w:tr>
    </w:tbl>
    <w:p w:rsidR="0023559E" w:rsidRPr="00F56223" w:rsidRDefault="0023559E" w:rsidP="0023559E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85"/>
        <w:gridCol w:w="7610"/>
      </w:tblGrid>
      <w:tr w:rsidR="0023559E" w:rsidRPr="00BE5ECA" w:rsidTr="00845636">
        <w:tc>
          <w:tcPr>
            <w:tcW w:w="0" w:type="auto"/>
          </w:tcPr>
          <w:p w:rsidR="0023559E" w:rsidRPr="00B43785" w:rsidRDefault="0023559E" w:rsidP="008456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37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Группа</w:t>
            </w:r>
          </w:p>
        </w:tc>
        <w:tc>
          <w:tcPr>
            <w:tcW w:w="0" w:type="auto"/>
          </w:tcPr>
          <w:p w:rsidR="0023559E" w:rsidRPr="00B43785" w:rsidRDefault="0023559E" w:rsidP="008456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3785">
              <w:rPr>
                <w:rFonts w:ascii="Times New Roman" w:hAnsi="Times New Roman"/>
                <w:b/>
                <w:sz w:val="20"/>
                <w:szCs w:val="20"/>
              </w:rPr>
              <w:t>Образовательная деятельность</w:t>
            </w:r>
          </w:p>
        </w:tc>
      </w:tr>
      <w:tr w:rsidR="0023559E" w:rsidRPr="00BE5ECA" w:rsidTr="00845636">
        <w:tc>
          <w:tcPr>
            <w:tcW w:w="0" w:type="auto"/>
          </w:tcPr>
          <w:p w:rsidR="0023559E" w:rsidRPr="00B43785" w:rsidRDefault="00D9679C" w:rsidP="008456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Младшая</w:t>
            </w:r>
            <w:r w:rsidR="0023559E" w:rsidRPr="00B43785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0" w:type="auto"/>
          </w:tcPr>
          <w:p w:rsidR="0023559E" w:rsidRPr="00D9679C" w:rsidRDefault="00D9679C" w:rsidP="00845636">
            <w:pPr>
              <w:rPr>
                <w:rFonts w:ascii="Times New Roman" w:hAnsi="Times New Roman"/>
                <w:sz w:val="20"/>
                <w:szCs w:val="20"/>
              </w:rPr>
            </w:pPr>
            <w:r w:rsidRPr="00D9679C">
              <w:rPr>
                <w:rFonts w:ascii="Times New Roman" w:hAnsi="Times New Roman"/>
                <w:sz w:val="20"/>
                <w:szCs w:val="20"/>
              </w:rPr>
              <w:t xml:space="preserve">Непосредственно образовательная деятельность составляет не более 1,5 часа в неделю в первую и вторую половину дня  </w:t>
            </w:r>
            <w:proofErr w:type="gramStart"/>
            <w:r w:rsidRPr="00D9679C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D9679C">
              <w:rPr>
                <w:rFonts w:ascii="Times New Roman" w:hAnsi="Times New Roman"/>
                <w:sz w:val="20"/>
                <w:szCs w:val="20"/>
              </w:rPr>
              <w:t>по 15  минут).  Возможно  проведение НОД  фронтально и подгруппами. Максимально допустимый  объем образовательной  нагрузки  в первой половине дня -  не  более  30 минут.  В теплое время года непосредственно образовательная деятельность  осуществляется на участке во время прогулки.  С перерывами  не менее 10 минут</w:t>
            </w:r>
          </w:p>
        </w:tc>
      </w:tr>
      <w:tr w:rsidR="00225048" w:rsidRPr="00BE5ECA" w:rsidTr="00845636">
        <w:tc>
          <w:tcPr>
            <w:tcW w:w="0" w:type="auto"/>
          </w:tcPr>
          <w:p w:rsidR="00225048" w:rsidRPr="00B43785" w:rsidRDefault="00225048" w:rsidP="00D47DAB">
            <w:pPr>
              <w:rPr>
                <w:rFonts w:ascii="Times New Roman" w:hAnsi="Times New Roman"/>
                <w:sz w:val="20"/>
                <w:szCs w:val="20"/>
              </w:rPr>
            </w:pPr>
            <w:r w:rsidRPr="00B43785">
              <w:rPr>
                <w:rFonts w:ascii="Times New Roman" w:hAnsi="Times New Roman"/>
                <w:sz w:val="20"/>
                <w:szCs w:val="20"/>
              </w:rPr>
              <w:t>Средняя группа</w:t>
            </w:r>
          </w:p>
        </w:tc>
        <w:tc>
          <w:tcPr>
            <w:tcW w:w="0" w:type="auto"/>
          </w:tcPr>
          <w:p w:rsidR="00225048" w:rsidRPr="00B43785" w:rsidRDefault="00225048" w:rsidP="00D47DAB">
            <w:pPr>
              <w:rPr>
                <w:rFonts w:ascii="Times New Roman" w:hAnsi="Times New Roman"/>
                <w:sz w:val="20"/>
                <w:szCs w:val="20"/>
              </w:rPr>
            </w:pPr>
            <w:r w:rsidRPr="00B43785">
              <w:rPr>
                <w:rFonts w:ascii="Times New Roman" w:hAnsi="Times New Roman"/>
                <w:sz w:val="20"/>
                <w:szCs w:val="20"/>
              </w:rPr>
              <w:t>Максимально допустимый объем недельной образовательной нагрузки, включая реализацию дополнительных образовательных программ, составляет  2 часа 45 минут, продолжительностью – не более 20 мин. С перерывами  -  не менее 10 минут. Максимально допустимый объем образовательной нагрузки в первой  половине дня  - 40 минут. В середине занятия проводится  физкультурная минутка.</w:t>
            </w:r>
          </w:p>
        </w:tc>
      </w:tr>
      <w:tr w:rsidR="00225048" w:rsidRPr="00BE5ECA" w:rsidTr="00845636">
        <w:tc>
          <w:tcPr>
            <w:tcW w:w="0" w:type="auto"/>
          </w:tcPr>
          <w:p w:rsidR="00225048" w:rsidRPr="00B43785" w:rsidRDefault="00225048" w:rsidP="00845636">
            <w:pPr>
              <w:rPr>
                <w:rFonts w:ascii="Times New Roman" w:hAnsi="Times New Roman"/>
                <w:sz w:val="20"/>
                <w:szCs w:val="20"/>
              </w:rPr>
            </w:pPr>
            <w:r w:rsidRPr="00B43785">
              <w:rPr>
                <w:rFonts w:ascii="Times New Roman" w:hAnsi="Times New Roman"/>
                <w:sz w:val="20"/>
                <w:szCs w:val="20"/>
              </w:rPr>
              <w:t>Подготовительная группа</w:t>
            </w:r>
          </w:p>
        </w:tc>
        <w:tc>
          <w:tcPr>
            <w:tcW w:w="0" w:type="auto"/>
          </w:tcPr>
          <w:p w:rsidR="00225048" w:rsidRPr="00B43785" w:rsidRDefault="00225048" w:rsidP="00845636">
            <w:pPr>
              <w:rPr>
                <w:rFonts w:ascii="Times New Roman" w:hAnsi="Times New Roman"/>
                <w:sz w:val="20"/>
                <w:szCs w:val="20"/>
              </w:rPr>
            </w:pPr>
            <w:r w:rsidRPr="00B43785">
              <w:rPr>
                <w:rFonts w:ascii="Times New Roman" w:hAnsi="Times New Roman"/>
                <w:sz w:val="20"/>
                <w:szCs w:val="20"/>
              </w:rPr>
              <w:t>Максимально допустимый объем недельной образовательной нагрузки, включая реализацию дополнительных образовательных программ, составляет  8 час</w:t>
            </w:r>
            <w:proofErr w:type="gramStart"/>
            <w:r w:rsidRPr="00B4378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4378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B4378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43785">
              <w:rPr>
                <w:rFonts w:ascii="Times New Roman" w:hAnsi="Times New Roman"/>
                <w:sz w:val="20"/>
                <w:szCs w:val="20"/>
              </w:rPr>
              <w:t>родолжительностью – не более 30 мин., с перерывами  - не менее 10 минут. Максимально допустимый объем образовательной нагрузки в первой  половине дня  - 1.5 часа. Непосредственно образовательная деятельность</w:t>
            </w:r>
            <w:proofErr w:type="gramStart"/>
            <w:r w:rsidRPr="00B4378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43785">
              <w:rPr>
                <w:rFonts w:ascii="Times New Roman" w:hAnsi="Times New Roman"/>
                <w:sz w:val="20"/>
                <w:szCs w:val="20"/>
              </w:rPr>
              <w:t xml:space="preserve"> либо кружковая деятельность во второй половине дня осуществляется после дневного сна, но не более 25-30 минут.  В середине занятия проводится физкультурная минутка</w:t>
            </w:r>
          </w:p>
        </w:tc>
      </w:tr>
      <w:tr w:rsidR="00225048" w:rsidRPr="00BE5ECA" w:rsidTr="00845636">
        <w:tc>
          <w:tcPr>
            <w:tcW w:w="0" w:type="auto"/>
          </w:tcPr>
          <w:p w:rsidR="00225048" w:rsidRPr="00B43785" w:rsidRDefault="00225048" w:rsidP="00845636">
            <w:pPr>
              <w:rPr>
                <w:rFonts w:ascii="Times New Roman" w:hAnsi="Times New Roman"/>
                <w:sz w:val="20"/>
                <w:szCs w:val="20"/>
              </w:rPr>
            </w:pPr>
            <w:r w:rsidRPr="00B43785">
              <w:rPr>
                <w:rFonts w:ascii="Times New Roman" w:hAnsi="Times New Roman"/>
                <w:sz w:val="20"/>
                <w:szCs w:val="20"/>
              </w:rPr>
              <w:t xml:space="preserve">Кружковая деятельность </w:t>
            </w:r>
          </w:p>
        </w:tc>
        <w:tc>
          <w:tcPr>
            <w:tcW w:w="0" w:type="auto"/>
          </w:tcPr>
          <w:p w:rsidR="00225048" w:rsidRPr="00B43785" w:rsidRDefault="00225048" w:rsidP="00845636">
            <w:pPr>
              <w:rPr>
                <w:rFonts w:ascii="Times New Roman" w:hAnsi="Times New Roman"/>
                <w:sz w:val="20"/>
                <w:szCs w:val="20"/>
              </w:rPr>
            </w:pPr>
            <w:r w:rsidRPr="00B43785">
              <w:rPr>
                <w:rFonts w:ascii="Times New Roman" w:hAnsi="Times New Roman"/>
                <w:sz w:val="20"/>
                <w:szCs w:val="20"/>
              </w:rPr>
              <w:t xml:space="preserve"> 1 раз в неделю      -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младшая</w:t>
            </w:r>
            <w:r w:rsidR="00A34487">
              <w:rPr>
                <w:rFonts w:ascii="Times New Roman" w:hAnsi="Times New Roman"/>
                <w:sz w:val="20"/>
                <w:szCs w:val="20"/>
              </w:rPr>
              <w:t>, средняя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A344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3785">
              <w:rPr>
                <w:rFonts w:ascii="Times New Roman" w:hAnsi="Times New Roman"/>
                <w:sz w:val="20"/>
                <w:szCs w:val="20"/>
              </w:rPr>
              <w:t>подготовительная  к  школе  группа</w:t>
            </w:r>
          </w:p>
        </w:tc>
      </w:tr>
      <w:tr w:rsidR="00225048" w:rsidRPr="00BE5ECA" w:rsidTr="00845636">
        <w:tc>
          <w:tcPr>
            <w:tcW w:w="0" w:type="auto"/>
            <w:gridSpan w:val="2"/>
          </w:tcPr>
          <w:p w:rsidR="00225048" w:rsidRPr="00B43785" w:rsidRDefault="00225048" w:rsidP="008456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785">
              <w:rPr>
                <w:rFonts w:ascii="Times New Roman" w:hAnsi="Times New Roman"/>
                <w:b/>
                <w:sz w:val="20"/>
                <w:szCs w:val="20"/>
              </w:rPr>
              <w:t>Вариативная часть</w:t>
            </w:r>
          </w:p>
        </w:tc>
      </w:tr>
      <w:tr w:rsidR="00225048" w:rsidRPr="00BE5ECA" w:rsidTr="00845636">
        <w:tc>
          <w:tcPr>
            <w:tcW w:w="0" w:type="auto"/>
          </w:tcPr>
          <w:p w:rsidR="00225048" w:rsidRPr="00B43785" w:rsidRDefault="00225048" w:rsidP="00845636">
            <w:pPr>
              <w:rPr>
                <w:rFonts w:ascii="Times New Roman" w:hAnsi="Times New Roman"/>
                <w:sz w:val="20"/>
                <w:szCs w:val="20"/>
              </w:rPr>
            </w:pPr>
            <w:r w:rsidRPr="00B43785">
              <w:rPr>
                <w:rFonts w:ascii="Times New Roman" w:hAnsi="Times New Roman"/>
                <w:sz w:val="20"/>
                <w:szCs w:val="20"/>
              </w:rPr>
              <w:t>Приоритетное направление. Экологическое воспитание</w:t>
            </w:r>
          </w:p>
        </w:tc>
        <w:tc>
          <w:tcPr>
            <w:tcW w:w="0" w:type="auto"/>
          </w:tcPr>
          <w:p w:rsidR="00225048" w:rsidRPr="00B43785" w:rsidRDefault="00225048" w:rsidP="00845636">
            <w:pPr>
              <w:rPr>
                <w:rFonts w:ascii="Times New Roman" w:hAnsi="Times New Roman"/>
                <w:sz w:val="20"/>
                <w:szCs w:val="20"/>
              </w:rPr>
            </w:pPr>
            <w:r w:rsidRPr="00B43785">
              <w:rPr>
                <w:rFonts w:ascii="Times New Roman" w:hAnsi="Times New Roman"/>
                <w:sz w:val="20"/>
                <w:szCs w:val="20"/>
              </w:rPr>
              <w:t>Занятия прох</w:t>
            </w:r>
            <w:r w:rsidR="00D47DAB">
              <w:rPr>
                <w:rFonts w:ascii="Times New Roman" w:hAnsi="Times New Roman"/>
                <w:sz w:val="20"/>
                <w:szCs w:val="20"/>
              </w:rPr>
              <w:t xml:space="preserve">одят один раз в неделю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(младшая</w:t>
            </w:r>
            <w:r w:rsidR="00A34487">
              <w:rPr>
                <w:rFonts w:ascii="Times New Roman" w:hAnsi="Times New Roman"/>
                <w:sz w:val="20"/>
                <w:szCs w:val="20"/>
              </w:rPr>
              <w:t>, средняя</w:t>
            </w:r>
            <w:r w:rsidRPr="00B43785">
              <w:rPr>
                <w:rFonts w:ascii="Times New Roman" w:hAnsi="Times New Roman"/>
                <w:sz w:val="20"/>
                <w:szCs w:val="20"/>
              </w:rPr>
              <w:t>, подготовительная группы). В год 36 занятий</w:t>
            </w:r>
          </w:p>
        </w:tc>
      </w:tr>
    </w:tbl>
    <w:p w:rsidR="002967D5" w:rsidRDefault="002967D5" w:rsidP="004A37E3">
      <w:pPr>
        <w:spacing w:before="120" w:after="120" w:line="240" w:lineRule="auto"/>
        <w:ind w:right="120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23772" w:rsidRPr="0059441E" w:rsidRDefault="00D008E0" w:rsidP="00E26C2B">
      <w:pPr>
        <w:spacing w:before="120" w:after="120" w:line="240" w:lineRule="auto"/>
        <w:ind w:left="120" w:right="120"/>
        <w:jc w:val="center"/>
        <w:textAlignment w:val="top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Психолого-</w:t>
      </w:r>
      <w:r w:rsidR="00523772" w:rsidRPr="0059441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педагогический консилиум</w:t>
      </w:r>
      <w:r w:rsidR="00523772" w:rsidRPr="0059441E">
        <w:rPr>
          <w:rFonts w:ascii="Times New Roman" w:hAnsi="Times New Roman"/>
          <w:color w:val="000000"/>
          <w:sz w:val="24"/>
          <w:szCs w:val="24"/>
          <w:lang w:eastAsia="ru-RU"/>
        </w:rPr>
        <w:br/>
        <w:t>Цель: Обеспечение комплексного взаимодействия педагогов, специалистов для преодоления проблем в индивидуальном развитии ребенка.</w:t>
      </w:r>
    </w:p>
    <w:p w:rsidR="002967D5" w:rsidRDefault="002967D5" w:rsidP="002967D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67D5" w:rsidRDefault="00A34487" w:rsidP="002967D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работы </w:t>
      </w:r>
      <w:proofErr w:type="spellStart"/>
      <w:r>
        <w:rPr>
          <w:rFonts w:ascii="Times New Roman" w:hAnsi="Times New Roman"/>
          <w:sz w:val="28"/>
          <w:szCs w:val="28"/>
        </w:rPr>
        <w:t>ППк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2025-2026</w:t>
      </w:r>
      <w:r w:rsidR="002967D5">
        <w:rPr>
          <w:rFonts w:ascii="Times New Roman" w:hAnsi="Times New Roman"/>
          <w:sz w:val="28"/>
          <w:szCs w:val="28"/>
        </w:rPr>
        <w:t xml:space="preserve"> учебный год.</w:t>
      </w:r>
    </w:p>
    <w:p w:rsidR="002967D5" w:rsidRDefault="002967D5" w:rsidP="002967D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0065" w:type="dxa"/>
        <w:tblInd w:w="-289" w:type="dxa"/>
        <w:tblLook w:val="04A0"/>
      </w:tblPr>
      <w:tblGrid>
        <w:gridCol w:w="491"/>
        <w:gridCol w:w="12"/>
        <w:gridCol w:w="5538"/>
        <w:gridCol w:w="36"/>
        <w:gridCol w:w="8"/>
        <w:gridCol w:w="1856"/>
        <w:gridCol w:w="2124"/>
      </w:tblGrid>
      <w:tr w:rsidR="002967D5" w:rsidTr="00C46217">
        <w:tc>
          <w:tcPr>
            <w:tcW w:w="503" w:type="dxa"/>
            <w:gridSpan w:val="2"/>
          </w:tcPr>
          <w:p w:rsidR="002967D5" w:rsidRPr="00815013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67D5" w:rsidRPr="00815013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01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38" w:type="dxa"/>
          </w:tcPr>
          <w:p w:rsidR="002967D5" w:rsidRPr="00815013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67D5" w:rsidRPr="00815013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013"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  <w:proofErr w:type="spellStart"/>
            <w:r w:rsidRPr="00815013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  <w:p w:rsidR="002967D5" w:rsidRPr="00815013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3"/>
          </w:tcPr>
          <w:p w:rsidR="002967D5" w:rsidRPr="00815013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67D5" w:rsidRPr="00815013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013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124" w:type="dxa"/>
          </w:tcPr>
          <w:p w:rsidR="002967D5" w:rsidRPr="00815013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67D5" w:rsidRPr="00815013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01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2967D5" w:rsidTr="00C46217">
        <w:tc>
          <w:tcPr>
            <w:tcW w:w="10065" w:type="dxa"/>
            <w:gridSpan w:val="7"/>
          </w:tcPr>
          <w:p w:rsidR="002967D5" w:rsidRPr="005F79A5" w:rsidRDefault="002967D5" w:rsidP="00C4621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15013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5F79A5">
              <w:rPr>
                <w:rFonts w:ascii="Times New Roman" w:hAnsi="Times New Roman"/>
                <w:i/>
                <w:sz w:val="24"/>
                <w:szCs w:val="24"/>
              </w:rPr>
              <w:t xml:space="preserve">Плановые заседания </w:t>
            </w:r>
            <w:proofErr w:type="spellStart"/>
            <w:r w:rsidRPr="005F79A5">
              <w:rPr>
                <w:rFonts w:ascii="Times New Roman" w:hAnsi="Times New Roman"/>
                <w:i/>
                <w:sz w:val="24"/>
                <w:szCs w:val="24"/>
              </w:rPr>
              <w:t>ППк</w:t>
            </w:r>
            <w:proofErr w:type="spellEnd"/>
          </w:p>
        </w:tc>
      </w:tr>
      <w:tr w:rsidR="002967D5" w:rsidTr="00C46217">
        <w:trPr>
          <w:trHeight w:val="830"/>
        </w:trPr>
        <w:tc>
          <w:tcPr>
            <w:tcW w:w="491" w:type="dxa"/>
          </w:tcPr>
          <w:p w:rsidR="002967D5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967D5" w:rsidRPr="005F79A5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3"/>
          </w:tcPr>
          <w:p w:rsidR="002967D5" w:rsidRDefault="002967D5" w:rsidP="00C462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Утверждение состава, плана работы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учебный год. Инструктаж по выполнению функциональных обязанностей членов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67D5" w:rsidRPr="00815013" w:rsidRDefault="002967D5" w:rsidP="00C462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2967D5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2967D5" w:rsidRPr="00815013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  <w:r w:rsidRPr="00815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vMerge w:val="restart"/>
          </w:tcPr>
          <w:p w:rsidR="002967D5" w:rsidRDefault="002967D5" w:rsidP="00C46217">
            <w:pPr>
              <w:jc w:val="center"/>
              <w:textAlignment w:val="baseline"/>
              <w:rPr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67D5" w:rsidRDefault="002967D5" w:rsidP="00C46217">
            <w:pPr>
              <w:jc w:val="center"/>
              <w:textAlignment w:val="baseline"/>
              <w:rPr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67D5" w:rsidRDefault="002967D5" w:rsidP="00C46217">
            <w:pPr>
              <w:jc w:val="center"/>
              <w:textAlignment w:val="baseline"/>
              <w:rPr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67D5" w:rsidRDefault="002967D5" w:rsidP="00C46217">
            <w:pPr>
              <w:jc w:val="center"/>
              <w:textAlignment w:val="baseline"/>
              <w:rPr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67D5" w:rsidRDefault="002967D5" w:rsidP="00C46217">
            <w:pPr>
              <w:jc w:val="center"/>
              <w:textAlignment w:val="baseline"/>
              <w:rPr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967D5" w:rsidRPr="002967D5" w:rsidRDefault="002967D5" w:rsidP="00C46217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67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Председатель</w:t>
            </w:r>
          </w:p>
          <w:p w:rsidR="002967D5" w:rsidRPr="002967D5" w:rsidRDefault="002967D5" w:rsidP="00C46217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967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ППк</w:t>
            </w:r>
            <w:proofErr w:type="spellEnd"/>
            <w:r w:rsidRPr="002967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2967D5" w:rsidRPr="002967D5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67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члены </w:t>
            </w:r>
            <w:proofErr w:type="spellStart"/>
            <w:r w:rsidRPr="002967D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ППк</w:t>
            </w:r>
            <w:proofErr w:type="spellEnd"/>
          </w:p>
          <w:p w:rsidR="002967D5" w:rsidRDefault="002967D5" w:rsidP="00C462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67D5" w:rsidRDefault="002967D5" w:rsidP="00C462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67D5" w:rsidRDefault="002967D5" w:rsidP="00C462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67D5" w:rsidRDefault="002967D5" w:rsidP="00C46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7D5" w:rsidTr="00C46217">
        <w:trPr>
          <w:trHeight w:val="220"/>
        </w:trPr>
        <w:tc>
          <w:tcPr>
            <w:tcW w:w="491" w:type="dxa"/>
          </w:tcPr>
          <w:p w:rsidR="002967D5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86" w:type="dxa"/>
            <w:gridSpan w:val="3"/>
          </w:tcPr>
          <w:p w:rsidR="002967D5" w:rsidRPr="00404213" w:rsidRDefault="002967D5" w:rsidP="00C462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комплексного обследования воспитанников специалистами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определение направлений психолого-педагогического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сопровождения. </w:t>
            </w:r>
          </w:p>
        </w:tc>
        <w:tc>
          <w:tcPr>
            <w:tcW w:w="1864" w:type="dxa"/>
            <w:gridSpan w:val="2"/>
          </w:tcPr>
          <w:p w:rsidR="002967D5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:rsidR="002967D5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3-я неделя</w:t>
            </w:r>
          </w:p>
        </w:tc>
        <w:tc>
          <w:tcPr>
            <w:tcW w:w="2124" w:type="dxa"/>
            <w:vMerge/>
          </w:tcPr>
          <w:p w:rsidR="002967D5" w:rsidRDefault="002967D5" w:rsidP="00C46217">
            <w:pPr>
              <w:jc w:val="center"/>
              <w:textAlignment w:val="baseline"/>
              <w:rPr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967D5" w:rsidTr="00C46217">
        <w:trPr>
          <w:trHeight w:val="490"/>
        </w:trPr>
        <w:tc>
          <w:tcPr>
            <w:tcW w:w="491" w:type="dxa"/>
          </w:tcPr>
          <w:p w:rsidR="002967D5" w:rsidRPr="005F79A5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86" w:type="dxa"/>
            <w:gridSpan w:val="3"/>
          </w:tcPr>
          <w:p w:rsidR="002967D5" w:rsidRPr="00E569E5" w:rsidRDefault="002967D5" w:rsidP="00C462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9E5">
              <w:rPr>
                <w:rFonts w:ascii="Times New Roman" w:hAnsi="Times New Roman"/>
                <w:sz w:val="24"/>
                <w:szCs w:val="24"/>
              </w:rPr>
              <w:t xml:space="preserve">Оценка эффективности коррекционно-развивающей работы с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воспитанниками</w:t>
            </w:r>
            <w:r w:rsidRPr="00E569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E569E5">
              <w:rPr>
                <w:rFonts w:ascii="Times New Roman" w:hAnsi="Times New Roman"/>
                <w:sz w:val="24"/>
                <w:szCs w:val="24"/>
              </w:rPr>
              <w:t>получающих</w:t>
            </w:r>
            <w:proofErr w:type="gramEnd"/>
            <w:r w:rsidRPr="00E569E5">
              <w:rPr>
                <w:rFonts w:ascii="Times New Roman" w:hAnsi="Times New Roman"/>
                <w:sz w:val="24"/>
                <w:szCs w:val="24"/>
              </w:rPr>
              <w:t xml:space="preserve"> психолого-педагогическое сопровождение</w:t>
            </w:r>
            <w:r>
              <w:rPr>
                <w:rFonts w:ascii="Times New Roman" w:hAnsi="Times New Roman"/>
                <w:sz w:val="24"/>
                <w:szCs w:val="24"/>
              </w:rPr>
              <w:t>. В</w:t>
            </w:r>
            <w:r w:rsidRPr="00F83333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несения (при необходимости) изменений и дополнений в рекомендации по организации психолого-педагогического сопровождения</w:t>
            </w:r>
          </w:p>
        </w:tc>
        <w:tc>
          <w:tcPr>
            <w:tcW w:w="1864" w:type="dxa"/>
            <w:gridSpan w:val="2"/>
          </w:tcPr>
          <w:p w:rsidR="002967D5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2967D5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2124" w:type="dxa"/>
            <w:vMerge/>
          </w:tcPr>
          <w:p w:rsidR="002967D5" w:rsidRPr="00B90940" w:rsidRDefault="002967D5" w:rsidP="00C46217">
            <w:pPr>
              <w:jc w:val="center"/>
              <w:textAlignment w:val="baseline"/>
              <w:rPr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967D5" w:rsidTr="00C46217">
        <w:trPr>
          <w:trHeight w:val="490"/>
        </w:trPr>
        <w:tc>
          <w:tcPr>
            <w:tcW w:w="491" w:type="dxa"/>
          </w:tcPr>
          <w:p w:rsidR="002967D5" w:rsidRPr="005F79A5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86" w:type="dxa"/>
            <w:gridSpan w:val="3"/>
          </w:tcPr>
          <w:p w:rsidR="002967D5" w:rsidRPr="00F83333" w:rsidRDefault="002967D5" w:rsidP="00C462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333">
              <w:rPr>
                <w:rFonts w:ascii="Times New Roman" w:hAnsi="Times New Roman"/>
                <w:sz w:val="24"/>
                <w:szCs w:val="24"/>
              </w:rPr>
              <w:t xml:space="preserve">Результаты освоения содержания образовательной программы </w:t>
            </w:r>
            <w:r w:rsidR="0050736B">
              <w:rPr>
                <w:rFonts w:ascii="Times New Roman" w:hAnsi="Times New Roman"/>
                <w:spacing w:val="-1"/>
                <w:sz w:val="24"/>
                <w:szCs w:val="24"/>
              </w:rPr>
              <w:t>за 2023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- </w:t>
            </w:r>
            <w:r w:rsidRPr="00F83333"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  <w:r w:rsidR="0050736B">
              <w:rPr>
                <w:rFonts w:ascii="Times New Roman" w:hAnsi="Times New Roman"/>
                <w:spacing w:val="-1"/>
                <w:sz w:val="24"/>
                <w:szCs w:val="24"/>
              </w:rPr>
              <w:t>024</w:t>
            </w:r>
            <w:r w:rsidRPr="00F833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64" w:type="dxa"/>
            <w:gridSpan w:val="2"/>
          </w:tcPr>
          <w:p w:rsidR="002967D5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967D5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2124" w:type="dxa"/>
            <w:vMerge/>
          </w:tcPr>
          <w:p w:rsidR="002967D5" w:rsidRPr="00B90940" w:rsidRDefault="002967D5" w:rsidP="00C46217">
            <w:pPr>
              <w:jc w:val="center"/>
              <w:textAlignment w:val="baseline"/>
              <w:rPr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967D5" w:rsidTr="00C46217">
        <w:tc>
          <w:tcPr>
            <w:tcW w:w="7941" w:type="dxa"/>
            <w:gridSpan w:val="6"/>
          </w:tcPr>
          <w:p w:rsidR="002967D5" w:rsidRPr="005F79A5" w:rsidRDefault="002967D5" w:rsidP="00C4621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5F79A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Внеплановые заседания </w:t>
            </w:r>
            <w:proofErr w:type="spellStart"/>
            <w:r w:rsidRPr="005F79A5">
              <w:rPr>
                <w:rFonts w:ascii="Times New Roman" w:hAnsi="Times New Roman"/>
                <w:i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124" w:type="dxa"/>
          </w:tcPr>
          <w:p w:rsidR="002967D5" w:rsidRDefault="002967D5" w:rsidP="00C462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7D5" w:rsidTr="00C46217">
        <w:tc>
          <w:tcPr>
            <w:tcW w:w="6085" w:type="dxa"/>
            <w:gridSpan w:val="5"/>
          </w:tcPr>
          <w:p w:rsidR="002967D5" w:rsidRPr="00F83333" w:rsidRDefault="002967D5" w:rsidP="002967D5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333">
              <w:rPr>
                <w:rFonts w:ascii="Times New Roman" w:hAnsi="Times New Roman"/>
                <w:sz w:val="24"/>
                <w:szCs w:val="24"/>
              </w:rPr>
              <w:t xml:space="preserve">при зачислении нового обучающегося, нуждающегося в психолого-педагогическом сопровождении; </w:t>
            </w:r>
          </w:p>
          <w:p w:rsidR="002967D5" w:rsidRPr="00F83333" w:rsidRDefault="002967D5" w:rsidP="002967D5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333">
              <w:rPr>
                <w:rFonts w:ascii="Times New Roman" w:hAnsi="Times New Roman"/>
                <w:sz w:val="24"/>
                <w:szCs w:val="24"/>
              </w:rPr>
              <w:t xml:space="preserve">при отрицательной (положительной) динамике обучения и развития, обучающегося; </w:t>
            </w:r>
          </w:p>
          <w:p w:rsidR="002967D5" w:rsidRPr="00F83333" w:rsidRDefault="002967D5" w:rsidP="002967D5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333">
              <w:rPr>
                <w:rFonts w:ascii="Times New Roman" w:hAnsi="Times New Roman"/>
                <w:sz w:val="24"/>
                <w:szCs w:val="24"/>
              </w:rPr>
              <w:t>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обучающегося; педагогических и руководящих работников ДОУ;</w:t>
            </w:r>
          </w:p>
          <w:p w:rsidR="002967D5" w:rsidRPr="00874102" w:rsidRDefault="002967D5" w:rsidP="002967D5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333">
              <w:rPr>
                <w:rFonts w:ascii="Times New Roman" w:hAnsi="Times New Roman"/>
                <w:sz w:val="24"/>
                <w:szCs w:val="24"/>
              </w:rPr>
              <w:t>с целью решения конфликтных ситуаций и других случаях.</w:t>
            </w:r>
          </w:p>
        </w:tc>
        <w:tc>
          <w:tcPr>
            <w:tcW w:w="1856" w:type="dxa"/>
          </w:tcPr>
          <w:p w:rsidR="002967D5" w:rsidRDefault="002967D5" w:rsidP="00C462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67D5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02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67D5" w:rsidRDefault="002967D5" w:rsidP="00C46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02">
              <w:rPr>
                <w:rFonts w:ascii="Times New Roman" w:hAnsi="Times New Roman"/>
                <w:sz w:val="24"/>
                <w:szCs w:val="24"/>
              </w:rPr>
              <w:t>по запросам педагогов, родителей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67D5" w:rsidRDefault="002967D5" w:rsidP="00C46217">
            <w:pPr>
              <w:pStyle w:val="a3"/>
              <w:jc w:val="center"/>
              <w:rPr>
                <w:sz w:val="28"/>
              </w:rPr>
            </w:pPr>
          </w:p>
          <w:p w:rsidR="002967D5" w:rsidRDefault="002967D5" w:rsidP="00C46217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2124" w:type="dxa"/>
          </w:tcPr>
          <w:p w:rsidR="002967D5" w:rsidRDefault="002967D5" w:rsidP="00C462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67D5" w:rsidRPr="0059441E" w:rsidRDefault="002967D5" w:rsidP="00CE6CD8">
      <w:pPr>
        <w:jc w:val="both"/>
        <w:rPr>
          <w:rFonts w:ascii="Times New Roman" w:hAnsi="Times New Roman"/>
          <w:b/>
          <w:sz w:val="24"/>
          <w:szCs w:val="24"/>
        </w:rPr>
      </w:pPr>
    </w:p>
    <w:p w:rsidR="001D5E3B" w:rsidRDefault="001D5E3B" w:rsidP="00272095">
      <w:pPr>
        <w:ind w:left="36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523772" w:rsidRPr="009418B4" w:rsidRDefault="00523772" w:rsidP="00272095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418B4">
        <w:rPr>
          <w:rFonts w:ascii="Times New Roman" w:hAnsi="Times New Roman"/>
          <w:b/>
          <w:sz w:val="24"/>
          <w:szCs w:val="24"/>
        </w:rPr>
        <w:t>Организационно-педагогическая работа.</w:t>
      </w:r>
    </w:p>
    <w:p w:rsidR="00523772" w:rsidRPr="003C096C" w:rsidRDefault="00523772" w:rsidP="00272095">
      <w:pPr>
        <w:ind w:left="1004"/>
        <w:jc w:val="center"/>
        <w:rPr>
          <w:rFonts w:ascii="Times New Roman" w:hAnsi="Times New Roman"/>
          <w:b/>
          <w:sz w:val="24"/>
          <w:szCs w:val="24"/>
        </w:rPr>
      </w:pPr>
      <w:r w:rsidRPr="009418B4">
        <w:rPr>
          <w:rFonts w:ascii="Times New Roman" w:hAnsi="Times New Roman"/>
          <w:b/>
          <w:sz w:val="24"/>
          <w:szCs w:val="24"/>
        </w:rPr>
        <w:t>Система методической поддержки педагогов.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294"/>
        <w:gridCol w:w="1365"/>
        <w:gridCol w:w="1147"/>
        <w:gridCol w:w="2346"/>
      </w:tblGrid>
      <w:tr w:rsidR="00523772" w:rsidRPr="0059441E" w:rsidTr="007D5F45">
        <w:tc>
          <w:tcPr>
            <w:tcW w:w="567" w:type="dxa"/>
          </w:tcPr>
          <w:p w:rsidR="00523772" w:rsidRPr="003C096C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96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94" w:type="dxa"/>
          </w:tcPr>
          <w:p w:rsidR="00523772" w:rsidRPr="003C096C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0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</w:tcPr>
          <w:p w:rsidR="00523772" w:rsidRPr="003C096C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0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</w:tcPr>
          <w:p w:rsidR="00523772" w:rsidRPr="003C096C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0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0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23772" w:rsidRPr="0059441E" w:rsidTr="007D5F45">
        <w:tc>
          <w:tcPr>
            <w:tcW w:w="567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4" w:type="dxa"/>
          </w:tcPr>
          <w:p w:rsidR="00523772" w:rsidRPr="0059441E" w:rsidRDefault="00523772" w:rsidP="00D008E0">
            <w:pPr>
              <w:spacing w:before="120" w:after="120" w:line="240" w:lineRule="auto"/>
              <w:ind w:left="120" w:right="12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08E0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Тема</w:t>
            </w:r>
            <w:r w:rsidRPr="0059441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5C558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558A" w:rsidRPr="005C558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3319C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Готовность детей к освоению программы возрастной группы</w:t>
            </w:r>
            <w:r w:rsidR="005C558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3319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ентябрь 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педчас</w:t>
            </w:r>
            <w:proofErr w:type="spellEnd"/>
          </w:p>
        </w:tc>
        <w:tc>
          <w:tcPr>
            <w:tcW w:w="0" w:type="auto"/>
          </w:tcPr>
          <w:p w:rsidR="00523772" w:rsidRPr="0059441E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523772" w:rsidRPr="0059441E" w:rsidTr="007D5F45">
        <w:tc>
          <w:tcPr>
            <w:tcW w:w="567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4" w:type="dxa"/>
          </w:tcPr>
          <w:p w:rsidR="00B37B6F" w:rsidRDefault="00765C39" w:rsidP="00B37B6F">
            <w:pPr>
              <w:rPr>
                <w:rFonts w:ascii="Times New Roman" w:hAnsi="Times New Roman"/>
                <w:sz w:val="24"/>
                <w:szCs w:val="24"/>
              </w:rPr>
            </w:pPr>
            <w:r w:rsidRPr="00765C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Тема:  </w:t>
            </w:r>
            <w:r w:rsidR="005C558A" w:rsidRPr="00A458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D47DAB">
              <w:rPr>
                <w:rFonts w:ascii="Times New Roman" w:hAnsi="Times New Roman"/>
                <w:sz w:val="24"/>
                <w:szCs w:val="24"/>
              </w:rPr>
              <w:t>Реализация программы Просвещения родителей (законных представителей) детей дошкольного возраста</w:t>
            </w:r>
            <w:r w:rsidR="005C558A" w:rsidRPr="00A458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23772" w:rsidRPr="0059441E" w:rsidRDefault="00523772" w:rsidP="003319CD">
            <w:pPr>
              <w:spacing w:before="120" w:after="120" w:line="240" w:lineRule="auto"/>
              <w:ind w:right="120"/>
              <w:textAlignment w:val="top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23772" w:rsidRPr="0059441E" w:rsidRDefault="009335A7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педчас</w:t>
            </w:r>
            <w:proofErr w:type="spellEnd"/>
          </w:p>
        </w:tc>
        <w:tc>
          <w:tcPr>
            <w:tcW w:w="0" w:type="auto"/>
          </w:tcPr>
          <w:p w:rsidR="00523772" w:rsidRPr="0059441E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</w:tr>
      <w:tr w:rsidR="00523772" w:rsidRPr="0059441E" w:rsidTr="00800623">
        <w:trPr>
          <w:trHeight w:val="905"/>
        </w:trPr>
        <w:tc>
          <w:tcPr>
            <w:tcW w:w="567" w:type="dxa"/>
          </w:tcPr>
          <w:p w:rsidR="00523772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4" w:type="dxa"/>
          </w:tcPr>
          <w:p w:rsidR="00845A06" w:rsidRPr="00800623" w:rsidRDefault="00523772" w:rsidP="00845A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0062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Тема: </w:t>
            </w:r>
            <w:r w:rsidR="00845A06" w:rsidRPr="00800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759B" w:rsidRPr="00800623">
              <w:rPr>
                <w:rFonts w:ascii="Times New Roman" w:hAnsi="Times New Roman"/>
                <w:sz w:val="24"/>
                <w:szCs w:val="24"/>
              </w:rPr>
              <w:t>«</w:t>
            </w:r>
            <w:r w:rsidR="00D47DAB">
              <w:rPr>
                <w:rFonts w:ascii="Times New Roman" w:hAnsi="Times New Roman"/>
                <w:sz w:val="24"/>
                <w:szCs w:val="24"/>
              </w:rPr>
              <w:t xml:space="preserve">Организация систематической музыкальной деятельности в </w:t>
            </w:r>
            <w:r w:rsidR="00D47D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реализации ФОП </w:t>
            </w:r>
            <w:proofErr w:type="gramStart"/>
            <w:r w:rsidR="00D47DA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D47DA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="00D47DA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D47DAB">
              <w:rPr>
                <w:rFonts w:ascii="Times New Roman" w:hAnsi="Times New Roman"/>
                <w:sz w:val="24"/>
                <w:szCs w:val="24"/>
              </w:rPr>
              <w:t xml:space="preserve"> соответствии с ФГОС ДО: подходы, формы, методы:</w:t>
            </w:r>
            <w:r w:rsidR="001A759B" w:rsidRPr="0080062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23772" w:rsidRPr="00A36093" w:rsidRDefault="00523772" w:rsidP="00E6226D">
            <w:pPr>
              <w:spacing w:before="120" w:after="120" w:line="240" w:lineRule="auto"/>
              <w:ind w:right="120"/>
              <w:textAlignment w:val="top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23772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0" w:type="auto"/>
          </w:tcPr>
          <w:p w:rsidR="00523772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педчас</w:t>
            </w:r>
            <w:proofErr w:type="spellEnd"/>
          </w:p>
        </w:tc>
        <w:tc>
          <w:tcPr>
            <w:tcW w:w="0" w:type="auto"/>
          </w:tcPr>
          <w:p w:rsidR="00523772" w:rsidRPr="0059441E" w:rsidRDefault="00D47DAB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 руководитель</w:t>
            </w:r>
          </w:p>
        </w:tc>
      </w:tr>
      <w:tr w:rsidR="00523772" w:rsidRPr="0059441E" w:rsidTr="007D5F45">
        <w:tc>
          <w:tcPr>
            <w:tcW w:w="567" w:type="dxa"/>
          </w:tcPr>
          <w:p w:rsidR="00523772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94" w:type="dxa"/>
          </w:tcPr>
          <w:p w:rsidR="00523772" w:rsidRPr="00800623" w:rsidRDefault="00523772" w:rsidP="00D47DAB">
            <w:pPr>
              <w:spacing w:before="120" w:after="120" w:line="240" w:lineRule="auto"/>
              <w:ind w:right="120"/>
              <w:textAlignment w:val="top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0062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Тема:</w:t>
            </w:r>
            <w:r w:rsidRPr="008006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0A78" w:rsidRPr="008006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445E" w:rsidRPr="00800623">
              <w:rPr>
                <w:rFonts w:ascii="Times New Roman" w:hAnsi="Times New Roman"/>
                <w:sz w:val="24"/>
                <w:szCs w:val="24"/>
              </w:rPr>
              <w:t>«</w:t>
            </w:r>
            <w:r w:rsidR="000517F0">
              <w:rPr>
                <w:rFonts w:ascii="Times New Roman" w:hAnsi="Times New Roman"/>
                <w:sz w:val="24"/>
                <w:szCs w:val="24"/>
              </w:rPr>
              <w:t>Значение нравственно-патриотического воспитания дошкольников в современных условиях</w:t>
            </w:r>
            <w:r w:rsidR="00300C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523772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</w:tcPr>
          <w:p w:rsidR="00523772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педчас</w:t>
            </w:r>
            <w:proofErr w:type="spellEnd"/>
          </w:p>
        </w:tc>
        <w:tc>
          <w:tcPr>
            <w:tcW w:w="0" w:type="auto"/>
          </w:tcPr>
          <w:p w:rsidR="00523772" w:rsidRPr="0059441E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</w:tr>
      <w:tr w:rsidR="00523772" w:rsidRPr="0059441E" w:rsidTr="007D5F45">
        <w:tc>
          <w:tcPr>
            <w:tcW w:w="567" w:type="dxa"/>
          </w:tcPr>
          <w:p w:rsidR="00523772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94" w:type="dxa"/>
          </w:tcPr>
          <w:p w:rsidR="00523772" w:rsidRDefault="00800623" w:rsidP="00D47DAB">
            <w:pPr>
              <w:spacing w:before="120" w:after="120" w:line="240" w:lineRule="auto"/>
              <w:ind w:right="120"/>
              <w:textAlignment w:val="top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377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Тема</w:t>
            </w:r>
            <w:r w:rsidR="00A2380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006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9418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Семейные ценности и традиции</w:t>
            </w:r>
            <w:r w:rsidRPr="008006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523772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педчас</w:t>
            </w:r>
            <w:proofErr w:type="spellEnd"/>
          </w:p>
        </w:tc>
        <w:tc>
          <w:tcPr>
            <w:tcW w:w="0" w:type="auto"/>
          </w:tcPr>
          <w:p w:rsidR="00523772" w:rsidRPr="0059441E" w:rsidRDefault="000928EA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</w:tr>
      <w:tr w:rsidR="00523772" w:rsidRPr="0059441E" w:rsidTr="007D5F45">
        <w:tc>
          <w:tcPr>
            <w:tcW w:w="567" w:type="dxa"/>
          </w:tcPr>
          <w:p w:rsidR="00523772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94" w:type="dxa"/>
          </w:tcPr>
          <w:p w:rsidR="00523772" w:rsidRPr="00A23809" w:rsidRDefault="00523772" w:rsidP="00C60B3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="00D50A7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5E1A" w:rsidRPr="00300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300C08" w:rsidRPr="00300C08">
              <w:rPr>
                <w:rFonts w:ascii="Times New Roman" w:hAnsi="Times New Roman"/>
                <w:sz w:val="24"/>
                <w:szCs w:val="24"/>
              </w:rPr>
              <w:t>Растим патриотов</w:t>
            </w:r>
            <w:r w:rsidR="005E5E1A" w:rsidRPr="00300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523772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педчас</w:t>
            </w:r>
            <w:proofErr w:type="spellEnd"/>
          </w:p>
        </w:tc>
        <w:tc>
          <w:tcPr>
            <w:tcW w:w="0" w:type="auto"/>
          </w:tcPr>
          <w:p w:rsidR="00523772" w:rsidRPr="0059441E" w:rsidRDefault="000928EA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2F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523772" w:rsidRPr="0059441E" w:rsidTr="007D5F45">
        <w:tc>
          <w:tcPr>
            <w:tcW w:w="567" w:type="dxa"/>
          </w:tcPr>
          <w:p w:rsidR="00523772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94" w:type="dxa"/>
          </w:tcPr>
          <w:p w:rsidR="00523772" w:rsidRDefault="00523772" w:rsidP="001D5E3B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Тема</w:t>
            </w:r>
            <w:r w:rsidRPr="003A358D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660662" w:rsidRPr="003A358D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5E1A" w:rsidRPr="00845A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7043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Педдиагностика</w:t>
            </w:r>
            <w:proofErr w:type="spellEnd"/>
            <w:r w:rsidR="007043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детей весной</w:t>
            </w:r>
            <w:r w:rsidR="00845A06" w:rsidRPr="00845A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523772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</w:tcPr>
          <w:p w:rsidR="00523772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педчас</w:t>
            </w:r>
            <w:proofErr w:type="spellEnd"/>
          </w:p>
        </w:tc>
        <w:tc>
          <w:tcPr>
            <w:tcW w:w="0" w:type="auto"/>
          </w:tcPr>
          <w:p w:rsidR="00523772" w:rsidRPr="0059441E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</w:tr>
      <w:tr w:rsidR="00523772" w:rsidRPr="0059441E" w:rsidTr="007D5F45">
        <w:tc>
          <w:tcPr>
            <w:tcW w:w="567" w:type="dxa"/>
          </w:tcPr>
          <w:p w:rsidR="00523772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94" w:type="dxa"/>
          </w:tcPr>
          <w:p w:rsidR="00523772" w:rsidRDefault="00523772" w:rsidP="00705B6C">
            <w:pPr>
              <w:spacing w:before="120" w:after="120" w:line="240" w:lineRule="auto"/>
              <w:ind w:right="120"/>
              <w:textAlignment w:val="top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="00A23809" w:rsidRPr="00A238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A23809" w:rsidRPr="009335A7">
              <w:rPr>
                <w:rFonts w:ascii="Times New Roman" w:hAnsi="Times New Roman"/>
                <w:sz w:val="24"/>
                <w:szCs w:val="24"/>
              </w:rPr>
              <w:t>Как знакомить дошкольников с правилами дорожного движения</w:t>
            </w:r>
            <w:r w:rsidR="00A23809" w:rsidRPr="00A238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523772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</w:tcPr>
          <w:p w:rsidR="00523772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педчас</w:t>
            </w:r>
            <w:proofErr w:type="spellEnd"/>
          </w:p>
        </w:tc>
        <w:tc>
          <w:tcPr>
            <w:tcW w:w="0" w:type="auto"/>
          </w:tcPr>
          <w:p w:rsidR="00523772" w:rsidRPr="0059441E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</w:tr>
      <w:tr w:rsidR="00523772" w:rsidRPr="0059441E" w:rsidTr="007D5F45">
        <w:tc>
          <w:tcPr>
            <w:tcW w:w="567" w:type="dxa"/>
          </w:tcPr>
          <w:p w:rsidR="00523772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94" w:type="dxa"/>
          </w:tcPr>
          <w:p w:rsidR="00523772" w:rsidRDefault="00523772" w:rsidP="00135EEB">
            <w:pPr>
              <w:spacing w:before="120" w:after="120" w:line="240" w:lineRule="auto"/>
              <w:ind w:right="120"/>
              <w:textAlignment w:val="top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Тема</w:t>
            </w:r>
            <w:r w:rsidR="003C096C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 w:rsidR="00135EEB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5EEB" w:rsidRPr="00135E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135EEB" w:rsidRPr="009335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Безопасность на игровых площадках детского сада</w:t>
            </w:r>
            <w:r w:rsidR="00135EEB" w:rsidRPr="00135E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523772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</w:tcPr>
          <w:p w:rsidR="00523772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педчас</w:t>
            </w:r>
            <w:proofErr w:type="spellEnd"/>
          </w:p>
        </w:tc>
        <w:tc>
          <w:tcPr>
            <w:tcW w:w="0" w:type="auto"/>
          </w:tcPr>
          <w:p w:rsidR="00523772" w:rsidRPr="0059441E" w:rsidRDefault="00135EEB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523772" w:rsidRPr="0059441E" w:rsidRDefault="00523772" w:rsidP="00CE6CD8">
      <w:pPr>
        <w:spacing w:before="120" w:after="120" w:line="240" w:lineRule="auto"/>
        <w:ind w:right="120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23772" w:rsidRPr="0059441E" w:rsidRDefault="00523772" w:rsidP="00272095">
      <w:pPr>
        <w:spacing w:before="120" w:after="120" w:line="240" w:lineRule="auto"/>
        <w:ind w:right="120"/>
        <w:jc w:val="center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47DA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Инновационная деятельность.</w:t>
      </w:r>
    </w:p>
    <w:p w:rsidR="00523772" w:rsidRPr="0059441E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b/>
          <w:sz w:val="24"/>
          <w:szCs w:val="24"/>
        </w:rPr>
        <w:t>Цель:</w:t>
      </w:r>
      <w:r w:rsidRPr="0059441E">
        <w:rPr>
          <w:rFonts w:ascii="Times New Roman" w:hAnsi="Times New Roman"/>
          <w:sz w:val="24"/>
          <w:szCs w:val="24"/>
        </w:rPr>
        <w:t xml:space="preserve"> </w:t>
      </w:r>
      <w:r w:rsidRPr="0059441E">
        <w:rPr>
          <w:rFonts w:ascii="Times New Roman" w:hAnsi="Times New Roman"/>
          <w:iCs/>
          <w:sz w:val="24"/>
          <w:szCs w:val="24"/>
        </w:rPr>
        <w:t>обеспечение деятельности ДОУ в режиме инновационного развития с учетом ФГОС</w:t>
      </w:r>
      <w:r w:rsidR="00D47DAB">
        <w:rPr>
          <w:rFonts w:ascii="Times New Roman" w:hAnsi="Times New Roman"/>
          <w:iCs/>
          <w:sz w:val="24"/>
          <w:szCs w:val="24"/>
        </w:rPr>
        <w:t xml:space="preserve"> и ФОП </w:t>
      </w:r>
      <w:proofErr w:type="gramStart"/>
      <w:r w:rsidR="00D47DAB">
        <w:rPr>
          <w:rFonts w:ascii="Times New Roman" w:hAnsi="Times New Roman"/>
          <w:iCs/>
          <w:sz w:val="24"/>
          <w:szCs w:val="24"/>
        </w:rPr>
        <w:t>ДО</w:t>
      </w:r>
      <w:proofErr w:type="gramEnd"/>
      <w:r w:rsidRPr="0059441E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59441E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59441E">
        <w:rPr>
          <w:rFonts w:ascii="Times New Roman" w:hAnsi="Times New Roman"/>
          <w:iCs/>
          <w:sz w:val="24"/>
          <w:szCs w:val="24"/>
        </w:rPr>
        <w:t xml:space="preserve"> использованием современных педагогических технологий.</w:t>
      </w:r>
    </w:p>
    <w:p w:rsidR="00523772" w:rsidRPr="0059441E" w:rsidRDefault="00523772" w:rsidP="00CE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"/>
        <w:gridCol w:w="6194"/>
        <w:gridCol w:w="1512"/>
        <w:gridCol w:w="1844"/>
      </w:tblGrid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iCs/>
                <w:sz w:val="24"/>
                <w:szCs w:val="24"/>
              </w:rPr>
              <w:t>Исполнители</w:t>
            </w: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Внедрение в образовательный процесс новых педагогических программ и технологий: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Использование в работе современных педагогических технологий (развивающее обучение, индив</w:t>
            </w:r>
            <w:r>
              <w:rPr>
                <w:rFonts w:ascii="Times New Roman" w:hAnsi="Times New Roman"/>
                <w:sz w:val="24"/>
                <w:szCs w:val="24"/>
              </w:rPr>
              <w:t>идуальный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подход, метод проектной деятельности,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</w:rPr>
              <w:t xml:space="preserve"> технологии, личностно – ориентированная модель воспитания детей и другие)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863923" w:rsidRPr="0059441E">
              <w:rPr>
                <w:rFonts w:ascii="Times New Roman" w:hAnsi="Times New Roman"/>
                <w:sz w:val="24"/>
                <w:szCs w:val="24"/>
              </w:rPr>
              <w:t>е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Изучение содержания инновационных программ и пед. технологий с педагогическим коллективом, посредством разнообразных форм методической работы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863923" w:rsidRPr="0059441E">
              <w:rPr>
                <w:rFonts w:ascii="Times New Roman" w:hAnsi="Times New Roman"/>
                <w:sz w:val="24"/>
                <w:szCs w:val="24"/>
              </w:rPr>
              <w:t>е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Обобщение теоретических и оформление практических материалов по внедрению новых программ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863923" w:rsidRPr="0059441E">
              <w:rPr>
                <w:rFonts w:ascii="Times New Roman" w:hAnsi="Times New Roman"/>
                <w:sz w:val="24"/>
                <w:szCs w:val="24"/>
              </w:rPr>
              <w:t>е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Педагоги ст. воспитатель</w:t>
            </w: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Подведение итогов деятельности ДОУ по использованию </w:t>
            </w:r>
            <w:r w:rsidRPr="0059441E">
              <w:rPr>
                <w:rFonts w:ascii="Times New Roman" w:hAnsi="Times New Roman"/>
                <w:sz w:val="24"/>
                <w:szCs w:val="24"/>
              </w:rPr>
              <w:lastRenderedPageBreak/>
              <w:t>инновационных программ и технологий, определение перспектив работы на следующий год.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  <w:r w:rsidRPr="0059441E">
              <w:rPr>
                <w:rFonts w:ascii="Times New Roman" w:hAnsi="Times New Roman"/>
                <w:sz w:val="24"/>
                <w:szCs w:val="24"/>
              </w:rPr>
              <w:lastRenderedPageBreak/>
              <w:t>ст. воспитатель</w:t>
            </w:r>
          </w:p>
        </w:tc>
      </w:tr>
    </w:tbl>
    <w:p w:rsidR="00523772" w:rsidRPr="0059441E" w:rsidRDefault="00523772" w:rsidP="00CE6CD8">
      <w:pPr>
        <w:spacing w:before="120" w:after="120" w:line="240" w:lineRule="auto"/>
        <w:ind w:right="120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23772" w:rsidRPr="0059441E" w:rsidRDefault="00523772" w:rsidP="00272095">
      <w:pPr>
        <w:jc w:val="center"/>
        <w:rPr>
          <w:rFonts w:ascii="Times New Roman" w:hAnsi="Times New Roman"/>
          <w:b/>
          <w:sz w:val="24"/>
          <w:szCs w:val="24"/>
        </w:rPr>
      </w:pPr>
      <w:r w:rsidRPr="00A25CC5">
        <w:rPr>
          <w:rFonts w:ascii="Times New Roman" w:hAnsi="Times New Roman"/>
          <w:b/>
          <w:sz w:val="24"/>
          <w:szCs w:val="24"/>
        </w:rPr>
        <w:t>Работа творческой группы</w:t>
      </w:r>
    </w:p>
    <w:p w:rsidR="00DF5415" w:rsidRDefault="00523772" w:rsidP="004F205D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9441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</w:t>
      </w:r>
      <w:r w:rsidRPr="0059441E">
        <w:rPr>
          <w:rFonts w:ascii="Times New Roman" w:hAnsi="Times New Roman"/>
          <w:color w:val="000000"/>
          <w:sz w:val="24"/>
          <w:szCs w:val="24"/>
          <w:lang w:eastAsia="ru-RU"/>
        </w:rPr>
        <w:t>: Создать непрерывную систему повышения профессиональной компетентности педагогов.</w:t>
      </w:r>
    </w:p>
    <w:tbl>
      <w:tblPr>
        <w:tblStyle w:val="ad"/>
        <w:tblW w:w="0" w:type="auto"/>
        <w:tblLook w:val="04A0"/>
      </w:tblPr>
      <w:tblGrid>
        <w:gridCol w:w="516"/>
        <w:gridCol w:w="6459"/>
        <w:gridCol w:w="1223"/>
        <w:gridCol w:w="1797"/>
      </w:tblGrid>
      <w:tr w:rsidR="00547C41" w:rsidTr="001D1CEE">
        <w:tc>
          <w:tcPr>
            <w:tcW w:w="516" w:type="dxa"/>
          </w:tcPr>
          <w:p w:rsidR="00547C41" w:rsidRPr="0059441E" w:rsidRDefault="008D48D0" w:rsidP="00CE6CD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59" w:type="dxa"/>
          </w:tcPr>
          <w:p w:rsidR="00547C41" w:rsidRDefault="00547C41" w:rsidP="00CE6CD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23" w:type="dxa"/>
          </w:tcPr>
          <w:p w:rsidR="00547C41" w:rsidRDefault="00547C41" w:rsidP="00CE6CD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97" w:type="dxa"/>
          </w:tcPr>
          <w:p w:rsidR="00547C41" w:rsidRDefault="00547C41" w:rsidP="00CE6CD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47C41" w:rsidTr="001D1CEE">
        <w:trPr>
          <w:trHeight w:val="1591"/>
        </w:trPr>
        <w:tc>
          <w:tcPr>
            <w:tcW w:w="516" w:type="dxa"/>
          </w:tcPr>
          <w:p w:rsidR="00547C41" w:rsidRPr="008D48D0" w:rsidRDefault="008D48D0" w:rsidP="00376A9E">
            <w:pPr>
              <w:spacing w:before="120" w:after="120" w:line="240" w:lineRule="auto"/>
              <w:ind w:right="12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8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D48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59" w:type="dxa"/>
          </w:tcPr>
          <w:p w:rsidR="00547C41" w:rsidRPr="0059441E" w:rsidRDefault="004F205D" w:rsidP="00DF5415">
            <w:pPr>
              <w:spacing w:before="120" w:after="120" w:line="240" w:lineRule="auto"/>
              <w:ind w:right="120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47C41"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утверждение плана работы творческой группы, выборы руководителя;</w:t>
            </w:r>
          </w:p>
          <w:p w:rsidR="00DF5415" w:rsidRDefault="004F205D" w:rsidP="00547C4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F5415"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отбор организующих тем;</w:t>
            </w:r>
            <w:r w:rsidR="00DF5415"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-  определение итоговых продуктов;</w:t>
            </w:r>
            <w:r w:rsidR="00DF5415"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- выстраивание последовательности реализации организующих тем в течение года.</w:t>
            </w:r>
            <w:r w:rsidR="00DF5415"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DF5415"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определение содержания по образовательным областям;</w:t>
            </w:r>
            <w:r w:rsidR="00DF5415"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- определение форм организации детской деятельности, в которой будет реализовываться выделенное содержание образования. </w:t>
            </w:r>
            <w:r w:rsidR="00DF5415"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DF5415"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определение содержания предметно-развивающей среды, обогащающей самостоятельную деятельность детей;</w:t>
            </w:r>
            <w:r w:rsidR="00DF5415"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- определение возможных форм участия родителей в реализации содержания.</w:t>
            </w:r>
          </w:p>
          <w:p w:rsidR="00547C41" w:rsidRDefault="004F205D" w:rsidP="00547C4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DF5415"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подведение итогов работы творческой группы;</w:t>
            </w:r>
            <w:r w:rsidR="00DF5415"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- определение перспектив в работе</w:t>
            </w:r>
          </w:p>
        </w:tc>
        <w:tc>
          <w:tcPr>
            <w:tcW w:w="1223" w:type="dxa"/>
          </w:tcPr>
          <w:p w:rsidR="00547C41" w:rsidRDefault="006A14A5" w:rsidP="00CE6CD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</w:t>
            </w:r>
            <w:r w:rsidR="00CD48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1797" w:type="dxa"/>
          </w:tcPr>
          <w:p w:rsidR="00547C41" w:rsidRDefault="00547C41" w:rsidP="00CE6CD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Творческая группа</w:t>
            </w:r>
          </w:p>
        </w:tc>
      </w:tr>
    </w:tbl>
    <w:p w:rsidR="000720CA" w:rsidRDefault="000720CA" w:rsidP="000720C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3772" w:rsidRPr="0059441E" w:rsidRDefault="00523772" w:rsidP="000720CA">
      <w:pPr>
        <w:jc w:val="center"/>
        <w:rPr>
          <w:rFonts w:ascii="Times New Roman" w:hAnsi="Times New Roman"/>
          <w:b/>
          <w:sz w:val="24"/>
          <w:szCs w:val="24"/>
        </w:rPr>
      </w:pPr>
      <w:r w:rsidRPr="001A759B">
        <w:rPr>
          <w:rFonts w:ascii="Times New Roman" w:hAnsi="Times New Roman"/>
          <w:b/>
          <w:sz w:val="24"/>
          <w:szCs w:val="24"/>
        </w:rPr>
        <w:t>Подготовка и проведение педагогических советов.</w:t>
      </w:r>
    </w:p>
    <w:p w:rsidR="00523772" w:rsidRPr="0059441E" w:rsidRDefault="00523772" w:rsidP="00CE6CD8">
      <w:pPr>
        <w:jc w:val="center"/>
        <w:rPr>
          <w:rFonts w:ascii="Times New Roman" w:hAnsi="Times New Roman"/>
          <w:b/>
          <w:sz w:val="24"/>
          <w:szCs w:val="24"/>
        </w:rPr>
      </w:pPr>
      <w:r w:rsidRPr="0059441E">
        <w:rPr>
          <w:rFonts w:ascii="Times New Roman" w:hAnsi="Times New Roman"/>
          <w:b/>
          <w:sz w:val="24"/>
          <w:szCs w:val="24"/>
        </w:rPr>
        <w:t>Педагогические советы</w:t>
      </w:r>
    </w:p>
    <w:p w:rsidR="00523772" w:rsidRPr="0059441E" w:rsidRDefault="00523772" w:rsidP="00CE6CD8">
      <w:pPr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b/>
          <w:sz w:val="24"/>
          <w:szCs w:val="24"/>
        </w:rPr>
        <w:t xml:space="preserve">Цель: </w:t>
      </w:r>
      <w:r w:rsidRPr="0059441E">
        <w:rPr>
          <w:rFonts w:ascii="Times New Roman" w:hAnsi="Times New Roman"/>
          <w:sz w:val="24"/>
          <w:szCs w:val="24"/>
        </w:rPr>
        <w:t>Объединить условия коллектива детского сада для создания благоприятных условий развития детей в соответствии с их возрастными и индивидуальными особенностями и склонностями;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523772" w:rsidRPr="0059441E" w:rsidRDefault="00523772" w:rsidP="00CE6CD8">
      <w:pPr>
        <w:rPr>
          <w:rFonts w:ascii="Times New Roman" w:hAnsi="Times New Roman"/>
          <w:b/>
          <w:sz w:val="24"/>
          <w:szCs w:val="24"/>
        </w:rPr>
      </w:pPr>
      <w:r w:rsidRPr="0059441E">
        <w:rPr>
          <w:rFonts w:ascii="Times New Roman" w:hAnsi="Times New Roman"/>
          <w:b/>
          <w:sz w:val="24"/>
          <w:szCs w:val="24"/>
        </w:rPr>
        <w:t>Педагогический совет № 1 (</w:t>
      </w:r>
      <w:r w:rsidRPr="00A25CC5">
        <w:rPr>
          <w:rFonts w:ascii="Times New Roman" w:hAnsi="Times New Roman"/>
          <w:b/>
          <w:sz w:val="24"/>
          <w:szCs w:val="24"/>
        </w:rPr>
        <w:t>установочный).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4"/>
        <w:gridCol w:w="933"/>
        <w:gridCol w:w="2158"/>
      </w:tblGrid>
      <w:tr w:rsidR="00751C2F" w:rsidRPr="0059441E" w:rsidTr="007D5F45"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51C2F" w:rsidRPr="0059441E" w:rsidTr="007D5F45">
        <w:tc>
          <w:tcPr>
            <w:tcW w:w="0" w:type="auto"/>
          </w:tcPr>
          <w:p w:rsidR="00523772" w:rsidRPr="0059441E" w:rsidRDefault="00523772" w:rsidP="00CE6CD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Ознакомление педагогического коллект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ива с годовым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планом ДОУ на 20</w:t>
            </w:r>
            <w:r w:rsidR="00A34487">
              <w:rPr>
                <w:rFonts w:ascii="Times New Roman" w:hAnsi="Times New Roman"/>
                <w:sz w:val="24"/>
                <w:szCs w:val="24"/>
              </w:rPr>
              <w:t>25-2026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523772" w:rsidRPr="0059441E" w:rsidRDefault="00523772" w:rsidP="00CE6CD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Расстановка кадров по группам.</w:t>
            </w:r>
          </w:p>
          <w:p w:rsidR="00523772" w:rsidRPr="0059441E" w:rsidRDefault="00523772" w:rsidP="0047258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Утверждение расписания НОД.</w:t>
            </w:r>
          </w:p>
          <w:p w:rsidR="00523772" w:rsidRPr="0059441E" w:rsidRDefault="00523772" w:rsidP="00CE6CD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Подготовка и оформление групп к новому учебному году.</w:t>
            </w:r>
          </w:p>
          <w:p w:rsidR="00751C2F" w:rsidRPr="00D10E5B" w:rsidRDefault="00751C2F" w:rsidP="00D10E5B">
            <w:pPr>
              <w:pStyle w:val="ac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E5B">
              <w:rPr>
                <w:rFonts w:ascii="Times New Roman" w:hAnsi="Times New Roman"/>
                <w:sz w:val="24"/>
                <w:szCs w:val="24"/>
              </w:rPr>
              <w:t>Идеологическая воспитательная работа с детьми и педагогическими работниками в ДОУ</w:t>
            </w:r>
            <w:r w:rsidR="00E37C61" w:rsidRPr="00D10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E5B">
              <w:rPr>
                <w:rFonts w:ascii="Times New Roman" w:hAnsi="Times New Roman"/>
                <w:sz w:val="24"/>
                <w:szCs w:val="24"/>
              </w:rPr>
              <w:t>(какие мероприятия провести для усиления воспитательной работы с детьми; какие новые технологии для этого применять; какие изменения внести в программу воспитания)</w:t>
            </w:r>
          </w:p>
          <w:p w:rsidR="00523772" w:rsidRPr="0059441E" w:rsidRDefault="00523772" w:rsidP="00CE6CD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</w:t>
            </w:r>
            <w:r w:rsidR="00503563">
              <w:rPr>
                <w:rFonts w:ascii="Times New Roman" w:hAnsi="Times New Roman"/>
                <w:sz w:val="24"/>
                <w:szCs w:val="24"/>
              </w:rPr>
              <w:t>е дополнительных программ воспитателей и специалистов</w:t>
            </w:r>
          </w:p>
          <w:p w:rsidR="00523772" w:rsidRPr="0059441E" w:rsidRDefault="00523772" w:rsidP="007D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Задание по подготовке к педсовету.</w:t>
            </w:r>
          </w:p>
          <w:p w:rsidR="00523772" w:rsidRPr="0059441E" w:rsidRDefault="00523772" w:rsidP="00CE6C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Смотр по подготовке к новому учебному году.</w:t>
            </w:r>
          </w:p>
          <w:p w:rsidR="00523772" w:rsidRPr="0059441E" w:rsidRDefault="00523772" w:rsidP="00CE6C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Оснащение групп дидактическими играми, пособиями.</w:t>
            </w:r>
          </w:p>
          <w:p w:rsidR="00523772" w:rsidRPr="0059441E" w:rsidRDefault="00523772" w:rsidP="001A75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3. Разработка и утверждение режимов дня, расписания непосредственно образовательной деятельности, графиков работы специалистов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A34487" w:rsidP="007D5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lastRenderedPageBreak/>
              <w:t>Ст. восп</w:t>
            </w:r>
            <w:r w:rsidR="00D50A78">
              <w:rPr>
                <w:rFonts w:ascii="Times New Roman" w:hAnsi="Times New Roman"/>
                <w:sz w:val="24"/>
                <w:szCs w:val="24"/>
              </w:rPr>
              <w:t>итатель</w:t>
            </w:r>
          </w:p>
          <w:p w:rsidR="00523772" w:rsidRDefault="00523772" w:rsidP="00AF3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lastRenderedPageBreak/>
              <w:t>Завед</w:t>
            </w:r>
            <w:r w:rsidR="00D50A78">
              <w:rPr>
                <w:rFonts w:ascii="Times New Roman" w:hAnsi="Times New Roman"/>
                <w:sz w:val="24"/>
                <w:szCs w:val="24"/>
              </w:rPr>
              <w:t>ующий</w:t>
            </w:r>
          </w:p>
          <w:p w:rsidR="00523772" w:rsidRDefault="00523772" w:rsidP="00AF3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008E0" w:rsidRPr="0059441E" w:rsidRDefault="00D008E0" w:rsidP="00AF3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AF3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Завед</w:t>
            </w:r>
            <w:r w:rsidR="00D50A78">
              <w:rPr>
                <w:rFonts w:ascii="Times New Roman" w:hAnsi="Times New Roman"/>
                <w:sz w:val="24"/>
                <w:szCs w:val="24"/>
              </w:rPr>
              <w:t>ующий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, ст</w:t>
            </w:r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>ос</w:t>
            </w:r>
            <w:r w:rsidR="00D50A78">
              <w:rPr>
                <w:rFonts w:ascii="Times New Roman" w:hAnsi="Times New Roman"/>
                <w:sz w:val="24"/>
                <w:szCs w:val="24"/>
              </w:rPr>
              <w:t>питатель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523772" w:rsidRDefault="00523772" w:rsidP="00AF3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Завед</w:t>
            </w:r>
            <w:r w:rsidR="00D50A78">
              <w:rPr>
                <w:rFonts w:ascii="Times New Roman" w:hAnsi="Times New Roman"/>
                <w:sz w:val="24"/>
                <w:szCs w:val="24"/>
              </w:rPr>
              <w:t>ующий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>ос</w:t>
            </w:r>
            <w:proofErr w:type="spellEnd"/>
          </w:p>
          <w:p w:rsidR="00523772" w:rsidRPr="0059441E" w:rsidRDefault="00523772" w:rsidP="00AF3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Учитель-логопед, воспитатели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AF3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Завед</w:t>
            </w:r>
            <w:r w:rsidR="00D50A78">
              <w:rPr>
                <w:rFonts w:ascii="Times New Roman" w:hAnsi="Times New Roman"/>
                <w:sz w:val="24"/>
                <w:szCs w:val="24"/>
              </w:rPr>
              <w:t>ующий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>ос</w:t>
            </w:r>
            <w:r w:rsidR="00D50A78">
              <w:rPr>
                <w:rFonts w:ascii="Times New Roman" w:hAnsi="Times New Roman"/>
                <w:sz w:val="24"/>
                <w:szCs w:val="24"/>
              </w:rPr>
              <w:t>итатель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523772" w:rsidRPr="0059441E" w:rsidRDefault="00523772" w:rsidP="00AF3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Завед</w:t>
            </w:r>
            <w:r w:rsidR="00D50A78">
              <w:rPr>
                <w:rFonts w:ascii="Times New Roman" w:hAnsi="Times New Roman"/>
                <w:sz w:val="24"/>
                <w:szCs w:val="24"/>
              </w:rPr>
              <w:t>ующий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, ст</w:t>
            </w:r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>ос</w:t>
            </w:r>
            <w:r w:rsidR="00D50A78">
              <w:rPr>
                <w:rFonts w:ascii="Times New Roman" w:hAnsi="Times New Roman"/>
                <w:sz w:val="24"/>
                <w:szCs w:val="24"/>
              </w:rPr>
              <w:t>питатель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523772" w:rsidRDefault="00523772" w:rsidP="00AF3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AF3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Завед</w:t>
            </w:r>
            <w:r w:rsidR="00D50A78">
              <w:rPr>
                <w:rFonts w:ascii="Times New Roman" w:hAnsi="Times New Roman"/>
                <w:sz w:val="24"/>
                <w:szCs w:val="24"/>
              </w:rPr>
              <w:t>ующий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, ст</w:t>
            </w:r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>ос</w:t>
            </w:r>
            <w:r w:rsidR="00D50A78">
              <w:rPr>
                <w:rFonts w:ascii="Times New Roman" w:hAnsi="Times New Roman"/>
                <w:sz w:val="24"/>
                <w:szCs w:val="24"/>
              </w:rPr>
              <w:t>питатель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523772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772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0B10" w:rsidRPr="00F71155" w:rsidRDefault="000E0B10" w:rsidP="000E0B10">
      <w:pPr>
        <w:rPr>
          <w:rFonts w:ascii="Times New Roman" w:hAnsi="Times New Roman"/>
          <w:b/>
          <w:sz w:val="24"/>
          <w:szCs w:val="24"/>
        </w:rPr>
      </w:pPr>
      <w:r w:rsidRPr="00704323">
        <w:rPr>
          <w:rFonts w:ascii="Times New Roman" w:hAnsi="Times New Roman"/>
          <w:b/>
          <w:sz w:val="24"/>
          <w:szCs w:val="24"/>
        </w:rPr>
        <w:lastRenderedPageBreak/>
        <w:t>Педагогический совет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7"/>
        <w:gridCol w:w="1109"/>
        <w:gridCol w:w="1949"/>
      </w:tblGrid>
      <w:tr w:rsidR="000E0B10" w:rsidRPr="0059441E" w:rsidTr="00C46217">
        <w:tc>
          <w:tcPr>
            <w:tcW w:w="0" w:type="auto"/>
          </w:tcPr>
          <w:p w:rsidR="000E0B10" w:rsidRPr="0059441E" w:rsidRDefault="000E0B10" w:rsidP="00C462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109" w:type="dxa"/>
          </w:tcPr>
          <w:p w:rsidR="000E0B10" w:rsidRPr="0059441E" w:rsidRDefault="000E0B10" w:rsidP="00C462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49" w:type="dxa"/>
          </w:tcPr>
          <w:p w:rsidR="000E0B10" w:rsidRPr="0059441E" w:rsidRDefault="000E0B10" w:rsidP="00C462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E0B10" w:rsidRPr="0059441E" w:rsidTr="00C46217">
        <w:tc>
          <w:tcPr>
            <w:tcW w:w="0" w:type="auto"/>
          </w:tcPr>
          <w:p w:rsidR="002D3D3A" w:rsidRDefault="000E0B10" w:rsidP="002D3D3A">
            <w:pPr>
              <w:shd w:val="clear" w:color="auto" w:fill="FFFFFF"/>
              <w:ind w:firstLine="360"/>
              <w:rPr>
                <w:rFonts w:ascii="Times New Roman" w:hAnsi="Times New Roman"/>
                <w:bCs/>
                <w:color w:val="111111"/>
                <w:sz w:val="24"/>
                <w:szCs w:val="24"/>
              </w:rPr>
            </w:pPr>
            <w:r w:rsidRPr="0011699C">
              <w:rPr>
                <w:b/>
                <w:sz w:val="24"/>
                <w:szCs w:val="24"/>
              </w:rPr>
              <w:t xml:space="preserve">Тема: </w:t>
            </w:r>
            <w:r w:rsidRPr="00890AE1">
              <w:rPr>
                <w:rStyle w:val="a4"/>
                <w:rFonts w:ascii="Times New Roman" w:hAnsi="Times New Roman"/>
                <w:sz w:val="24"/>
                <w:szCs w:val="24"/>
              </w:rPr>
              <w:t>«</w:t>
            </w:r>
            <w:r w:rsidR="002D3D3A" w:rsidRPr="002D3D3A">
              <w:rPr>
                <w:rFonts w:ascii="Times New Roman" w:hAnsi="Times New Roman"/>
                <w:bCs/>
                <w:color w:val="111111"/>
                <w:sz w:val="24"/>
                <w:szCs w:val="24"/>
              </w:rPr>
              <w:t>Современные подходы к организации работы по духовно-нравственному </w:t>
            </w:r>
            <w:hyperlink r:id="rId10" w:tooltip="Воспитание детей. Материалы для педагогов" w:history="1">
              <w:r w:rsidR="002D3D3A" w:rsidRPr="002D3D3A">
                <w:rPr>
                  <w:rFonts w:ascii="Times New Roman" w:hAnsi="Times New Roman"/>
                  <w:bCs/>
                  <w:sz w:val="24"/>
                  <w:szCs w:val="24"/>
                </w:rPr>
                <w:t>воспитанию детей дошкольного возраста</w:t>
              </w:r>
            </w:hyperlink>
            <w:r w:rsidR="002D3D3A" w:rsidRPr="002D3D3A">
              <w:rPr>
                <w:rFonts w:ascii="Times New Roman" w:hAnsi="Times New Roman"/>
                <w:bCs/>
                <w:color w:val="111111"/>
                <w:sz w:val="24"/>
                <w:szCs w:val="24"/>
              </w:rPr>
              <w:t xml:space="preserve"> в условиях ФОП </w:t>
            </w:r>
            <w:proofErr w:type="gramStart"/>
            <w:r w:rsidR="002D3D3A" w:rsidRPr="002D3D3A">
              <w:rPr>
                <w:rFonts w:ascii="Times New Roman" w:hAnsi="Times New Roman"/>
                <w:bCs/>
                <w:color w:val="111111"/>
                <w:sz w:val="24"/>
                <w:szCs w:val="24"/>
              </w:rPr>
              <w:t>ДО</w:t>
            </w:r>
            <w:proofErr w:type="gramEnd"/>
            <w:r w:rsidR="002D3D3A" w:rsidRPr="002D3D3A">
              <w:rPr>
                <w:rFonts w:ascii="Times New Roman" w:hAnsi="Times New Roman"/>
                <w:bCs/>
                <w:color w:val="111111"/>
                <w:sz w:val="24"/>
                <w:szCs w:val="24"/>
              </w:rPr>
              <w:t xml:space="preserve"> и ФГОС ДО</w:t>
            </w:r>
            <w:r w:rsidR="002D3D3A">
              <w:rPr>
                <w:rFonts w:ascii="Times New Roman" w:hAnsi="Times New Roman"/>
                <w:bCs/>
                <w:color w:val="111111"/>
                <w:sz w:val="24"/>
                <w:szCs w:val="24"/>
              </w:rPr>
              <w:t>»</w:t>
            </w:r>
          </w:p>
          <w:p w:rsidR="002D3D3A" w:rsidRPr="002D3D3A" w:rsidRDefault="002D3D3A" w:rsidP="002D3D3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>. Теоретическая часть</w:t>
            </w:r>
          </w:p>
          <w:p w:rsidR="002D3D3A" w:rsidRPr="002D3D3A" w:rsidRDefault="002D3D3A" w:rsidP="002D3D3A">
            <w:pPr>
              <w:pStyle w:val="a3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1. Вступительное слово по теме «Понятие и сущность </w:t>
            </w:r>
            <w:r w:rsidRPr="002D3D3A">
              <w:rPr>
                <w:rFonts w:ascii="Times New Roman" w:hAnsi="Times New Roman"/>
                <w:bCs/>
                <w:color w:val="111111"/>
                <w:sz w:val="24"/>
                <w:szCs w:val="24"/>
              </w:rPr>
              <w:t>духовно-нравственного воспитания дошкольников</w:t>
            </w: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» </w:t>
            </w:r>
            <w:r w:rsidRPr="002D3D3A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(и.о</w:t>
            </w:r>
            <w:proofErr w:type="gramStart"/>
            <w:r w:rsidRPr="002D3D3A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.з</w:t>
            </w:r>
            <w:proofErr w:type="gramEnd"/>
            <w:r w:rsidRPr="002D3D3A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аведующий Вершинина Н.В.)</w:t>
            </w: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;</w:t>
            </w:r>
          </w:p>
          <w:p w:rsidR="002D3D3A" w:rsidRPr="002D3D3A" w:rsidRDefault="002D3D3A" w:rsidP="002D3D3A">
            <w:pPr>
              <w:pStyle w:val="a3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2.Выполнение решений  </w:t>
            </w: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предыдущего </w:t>
            </w:r>
            <w:r w:rsidRPr="002D3D3A">
              <w:rPr>
                <w:rFonts w:ascii="Times New Roman" w:hAnsi="Times New Roman"/>
                <w:bCs/>
                <w:color w:val="111111"/>
                <w:sz w:val="24"/>
                <w:szCs w:val="24"/>
              </w:rPr>
              <w:t>педсовета</w:t>
            </w:r>
            <w:r w:rsidRPr="002D3D3A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 </w:t>
            </w:r>
            <w:r w:rsidRPr="002D3D3A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(ст</w:t>
            </w:r>
            <w:r w:rsidRPr="002D3D3A">
              <w:rPr>
                <w:rFonts w:ascii="Times New Roman" w:hAnsi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. </w:t>
            </w:r>
            <w:r w:rsidRPr="002D3D3A">
              <w:rPr>
                <w:rFonts w:ascii="Times New Roman" w:hAnsi="Times New Roman"/>
                <w:bCs/>
                <w:i/>
                <w:iCs/>
                <w:color w:val="111111"/>
                <w:sz w:val="24"/>
                <w:szCs w:val="24"/>
              </w:rPr>
              <w:t>воспитатель Вершинина Н.В.</w:t>
            </w:r>
            <w:r w:rsidRPr="002D3D3A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.)</w:t>
            </w: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;</w:t>
            </w:r>
          </w:p>
          <w:p w:rsidR="002D3D3A" w:rsidRPr="002D3D3A" w:rsidRDefault="002D3D3A" w:rsidP="002D3D3A">
            <w:pPr>
              <w:pStyle w:val="a3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3. Итоги тематической проверки «Планирование и </w:t>
            </w:r>
            <w:r w:rsidRPr="002D3D3A">
              <w:rPr>
                <w:rFonts w:ascii="Times New Roman" w:hAnsi="Times New Roman"/>
                <w:bCs/>
                <w:color w:val="111111"/>
                <w:sz w:val="24"/>
                <w:szCs w:val="24"/>
              </w:rPr>
              <w:t>организация работы по духовно-нравственному воспитанию детей</w:t>
            </w: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» и итоги смотра-конкурса </w:t>
            </w:r>
            <w:r w:rsidRPr="002D3D3A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«Лучший патриотический центр ДОУ»</w:t>
            </w: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  <w:r w:rsidRPr="002D3D3A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(ст. </w:t>
            </w:r>
            <w:r w:rsidRPr="002D3D3A">
              <w:rPr>
                <w:rFonts w:ascii="Times New Roman" w:hAnsi="Times New Roman"/>
                <w:bCs/>
                <w:i/>
                <w:iCs/>
                <w:color w:val="111111"/>
                <w:sz w:val="24"/>
                <w:szCs w:val="24"/>
              </w:rPr>
              <w:t>воспитатель Вершинина Н.</w:t>
            </w:r>
            <w:r w:rsidRPr="002D3D3A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В.)</w:t>
            </w: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;</w:t>
            </w:r>
          </w:p>
          <w:p w:rsidR="002D3D3A" w:rsidRPr="002D3D3A" w:rsidRDefault="002D3D3A" w:rsidP="002D3D3A">
            <w:pPr>
              <w:pStyle w:val="a3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4. Доклад «Нравственно-патриотическое </w:t>
            </w:r>
            <w:r w:rsidRPr="002D3D3A">
              <w:rPr>
                <w:rFonts w:ascii="Times New Roman" w:hAnsi="Times New Roman"/>
                <w:bCs/>
                <w:color w:val="111111"/>
                <w:sz w:val="24"/>
                <w:szCs w:val="24"/>
              </w:rPr>
              <w:t>воспитание детей дошкольного возраста</w:t>
            </w: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» </w:t>
            </w:r>
            <w:r w:rsidRPr="002D3D3A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</w:t>
            </w:r>
            <w:r w:rsidR="00F24C3F">
              <w:rPr>
                <w:rFonts w:ascii="Times New Roman" w:hAnsi="Times New Roman"/>
                <w:bCs/>
                <w:i/>
                <w:iCs/>
                <w:color w:val="111111"/>
                <w:sz w:val="24"/>
                <w:szCs w:val="24"/>
              </w:rPr>
              <w:t>воспитатель Серякова Н.А.</w:t>
            </w:r>
            <w:r w:rsidRPr="002D3D3A">
              <w:rPr>
                <w:rFonts w:ascii="Times New Roman" w:hAnsi="Times New Roman"/>
                <w:bCs/>
                <w:i/>
                <w:iCs/>
                <w:color w:val="111111"/>
                <w:sz w:val="24"/>
                <w:szCs w:val="24"/>
              </w:rPr>
              <w:t>.</w:t>
            </w:r>
            <w:r w:rsidRPr="002D3D3A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.)</w:t>
            </w: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;</w:t>
            </w:r>
          </w:p>
          <w:p w:rsidR="002D3D3A" w:rsidRPr="002D3D3A" w:rsidRDefault="002D3D3A" w:rsidP="002D3D3A">
            <w:pPr>
              <w:pStyle w:val="a3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II. </w:t>
            </w:r>
            <w:r w:rsidRPr="002D3D3A">
              <w:rPr>
                <w:rFonts w:ascii="Times New Roman" w:hAnsi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Практическая часть</w:t>
            </w: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:</w:t>
            </w:r>
          </w:p>
          <w:p w:rsidR="002D3D3A" w:rsidRPr="002D3D3A" w:rsidRDefault="00830D5A" w:rsidP="002D3D3A">
            <w:pPr>
              <w:pStyle w:val="a3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-</w:t>
            </w:r>
            <w:r w:rsidR="002D3D3A"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Задание для участников </w:t>
            </w:r>
            <w:r w:rsidR="002D3D3A" w:rsidRPr="002D3D3A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(русские народные обрядовые </w:t>
            </w:r>
            <w:r w:rsidR="002D3D3A" w:rsidRPr="002D3D3A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lastRenderedPageBreak/>
              <w:t>праздники)</w:t>
            </w:r>
            <w:r w:rsidR="002D3D3A"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;</w:t>
            </w:r>
          </w:p>
          <w:p w:rsidR="002D3D3A" w:rsidRPr="002D3D3A" w:rsidRDefault="00830D5A" w:rsidP="002D3D3A">
            <w:pPr>
              <w:pStyle w:val="a3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-</w:t>
            </w:r>
            <w:r w:rsidR="002D3D3A"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Игра с участниками в русскую народную игру;</w:t>
            </w:r>
          </w:p>
          <w:p w:rsidR="002D3D3A" w:rsidRPr="002D3D3A" w:rsidRDefault="00830D5A" w:rsidP="002D3D3A">
            <w:pPr>
              <w:pStyle w:val="a3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-</w:t>
            </w:r>
            <w:r w:rsidR="002D3D3A"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Пение частушек.</w:t>
            </w:r>
          </w:p>
          <w:p w:rsidR="00890AE1" w:rsidRPr="002D3D3A" w:rsidRDefault="002D3D3A" w:rsidP="00890A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III. Обсуждение. Решение. Рефлексия</w:t>
            </w:r>
          </w:p>
          <w:p w:rsidR="000E0B10" w:rsidRPr="00890AE1" w:rsidRDefault="000E0B10" w:rsidP="00C462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E0B10" w:rsidRPr="0059441E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Подготовка к педсовету</w:t>
            </w:r>
          </w:p>
          <w:p w:rsidR="000E0B10" w:rsidRPr="0059441E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1. Родительское собрание</w:t>
            </w:r>
          </w:p>
          <w:p w:rsidR="000E0B10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2. Консультация для педагогов</w:t>
            </w:r>
          </w:p>
          <w:p w:rsidR="000E0B10" w:rsidRPr="0059441E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0E0B10" w:rsidRPr="0059441E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C60B3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49" w:type="dxa"/>
          </w:tcPr>
          <w:p w:rsidR="000E0B10" w:rsidRPr="0059441E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B36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0B10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>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0AE1" w:rsidRDefault="00890AE1" w:rsidP="00C462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0AE1" w:rsidRDefault="00890AE1" w:rsidP="00C462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0AE1" w:rsidRDefault="00890AE1" w:rsidP="00C462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65BE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B10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B10" w:rsidRPr="0059441E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0B10" w:rsidRPr="0059441E" w:rsidRDefault="000E0B10" w:rsidP="000E0B10">
      <w:pPr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1134"/>
        <w:gridCol w:w="1985"/>
      </w:tblGrid>
      <w:tr w:rsidR="000E0B10" w:rsidRPr="0059441E" w:rsidTr="00C46217">
        <w:tc>
          <w:tcPr>
            <w:tcW w:w="6912" w:type="dxa"/>
          </w:tcPr>
          <w:p w:rsidR="000E0B10" w:rsidRPr="0059441E" w:rsidRDefault="000E0B10" w:rsidP="00C462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Методическая неделя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E0B10" w:rsidRPr="0059441E" w:rsidRDefault="000E0B10" w:rsidP="00C462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0E0B10" w:rsidRPr="0059441E" w:rsidRDefault="000E0B10" w:rsidP="00C462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E0B10" w:rsidRPr="0059441E" w:rsidTr="00C46217">
        <w:tc>
          <w:tcPr>
            <w:tcW w:w="6912" w:type="dxa"/>
          </w:tcPr>
          <w:p w:rsidR="000E0B10" w:rsidRPr="00825159" w:rsidRDefault="000E0B10" w:rsidP="00C462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Открытые просмотр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  <w:p w:rsidR="002D3D3A" w:rsidRDefault="00E76719" w:rsidP="002D3D3A">
            <w:pPr>
              <w:pStyle w:val="a5"/>
              <w:spacing w:before="0" w:after="240"/>
              <w:ind w:left="0" w:firstLine="0"/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</w:t>
            </w:r>
            <w:r w:rsidR="002D3D3A" w:rsidRPr="002D3D3A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Интегрированное занятие по духовно-нравственному воспитанию детей 2–3 </w:t>
            </w:r>
            <w:proofErr w:type="spellStart"/>
            <w:r w:rsidR="002D3D3A" w:rsidRPr="002D3D3A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х</w:t>
            </w:r>
            <w:proofErr w:type="spellEnd"/>
            <w:r w:rsidR="002D3D3A" w:rsidRPr="002D3D3A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лет с использованием русских народных игр</w:t>
            </w:r>
          </w:p>
          <w:p w:rsidR="002D3D3A" w:rsidRPr="002D3D3A" w:rsidRDefault="002D3D3A" w:rsidP="002D3D3A">
            <w:pPr>
              <w:pStyle w:val="a5"/>
              <w:spacing w:before="0" w:after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Занятие</w:t>
            </w:r>
            <w:r w:rsidRPr="002D3D3A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«Старание и терпение» по духовно-нравственному воспитанию детей подготовительной к школе группы</w:t>
            </w:r>
          </w:p>
          <w:p w:rsidR="00497113" w:rsidRDefault="00497113" w:rsidP="00C462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A4F" w:rsidRPr="004626FB" w:rsidRDefault="00C93A4F" w:rsidP="00C46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с детьми средней группы </w:t>
            </w:r>
            <w:r w:rsidR="009418B4">
              <w:rPr>
                <w:rFonts w:ascii="Times New Roman" w:hAnsi="Times New Roman"/>
                <w:sz w:val="24"/>
                <w:szCs w:val="24"/>
              </w:rPr>
              <w:t>«Путешествие в страну Добра»</w:t>
            </w:r>
          </w:p>
        </w:tc>
        <w:tc>
          <w:tcPr>
            <w:tcW w:w="1134" w:type="dxa"/>
          </w:tcPr>
          <w:p w:rsidR="000E0B10" w:rsidRPr="0059441E" w:rsidRDefault="00C60B36" w:rsidP="00C46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0E0B10" w:rsidRPr="0059441E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B10" w:rsidRPr="0059441E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B10" w:rsidRPr="0059441E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B10" w:rsidRPr="0059441E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B10" w:rsidRPr="0059441E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B10" w:rsidRPr="0059441E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B10" w:rsidRPr="0059441E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E0B10" w:rsidRPr="0059441E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B10" w:rsidRDefault="002D3D3A" w:rsidP="00C46217">
            <w:pPr>
              <w:rPr>
                <w:rFonts w:ascii="Times New Roman" w:hAnsi="Times New Roman"/>
                <w:sz w:val="24"/>
                <w:szCs w:val="24"/>
              </w:rPr>
            </w:pPr>
            <w:r w:rsidRPr="000720CA">
              <w:rPr>
                <w:rFonts w:ascii="Times New Roman" w:hAnsi="Times New Roman"/>
                <w:sz w:val="24"/>
                <w:szCs w:val="24"/>
              </w:rPr>
              <w:t>Серякова Н.А</w:t>
            </w:r>
            <w:r w:rsidRPr="00830D5A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:rsidR="000E0B10" w:rsidRDefault="000E0B10" w:rsidP="00C462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17F0" w:rsidRDefault="00830D5A" w:rsidP="00C46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Шашкова М.И</w:t>
            </w:r>
          </w:p>
          <w:p w:rsidR="00D76B50" w:rsidRDefault="00C93A4F" w:rsidP="00C46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Галкина Л.А.</w:t>
            </w:r>
          </w:p>
          <w:p w:rsidR="00C93A4F" w:rsidRPr="0059441E" w:rsidRDefault="00C93A4F" w:rsidP="00C46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Карандашева Л.С.</w:t>
            </w:r>
          </w:p>
        </w:tc>
      </w:tr>
    </w:tbl>
    <w:p w:rsidR="00596180" w:rsidRDefault="00596180" w:rsidP="00CE6CD8">
      <w:pPr>
        <w:rPr>
          <w:rFonts w:ascii="Times New Roman" w:hAnsi="Times New Roman"/>
          <w:b/>
          <w:sz w:val="24"/>
          <w:szCs w:val="24"/>
        </w:rPr>
      </w:pPr>
    </w:p>
    <w:p w:rsidR="009418B4" w:rsidRDefault="009418B4" w:rsidP="00CE6CD8">
      <w:pPr>
        <w:rPr>
          <w:rFonts w:ascii="Times New Roman" w:hAnsi="Times New Roman"/>
          <w:b/>
          <w:sz w:val="24"/>
          <w:szCs w:val="24"/>
        </w:rPr>
      </w:pPr>
    </w:p>
    <w:p w:rsidR="009418B4" w:rsidRDefault="009418B4" w:rsidP="00CE6CD8">
      <w:pPr>
        <w:rPr>
          <w:rFonts w:ascii="Times New Roman" w:hAnsi="Times New Roman"/>
          <w:b/>
          <w:sz w:val="24"/>
          <w:szCs w:val="24"/>
        </w:rPr>
      </w:pPr>
    </w:p>
    <w:p w:rsidR="009418B4" w:rsidRDefault="009418B4" w:rsidP="00CE6CD8">
      <w:pPr>
        <w:rPr>
          <w:rFonts w:ascii="Times New Roman" w:hAnsi="Times New Roman"/>
          <w:b/>
          <w:sz w:val="24"/>
          <w:szCs w:val="24"/>
        </w:rPr>
      </w:pPr>
    </w:p>
    <w:p w:rsidR="009418B4" w:rsidRDefault="009418B4" w:rsidP="00CE6CD8">
      <w:pPr>
        <w:rPr>
          <w:rFonts w:ascii="Times New Roman" w:hAnsi="Times New Roman"/>
          <w:b/>
          <w:sz w:val="24"/>
          <w:szCs w:val="24"/>
        </w:rPr>
      </w:pPr>
    </w:p>
    <w:p w:rsidR="009418B4" w:rsidRDefault="009418B4" w:rsidP="00CE6CD8">
      <w:pPr>
        <w:rPr>
          <w:rFonts w:ascii="Times New Roman" w:hAnsi="Times New Roman"/>
          <w:b/>
          <w:sz w:val="24"/>
          <w:szCs w:val="24"/>
        </w:rPr>
      </w:pPr>
    </w:p>
    <w:p w:rsidR="009418B4" w:rsidRDefault="009418B4" w:rsidP="00CE6CD8">
      <w:pPr>
        <w:rPr>
          <w:rFonts w:ascii="Times New Roman" w:hAnsi="Times New Roman"/>
          <w:b/>
          <w:sz w:val="24"/>
          <w:szCs w:val="24"/>
        </w:rPr>
      </w:pPr>
    </w:p>
    <w:p w:rsidR="009418B4" w:rsidRDefault="009418B4" w:rsidP="00CE6CD8">
      <w:pPr>
        <w:rPr>
          <w:rFonts w:ascii="Times New Roman" w:hAnsi="Times New Roman"/>
          <w:b/>
          <w:sz w:val="24"/>
          <w:szCs w:val="24"/>
        </w:rPr>
      </w:pPr>
    </w:p>
    <w:p w:rsidR="009418B4" w:rsidRDefault="009418B4" w:rsidP="00CE6CD8">
      <w:pPr>
        <w:rPr>
          <w:rFonts w:ascii="Times New Roman" w:hAnsi="Times New Roman"/>
          <w:b/>
          <w:sz w:val="24"/>
          <w:szCs w:val="24"/>
        </w:rPr>
      </w:pPr>
    </w:p>
    <w:p w:rsidR="009418B4" w:rsidRDefault="009418B4" w:rsidP="00CE6CD8">
      <w:pPr>
        <w:rPr>
          <w:rFonts w:ascii="Times New Roman" w:hAnsi="Times New Roman"/>
          <w:b/>
          <w:sz w:val="24"/>
          <w:szCs w:val="24"/>
        </w:rPr>
      </w:pPr>
    </w:p>
    <w:p w:rsidR="009418B4" w:rsidRDefault="009418B4" w:rsidP="00CE6CD8">
      <w:pPr>
        <w:rPr>
          <w:rFonts w:ascii="Times New Roman" w:hAnsi="Times New Roman"/>
          <w:b/>
          <w:sz w:val="24"/>
          <w:szCs w:val="24"/>
        </w:rPr>
      </w:pPr>
    </w:p>
    <w:p w:rsidR="009418B4" w:rsidRDefault="009418B4" w:rsidP="00CE6CD8">
      <w:pPr>
        <w:rPr>
          <w:rFonts w:ascii="Times New Roman" w:hAnsi="Times New Roman"/>
          <w:b/>
          <w:sz w:val="24"/>
          <w:szCs w:val="24"/>
        </w:rPr>
      </w:pPr>
    </w:p>
    <w:p w:rsidR="00523772" w:rsidRPr="0059441E" w:rsidRDefault="000E0B10" w:rsidP="00CE6CD8">
      <w:pPr>
        <w:rPr>
          <w:rFonts w:ascii="Times New Roman" w:hAnsi="Times New Roman"/>
          <w:b/>
          <w:sz w:val="24"/>
          <w:szCs w:val="24"/>
        </w:rPr>
      </w:pPr>
      <w:r w:rsidRPr="007D290E">
        <w:rPr>
          <w:rFonts w:ascii="Times New Roman" w:hAnsi="Times New Roman"/>
          <w:b/>
          <w:sz w:val="24"/>
          <w:szCs w:val="24"/>
        </w:rPr>
        <w:t>Педагогический совет №3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1145"/>
        <w:gridCol w:w="1938"/>
      </w:tblGrid>
      <w:tr w:rsidR="00571224" w:rsidRPr="0059441E" w:rsidTr="00F83A4D">
        <w:tc>
          <w:tcPr>
            <w:tcW w:w="6912" w:type="dxa"/>
          </w:tcPr>
          <w:p w:rsidR="00571224" w:rsidRPr="0059441E" w:rsidRDefault="00571224" w:rsidP="00F83A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145" w:type="dxa"/>
          </w:tcPr>
          <w:p w:rsidR="00571224" w:rsidRPr="0059441E" w:rsidRDefault="00571224" w:rsidP="00F83A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571224" w:rsidRPr="0059441E" w:rsidRDefault="00571224" w:rsidP="00F83A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71224" w:rsidRPr="0059441E" w:rsidTr="00F83A4D">
        <w:tc>
          <w:tcPr>
            <w:tcW w:w="6912" w:type="dxa"/>
          </w:tcPr>
          <w:p w:rsidR="00675045" w:rsidRDefault="00C5038D" w:rsidP="00675045">
            <w:pPr>
              <w:pStyle w:val="1"/>
              <w:shd w:val="clear" w:color="auto" w:fill="FFFFFF"/>
              <w:spacing w:before="0"/>
              <w:rPr>
                <w:b w:val="0"/>
              </w:rPr>
            </w:pPr>
            <w:r>
              <w:rPr>
                <w:b w:val="0"/>
              </w:rPr>
              <w:t>Тема</w:t>
            </w:r>
            <w:r w:rsidR="00A21AB4">
              <w:rPr>
                <w:b w:val="0"/>
              </w:rPr>
              <w:t xml:space="preserve">: </w:t>
            </w:r>
            <w:r w:rsidR="00675045" w:rsidRPr="00675045">
              <w:rPr>
                <w:rFonts w:ascii="Times New Roman" w:hAnsi="Times New Roman"/>
                <w:b w:val="0"/>
                <w:sz w:val="24"/>
                <w:szCs w:val="24"/>
              </w:rPr>
              <w:t>«Взаимодействие ДОУ и семьи в духовно-нравственном воспитании детей дошкольного возраста»</w:t>
            </w:r>
          </w:p>
          <w:p w:rsidR="007A7939" w:rsidRDefault="00830D5A" w:rsidP="007A7939">
            <w:pPr>
              <w:pStyle w:val="Default"/>
              <w:rPr>
                <w:b/>
              </w:rPr>
            </w:pPr>
            <w:r>
              <w:rPr>
                <w:color w:val="111111"/>
                <w:lang w:val="en-US"/>
              </w:rPr>
              <w:t>I</w:t>
            </w:r>
            <w:r>
              <w:rPr>
                <w:color w:val="111111"/>
              </w:rPr>
              <w:t>. Теоретическая часть</w:t>
            </w:r>
          </w:p>
          <w:p w:rsidR="007A7939" w:rsidRPr="00493A29" w:rsidRDefault="007A7939" w:rsidP="007A79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93A29">
              <w:rPr>
                <w:rFonts w:ascii="Times New Roman" w:hAnsi="Times New Roman"/>
                <w:sz w:val="24"/>
                <w:szCs w:val="24"/>
              </w:rPr>
              <w:t xml:space="preserve">Вступительное слово заведующего </w:t>
            </w:r>
          </w:p>
          <w:p w:rsidR="007A7939" w:rsidRDefault="007A7939" w:rsidP="007A7939">
            <w:pPr>
              <w:rPr>
                <w:rFonts w:ascii="Times New Roman" w:hAnsi="Times New Roman"/>
                <w:sz w:val="24"/>
                <w:szCs w:val="24"/>
              </w:rPr>
            </w:pPr>
            <w:r w:rsidRPr="00493A29">
              <w:rPr>
                <w:rFonts w:ascii="Times New Roman" w:hAnsi="Times New Roman"/>
                <w:sz w:val="24"/>
                <w:szCs w:val="24"/>
              </w:rPr>
              <w:t>2.Справка по тематической проверке</w:t>
            </w:r>
            <w:r w:rsidR="00203356">
              <w:rPr>
                <w:rFonts w:ascii="Times New Roman" w:hAnsi="Times New Roman"/>
                <w:sz w:val="24"/>
                <w:szCs w:val="24"/>
              </w:rPr>
              <w:t xml:space="preserve"> «Взаимодействие ДОУ и семьи по воспитанию у дошкольников уважения к традиционным ценностям»</w:t>
            </w:r>
          </w:p>
          <w:p w:rsidR="009418B4" w:rsidRDefault="009418B4" w:rsidP="007A79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3.Презентация пр</w:t>
            </w:r>
            <w:r w:rsidR="00830D5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ектов, творч</w:t>
            </w:r>
            <w:r w:rsidR="00830D5A">
              <w:rPr>
                <w:rFonts w:ascii="Times New Roman" w:hAnsi="Times New Roman"/>
                <w:sz w:val="24"/>
                <w:szCs w:val="24"/>
              </w:rPr>
              <w:t>еских разработок, детских работ.</w:t>
            </w:r>
          </w:p>
          <w:p w:rsidR="00830D5A" w:rsidRPr="00830D5A" w:rsidRDefault="00830D5A" w:rsidP="00830D5A">
            <w:pPr>
              <w:pStyle w:val="a3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II. </w:t>
            </w:r>
            <w:r w:rsidRPr="002D3D3A">
              <w:rPr>
                <w:rFonts w:ascii="Times New Roman" w:hAnsi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Практическая часть</w:t>
            </w: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:</w:t>
            </w:r>
          </w:p>
          <w:p w:rsidR="00203356" w:rsidRPr="00493A29" w:rsidRDefault="009418B4" w:rsidP="007A79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203356">
              <w:rPr>
                <w:rFonts w:ascii="Times New Roman" w:hAnsi="Times New Roman"/>
                <w:sz w:val="24"/>
                <w:szCs w:val="24"/>
              </w:rPr>
              <w:t>Деловая игра «Семейные ценности и традиции как средство духовно-нравственного воспитания детей дошкольного возраста»</w:t>
            </w:r>
          </w:p>
          <w:p w:rsidR="00636A05" w:rsidRPr="00B624DD" w:rsidRDefault="00830D5A" w:rsidP="00636A05">
            <w:pPr>
              <w:rPr>
                <w:rFonts w:ascii="Arial" w:hAnsi="Arial" w:cs="Arial"/>
                <w:color w:val="111111"/>
                <w:sz w:val="17"/>
                <w:szCs w:val="17"/>
                <w:lang w:eastAsia="ru-RU"/>
              </w:rPr>
            </w:pP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III. Обсуждение. Решение. Рефлексия</w:t>
            </w:r>
          </w:p>
          <w:p w:rsidR="00A34487" w:rsidRPr="008A1911" w:rsidRDefault="00A34487" w:rsidP="00A34487">
            <w:pPr>
              <w:pStyle w:val="a3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B624DD" w:rsidRPr="008A1911" w:rsidRDefault="00B624DD" w:rsidP="00F03C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</w:tcPr>
          <w:p w:rsidR="00571224" w:rsidRPr="0059441E" w:rsidRDefault="00C60B36" w:rsidP="00F83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571224" w:rsidRPr="0059441E" w:rsidRDefault="00571224" w:rsidP="00F83A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1224" w:rsidRPr="0059441E" w:rsidRDefault="00571224" w:rsidP="00F83A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224" w:rsidRPr="0059441E" w:rsidRDefault="00571224" w:rsidP="00F83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71224" w:rsidRDefault="00571224" w:rsidP="00F83A4D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ст. 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вос-ль</w:t>
            </w:r>
            <w:proofErr w:type="spellEnd"/>
          </w:p>
          <w:p w:rsidR="004D65BE" w:rsidRDefault="00571224" w:rsidP="00F83A4D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C60B36" w:rsidRDefault="00C60B36" w:rsidP="00F83A4D">
            <w:pPr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571224" w:rsidRDefault="00830D5A" w:rsidP="00F83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специалисты</w:t>
            </w:r>
          </w:p>
          <w:p w:rsidR="00830D5A" w:rsidRPr="0059441E" w:rsidRDefault="00830D5A" w:rsidP="00F83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</w:tbl>
    <w:p w:rsidR="00571224" w:rsidRPr="0059441E" w:rsidRDefault="00571224" w:rsidP="00571224">
      <w:pPr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2"/>
        <w:gridCol w:w="1134"/>
        <w:gridCol w:w="1985"/>
      </w:tblGrid>
      <w:tr w:rsidR="00571224" w:rsidRPr="0059441E" w:rsidTr="00F83A4D">
        <w:tc>
          <w:tcPr>
            <w:tcW w:w="6912" w:type="dxa"/>
          </w:tcPr>
          <w:p w:rsidR="00571224" w:rsidRPr="0059441E" w:rsidRDefault="00571224" w:rsidP="008615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Методическая неделя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71224" w:rsidRPr="0059441E" w:rsidRDefault="00571224" w:rsidP="00F83A4D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571224" w:rsidRPr="0059441E" w:rsidRDefault="00571224" w:rsidP="00F83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</w:tr>
      <w:tr w:rsidR="00571224" w:rsidRPr="0059441E" w:rsidTr="00F83A4D">
        <w:trPr>
          <w:trHeight w:val="415"/>
        </w:trPr>
        <w:tc>
          <w:tcPr>
            <w:tcW w:w="6912" w:type="dxa"/>
          </w:tcPr>
          <w:p w:rsidR="00824D0F" w:rsidRDefault="00824D0F" w:rsidP="008251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Открытые просмотры:</w:t>
            </w:r>
          </w:p>
          <w:p w:rsidR="008A1911" w:rsidRDefault="00C93A4F" w:rsidP="00941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с детьми средней группы </w:t>
            </w:r>
          </w:p>
          <w:p w:rsidR="00830D5A" w:rsidRDefault="00830D5A" w:rsidP="00941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с детьми подготовительной группы</w:t>
            </w:r>
          </w:p>
          <w:p w:rsidR="00830D5A" w:rsidRDefault="00830D5A" w:rsidP="009418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0D5A" w:rsidRPr="00A71675" w:rsidRDefault="00830D5A" w:rsidP="009418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с детьми младшей группы</w:t>
            </w:r>
          </w:p>
        </w:tc>
        <w:tc>
          <w:tcPr>
            <w:tcW w:w="1134" w:type="dxa"/>
          </w:tcPr>
          <w:p w:rsidR="00571224" w:rsidRPr="001D1A57" w:rsidRDefault="00C60B36" w:rsidP="00F83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  <w:p w:rsidR="00571224" w:rsidRPr="001D1A57" w:rsidRDefault="00571224" w:rsidP="00F83A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224" w:rsidRPr="001D1A57" w:rsidRDefault="00571224" w:rsidP="00F83A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224" w:rsidRPr="001D1A57" w:rsidRDefault="00571224" w:rsidP="00F83A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224" w:rsidRPr="001D1A57" w:rsidRDefault="00571224" w:rsidP="00F83A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224" w:rsidRPr="001D1A57" w:rsidRDefault="00571224" w:rsidP="00F83A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224" w:rsidRPr="001D1A57" w:rsidRDefault="00571224" w:rsidP="00F83A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224" w:rsidRPr="001D1A57" w:rsidRDefault="00571224" w:rsidP="00F83A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A1911" w:rsidRDefault="008A1911" w:rsidP="00F83A4D">
            <w:pPr>
              <w:rPr>
                <w:rFonts w:ascii="Times New Roman" w:hAnsi="Times New Roman"/>
              </w:rPr>
            </w:pPr>
          </w:p>
          <w:p w:rsidR="00571224" w:rsidRDefault="00571224" w:rsidP="00F83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3A4F">
              <w:rPr>
                <w:rFonts w:ascii="Times New Roman" w:hAnsi="Times New Roman"/>
                <w:sz w:val="24"/>
                <w:szCs w:val="24"/>
              </w:rPr>
              <w:t>Типсина Н.М.. учитель-логопед</w:t>
            </w:r>
          </w:p>
          <w:p w:rsidR="00830D5A" w:rsidRPr="00830D5A" w:rsidRDefault="00830D5A" w:rsidP="00270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Добрынина А.В.</w:t>
            </w:r>
          </w:p>
          <w:p w:rsidR="0027078E" w:rsidRPr="00B2117F" w:rsidRDefault="00830D5A" w:rsidP="002707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Серякова Н.А.</w:t>
            </w:r>
          </w:p>
          <w:p w:rsidR="00571224" w:rsidRDefault="00571224" w:rsidP="00F83A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224" w:rsidRDefault="00571224" w:rsidP="00F83A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224" w:rsidRPr="001D1A57" w:rsidRDefault="00571224" w:rsidP="009A3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2095" w:rsidRDefault="00272095" w:rsidP="00CE6CD8">
      <w:pPr>
        <w:rPr>
          <w:rFonts w:ascii="Times New Roman" w:hAnsi="Times New Roman"/>
          <w:b/>
          <w:sz w:val="24"/>
          <w:szCs w:val="24"/>
        </w:rPr>
      </w:pPr>
    </w:p>
    <w:p w:rsidR="00830D5A" w:rsidRDefault="00830D5A" w:rsidP="00CE6CD8">
      <w:pPr>
        <w:rPr>
          <w:rFonts w:ascii="Times New Roman" w:hAnsi="Times New Roman"/>
          <w:b/>
          <w:sz w:val="24"/>
          <w:szCs w:val="24"/>
        </w:rPr>
      </w:pPr>
    </w:p>
    <w:p w:rsidR="000720CA" w:rsidRDefault="000720CA" w:rsidP="00CE6CD8">
      <w:pPr>
        <w:rPr>
          <w:rFonts w:ascii="Times New Roman" w:hAnsi="Times New Roman"/>
          <w:b/>
          <w:sz w:val="24"/>
          <w:szCs w:val="24"/>
        </w:rPr>
      </w:pPr>
    </w:p>
    <w:p w:rsidR="00523772" w:rsidRPr="00825159" w:rsidRDefault="00523772" w:rsidP="00CE6CD8">
      <w:pPr>
        <w:rPr>
          <w:rFonts w:ascii="Times New Roman" w:hAnsi="Times New Roman"/>
          <w:b/>
          <w:sz w:val="24"/>
          <w:szCs w:val="24"/>
        </w:rPr>
      </w:pPr>
      <w:r w:rsidRPr="0059441E">
        <w:rPr>
          <w:rFonts w:ascii="Times New Roman" w:hAnsi="Times New Roman"/>
          <w:b/>
          <w:sz w:val="24"/>
          <w:szCs w:val="24"/>
        </w:rPr>
        <w:t>Педагогический совет № 4 (итоговый)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37"/>
        <w:gridCol w:w="920"/>
        <w:gridCol w:w="1938"/>
      </w:tblGrid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План педсовета: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1.О выполнении программы за год: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- отчёт воспитателей групп о проделанной работе за год.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-речь наших детей – учитель-логопед</w:t>
            </w:r>
          </w:p>
          <w:p w:rsidR="00523772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-музыкально-эстетическое воспитание</w:t>
            </w:r>
          </w:p>
          <w:p w:rsidR="00861573" w:rsidRPr="0059441E" w:rsidRDefault="00861573" w:rsidP="007D5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-инструктор по физической культуре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-анализ показателей здоровья детей.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2. Отчёт старшего воспитателя о проделанной работе. 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Подготовка к педсовету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23772" w:rsidRPr="0059441E" w:rsidRDefault="00523772" w:rsidP="00CE6CD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Мониторинг по результатам развития детей по всем разделам комплексной программы</w:t>
            </w:r>
          </w:p>
          <w:p w:rsidR="00523772" w:rsidRPr="0059441E" w:rsidRDefault="00523772" w:rsidP="00CE6CD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Экран успеваемости детей в школе</w:t>
            </w:r>
          </w:p>
          <w:p w:rsidR="00523772" w:rsidRPr="0059441E" w:rsidRDefault="00523772" w:rsidP="004935BA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муз рук.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мед сестра</w:t>
            </w:r>
            <w:proofErr w:type="gramEnd"/>
          </w:p>
          <w:p w:rsidR="00523772" w:rsidRPr="0059441E" w:rsidRDefault="00523772" w:rsidP="00D11137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вос</w:t>
            </w:r>
            <w:proofErr w:type="spellEnd"/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завед</w:t>
            </w:r>
            <w:proofErr w:type="spellEnd"/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7EE2" w:rsidRDefault="00117EE2" w:rsidP="00CE6CD8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523772" w:rsidRPr="0059441E" w:rsidRDefault="00523772" w:rsidP="00CE6CD8">
      <w:pPr>
        <w:jc w:val="both"/>
        <w:rPr>
          <w:rFonts w:ascii="Times New Roman" w:hAnsi="Times New Roman"/>
          <w:b/>
          <w:sz w:val="24"/>
          <w:szCs w:val="24"/>
        </w:rPr>
      </w:pPr>
      <w:r w:rsidRPr="004A180D">
        <w:rPr>
          <w:rFonts w:ascii="Times New Roman" w:hAnsi="Times New Roman"/>
          <w:b/>
          <w:sz w:val="24"/>
          <w:szCs w:val="24"/>
        </w:rPr>
        <w:t>Изучение, обобщение, внедрение, распространение передового педагогического опыта.</w:t>
      </w:r>
    </w:p>
    <w:p w:rsidR="00523772" w:rsidRPr="0059441E" w:rsidRDefault="00523772" w:rsidP="00CE6CD8">
      <w:pPr>
        <w:jc w:val="both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sz w:val="24"/>
          <w:szCs w:val="24"/>
        </w:rPr>
        <w:t>Цель: повышение педагогической квалификации, переосмысление со</w:t>
      </w:r>
      <w:r>
        <w:rPr>
          <w:rFonts w:ascii="Times New Roman" w:hAnsi="Times New Roman"/>
          <w:sz w:val="24"/>
          <w:szCs w:val="24"/>
        </w:rPr>
        <w:t>держания и методов своей работы.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55"/>
        <w:gridCol w:w="1734"/>
        <w:gridCol w:w="1906"/>
      </w:tblGrid>
      <w:tr w:rsidR="00FB6A2A" w:rsidRPr="0059441E" w:rsidTr="007D5F45"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практикумы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F1471" w:rsidRPr="0059441E" w:rsidTr="007D5F45">
        <w:tc>
          <w:tcPr>
            <w:tcW w:w="0" w:type="auto"/>
          </w:tcPr>
          <w:p w:rsidR="004F1471" w:rsidRPr="00F845D4" w:rsidRDefault="006F4D3C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5D4">
              <w:rPr>
                <w:rFonts w:ascii="Times New Roman" w:hAnsi="Times New Roman"/>
                <w:sz w:val="24"/>
                <w:szCs w:val="24"/>
              </w:rPr>
              <w:t>«Содержание работы с детьми по предупреждению дорожно-транспортного травматизма»</w:t>
            </w:r>
          </w:p>
        </w:tc>
        <w:tc>
          <w:tcPr>
            <w:tcW w:w="0" w:type="auto"/>
          </w:tcPr>
          <w:p w:rsidR="004F1471" w:rsidRPr="004F1471" w:rsidRDefault="006F4D3C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4F1471" w:rsidRPr="0059441E" w:rsidRDefault="004F1471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Вершинина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FB6A2A" w:rsidRPr="0059441E" w:rsidTr="00A34487">
        <w:tc>
          <w:tcPr>
            <w:tcW w:w="0" w:type="auto"/>
          </w:tcPr>
          <w:p w:rsidR="00523772" w:rsidRPr="00F845D4" w:rsidRDefault="008A2BBA" w:rsidP="00E62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«Значение нравственно-патриотического воспитания дошкольников в современных условиях</w:t>
            </w:r>
            <w:r w:rsidR="000720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523772" w:rsidRPr="0059441E" w:rsidRDefault="008A2BBA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00" w:type="dxa"/>
          </w:tcPr>
          <w:p w:rsidR="00523772" w:rsidRPr="0059441E" w:rsidRDefault="008A2BBA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Вершинина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0720CA" w:rsidRPr="0059441E" w:rsidTr="00A34487">
        <w:tc>
          <w:tcPr>
            <w:tcW w:w="0" w:type="auto"/>
          </w:tcPr>
          <w:p w:rsidR="000720CA" w:rsidRDefault="000720CA" w:rsidP="00E62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«Виды деятельности дошкольников по ФОП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0720CA" w:rsidRDefault="000720CA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00" w:type="dxa"/>
          </w:tcPr>
          <w:p w:rsidR="000720CA" w:rsidRDefault="000720CA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Вершинина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FB6A2A" w:rsidRPr="0059441E" w:rsidTr="007D5F45">
        <w:tc>
          <w:tcPr>
            <w:tcW w:w="0" w:type="auto"/>
          </w:tcPr>
          <w:p w:rsidR="00523772" w:rsidRPr="00F845D4" w:rsidRDefault="000720CA" w:rsidP="00725E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«Детство равных возможностей как гарант доступного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качества дошкольного образования»</w:t>
            </w:r>
          </w:p>
        </w:tc>
        <w:tc>
          <w:tcPr>
            <w:tcW w:w="0" w:type="auto"/>
          </w:tcPr>
          <w:p w:rsidR="00523772" w:rsidRPr="0059441E" w:rsidRDefault="000720CA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0" w:type="auto"/>
          </w:tcPr>
          <w:p w:rsidR="00523772" w:rsidRPr="0059441E" w:rsidRDefault="000720CA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Вершинина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861573" w:rsidRPr="0059441E" w:rsidTr="007D5F45">
        <w:tc>
          <w:tcPr>
            <w:tcW w:w="0" w:type="auto"/>
          </w:tcPr>
          <w:p w:rsidR="00845A06" w:rsidRPr="00F845D4" w:rsidRDefault="000720CA" w:rsidP="00845A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«Формирования социальной активности дошкольников как основы духовно-нравственного воспитания личности»</w:t>
            </w:r>
          </w:p>
          <w:p w:rsidR="00861573" w:rsidRPr="00F845D4" w:rsidRDefault="00861573" w:rsidP="00A238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61573" w:rsidRPr="0043280E" w:rsidRDefault="000720CA" w:rsidP="00A238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861573" w:rsidRPr="0043280E" w:rsidRDefault="000720CA" w:rsidP="00A238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Вершинина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0720CA" w:rsidRPr="0059441E" w:rsidTr="007D5F45">
        <w:tc>
          <w:tcPr>
            <w:tcW w:w="0" w:type="auto"/>
          </w:tcPr>
          <w:p w:rsidR="000720CA" w:rsidRDefault="005E57D5" w:rsidP="00845A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ДОУ и семьи по воспитанию у дошкольников уважения к традиционным семейным ценностям</w:t>
            </w:r>
          </w:p>
        </w:tc>
        <w:tc>
          <w:tcPr>
            <w:tcW w:w="0" w:type="auto"/>
          </w:tcPr>
          <w:p w:rsidR="000720CA" w:rsidRDefault="005E57D5" w:rsidP="00A238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0720CA" w:rsidRDefault="005E57D5" w:rsidP="00A238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Вершинина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</w:tbl>
    <w:p w:rsidR="00272095" w:rsidRDefault="00272095" w:rsidP="002720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09BA" w:rsidRDefault="00F809BA" w:rsidP="002720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3772" w:rsidRPr="0059441E" w:rsidRDefault="00523772" w:rsidP="00272095">
      <w:pPr>
        <w:jc w:val="center"/>
        <w:rPr>
          <w:rFonts w:ascii="Times New Roman" w:hAnsi="Times New Roman"/>
          <w:b/>
          <w:sz w:val="24"/>
          <w:szCs w:val="24"/>
        </w:rPr>
      </w:pPr>
      <w:r w:rsidRPr="007D290E">
        <w:rPr>
          <w:rFonts w:ascii="Times New Roman" w:hAnsi="Times New Roman"/>
          <w:b/>
          <w:sz w:val="24"/>
          <w:szCs w:val="24"/>
        </w:rPr>
        <w:t>Участие</w:t>
      </w:r>
      <w:r w:rsidRPr="00A45866">
        <w:rPr>
          <w:rFonts w:ascii="Times New Roman" w:hAnsi="Times New Roman"/>
          <w:b/>
          <w:sz w:val="24"/>
          <w:szCs w:val="24"/>
        </w:rPr>
        <w:t xml:space="preserve"> в</w:t>
      </w:r>
      <w:r w:rsidRPr="001F7855">
        <w:rPr>
          <w:rFonts w:ascii="Times New Roman" w:hAnsi="Times New Roman"/>
          <w:b/>
          <w:sz w:val="24"/>
          <w:szCs w:val="24"/>
        </w:rPr>
        <w:t xml:space="preserve"> конкурсах и смотрах.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18"/>
        <w:gridCol w:w="1805"/>
        <w:gridCol w:w="2572"/>
      </w:tblGrid>
      <w:tr w:rsidR="00523772" w:rsidRPr="0059441E" w:rsidTr="007D5F45">
        <w:trPr>
          <w:trHeight w:hRule="exact" w:val="10"/>
        </w:trPr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Выставки, конкурсы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8615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26FB" w:rsidRPr="00861573">
              <w:rPr>
                <w:rFonts w:ascii="Times New Roman" w:hAnsi="Times New Roman"/>
                <w:sz w:val="24"/>
                <w:szCs w:val="24"/>
              </w:rPr>
              <w:t>Стенд</w:t>
            </w:r>
            <w:r w:rsidR="00F71155" w:rsidRPr="008615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26FB" w:rsidRPr="00861573">
              <w:rPr>
                <w:rFonts w:ascii="Times New Roman" w:hAnsi="Times New Roman"/>
                <w:sz w:val="24"/>
                <w:szCs w:val="24"/>
              </w:rPr>
              <w:t>«</w:t>
            </w:r>
            <w:r w:rsidR="00293C43">
              <w:rPr>
                <w:rFonts w:ascii="Times New Roman" w:hAnsi="Times New Roman"/>
                <w:sz w:val="24"/>
                <w:szCs w:val="24"/>
              </w:rPr>
              <w:t>Край</w:t>
            </w:r>
            <w:r w:rsidR="0029671F">
              <w:rPr>
                <w:rFonts w:ascii="Times New Roman" w:hAnsi="Times New Roman"/>
                <w:sz w:val="24"/>
                <w:szCs w:val="24"/>
              </w:rPr>
              <w:t>,</w:t>
            </w:r>
            <w:r w:rsidR="00293C43">
              <w:rPr>
                <w:rFonts w:ascii="Times New Roman" w:hAnsi="Times New Roman"/>
                <w:sz w:val="24"/>
                <w:szCs w:val="24"/>
              </w:rPr>
              <w:t xml:space="preserve"> в котором мы живём»</w:t>
            </w:r>
          </w:p>
        </w:tc>
        <w:tc>
          <w:tcPr>
            <w:tcW w:w="0" w:type="auto"/>
          </w:tcPr>
          <w:p w:rsidR="00523772" w:rsidRPr="0059441E" w:rsidRDefault="00BD400B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4B3ADF" w:rsidRPr="0059441E" w:rsidTr="007D5F45">
        <w:tc>
          <w:tcPr>
            <w:tcW w:w="0" w:type="auto"/>
          </w:tcPr>
          <w:p w:rsidR="004B3ADF" w:rsidRDefault="004626FB" w:rsidP="00007E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</w:t>
            </w:r>
            <w:r w:rsidR="00E418A3">
              <w:rPr>
                <w:rFonts w:ascii="Times New Roman" w:hAnsi="Times New Roman"/>
                <w:sz w:val="24"/>
                <w:szCs w:val="24"/>
              </w:rPr>
              <w:t>Осенние фантазии</w:t>
            </w:r>
            <w:r w:rsidR="00F453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4B3ADF" w:rsidRDefault="00E418A3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4B3ADF" w:rsidRPr="0059441E" w:rsidRDefault="004B3ADF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D1BC0" w:rsidRPr="0059441E" w:rsidTr="007D5F45">
        <w:tc>
          <w:tcPr>
            <w:tcW w:w="0" w:type="auto"/>
          </w:tcPr>
          <w:p w:rsidR="005D1BC0" w:rsidRPr="00300C08" w:rsidRDefault="00300C08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C08">
              <w:rPr>
                <w:rFonts w:ascii="Times New Roman" w:hAnsi="Times New Roman"/>
                <w:sz w:val="24"/>
                <w:szCs w:val="24"/>
              </w:rPr>
              <w:t>Странички из жизни детского сада» (фотомонтажи и рисунки детей с родителями)</w:t>
            </w:r>
          </w:p>
        </w:tc>
        <w:tc>
          <w:tcPr>
            <w:tcW w:w="0" w:type="auto"/>
          </w:tcPr>
          <w:p w:rsidR="005D1BC0" w:rsidRDefault="005D1BC0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5D1BC0" w:rsidRDefault="005D1BC0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Акция «Птичья столовая»</w:t>
            </w:r>
          </w:p>
        </w:tc>
        <w:tc>
          <w:tcPr>
            <w:tcW w:w="0" w:type="auto"/>
          </w:tcPr>
          <w:p w:rsidR="00523772" w:rsidRPr="0059441E" w:rsidRDefault="004B3ADF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23772" w:rsidRPr="0059441E">
              <w:rPr>
                <w:rFonts w:ascii="Times New Roman" w:hAnsi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/>
                <w:sz w:val="24"/>
                <w:szCs w:val="24"/>
              </w:rPr>
              <w:t>-март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34B56" w:rsidRPr="0059441E" w:rsidTr="007D5F45">
        <w:tc>
          <w:tcPr>
            <w:tcW w:w="0" w:type="auto"/>
          </w:tcPr>
          <w:p w:rsidR="00734B56" w:rsidRPr="0059441E" w:rsidRDefault="00E37C61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</w:t>
            </w:r>
            <w:r w:rsidR="00F845D4">
              <w:rPr>
                <w:rFonts w:ascii="Times New Roman" w:hAnsi="Times New Roman"/>
                <w:sz w:val="24"/>
                <w:szCs w:val="24"/>
              </w:rPr>
              <w:t>ка семейных поделок «Зимняя сказка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34B56" w:rsidRPr="0059441E" w:rsidRDefault="00734B56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734B56" w:rsidRPr="0059441E" w:rsidRDefault="00734B56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34B56" w:rsidRPr="0059441E" w:rsidTr="007D5F45">
        <w:tc>
          <w:tcPr>
            <w:tcW w:w="0" w:type="auto"/>
          </w:tcPr>
          <w:p w:rsidR="00734B56" w:rsidRPr="0059441E" w:rsidRDefault="00734B56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Выставк</w:t>
            </w:r>
            <w:r w:rsidR="00ED1451">
              <w:rPr>
                <w:rFonts w:ascii="Times New Roman" w:hAnsi="Times New Roman"/>
                <w:sz w:val="24"/>
                <w:szCs w:val="24"/>
              </w:rPr>
              <w:t>а рисунков «</w:t>
            </w:r>
            <w:r w:rsidR="006425BC">
              <w:rPr>
                <w:rFonts w:ascii="Times New Roman" w:hAnsi="Times New Roman"/>
                <w:sz w:val="24"/>
                <w:szCs w:val="24"/>
              </w:rPr>
              <w:t>Наша А</w:t>
            </w:r>
            <w:r w:rsidR="00A00FBA">
              <w:rPr>
                <w:rFonts w:ascii="Times New Roman" w:hAnsi="Times New Roman"/>
                <w:sz w:val="24"/>
                <w:szCs w:val="24"/>
              </w:rPr>
              <w:t>рмия</w:t>
            </w:r>
            <w:r w:rsidR="005D1BC0">
              <w:rPr>
                <w:rFonts w:ascii="Times New Roman" w:hAnsi="Times New Roman"/>
                <w:sz w:val="24"/>
                <w:szCs w:val="24"/>
              </w:rPr>
              <w:t xml:space="preserve"> родная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34B56" w:rsidRPr="0059441E" w:rsidRDefault="00734B56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734B56" w:rsidRPr="0059441E" w:rsidRDefault="00734B56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425BC" w:rsidRPr="0059441E" w:rsidTr="007D5F45">
        <w:tc>
          <w:tcPr>
            <w:tcW w:w="0" w:type="auto"/>
          </w:tcPr>
          <w:p w:rsidR="006425BC" w:rsidRPr="0059441E" w:rsidRDefault="006425BC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Огород на окне</w:t>
            </w:r>
          </w:p>
        </w:tc>
        <w:tc>
          <w:tcPr>
            <w:tcW w:w="0" w:type="auto"/>
          </w:tcPr>
          <w:p w:rsidR="006425BC" w:rsidRPr="0059441E" w:rsidRDefault="006425BC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6425BC" w:rsidRPr="0059441E" w:rsidRDefault="006425BC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425BC" w:rsidRPr="0059441E" w:rsidTr="007D5F45">
        <w:tc>
          <w:tcPr>
            <w:tcW w:w="0" w:type="auto"/>
          </w:tcPr>
          <w:p w:rsidR="006425BC" w:rsidRPr="0059441E" w:rsidRDefault="006425BC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«Папа, мама, 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портивная семья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6425BC" w:rsidRPr="0059441E" w:rsidRDefault="006425BC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="00C627FD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0" w:type="auto"/>
          </w:tcPr>
          <w:p w:rsidR="006425BC" w:rsidRPr="0059441E" w:rsidRDefault="006425BC" w:rsidP="00720369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Инструктор по физкультуре</w:t>
            </w:r>
          </w:p>
        </w:tc>
      </w:tr>
      <w:tr w:rsidR="006425BC" w:rsidRPr="0059441E" w:rsidTr="007D5F45">
        <w:tc>
          <w:tcPr>
            <w:tcW w:w="0" w:type="auto"/>
          </w:tcPr>
          <w:p w:rsidR="006425BC" w:rsidRPr="0059441E" w:rsidRDefault="006425BC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Выставка рисунков ко дню Победы «Они сражались за Родину»</w:t>
            </w:r>
          </w:p>
        </w:tc>
        <w:tc>
          <w:tcPr>
            <w:tcW w:w="0" w:type="auto"/>
          </w:tcPr>
          <w:p w:rsidR="006425BC" w:rsidRPr="0059441E" w:rsidRDefault="006425BC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6425BC" w:rsidRPr="0059441E" w:rsidRDefault="006425BC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425BC" w:rsidRPr="0059441E" w:rsidTr="007D5F45">
        <w:tc>
          <w:tcPr>
            <w:tcW w:w="0" w:type="auto"/>
          </w:tcPr>
          <w:p w:rsidR="006425BC" w:rsidRPr="0059441E" w:rsidRDefault="006425BC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Районные, региональные, всероссийские конкурсы</w:t>
            </w:r>
          </w:p>
        </w:tc>
        <w:tc>
          <w:tcPr>
            <w:tcW w:w="0" w:type="auto"/>
          </w:tcPr>
          <w:p w:rsidR="006425BC" w:rsidRPr="0059441E" w:rsidRDefault="006425BC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6425BC" w:rsidRPr="0059441E" w:rsidRDefault="006425BC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>пециалисты</w:t>
            </w:r>
          </w:p>
        </w:tc>
      </w:tr>
    </w:tbl>
    <w:p w:rsidR="00272095" w:rsidRDefault="00272095" w:rsidP="00272095">
      <w:pPr>
        <w:rPr>
          <w:rFonts w:ascii="Times New Roman" w:hAnsi="Times New Roman"/>
          <w:b/>
          <w:sz w:val="24"/>
          <w:szCs w:val="24"/>
        </w:rPr>
      </w:pPr>
    </w:p>
    <w:p w:rsidR="000B0D14" w:rsidRDefault="000B0D14" w:rsidP="002720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3772" w:rsidRPr="0059441E" w:rsidRDefault="00523772" w:rsidP="00272095">
      <w:pPr>
        <w:jc w:val="center"/>
        <w:rPr>
          <w:rFonts w:ascii="Times New Roman" w:hAnsi="Times New Roman"/>
          <w:b/>
          <w:sz w:val="24"/>
          <w:szCs w:val="24"/>
        </w:rPr>
      </w:pPr>
      <w:r w:rsidRPr="0059441E">
        <w:rPr>
          <w:rFonts w:ascii="Times New Roman" w:hAnsi="Times New Roman"/>
          <w:b/>
          <w:sz w:val="24"/>
          <w:szCs w:val="24"/>
        </w:rPr>
        <w:t>Работа в методическом кабинете</w:t>
      </w:r>
    </w:p>
    <w:p w:rsidR="00523772" w:rsidRPr="0059441E" w:rsidRDefault="00523772" w:rsidP="00CE6CD8">
      <w:pPr>
        <w:jc w:val="both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b/>
          <w:sz w:val="24"/>
          <w:szCs w:val="24"/>
        </w:rPr>
        <w:t xml:space="preserve">Цель: </w:t>
      </w:r>
      <w:r w:rsidRPr="0059441E">
        <w:rPr>
          <w:rFonts w:ascii="Times New Roman" w:hAnsi="Times New Roman"/>
          <w:sz w:val="24"/>
          <w:szCs w:val="24"/>
        </w:rPr>
        <w:t>повышение педагогической квалификации и</w:t>
      </w:r>
      <w:r w:rsidR="00734B56">
        <w:rPr>
          <w:rFonts w:ascii="Times New Roman" w:hAnsi="Times New Roman"/>
          <w:sz w:val="24"/>
          <w:szCs w:val="24"/>
        </w:rPr>
        <w:t xml:space="preserve"> эффективности профессиональной </w:t>
      </w:r>
      <w:r w:rsidRPr="0059441E">
        <w:rPr>
          <w:rFonts w:ascii="Times New Roman" w:hAnsi="Times New Roman"/>
          <w:sz w:val="24"/>
          <w:szCs w:val="24"/>
        </w:rPr>
        <w:t>деятельности педагогов, изучение и распространение профессионально-педагогического опыта.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4"/>
        <w:gridCol w:w="1407"/>
        <w:gridCol w:w="1570"/>
      </w:tblGrid>
      <w:tr w:rsidR="00523772" w:rsidRPr="0059441E" w:rsidTr="007D5F45">
        <w:trPr>
          <w:trHeight w:val="439"/>
        </w:trPr>
        <w:tc>
          <w:tcPr>
            <w:tcW w:w="6804" w:type="dxa"/>
          </w:tcPr>
          <w:p w:rsidR="00523772" w:rsidRPr="001F7855" w:rsidRDefault="00523772" w:rsidP="007D5F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855">
              <w:rPr>
                <w:rFonts w:ascii="Times New Roman" w:hAnsi="Times New Roman"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1407" w:type="dxa"/>
          </w:tcPr>
          <w:p w:rsidR="00523772" w:rsidRPr="001F7855" w:rsidRDefault="00523772" w:rsidP="007D5F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855">
              <w:rPr>
                <w:rFonts w:ascii="Times New Roman" w:hAnsi="Times New Roman"/>
                <w:sz w:val="20"/>
                <w:szCs w:val="20"/>
              </w:rPr>
              <w:t>Сроки</w:t>
            </w:r>
          </w:p>
        </w:tc>
        <w:tc>
          <w:tcPr>
            <w:tcW w:w="1570" w:type="dxa"/>
          </w:tcPr>
          <w:p w:rsidR="00523772" w:rsidRPr="001F7855" w:rsidRDefault="0029671F" w:rsidP="007D5F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855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</w:tr>
      <w:tr w:rsidR="00523772" w:rsidRPr="0059441E" w:rsidTr="007D5F45">
        <w:trPr>
          <w:trHeight w:val="8980"/>
        </w:trPr>
        <w:tc>
          <w:tcPr>
            <w:tcW w:w="6804" w:type="dxa"/>
          </w:tcPr>
          <w:p w:rsidR="00523772" w:rsidRPr="001F7855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Подбор и  систематизация материалов в методическом кабинете</w:t>
            </w:r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Аналитическая деятельность</w:t>
            </w:r>
            <w:r w:rsidRPr="001F785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1.Мониторинг профессиональных потребностей педагогов.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2.Обработка контрольных срезов обследования  детей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3.Анализ </w:t>
            </w:r>
            <w:proofErr w:type="spellStart"/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психолого</w:t>
            </w:r>
            <w:proofErr w:type="spellEnd"/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– педагогического сопровождения детей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4.Итоги работы за учебный год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5.Планирование работы на новый учебный год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6.Мониторинг запросов родителей на оказание образовательных услуг в ДОУ, удовлетворенности работой детского сада.</w:t>
            </w:r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Информационная деятельность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1F7855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Pr="001F785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Пополнение банка педагогической информации (нормативно –правовой, методической и т.д.)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2.Ознакомление педагогов с новинками педагогической,  методической литературы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3.Оформление  выставки  методической литературы</w:t>
            </w:r>
            <w:proofErr w:type="gramStart"/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   </w:t>
            </w:r>
            <w:r w:rsidRPr="001F7855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1F7855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рганизационно – методическая деятельность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1.Планирование и оказание помощи педагогам в аттестации.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2.Составление графиков работы и  расписания ООД.  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3.Составление  циклограммы и планов  взаимодействия   специалистов    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4.Подбор методических  материалов по созданию  схем и макетов  </w:t>
            </w:r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Консультативная деятельность</w:t>
            </w:r>
          </w:p>
          <w:p w:rsidR="00523772" w:rsidRPr="001F7855" w:rsidRDefault="00523772" w:rsidP="007D5F45">
            <w:pPr>
              <w:spacing w:before="120" w:after="120" w:line="240" w:lineRule="auto"/>
              <w:ind w:left="120" w:right="120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1.Организация консультаций для педагогов по реализации годовых задач ДОУ.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2.Консультирование педагогов и родителей по вопросам развития  и оздоровления детей</w:t>
            </w:r>
          </w:p>
          <w:p w:rsidR="00523772" w:rsidRPr="001F7855" w:rsidRDefault="00523772" w:rsidP="007D5F45">
            <w:pPr>
              <w:spacing w:before="120" w:after="120" w:line="240" w:lineRule="auto"/>
              <w:ind w:right="120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</w:tcPr>
          <w:p w:rsidR="00523772" w:rsidRPr="001F7855" w:rsidRDefault="00523772" w:rsidP="007D5F45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3772" w:rsidRPr="001F7855" w:rsidRDefault="00523772" w:rsidP="007D5F45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течение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года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3772" w:rsidRPr="001F7855" w:rsidRDefault="00523772" w:rsidP="007D5F45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3772" w:rsidRPr="001F7855" w:rsidRDefault="00523772" w:rsidP="007D5F45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3772" w:rsidRPr="001F7855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3772" w:rsidRPr="001F7855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3772" w:rsidRPr="001F7855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течени</w:t>
            </w:r>
            <w:proofErr w:type="gramStart"/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0" w:type="dxa"/>
          </w:tcPr>
          <w:p w:rsidR="00523772" w:rsidRPr="001F7855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3772" w:rsidRPr="001F7855" w:rsidRDefault="00523772" w:rsidP="007D5F45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3772" w:rsidRPr="001F7855" w:rsidRDefault="00523772" w:rsidP="007D5F45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Start"/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оспит</w:t>
            </w:r>
            <w:proofErr w:type="spellEnd"/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23772" w:rsidRPr="001F7855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Заведующий</w:t>
            </w:r>
          </w:p>
          <w:p w:rsidR="00523772" w:rsidRPr="001F7855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3772" w:rsidRPr="001F7855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3772" w:rsidRPr="001F7855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3772" w:rsidRPr="001F7855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3772" w:rsidRPr="001F7855" w:rsidRDefault="00523772" w:rsidP="007D5F45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Заведующий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Start"/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оспит</w:t>
            </w:r>
            <w:proofErr w:type="spellEnd"/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3772" w:rsidRPr="001F7855" w:rsidRDefault="00523772" w:rsidP="007D5F45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Заведующий</w:t>
            </w: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Ст</w:t>
            </w:r>
            <w:proofErr w:type="gramStart"/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оспитатель</w:t>
            </w:r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23772" w:rsidRPr="001F7855" w:rsidRDefault="00523772" w:rsidP="007D5F45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3772" w:rsidRPr="001F7855" w:rsidRDefault="00523772" w:rsidP="007D5F45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Start"/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оспитатель</w:t>
            </w:r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23772" w:rsidRPr="001F7855" w:rsidRDefault="00523772" w:rsidP="007D5F45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78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23772" w:rsidRPr="001F7855" w:rsidRDefault="00523772" w:rsidP="007D5F45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008E0" w:rsidRDefault="00D008E0" w:rsidP="001D1CE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7855" w:rsidRDefault="001F7855" w:rsidP="00D008E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3772" w:rsidRPr="0059441E" w:rsidRDefault="00523772" w:rsidP="00D008E0">
      <w:pPr>
        <w:jc w:val="center"/>
        <w:rPr>
          <w:rFonts w:ascii="Times New Roman" w:hAnsi="Times New Roman"/>
          <w:b/>
          <w:sz w:val="24"/>
          <w:szCs w:val="24"/>
        </w:rPr>
      </w:pPr>
      <w:r w:rsidRPr="0059441E">
        <w:rPr>
          <w:rFonts w:ascii="Times New Roman" w:hAnsi="Times New Roman"/>
          <w:b/>
          <w:sz w:val="24"/>
          <w:szCs w:val="24"/>
        </w:rPr>
        <w:t>Оснащение и пополнение материалами методического кабинета.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6486"/>
        <w:gridCol w:w="1019"/>
        <w:gridCol w:w="1938"/>
      </w:tblGrid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Приобретение методическ</w:t>
            </w:r>
            <w:r>
              <w:rPr>
                <w:rFonts w:ascii="Times New Roman" w:hAnsi="Times New Roman"/>
                <w:sz w:val="24"/>
                <w:szCs w:val="24"/>
              </w:rPr>
              <w:t>ой  и художественной  литературы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течение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  <w:vMerge w:val="restart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 Старший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0" w:type="auto"/>
            <w:vMerge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Приобретение игрушек, развивающих игр</w:t>
            </w:r>
          </w:p>
        </w:tc>
        <w:tc>
          <w:tcPr>
            <w:tcW w:w="0" w:type="auto"/>
            <w:vMerge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Подписка периодических изданий</w:t>
            </w:r>
          </w:p>
        </w:tc>
        <w:tc>
          <w:tcPr>
            <w:tcW w:w="0" w:type="auto"/>
            <w:vMerge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3772" w:rsidRDefault="00523772" w:rsidP="00CE6C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3772" w:rsidRDefault="0081434A" w:rsidP="00CE6C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 контроля за организационно-педагогической деятельностью</w:t>
      </w:r>
    </w:p>
    <w:p w:rsidR="00523772" w:rsidRPr="0059441E" w:rsidRDefault="00523772" w:rsidP="00CE6CD8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104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2"/>
        <w:gridCol w:w="3823"/>
        <w:gridCol w:w="992"/>
        <w:gridCol w:w="3035"/>
        <w:gridCol w:w="1980"/>
      </w:tblGrid>
      <w:tr w:rsidR="00523772" w:rsidRPr="0059441E" w:rsidTr="007D5F45">
        <w:tc>
          <w:tcPr>
            <w:tcW w:w="57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3" w:type="dxa"/>
          </w:tcPr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3035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Ответствен.</w:t>
            </w:r>
          </w:p>
        </w:tc>
        <w:tc>
          <w:tcPr>
            <w:tcW w:w="1980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523772" w:rsidRPr="0059441E" w:rsidTr="007D5F45">
        <w:tc>
          <w:tcPr>
            <w:tcW w:w="57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3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Выполнение инструкций по охране жизни и здоровья детей. Проведение оздоровительных мероприятий.</w:t>
            </w:r>
          </w:p>
        </w:tc>
        <w:tc>
          <w:tcPr>
            <w:tcW w:w="99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Пост.</w:t>
            </w:r>
          </w:p>
        </w:tc>
        <w:tc>
          <w:tcPr>
            <w:tcW w:w="3035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980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523772" w:rsidRPr="0059441E" w:rsidTr="007D5F45">
        <w:tc>
          <w:tcPr>
            <w:tcW w:w="57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3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Освоение детьми знаний, умений и навыков. Выполнение требований программы воспитания и обучения.</w:t>
            </w:r>
          </w:p>
        </w:tc>
        <w:tc>
          <w:tcPr>
            <w:tcW w:w="99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Пост.</w:t>
            </w:r>
          </w:p>
        </w:tc>
        <w:tc>
          <w:tcPr>
            <w:tcW w:w="3035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980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523772" w:rsidRPr="0059441E" w:rsidTr="007D5F45">
        <w:tc>
          <w:tcPr>
            <w:tcW w:w="57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3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Организация рационального питания.</w:t>
            </w:r>
          </w:p>
        </w:tc>
        <w:tc>
          <w:tcPr>
            <w:tcW w:w="99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Пост.</w:t>
            </w:r>
          </w:p>
        </w:tc>
        <w:tc>
          <w:tcPr>
            <w:tcW w:w="3035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523772" w:rsidRPr="0059441E" w:rsidTr="007D5F45">
        <w:tc>
          <w:tcPr>
            <w:tcW w:w="57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3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Содержательное единство образовательной деятельности ДОУ и школы.</w:t>
            </w:r>
          </w:p>
        </w:tc>
        <w:tc>
          <w:tcPr>
            <w:tcW w:w="99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Пост.</w:t>
            </w:r>
          </w:p>
        </w:tc>
        <w:tc>
          <w:tcPr>
            <w:tcW w:w="3035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980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523772" w:rsidRPr="0059441E" w:rsidTr="007D5F45">
        <w:tc>
          <w:tcPr>
            <w:tcW w:w="57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3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Развитие позитивной мотивации для продуктивного профессионального самосовершенствования педагогов ДОУ</w:t>
            </w:r>
          </w:p>
        </w:tc>
        <w:tc>
          <w:tcPr>
            <w:tcW w:w="99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Пост.</w:t>
            </w:r>
          </w:p>
        </w:tc>
        <w:tc>
          <w:tcPr>
            <w:tcW w:w="3035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23772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  <w:p w:rsidR="00734B56" w:rsidRPr="0059441E" w:rsidRDefault="00734B56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80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523772" w:rsidRPr="0059441E" w:rsidTr="007D5F45">
        <w:tc>
          <w:tcPr>
            <w:tcW w:w="57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23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Выполнение решений педсовета.</w:t>
            </w:r>
          </w:p>
        </w:tc>
        <w:tc>
          <w:tcPr>
            <w:tcW w:w="99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Пост.</w:t>
            </w:r>
          </w:p>
        </w:tc>
        <w:tc>
          <w:tcPr>
            <w:tcW w:w="3035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980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523772" w:rsidRPr="0059441E" w:rsidTr="007D5F45">
        <w:tc>
          <w:tcPr>
            <w:tcW w:w="57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23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Системность и целенаправленность планирования работы.</w:t>
            </w:r>
          </w:p>
        </w:tc>
        <w:tc>
          <w:tcPr>
            <w:tcW w:w="99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Опер</w:t>
            </w:r>
          </w:p>
        </w:tc>
        <w:tc>
          <w:tcPr>
            <w:tcW w:w="3035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980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1 раз месяц</w:t>
            </w:r>
          </w:p>
        </w:tc>
      </w:tr>
      <w:tr w:rsidR="00523772" w:rsidRPr="0059441E" w:rsidTr="007D5F45">
        <w:tc>
          <w:tcPr>
            <w:tcW w:w="57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23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Готовность ребенка </w:t>
            </w:r>
            <w:r w:rsidR="00AC7422">
              <w:rPr>
                <w:rFonts w:ascii="Times New Roman" w:hAnsi="Times New Roman"/>
                <w:sz w:val="24"/>
                <w:szCs w:val="24"/>
              </w:rPr>
              <w:t>к школе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23772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27B" w:rsidRPr="0059441E" w:rsidTr="007D5F45">
        <w:tc>
          <w:tcPr>
            <w:tcW w:w="572" w:type="dxa"/>
          </w:tcPr>
          <w:p w:rsidR="003D227B" w:rsidRPr="0059441E" w:rsidRDefault="003D227B" w:rsidP="007D5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3" w:type="dxa"/>
          </w:tcPr>
          <w:p w:rsidR="003D227B" w:rsidRPr="0059441E" w:rsidRDefault="003D227B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педагогов по кружковой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992" w:type="dxa"/>
          </w:tcPr>
          <w:p w:rsidR="003D227B" w:rsidRPr="0059441E" w:rsidRDefault="003D227B" w:rsidP="007D5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</w:t>
            </w:r>
          </w:p>
        </w:tc>
        <w:tc>
          <w:tcPr>
            <w:tcW w:w="3035" w:type="dxa"/>
          </w:tcPr>
          <w:p w:rsidR="003D227B" w:rsidRPr="0059441E" w:rsidRDefault="003D227B" w:rsidP="003D2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D227B" w:rsidRDefault="003D227B" w:rsidP="003D2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lastRenderedPageBreak/>
              <w:t>ст. воспитатель</w:t>
            </w:r>
          </w:p>
        </w:tc>
        <w:tc>
          <w:tcPr>
            <w:tcW w:w="1980" w:type="dxa"/>
          </w:tcPr>
          <w:p w:rsidR="003D227B" w:rsidRPr="0059441E" w:rsidRDefault="003D227B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523772" w:rsidRPr="0059441E" w:rsidTr="007D5F45">
        <w:tc>
          <w:tcPr>
            <w:tcW w:w="57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AE0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Уровень развития детей (результаты сравнительной диагностики на начало и  конец года).</w:t>
            </w:r>
          </w:p>
        </w:tc>
        <w:tc>
          <w:tcPr>
            <w:tcW w:w="992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980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523772" w:rsidRPr="0059441E" w:rsidRDefault="00523772" w:rsidP="00CE6CD8">
      <w:pPr>
        <w:jc w:val="both"/>
        <w:rPr>
          <w:rFonts w:ascii="Times New Roman" w:hAnsi="Times New Roman"/>
          <w:b/>
          <w:sz w:val="24"/>
          <w:szCs w:val="24"/>
        </w:rPr>
      </w:pPr>
    </w:p>
    <w:p w:rsidR="00523772" w:rsidRPr="0059441E" w:rsidRDefault="00523772" w:rsidP="00CE6CD8">
      <w:pPr>
        <w:jc w:val="center"/>
        <w:rPr>
          <w:rFonts w:ascii="Times New Roman" w:hAnsi="Times New Roman"/>
          <w:b/>
          <w:sz w:val="24"/>
          <w:szCs w:val="24"/>
        </w:rPr>
      </w:pPr>
      <w:r w:rsidRPr="00F71155">
        <w:rPr>
          <w:rFonts w:ascii="Times New Roman" w:hAnsi="Times New Roman"/>
          <w:b/>
          <w:sz w:val="24"/>
          <w:szCs w:val="24"/>
        </w:rPr>
        <w:t>Оперативный контроль</w:t>
      </w:r>
    </w:p>
    <w:p w:rsidR="00523772" w:rsidRDefault="00523772" w:rsidP="00CE6CD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770"/>
        <w:gridCol w:w="5807"/>
        <w:gridCol w:w="1480"/>
        <w:gridCol w:w="1938"/>
      </w:tblGrid>
      <w:tr w:rsidR="00594173" w:rsidTr="00594173">
        <w:tc>
          <w:tcPr>
            <w:tcW w:w="0" w:type="auto"/>
          </w:tcPr>
          <w:p w:rsidR="00594173" w:rsidRPr="0059441E" w:rsidRDefault="00594173" w:rsidP="007203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594173" w:rsidRPr="0059441E" w:rsidRDefault="00594173" w:rsidP="007203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0" w:type="auto"/>
          </w:tcPr>
          <w:p w:rsidR="00594173" w:rsidRPr="0059441E" w:rsidRDefault="00594173" w:rsidP="007203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594173" w:rsidRPr="0059441E" w:rsidRDefault="00594173" w:rsidP="007203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594173" w:rsidTr="00594173">
        <w:tc>
          <w:tcPr>
            <w:tcW w:w="0" w:type="auto"/>
          </w:tcPr>
          <w:p w:rsidR="00594173" w:rsidRPr="0059441E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94173" w:rsidRPr="0059441E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Организация двигательного режима в течение дня</w:t>
            </w:r>
          </w:p>
        </w:tc>
        <w:tc>
          <w:tcPr>
            <w:tcW w:w="0" w:type="auto"/>
          </w:tcPr>
          <w:p w:rsidR="00F6626B" w:rsidRDefault="00594173" w:rsidP="00720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594173" w:rsidRPr="0059441E" w:rsidRDefault="00F6626B" w:rsidP="00720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="00594173" w:rsidRPr="00594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594173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  <w:p w:rsidR="00594173" w:rsidRPr="0059441E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94173" w:rsidTr="00594173">
        <w:tc>
          <w:tcPr>
            <w:tcW w:w="0" w:type="auto"/>
          </w:tcPr>
          <w:p w:rsidR="00594173" w:rsidRPr="0059441E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594173" w:rsidRPr="0059441E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Организация питания в ДОУ.</w:t>
            </w:r>
          </w:p>
          <w:p w:rsidR="00594173" w:rsidRPr="0059441E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94173" w:rsidRPr="0059441E" w:rsidRDefault="00F6626B" w:rsidP="00720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</w:tcPr>
          <w:p w:rsidR="00594173" w:rsidRPr="0059441E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94173" w:rsidTr="00594173">
        <w:tc>
          <w:tcPr>
            <w:tcW w:w="0" w:type="auto"/>
          </w:tcPr>
          <w:p w:rsidR="00594173" w:rsidRPr="0059441E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94173" w:rsidRPr="0059441E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Организация  прогулки. </w:t>
            </w:r>
          </w:p>
        </w:tc>
        <w:tc>
          <w:tcPr>
            <w:tcW w:w="0" w:type="auto"/>
          </w:tcPr>
          <w:p w:rsidR="00594173" w:rsidRPr="0059441E" w:rsidRDefault="00F6626B" w:rsidP="00720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</w:tcPr>
          <w:p w:rsidR="00594173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  <w:p w:rsidR="00594173" w:rsidRPr="0059441E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94173" w:rsidTr="00594173">
        <w:tc>
          <w:tcPr>
            <w:tcW w:w="0" w:type="auto"/>
          </w:tcPr>
          <w:p w:rsidR="00594173" w:rsidRPr="0059441E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94173" w:rsidRPr="0059441E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Подготовка воспитателя к проведению образовательной деятельности.</w:t>
            </w:r>
          </w:p>
        </w:tc>
        <w:tc>
          <w:tcPr>
            <w:tcW w:w="0" w:type="auto"/>
          </w:tcPr>
          <w:p w:rsidR="00594173" w:rsidRPr="0059441E" w:rsidRDefault="00F6626B" w:rsidP="00720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 w:rsidR="00594173" w:rsidRPr="0059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94173" w:rsidRPr="0059441E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  <w:p w:rsidR="00594173" w:rsidRPr="0059441E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94173" w:rsidTr="00594173">
        <w:tc>
          <w:tcPr>
            <w:tcW w:w="0" w:type="auto"/>
          </w:tcPr>
          <w:p w:rsidR="00594173" w:rsidRPr="0059441E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94173" w:rsidRPr="0059441E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дошкольниками ПД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Д  и ОБЖ</w:t>
            </w:r>
          </w:p>
        </w:tc>
        <w:tc>
          <w:tcPr>
            <w:tcW w:w="0" w:type="auto"/>
          </w:tcPr>
          <w:p w:rsidR="00594173" w:rsidRPr="0059441E" w:rsidRDefault="00594173" w:rsidP="00720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</w:tcPr>
          <w:p w:rsidR="00594173" w:rsidRPr="0059441E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</w:tr>
      <w:tr w:rsidR="00594173" w:rsidTr="00594173">
        <w:tc>
          <w:tcPr>
            <w:tcW w:w="0" w:type="auto"/>
          </w:tcPr>
          <w:p w:rsidR="00594173" w:rsidRPr="0059441E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94173" w:rsidRPr="0059441E" w:rsidRDefault="00594173" w:rsidP="00720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Организация наблюдений в природе</w:t>
            </w:r>
          </w:p>
        </w:tc>
        <w:tc>
          <w:tcPr>
            <w:tcW w:w="0" w:type="auto"/>
          </w:tcPr>
          <w:p w:rsidR="00594173" w:rsidRPr="0059441E" w:rsidRDefault="00594173" w:rsidP="00720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594173" w:rsidRPr="0059441E" w:rsidRDefault="00594173" w:rsidP="007203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</w:tr>
    </w:tbl>
    <w:p w:rsidR="00523772" w:rsidRPr="0059441E" w:rsidRDefault="00523772" w:rsidP="00CE6CD8">
      <w:pPr>
        <w:rPr>
          <w:rFonts w:ascii="Times New Roman" w:hAnsi="Times New Roman"/>
          <w:b/>
          <w:sz w:val="24"/>
          <w:szCs w:val="24"/>
        </w:rPr>
      </w:pPr>
    </w:p>
    <w:p w:rsidR="00AC7422" w:rsidRDefault="00AC7422" w:rsidP="00272095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523772" w:rsidRPr="0059441E" w:rsidRDefault="00523772" w:rsidP="00272095">
      <w:pPr>
        <w:jc w:val="center"/>
        <w:rPr>
          <w:rFonts w:ascii="Times New Roman" w:hAnsi="Times New Roman"/>
          <w:b/>
          <w:sz w:val="24"/>
          <w:szCs w:val="24"/>
        </w:rPr>
      </w:pPr>
      <w:r w:rsidRPr="003D227B">
        <w:rPr>
          <w:rFonts w:ascii="Times New Roman" w:hAnsi="Times New Roman"/>
          <w:b/>
          <w:sz w:val="24"/>
          <w:szCs w:val="24"/>
        </w:rPr>
        <w:t>Тематический контроль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35"/>
        <w:gridCol w:w="771"/>
        <w:gridCol w:w="1783"/>
        <w:gridCol w:w="1906"/>
      </w:tblGrid>
      <w:tr w:rsidR="00090514" w:rsidRPr="0059441E" w:rsidTr="007D5F45"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90514" w:rsidRPr="0059441E" w:rsidTr="007D5F45">
        <w:tc>
          <w:tcPr>
            <w:tcW w:w="0" w:type="auto"/>
          </w:tcPr>
          <w:p w:rsidR="0027078E" w:rsidRPr="00845A06" w:rsidRDefault="002D3D3A" w:rsidP="00A3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D3A">
              <w:rPr>
                <w:rFonts w:ascii="Times New Roman" w:hAnsi="Times New Roman"/>
                <w:color w:val="111111"/>
                <w:sz w:val="24"/>
                <w:szCs w:val="24"/>
              </w:rPr>
              <w:t>«Планирование и </w:t>
            </w:r>
            <w:r w:rsidRPr="002D3D3A">
              <w:rPr>
                <w:rFonts w:ascii="Times New Roman" w:hAnsi="Times New Roman"/>
                <w:bCs/>
                <w:color w:val="111111"/>
                <w:sz w:val="24"/>
                <w:szCs w:val="24"/>
              </w:rPr>
              <w:t>организация работы по духовно-нравственному воспитанию детей</w:t>
            </w:r>
          </w:p>
        </w:tc>
        <w:tc>
          <w:tcPr>
            <w:tcW w:w="0" w:type="auto"/>
          </w:tcPr>
          <w:p w:rsidR="0027078E" w:rsidRPr="0059441E" w:rsidRDefault="0027078E" w:rsidP="00EE08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078E" w:rsidRPr="0059441E" w:rsidRDefault="000E0B10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27078E" w:rsidRPr="0059441E" w:rsidRDefault="0027078E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0E0B10" w:rsidRPr="0059441E" w:rsidTr="007D5F45">
        <w:tc>
          <w:tcPr>
            <w:tcW w:w="0" w:type="auto"/>
          </w:tcPr>
          <w:p w:rsidR="000E0B10" w:rsidRDefault="00F029EC" w:rsidP="00A3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«Взаимодействие ДОУ и семьи по воспитанию у дошкольников уважения к   традиционным ценностям</w:t>
            </w:r>
          </w:p>
        </w:tc>
        <w:tc>
          <w:tcPr>
            <w:tcW w:w="0" w:type="auto"/>
          </w:tcPr>
          <w:p w:rsidR="000E0B10" w:rsidRPr="0059441E" w:rsidRDefault="000E0B10" w:rsidP="00EE08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E0B10" w:rsidRPr="0059441E" w:rsidRDefault="000E0B10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0E0B10" w:rsidRPr="0059441E" w:rsidRDefault="00A91EE5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</w:tbl>
    <w:p w:rsidR="00523772" w:rsidRDefault="00523772" w:rsidP="00CE6CD8">
      <w:pPr>
        <w:jc w:val="both"/>
        <w:rPr>
          <w:rFonts w:ascii="Times New Roman" w:hAnsi="Times New Roman"/>
          <w:b/>
          <w:sz w:val="24"/>
          <w:szCs w:val="24"/>
        </w:rPr>
      </w:pPr>
    </w:p>
    <w:p w:rsidR="005E57D5" w:rsidRPr="0059441E" w:rsidRDefault="005E57D5" w:rsidP="00CE6CD8">
      <w:pPr>
        <w:jc w:val="both"/>
        <w:rPr>
          <w:rFonts w:ascii="Times New Roman" w:hAnsi="Times New Roman"/>
          <w:b/>
          <w:sz w:val="24"/>
          <w:szCs w:val="24"/>
        </w:rPr>
      </w:pPr>
    </w:p>
    <w:p w:rsidR="00523772" w:rsidRPr="0059441E" w:rsidRDefault="00523772" w:rsidP="00CE6CD8">
      <w:pPr>
        <w:jc w:val="center"/>
        <w:rPr>
          <w:rFonts w:ascii="Times New Roman" w:hAnsi="Times New Roman"/>
          <w:b/>
          <w:sz w:val="24"/>
          <w:szCs w:val="24"/>
        </w:rPr>
      </w:pPr>
      <w:r w:rsidRPr="0059441E">
        <w:rPr>
          <w:rFonts w:ascii="Times New Roman" w:hAnsi="Times New Roman"/>
          <w:b/>
          <w:sz w:val="24"/>
          <w:szCs w:val="24"/>
        </w:rPr>
        <w:t>Фронтальная проверка.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36"/>
        <w:gridCol w:w="2062"/>
        <w:gridCol w:w="4408"/>
      </w:tblGrid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408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Подготовительной группы</w:t>
            </w:r>
          </w:p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«Готовность детей к школе»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4408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</w:tbl>
    <w:p w:rsidR="00523772" w:rsidRDefault="00523772" w:rsidP="00CE6CD8">
      <w:pPr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:rsidR="00F6626B" w:rsidRDefault="00F6626B" w:rsidP="00272095">
      <w:pPr>
        <w:ind w:left="100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Внутренняя система оценки качества образования</w:t>
      </w:r>
    </w:p>
    <w:tbl>
      <w:tblPr>
        <w:tblStyle w:val="ad"/>
        <w:tblW w:w="0" w:type="auto"/>
        <w:tblInd w:w="-34" w:type="dxa"/>
        <w:tblLook w:val="04A0"/>
      </w:tblPr>
      <w:tblGrid>
        <w:gridCol w:w="6062"/>
        <w:gridCol w:w="1685"/>
        <w:gridCol w:w="2282"/>
      </w:tblGrid>
      <w:tr w:rsidR="00142BE6" w:rsidTr="004C36F8">
        <w:tc>
          <w:tcPr>
            <w:tcW w:w="6062" w:type="dxa"/>
          </w:tcPr>
          <w:p w:rsidR="00F6626B" w:rsidRDefault="00F6626B" w:rsidP="00CE6C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</w:tcPr>
          <w:p w:rsidR="00F6626B" w:rsidRDefault="00F6626B" w:rsidP="00F6626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0" w:type="auto"/>
          </w:tcPr>
          <w:p w:rsidR="00F6626B" w:rsidRDefault="00F6626B" w:rsidP="00CE6C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42BE6" w:rsidTr="004C36F8">
        <w:tc>
          <w:tcPr>
            <w:tcW w:w="6062" w:type="dxa"/>
          </w:tcPr>
          <w:p w:rsidR="00F6626B" w:rsidRPr="00F6626B" w:rsidRDefault="00F6626B" w:rsidP="00CE6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26B"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качества организации предметно-развивающей среды</w:t>
            </w:r>
          </w:p>
        </w:tc>
        <w:tc>
          <w:tcPr>
            <w:tcW w:w="0" w:type="auto"/>
          </w:tcPr>
          <w:p w:rsidR="00F6626B" w:rsidRPr="00F6626B" w:rsidRDefault="00F6626B" w:rsidP="00CE6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26B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F6626B" w:rsidRPr="00F6626B" w:rsidRDefault="00F6626B" w:rsidP="00CE6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26B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142BE6" w:rsidTr="004C36F8">
        <w:tc>
          <w:tcPr>
            <w:tcW w:w="6062" w:type="dxa"/>
          </w:tcPr>
          <w:p w:rsidR="00F6626B" w:rsidRPr="00F6626B" w:rsidRDefault="00F6626B" w:rsidP="00CE6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26B">
              <w:rPr>
                <w:rFonts w:ascii="Times New Roman" w:hAnsi="Times New Roman"/>
                <w:sz w:val="24"/>
                <w:szCs w:val="24"/>
              </w:rPr>
              <w:t xml:space="preserve">Мониторинг качества воспитательной работы в группах с учётом требований ФГОС </w:t>
            </w:r>
            <w:proofErr w:type="gramStart"/>
            <w:r w:rsidRPr="00F6626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</w:tcPr>
          <w:p w:rsidR="00F6626B" w:rsidRPr="00F6626B" w:rsidRDefault="00F6626B" w:rsidP="00CE6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26B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</w:tcPr>
          <w:p w:rsidR="00F6626B" w:rsidRDefault="00F6626B" w:rsidP="00CE6C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26B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142BE6" w:rsidTr="004C36F8">
        <w:tc>
          <w:tcPr>
            <w:tcW w:w="6062" w:type="dxa"/>
          </w:tcPr>
          <w:p w:rsidR="00F6626B" w:rsidRPr="00F6626B" w:rsidRDefault="00F6626B" w:rsidP="00CE6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E6">
              <w:rPr>
                <w:rFonts w:ascii="Times New Roman" w:hAnsi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динамики пока</w:t>
            </w:r>
            <w:r w:rsidR="00EC1885">
              <w:rPr>
                <w:rFonts w:ascii="Times New Roman" w:hAnsi="Times New Roman"/>
                <w:sz w:val="24"/>
                <w:szCs w:val="24"/>
              </w:rPr>
              <w:t>зателей здоровья воспитанников (</w:t>
            </w:r>
            <w:r>
              <w:rPr>
                <w:rFonts w:ascii="Times New Roman" w:hAnsi="Times New Roman"/>
                <w:sz w:val="24"/>
                <w:szCs w:val="24"/>
              </w:rPr>
              <w:t>общего показателя здоровья; показателей заболеваемости органов зрения и опорно-двигательного аппарата; травматизм)</w:t>
            </w:r>
          </w:p>
        </w:tc>
        <w:tc>
          <w:tcPr>
            <w:tcW w:w="0" w:type="auto"/>
          </w:tcPr>
          <w:p w:rsidR="00F6626B" w:rsidRPr="00F6626B" w:rsidRDefault="00F6626B" w:rsidP="00CE6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26B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F6626B" w:rsidRDefault="00F6626B" w:rsidP="00CE6C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26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F6626B" w:rsidRPr="00142BE6" w:rsidRDefault="00142BE6" w:rsidP="00CE6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E6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  <w:tr w:rsidR="00142BE6" w:rsidTr="004C36F8">
        <w:tc>
          <w:tcPr>
            <w:tcW w:w="6062" w:type="dxa"/>
          </w:tcPr>
          <w:p w:rsidR="00F6626B" w:rsidRPr="00142BE6" w:rsidRDefault="00142BE6" w:rsidP="00CE6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E6">
              <w:rPr>
                <w:rFonts w:ascii="Times New Roman" w:hAnsi="Times New Roman"/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0" w:type="auto"/>
          </w:tcPr>
          <w:p w:rsidR="00F6626B" w:rsidRPr="00142BE6" w:rsidRDefault="00142BE6" w:rsidP="00CE6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E6">
              <w:rPr>
                <w:rFonts w:ascii="Times New Roman" w:hAnsi="Times New Roman"/>
                <w:sz w:val="24"/>
                <w:szCs w:val="24"/>
              </w:rPr>
              <w:t>Январь. Май</w:t>
            </w:r>
          </w:p>
        </w:tc>
        <w:tc>
          <w:tcPr>
            <w:tcW w:w="0" w:type="auto"/>
          </w:tcPr>
          <w:p w:rsidR="00F6626B" w:rsidRPr="00142BE6" w:rsidRDefault="00142BE6" w:rsidP="00CE6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E6"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  <w:p w:rsidR="00142BE6" w:rsidRDefault="00142BE6" w:rsidP="00CE6C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2BE6" w:rsidTr="004C36F8">
        <w:tc>
          <w:tcPr>
            <w:tcW w:w="6062" w:type="dxa"/>
          </w:tcPr>
          <w:p w:rsidR="00F6626B" w:rsidRPr="00142BE6" w:rsidRDefault="00142BE6" w:rsidP="00CE6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E6">
              <w:rPr>
                <w:rFonts w:ascii="Times New Roman" w:hAnsi="Times New Roman"/>
                <w:sz w:val="24"/>
                <w:szCs w:val="24"/>
              </w:rPr>
              <w:t xml:space="preserve">Мониторинг выполнения муниципального задания </w:t>
            </w:r>
          </w:p>
        </w:tc>
        <w:tc>
          <w:tcPr>
            <w:tcW w:w="0" w:type="auto"/>
          </w:tcPr>
          <w:p w:rsidR="00F6626B" w:rsidRPr="00142BE6" w:rsidRDefault="00142BE6" w:rsidP="00CE6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E6">
              <w:rPr>
                <w:rFonts w:ascii="Times New Roman" w:hAnsi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0" w:type="auto"/>
          </w:tcPr>
          <w:p w:rsidR="00F6626B" w:rsidRDefault="00142BE6" w:rsidP="00CE6C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2BE6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</w:tc>
      </w:tr>
      <w:tr w:rsidR="00142BE6" w:rsidTr="004C36F8">
        <w:tc>
          <w:tcPr>
            <w:tcW w:w="6062" w:type="dxa"/>
          </w:tcPr>
          <w:p w:rsidR="00F6626B" w:rsidRPr="00142BE6" w:rsidRDefault="00142BE6" w:rsidP="00CE6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E6">
              <w:rPr>
                <w:rFonts w:ascii="Times New Roman" w:hAnsi="Times New Roman"/>
                <w:sz w:val="24"/>
                <w:szCs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0" w:type="auto"/>
          </w:tcPr>
          <w:p w:rsidR="00F6626B" w:rsidRPr="00142BE6" w:rsidRDefault="00142BE6" w:rsidP="00CE6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E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142BE6" w:rsidRPr="00142BE6" w:rsidRDefault="00142BE6" w:rsidP="00142B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BE6">
              <w:rPr>
                <w:rFonts w:ascii="Times New Roman" w:hAnsi="Times New Roman"/>
                <w:sz w:val="24"/>
                <w:szCs w:val="24"/>
              </w:rPr>
              <w:t>Заведующий, старший воспитатель</w:t>
            </w:r>
          </w:p>
          <w:p w:rsidR="00F6626B" w:rsidRDefault="00F6626B" w:rsidP="00CE6C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6626B" w:rsidRDefault="00F6626B" w:rsidP="00CE6CD8">
      <w:pPr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:rsidR="00A50A99" w:rsidRPr="0059441E" w:rsidRDefault="00A50A99" w:rsidP="00CE6CD8">
      <w:pPr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:rsidR="00523772" w:rsidRPr="0059441E" w:rsidRDefault="00523772" w:rsidP="00A50A99">
      <w:pPr>
        <w:jc w:val="center"/>
        <w:rPr>
          <w:rFonts w:ascii="Times New Roman" w:hAnsi="Times New Roman"/>
          <w:b/>
          <w:sz w:val="24"/>
          <w:szCs w:val="24"/>
        </w:rPr>
      </w:pPr>
      <w:r w:rsidRPr="0059441E">
        <w:rPr>
          <w:rFonts w:ascii="Times New Roman" w:hAnsi="Times New Roman"/>
          <w:b/>
          <w:sz w:val="24"/>
          <w:szCs w:val="24"/>
        </w:rPr>
        <w:t>Промежуточные и итоговые результаты развития дошкольников.</w:t>
      </w:r>
    </w:p>
    <w:p w:rsidR="00523772" w:rsidRPr="0059441E" w:rsidRDefault="00523772" w:rsidP="00A50A99">
      <w:pPr>
        <w:pStyle w:val="a3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59441E">
        <w:rPr>
          <w:rFonts w:ascii="Times New Roman" w:hAnsi="Times New Roman"/>
          <w:b/>
          <w:sz w:val="24"/>
          <w:szCs w:val="24"/>
        </w:rPr>
        <w:t>Система мониторинга.</w:t>
      </w:r>
    </w:p>
    <w:p w:rsidR="00523772" w:rsidRPr="0059441E" w:rsidRDefault="00523772" w:rsidP="00CE6CD8">
      <w:pPr>
        <w:pStyle w:val="a3"/>
        <w:ind w:left="644"/>
        <w:jc w:val="both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sz w:val="24"/>
          <w:szCs w:val="24"/>
        </w:rPr>
        <w:lastRenderedPageBreak/>
        <w:t xml:space="preserve">    Система мониторинга обеспечивает комплексный подход к оценке итоговых и промежуточных результатов освоения Программы, позволяет осуществлять оценку динамики достижений детей и включает описание объекта, форм, периодичности и содержания мониторинга.</w:t>
      </w:r>
    </w:p>
    <w:p w:rsidR="00523772" w:rsidRPr="00A50A99" w:rsidRDefault="00523772" w:rsidP="00A50A99">
      <w:pPr>
        <w:pStyle w:val="a3"/>
        <w:ind w:left="644"/>
        <w:jc w:val="both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sz w:val="24"/>
          <w:szCs w:val="24"/>
        </w:rPr>
        <w:t xml:space="preserve">     Периодичность монитор</w:t>
      </w:r>
      <w:r w:rsidR="00D008E0">
        <w:rPr>
          <w:rFonts w:ascii="Times New Roman" w:hAnsi="Times New Roman"/>
          <w:sz w:val="24"/>
          <w:szCs w:val="24"/>
        </w:rPr>
        <w:t>инга (2 раза в год - в  начале</w:t>
      </w:r>
      <w:r w:rsidRPr="0059441E">
        <w:rPr>
          <w:rFonts w:ascii="Times New Roman" w:hAnsi="Times New Roman"/>
          <w:sz w:val="24"/>
          <w:szCs w:val="24"/>
        </w:rPr>
        <w:t xml:space="preserve"> и </w:t>
      </w:r>
      <w:r w:rsidR="00D008E0">
        <w:rPr>
          <w:rFonts w:ascii="Times New Roman" w:hAnsi="Times New Roman"/>
          <w:sz w:val="24"/>
          <w:szCs w:val="24"/>
        </w:rPr>
        <w:t xml:space="preserve">в </w:t>
      </w:r>
      <w:r w:rsidRPr="0059441E">
        <w:rPr>
          <w:rFonts w:ascii="Times New Roman" w:hAnsi="Times New Roman"/>
          <w:sz w:val="24"/>
          <w:szCs w:val="24"/>
        </w:rPr>
        <w:t>конце учебного года) обеспечивает возможность оценки динамики достижений детей, сбалансированности методов. Периодичность позволяет не переутомлять воспитанников и не нарушать ход образовательного процесса.</w:t>
      </w:r>
    </w:p>
    <w:p w:rsidR="00523772" w:rsidRPr="0059441E" w:rsidRDefault="00523772" w:rsidP="00CE6CD8">
      <w:pPr>
        <w:pStyle w:val="a3"/>
        <w:rPr>
          <w:rFonts w:ascii="Times New Roman" w:hAnsi="Times New Roman"/>
          <w:b/>
          <w:sz w:val="24"/>
          <w:szCs w:val="24"/>
        </w:rPr>
      </w:pPr>
    </w:p>
    <w:p w:rsidR="00523772" w:rsidRPr="0059441E" w:rsidRDefault="00523772" w:rsidP="00CE6CD8">
      <w:pPr>
        <w:pStyle w:val="a3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59441E">
        <w:rPr>
          <w:rFonts w:ascii="Times New Roman" w:hAnsi="Times New Roman"/>
          <w:b/>
          <w:sz w:val="24"/>
          <w:szCs w:val="24"/>
        </w:rPr>
        <w:t>План проведения мониторинга.</w:t>
      </w:r>
    </w:p>
    <w:p w:rsidR="00523772" w:rsidRPr="0059441E" w:rsidRDefault="00523772" w:rsidP="00CE6CD8">
      <w:pPr>
        <w:pStyle w:val="a3"/>
        <w:ind w:left="644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31"/>
        <w:gridCol w:w="3331"/>
        <w:gridCol w:w="3333"/>
      </w:tblGrid>
      <w:tr w:rsidR="00523772" w:rsidRPr="0059441E" w:rsidTr="007D5F45">
        <w:tc>
          <w:tcPr>
            <w:tcW w:w="1666" w:type="pct"/>
          </w:tcPr>
          <w:p w:rsidR="00523772" w:rsidRPr="0059441E" w:rsidRDefault="00523772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66" w:type="pct"/>
          </w:tcPr>
          <w:p w:rsidR="00523772" w:rsidRPr="0059441E" w:rsidRDefault="00523772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667" w:type="pct"/>
          </w:tcPr>
          <w:p w:rsidR="00523772" w:rsidRPr="0059441E" w:rsidRDefault="00523772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23772" w:rsidRPr="0059441E" w:rsidTr="007D5F45">
        <w:trPr>
          <w:trHeight w:val="1719"/>
        </w:trPr>
        <w:tc>
          <w:tcPr>
            <w:tcW w:w="1666" w:type="pct"/>
          </w:tcPr>
          <w:p w:rsidR="00523772" w:rsidRPr="0059441E" w:rsidRDefault="00523772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825159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A34487">
              <w:rPr>
                <w:rFonts w:ascii="Times New Roman" w:hAnsi="Times New Roman"/>
                <w:sz w:val="24"/>
                <w:szCs w:val="24"/>
              </w:rPr>
              <w:t>.09.25</w:t>
            </w:r>
            <w:r w:rsidR="00EC1885">
              <w:rPr>
                <w:rFonts w:ascii="Times New Roman" w:hAnsi="Times New Roman"/>
                <w:sz w:val="24"/>
                <w:szCs w:val="24"/>
              </w:rPr>
              <w:t>.-16</w:t>
            </w:r>
            <w:r w:rsidR="00A34487">
              <w:rPr>
                <w:rFonts w:ascii="Times New Roman" w:hAnsi="Times New Roman"/>
                <w:sz w:val="24"/>
                <w:szCs w:val="24"/>
              </w:rPr>
              <w:t>.09.25</w:t>
            </w:r>
          </w:p>
          <w:p w:rsidR="00523772" w:rsidRPr="0059441E" w:rsidRDefault="00523772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  <w:vMerge w:val="restart"/>
          </w:tcPr>
          <w:p w:rsidR="00523772" w:rsidRPr="0059441E" w:rsidRDefault="00523772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Контрольные занятия</w:t>
            </w:r>
          </w:p>
          <w:p w:rsidR="00523772" w:rsidRPr="0059441E" w:rsidRDefault="00523772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Наблюдения</w:t>
            </w:r>
          </w:p>
          <w:p w:rsidR="00523772" w:rsidRPr="0059441E" w:rsidRDefault="00523772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Наблюдения за адаптацией детей</w:t>
            </w:r>
          </w:p>
          <w:p w:rsidR="00523772" w:rsidRPr="0059441E" w:rsidRDefault="00523772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Беседы</w:t>
            </w:r>
          </w:p>
          <w:p w:rsidR="00523772" w:rsidRPr="0059441E" w:rsidRDefault="00523772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667" w:type="pct"/>
            <w:vMerge w:val="restart"/>
            <w:vAlign w:val="bottom"/>
          </w:tcPr>
          <w:p w:rsidR="00523772" w:rsidRPr="0059441E" w:rsidRDefault="00523772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523772" w:rsidRPr="0059441E" w:rsidRDefault="00523772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 w:rsidR="00D008E0" w:rsidRDefault="00523772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  <w:r w:rsidR="00D008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23772" w:rsidRPr="0059441E" w:rsidRDefault="00523772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Инструктор по физ. воспитанию</w:t>
            </w:r>
          </w:p>
          <w:p w:rsidR="00523772" w:rsidRPr="0059441E" w:rsidRDefault="00523772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2" w:rsidRPr="0059441E" w:rsidTr="007D5F45">
        <w:trPr>
          <w:trHeight w:val="960"/>
        </w:trPr>
        <w:tc>
          <w:tcPr>
            <w:tcW w:w="1666" w:type="pct"/>
            <w:tcBorders>
              <w:top w:val="single" w:sz="4" w:space="0" w:color="auto"/>
            </w:tcBorders>
          </w:tcPr>
          <w:p w:rsidR="00523772" w:rsidRPr="0059441E" w:rsidRDefault="006418DD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34487">
              <w:rPr>
                <w:rFonts w:ascii="Times New Roman" w:hAnsi="Times New Roman"/>
                <w:sz w:val="24"/>
                <w:szCs w:val="24"/>
              </w:rPr>
              <w:t>.05.26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-15.05.2</w:t>
            </w:r>
            <w:r w:rsidR="00A344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6" w:type="pct"/>
            <w:vMerge/>
          </w:tcPr>
          <w:p w:rsidR="00523772" w:rsidRPr="0059441E" w:rsidRDefault="00523772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:rsidR="00523772" w:rsidRPr="0059441E" w:rsidRDefault="00523772" w:rsidP="007D5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3772" w:rsidRPr="0059441E" w:rsidRDefault="00523772" w:rsidP="00CE6CD8">
      <w:pPr>
        <w:jc w:val="both"/>
        <w:rPr>
          <w:rFonts w:ascii="Times New Roman" w:hAnsi="Times New Roman"/>
          <w:b/>
          <w:sz w:val="24"/>
          <w:szCs w:val="24"/>
        </w:rPr>
      </w:pPr>
    </w:p>
    <w:p w:rsidR="00523772" w:rsidRPr="0059441E" w:rsidRDefault="00523772" w:rsidP="00CE6CD8">
      <w:pPr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59441E">
        <w:rPr>
          <w:rFonts w:ascii="Times New Roman" w:hAnsi="Times New Roman"/>
          <w:b/>
          <w:sz w:val="24"/>
          <w:szCs w:val="24"/>
        </w:rPr>
        <w:t xml:space="preserve"> Взаимодействие в работе с семьёй, школой и другими организациями.</w:t>
      </w:r>
    </w:p>
    <w:p w:rsidR="00523772" w:rsidRPr="009D3E18" w:rsidRDefault="00523772" w:rsidP="00A50A99">
      <w:pPr>
        <w:jc w:val="center"/>
        <w:rPr>
          <w:rFonts w:ascii="Times New Roman" w:hAnsi="Times New Roman"/>
          <w:b/>
          <w:sz w:val="24"/>
          <w:szCs w:val="24"/>
        </w:rPr>
      </w:pPr>
      <w:r w:rsidRPr="00F029EC">
        <w:rPr>
          <w:rFonts w:ascii="Times New Roman" w:hAnsi="Times New Roman"/>
          <w:b/>
          <w:sz w:val="24"/>
          <w:szCs w:val="24"/>
        </w:rPr>
        <w:t>Работа с семьёй</w:t>
      </w:r>
    </w:p>
    <w:p w:rsidR="00523772" w:rsidRPr="0059441E" w:rsidRDefault="00523772" w:rsidP="00CE6CD8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"/>
        <w:gridCol w:w="6224"/>
        <w:gridCol w:w="1393"/>
        <w:gridCol w:w="1933"/>
      </w:tblGrid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Консультации, рекомендации, информационные стенды, памятки, советы родителям по планам воспитателей</w:t>
            </w:r>
          </w:p>
          <w:p w:rsidR="00523772" w:rsidRPr="0059441E" w:rsidRDefault="00523772" w:rsidP="007D5F45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Родительские собрания по темам педагогов</w:t>
            </w:r>
          </w:p>
          <w:p w:rsidR="00523772" w:rsidRPr="0059441E" w:rsidRDefault="00523772" w:rsidP="007D5F45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Дни открытых дверей:</w:t>
            </w:r>
          </w:p>
          <w:p w:rsidR="00523772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- период адаптации ребенка к условиям  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3772" w:rsidRPr="00A36093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A36093">
              <w:rPr>
                <w:rFonts w:ascii="Times New Roman" w:hAnsi="Times New Roman"/>
                <w:sz w:val="24"/>
                <w:szCs w:val="24"/>
              </w:rPr>
              <w:t>- во время методических недель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23772" w:rsidRDefault="00523772" w:rsidP="007D5F4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B17B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арт</w:t>
            </w:r>
          </w:p>
          <w:p w:rsidR="00523772" w:rsidRPr="0059441E" w:rsidRDefault="00523772" w:rsidP="007D5F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72" w:rsidRPr="0059441E" w:rsidRDefault="00523772" w:rsidP="007D5F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Организация работы с детьми в учебном году /оформление родительских уголков/.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23772" w:rsidP="007D5F4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«Вместе дружная семья» - /совместные спортивные, музыкальные праздники/.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>уковод</w:t>
            </w:r>
            <w:proofErr w:type="spellEnd"/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 xml:space="preserve"> раб..</w:t>
            </w: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23772" w:rsidRPr="0059441E" w:rsidTr="007D5F45">
        <w:trPr>
          <w:trHeight w:val="1250"/>
        </w:trPr>
        <w:tc>
          <w:tcPr>
            <w:tcW w:w="0" w:type="auto"/>
          </w:tcPr>
          <w:p w:rsidR="00523772" w:rsidRPr="0059441E" w:rsidRDefault="00523772" w:rsidP="007D5F4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Выпуск групповых газет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D775F" w:rsidP="007D5F4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Трудовой десант «Поможем природе»: изготовление кормушек, скворечников, посадка деревьев и кустарников.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523772" w:rsidRPr="0059441E" w:rsidTr="007D5F45">
        <w:tc>
          <w:tcPr>
            <w:tcW w:w="0" w:type="auto"/>
          </w:tcPr>
          <w:p w:rsidR="00523772" w:rsidRPr="0059441E" w:rsidRDefault="005D775F" w:rsidP="007D5F4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Заключение договоров с родителями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:rsidR="00523772" w:rsidRPr="0059441E" w:rsidRDefault="00523772" w:rsidP="00CE6CD8">
      <w:pPr>
        <w:jc w:val="both"/>
        <w:rPr>
          <w:rFonts w:ascii="Times New Roman" w:hAnsi="Times New Roman"/>
          <w:b/>
          <w:sz w:val="24"/>
          <w:szCs w:val="24"/>
        </w:rPr>
      </w:pPr>
    </w:p>
    <w:p w:rsidR="00523772" w:rsidRPr="0059441E" w:rsidRDefault="00523772" w:rsidP="004A37E3">
      <w:pPr>
        <w:jc w:val="center"/>
        <w:rPr>
          <w:rFonts w:ascii="Times New Roman" w:hAnsi="Times New Roman"/>
          <w:b/>
          <w:sz w:val="24"/>
          <w:szCs w:val="24"/>
        </w:rPr>
      </w:pPr>
      <w:r w:rsidRPr="004C36F8">
        <w:rPr>
          <w:rFonts w:ascii="Times New Roman" w:hAnsi="Times New Roman"/>
          <w:b/>
          <w:sz w:val="24"/>
          <w:szCs w:val="24"/>
        </w:rPr>
        <w:t>Совместное творчество детей, родителей и педагогов.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1417"/>
        <w:gridCol w:w="1985"/>
      </w:tblGrid>
      <w:tr w:rsidR="00523772" w:rsidRPr="0059441E" w:rsidTr="007D5F45">
        <w:tc>
          <w:tcPr>
            <w:tcW w:w="6204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Ответсвенные</w:t>
            </w:r>
            <w:proofErr w:type="spellEnd"/>
          </w:p>
        </w:tc>
      </w:tr>
      <w:tr w:rsidR="00523772" w:rsidRPr="0059441E" w:rsidTr="007D5F45">
        <w:tc>
          <w:tcPr>
            <w:tcW w:w="6204" w:type="dxa"/>
          </w:tcPr>
          <w:p w:rsidR="00523772" w:rsidRPr="0059441E" w:rsidRDefault="00392F74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E60">
              <w:rPr>
                <w:rFonts w:ascii="Times New Roman" w:hAnsi="Times New Roman"/>
                <w:sz w:val="24"/>
                <w:szCs w:val="24"/>
              </w:rPr>
              <w:t>«</w:t>
            </w:r>
            <w:r w:rsidR="00E65B93">
              <w:rPr>
                <w:rFonts w:ascii="Times New Roman" w:hAnsi="Times New Roman"/>
                <w:sz w:val="24"/>
                <w:szCs w:val="24"/>
              </w:rPr>
              <w:t>Осенние фантазии»</w:t>
            </w:r>
          </w:p>
        </w:tc>
        <w:tc>
          <w:tcPr>
            <w:tcW w:w="1417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F74" w:rsidRPr="0059441E" w:rsidTr="007D5F45">
        <w:tc>
          <w:tcPr>
            <w:tcW w:w="6204" w:type="dxa"/>
          </w:tcPr>
          <w:p w:rsidR="00392F74" w:rsidRPr="0059441E" w:rsidRDefault="005D775F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семейных поделок «Новогодняя игрушка»</w:t>
            </w:r>
          </w:p>
        </w:tc>
        <w:tc>
          <w:tcPr>
            <w:tcW w:w="1417" w:type="dxa"/>
          </w:tcPr>
          <w:p w:rsidR="00392F74" w:rsidRPr="0059441E" w:rsidRDefault="00392F74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392F74" w:rsidRPr="0059441E" w:rsidRDefault="00392F74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92F74" w:rsidRPr="0059441E" w:rsidRDefault="00392F74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</w:tbl>
    <w:p w:rsidR="00523772" w:rsidRPr="0059441E" w:rsidRDefault="00523772" w:rsidP="00CE6CD8">
      <w:pPr>
        <w:jc w:val="both"/>
        <w:rPr>
          <w:rFonts w:ascii="Times New Roman" w:hAnsi="Times New Roman"/>
          <w:b/>
          <w:sz w:val="24"/>
          <w:szCs w:val="24"/>
        </w:rPr>
      </w:pPr>
    </w:p>
    <w:p w:rsidR="00523772" w:rsidRPr="0059441E" w:rsidRDefault="00523772" w:rsidP="004A37E3">
      <w:pPr>
        <w:jc w:val="center"/>
        <w:rPr>
          <w:rFonts w:ascii="Times New Roman" w:hAnsi="Times New Roman"/>
          <w:b/>
          <w:sz w:val="24"/>
          <w:szCs w:val="24"/>
        </w:rPr>
      </w:pPr>
      <w:r w:rsidRPr="0059441E">
        <w:rPr>
          <w:rFonts w:ascii="Times New Roman" w:hAnsi="Times New Roman"/>
          <w:b/>
          <w:sz w:val="24"/>
          <w:szCs w:val="24"/>
        </w:rPr>
        <w:t>Мероприятия по вопросам преемственности в работе со школой</w:t>
      </w:r>
    </w:p>
    <w:p w:rsidR="00523772" w:rsidRPr="0059441E" w:rsidRDefault="00523772" w:rsidP="00CE6CD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9441E">
        <w:rPr>
          <w:rFonts w:ascii="Times New Roman" w:hAnsi="Times New Roman"/>
          <w:sz w:val="24"/>
          <w:szCs w:val="24"/>
        </w:rPr>
        <w:t xml:space="preserve">                                                                       «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04"/>
        <w:gridCol w:w="1275"/>
        <w:gridCol w:w="2127"/>
      </w:tblGrid>
      <w:tr w:rsidR="00523772" w:rsidRPr="0059441E" w:rsidTr="007D5F45">
        <w:tc>
          <w:tcPr>
            <w:tcW w:w="6204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План мероприятий</w:t>
            </w:r>
          </w:p>
        </w:tc>
        <w:tc>
          <w:tcPr>
            <w:tcW w:w="1275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Ответсвенные</w:t>
            </w:r>
            <w:proofErr w:type="spellEnd"/>
          </w:p>
        </w:tc>
      </w:tr>
      <w:tr w:rsidR="00523772" w:rsidRPr="0059441E" w:rsidTr="007D5F45">
        <w:tc>
          <w:tcPr>
            <w:tcW w:w="6204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Праздник в ДОУ «День знаний»</w:t>
            </w:r>
          </w:p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Экскурсия к зданию школы</w:t>
            </w:r>
          </w:p>
        </w:tc>
        <w:tc>
          <w:tcPr>
            <w:tcW w:w="1275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</w:p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 под гр.</w:t>
            </w:r>
          </w:p>
        </w:tc>
      </w:tr>
      <w:tr w:rsidR="00523772" w:rsidRPr="0059441E" w:rsidTr="007D5F45">
        <w:tc>
          <w:tcPr>
            <w:tcW w:w="6204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Беседа о школе</w:t>
            </w:r>
          </w:p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Экскурсия в библиотеку школы</w:t>
            </w:r>
          </w:p>
        </w:tc>
        <w:tc>
          <w:tcPr>
            <w:tcW w:w="1275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 под гр.</w:t>
            </w:r>
          </w:p>
        </w:tc>
      </w:tr>
      <w:tr w:rsidR="005E57D5" w:rsidRPr="0059441E" w:rsidTr="007D5F45">
        <w:tc>
          <w:tcPr>
            <w:tcW w:w="6204" w:type="dxa"/>
          </w:tcPr>
          <w:p w:rsidR="005E57D5" w:rsidRPr="0059441E" w:rsidRDefault="005E57D5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занятий и уроков</w:t>
            </w:r>
          </w:p>
        </w:tc>
        <w:tc>
          <w:tcPr>
            <w:tcW w:w="1275" w:type="dxa"/>
          </w:tcPr>
          <w:p w:rsidR="005E57D5" w:rsidRPr="0059441E" w:rsidRDefault="005E57D5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5E57D5" w:rsidRPr="0059441E" w:rsidRDefault="005E57D5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оспитатель, воспитатели 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</w:tr>
      <w:tr w:rsidR="006F01F1" w:rsidRPr="0059441E" w:rsidTr="007D5F45">
        <w:tc>
          <w:tcPr>
            <w:tcW w:w="6204" w:type="dxa"/>
          </w:tcPr>
          <w:p w:rsidR="006F01F1" w:rsidRDefault="006F01F1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с приглашением учителей школ</w:t>
            </w:r>
          </w:p>
        </w:tc>
        <w:tc>
          <w:tcPr>
            <w:tcW w:w="1275" w:type="dxa"/>
          </w:tcPr>
          <w:p w:rsidR="006F01F1" w:rsidRDefault="006F01F1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:rsidR="006F01F1" w:rsidRDefault="006F01F1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аведующего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Вершинина Н.В.</w:t>
            </w:r>
          </w:p>
        </w:tc>
      </w:tr>
      <w:tr w:rsidR="00523772" w:rsidRPr="0059441E" w:rsidTr="007D5F45">
        <w:tc>
          <w:tcPr>
            <w:tcW w:w="6204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lastRenderedPageBreak/>
              <w:t>Чтение и рассказывание стихов о школе.</w:t>
            </w:r>
          </w:p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Рассматривание картин, отражающих школьную жизнь</w:t>
            </w:r>
          </w:p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Сюжетно-ролевая игра «Школа».</w:t>
            </w:r>
          </w:p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Знакомство с пословицами и поговорками об учении</w:t>
            </w:r>
          </w:p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Рассматривание школьных принадлежностей и дидактическая игра «Собери  портфель»</w:t>
            </w:r>
          </w:p>
        </w:tc>
        <w:tc>
          <w:tcPr>
            <w:tcW w:w="1275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 под гр.</w:t>
            </w:r>
          </w:p>
        </w:tc>
      </w:tr>
      <w:tr w:rsidR="00523772" w:rsidRPr="0059441E" w:rsidTr="007D5F45">
        <w:tc>
          <w:tcPr>
            <w:tcW w:w="6204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Консультация учителя, психолога (обзор образовательных программ, психологическая готовность к школе)</w:t>
            </w:r>
          </w:p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>осп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</w:rPr>
              <w:t xml:space="preserve">., психолог </w:t>
            </w: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</w:p>
        </w:tc>
      </w:tr>
      <w:tr w:rsidR="00523772" w:rsidRPr="0059441E" w:rsidTr="007D5F45">
        <w:trPr>
          <w:trHeight w:val="1426"/>
        </w:trPr>
        <w:tc>
          <w:tcPr>
            <w:tcW w:w="6204" w:type="dxa"/>
          </w:tcPr>
          <w:p w:rsidR="00523772" w:rsidRPr="00A50A99" w:rsidRDefault="00523772" w:rsidP="00A50A99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Диагностика детей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</w:rPr>
              <w:t xml:space="preserve">. на предмет готовности к обучению в школе (совместно с психол.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</w:rPr>
              <w:t>. школы)</w:t>
            </w:r>
          </w:p>
        </w:tc>
        <w:tc>
          <w:tcPr>
            <w:tcW w:w="1275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Ст. воспитатель, </w:t>
            </w:r>
          </w:p>
          <w:p w:rsidR="00523772" w:rsidRPr="0059441E" w:rsidRDefault="00A50A99" w:rsidP="007D5F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З</w:t>
            </w:r>
            <w:r w:rsidR="00523772" w:rsidRPr="0059441E">
              <w:rPr>
                <w:rFonts w:ascii="Times New Roman" w:hAnsi="Times New Roman"/>
                <w:sz w:val="24"/>
                <w:szCs w:val="24"/>
              </w:rPr>
              <w:t>авед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23772" w:rsidRPr="0059441E" w:rsidTr="007D5F45">
        <w:tc>
          <w:tcPr>
            <w:tcW w:w="6204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Преемственность работы воспитателей и учителей:</w:t>
            </w:r>
          </w:p>
          <w:p w:rsidR="00523772" w:rsidRPr="0059441E" w:rsidRDefault="00523772" w:rsidP="007D5F4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523772" w:rsidRPr="0059441E" w:rsidRDefault="00523772" w:rsidP="007D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воспитатели подготовительной группы </w:t>
            </w:r>
          </w:p>
          <w:p w:rsidR="00523772" w:rsidRPr="0059441E" w:rsidRDefault="00523772" w:rsidP="007D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учитель начальной  школы.</w:t>
            </w:r>
          </w:p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2" w:rsidRPr="0059441E" w:rsidTr="007D5F45">
        <w:tc>
          <w:tcPr>
            <w:tcW w:w="6204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Диагностика психофизической готовности детей к школе. 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Шкала успеваемости – 1 класс</w:t>
            </w:r>
          </w:p>
        </w:tc>
        <w:tc>
          <w:tcPr>
            <w:tcW w:w="1275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учителя 1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завуч </w:t>
            </w:r>
          </w:p>
        </w:tc>
      </w:tr>
      <w:tr w:rsidR="00523772" w:rsidRPr="0059441E" w:rsidTr="007D5F45">
        <w:tc>
          <w:tcPr>
            <w:tcW w:w="6204" w:type="dxa"/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Выпуск детей в школу</w:t>
            </w:r>
          </w:p>
        </w:tc>
        <w:tc>
          <w:tcPr>
            <w:tcW w:w="1275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523772" w:rsidRPr="0059441E" w:rsidRDefault="00523772" w:rsidP="007D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6267AA" w:rsidRDefault="00523772" w:rsidP="00CE6CD8">
      <w:pPr>
        <w:jc w:val="both"/>
        <w:rPr>
          <w:rFonts w:ascii="Times New Roman" w:hAnsi="Times New Roman"/>
          <w:b/>
          <w:sz w:val="24"/>
          <w:szCs w:val="24"/>
        </w:rPr>
      </w:pPr>
      <w:r w:rsidRPr="0059441E">
        <w:rPr>
          <w:rFonts w:ascii="Times New Roman" w:hAnsi="Times New Roman"/>
          <w:b/>
          <w:sz w:val="24"/>
          <w:szCs w:val="24"/>
        </w:rPr>
        <w:t xml:space="preserve">     </w:t>
      </w:r>
    </w:p>
    <w:p w:rsidR="00523772" w:rsidRPr="001D5B99" w:rsidRDefault="00523772" w:rsidP="00A50A99">
      <w:pPr>
        <w:jc w:val="center"/>
        <w:rPr>
          <w:rFonts w:ascii="Times New Roman" w:hAnsi="Times New Roman"/>
          <w:b/>
          <w:sz w:val="24"/>
          <w:szCs w:val="24"/>
        </w:rPr>
      </w:pPr>
      <w:r w:rsidRPr="001D5B99">
        <w:rPr>
          <w:rFonts w:ascii="Times New Roman" w:hAnsi="Times New Roman"/>
          <w:b/>
          <w:sz w:val="24"/>
          <w:szCs w:val="24"/>
        </w:rPr>
        <w:t>Информационно-аналитическая деятельность ДОУ</w:t>
      </w:r>
    </w:p>
    <w:p w:rsidR="00523772" w:rsidRPr="001D5B99" w:rsidRDefault="00523772" w:rsidP="00CE6CD8">
      <w:pPr>
        <w:jc w:val="both"/>
        <w:rPr>
          <w:rFonts w:ascii="Times New Roman" w:hAnsi="Times New Roman"/>
          <w:sz w:val="24"/>
          <w:szCs w:val="24"/>
        </w:rPr>
      </w:pPr>
      <w:r w:rsidRPr="001D5B99">
        <w:rPr>
          <w:rFonts w:ascii="Times New Roman" w:hAnsi="Times New Roman"/>
          <w:b/>
          <w:sz w:val="24"/>
          <w:szCs w:val="24"/>
        </w:rPr>
        <w:t xml:space="preserve">Цель работы блока: </w:t>
      </w:r>
      <w:r w:rsidRPr="001D5B99">
        <w:rPr>
          <w:rFonts w:ascii="Times New Roman" w:hAnsi="Times New Roman"/>
          <w:sz w:val="24"/>
          <w:szCs w:val="24"/>
        </w:rPr>
        <w:t>совершенст</w:t>
      </w:r>
      <w:r>
        <w:rPr>
          <w:rFonts w:ascii="Times New Roman" w:hAnsi="Times New Roman"/>
          <w:sz w:val="24"/>
          <w:szCs w:val="24"/>
        </w:rPr>
        <w:t>вование и развитие управленческой функции</w:t>
      </w:r>
      <w:r w:rsidRPr="001D5B99">
        <w:rPr>
          <w:rFonts w:ascii="Times New Roman" w:hAnsi="Times New Roman"/>
          <w:sz w:val="24"/>
          <w:szCs w:val="24"/>
        </w:rPr>
        <w:t xml:space="preserve"> с учётом ФГОС </w:t>
      </w:r>
      <w:proofErr w:type="gramStart"/>
      <w:r w:rsidRPr="001D5B99">
        <w:rPr>
          <w:rFonts w:ascii="Times New Roman" w:hAnsi="Times New Roman"/>
          <w:sz w:val="24"/>
          <w:szCs w:val="24"/>
        </w:rPr>
        <w:t>ДО</w:t>
      </w:r>
      <w:proofErr w:type="gramEnd"/>
      <w:r w:rsidRPr="001D5B9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D5B99">
        <w:rPr>
          <w:rFonts w:ascii="Times New Roman" w:hAnsi="Times New Roman"/>
          <w:sz w:val="24"/>
          <w:szCs w:val="24"/>
        </w:rPr>
        <w:t>получение</w:t>
      </w:r>
      <w:proofErr w:type="gramEnd"/>
      <w:r w:rsidRPr="001D5B99">
        <w:rPr>
          <w:rFonts w:ascii="Times New Roman" w:hAnsi="Times New Roman"/>
          <w:sz w:val="24"/>
          <w:szCs w:val="24"/>
        </w:rPr>
        <w:t xml:space="preserve"> положительных результатов работы посредством информационно-аналитической деятельности.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"/>
        <w:gridCol w:w="5717"/>
        <w:gridCol w:w="1632"/>
        <w:gridCol w:w="2201"/>
      </w:tblGrid>
      <w:tr w:rsidR="00523772" w:rsidRPr="001C3D2F" w:rsidTr="007D5F45"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:rsidR="00523772" w:rsidRPr="001C3D2F" w:rsidTr="00003F6C">
        <w:trPr>
          <w:trHeight w:val="1408"/>
        </w:trPr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Деятельность руководителя по кадровому обеспечению.</w:t>
            </w: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1C3D2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1C3D2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2" w:rsidRPr="001C3D2F" w:rsidTr="007D5F45"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Подведение и</w:t>
            </w:r>
            <w:r w:rsidR="00A34487">
              <w:rPr>
                <w:rFonts w:ascii="Times New Roman" w:hAnsi="Times New Roman"/>
                <w:sz w:val="24"/>
                <w:szCs w:val="24"/>
              </w:rPr>
              <w:t>тогов деятельности МБДОУ за 2025</w:t>
            </w:r>
            <w:r w:rsidR="00392F74">
              <w:rPr>
                <w:rFonts w:ascii="Times New Roman" w:hAnsi="Times New Roman"/>
                <w:sz w:val="24"/>
                <w:szCs w:val="24"/>
              </w:rPr>
              <w:t>-20</w:t>
            </w:r>
            <w:r w:rsidR="00A34487">
              <w:rPr>
                <w:rFonts w:ascii="Times New Roman" w:hAnsi="Times New Roman"/>
                <w:sz w:val="24"/>
                <w:szCs w:val="24"/>
              </w:rPr>
              <w:t>26</w:t>
            </w:r>
            <w:r w:rsidRPr="001C3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3D2F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1C3D2F">
              <w:rPr>
                <w:rFonts w:ascii="Times New Roman" w:hAnsi="Times New Roman"/>
                <w:sz w:val="24"/>
                <w:szCs w:val="24"/>
              </w:rPr>
              <w:t>., анализ проделанной работы, подведение итогов и выводов:</w:t>
            </w: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 xml:space="preserve">-Проблемный анализ деятельности образовательного учреждения по направлениям: (анализ воспитательно-образовательного процесс  в ДОУ; </w:t>
            </w: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-Анализ состояния материально-технической базы;</w:t>
            </w: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-Анализ реализации инновационных технологий в ДОУ;</w:t>
            </w: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-Анализ педагогических кадров и др.</w:t>
            </w: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-Анализ заболеваемости детей.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1C3D2F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2" w:rsidRPr="001C3D2F" w:rsidTr="007D5F45"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Определение ключевых напра</w:t>
            </w:r>
            <w:r w:rsidR="004935BA">
              <w:rPr>
                <w:rFonts w:ascii="Times New Roman" w:hAnsi="Times New Roman"/>
                <w:sz w:val="24"/>
                <w:szCs w:val="24"/>
              </w:rPr>
              <w:t xml:space="preserve">влений работы учреждения </w:t>
            </w:r>
            <w:r w:rsidR="00A34487">
              <w:rPr>
                <w:rFonts w:ascii="Times New Roman" w:hAnsi="Times New Roman"/>
                <w:sz w:val="24"/>
                <w:szCs w:val="24"/>
              </w:rPr>
              <w:t>на 2025-2026</w:t>
            </w:r>
            <w:r w:rsidRPr="001C3D2F">
              <w:rPr>
                <w:rFonts w:ascii="Times New Roman" w:hAnsi="Times New Roman"/>
                <w:sz w:val="24"/>
                <w:szCs w:val="24"/>
              </w:rPr>
              <w:t xml:space="preserve"> учебный год, составление планов по реализации данной работы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23772" w:rsidRPr="001C3D2F" w:rsidTr="007D5F45"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Составление перспективных планов воспитательно-образовательной работы педагогов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23772" w:rsidRPr="001C3D2F" w:rsidTr="007D5F45"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Составление перспективных планов работы учреждения, разработка стратегии развития ДОУ на основе анализа работы учреждения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523772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23772" w:rsidRPr="001C3D2F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2" w:rsidRPr="001C3D2F" w:rsidTr="007D5F45"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Проведение педсоветов, инструктажей и др. форм информационно-аналитической деятельности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1C3D2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1C3D2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23772" w:rsidRPr="001C3D2F" w:rsidRDefault="00523772" w:rsidP="00F72E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523772" w:rsidRPr="001C3D2F" w:rsidTr="007D5F45"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Оформление наглядной информации, стендов, памяток по текущим управленческим вопросам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1C3D2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1C3D2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523772" w:rsidRPr="001C3D2F" w:rsidTr="007D5F45"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Организация взаимодействия между всеми участниками образовательного процесса: дети, родители, педагоги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1C3D2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1C3D2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523772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23772" w:rsidRPr="001C3D2F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воспиттатель</w:t>
            </w:r>
            <w:proofErr w:type="spellEnd"/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523772" w:rsidRPr="001C3D2F" w:rsidTr="007D5F45"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на сайте закупки </w:t>
            </w:r>
          </w:p>
        </w:tc>
        <w:tc>
          <w:tcPr>
            <w:tcW w:w="0" w:type="auto"/>
          </w:tcPr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</w:tcPr>
          <w:p w:rsidR="00523772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3D2F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3772" w:rsidRPr="001C3D2F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</w:t>
            </w:r>
          </w:p>
          <w:p w:rsidR="00523772" w:rsidRPr="001C3D2F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159" w:rsidRPr="001D5B99" w:rsidRDefault="00825159" w:rsidP="00CE6CD8">
      <w:pPr>
        <w:jc w:val="both"/>
        <w:rPr>
          <w:rFonts w:ascii="Times New Roman" w:hAnsi="Times New Roman"/>
          <w:b/>
          <w:sz w:val="24"/>
          <w:szCs w:val="24"/>
        </w:rPr>
      </w:pPr>
    </w:p>
    <w:p w:rsidR="00523772" w:rsidRPr="00FB0C2E" w:rsidRDefault="00523772" w:rsidP="00A50A99">
      <w:pPr>
        <w:jc w:val="center"/>
        <w:rPr>
          <w:rFonts w:ascii="Times New Roman" w:hAnsi="Times New Roman"/>
          <w:b/>
          <w:sz w:val="24"/>
          <w:szCs w:val="24"/>
        </w:rPr>
      </w:pPr>
      <w:r w:rsidRPr="00FB0C2E">
        <w:rPr>
          <w:rFonts w:ascii="Times New Roman" w:hAnsi="Times New Roman"/>
          <w:b/>
          <w:sz w:val="24"/>
          <w:szCs w:val="24"/>
        </w:rPr>
        <w:t>Административно-хозяйственная деятельность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5"/>
        <w:gridCol w:w="1692"/>
        <w:gridCol w:w="2082"/>
      </w:tblGrid>
      <w:tr w:rsidR="00523772" w:rsidRPr="0059441E" w:rsidTr="007D5F45">
        <w:tc>
          <w:tcPr>
            <w:tcW w:w="6255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План мероприятий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23772" w:rsidRPr="0059441E" w:rsidTr="007D5F45">
        <w:trPr>
          <w:trHeight w:val="6510"/>
        </w:trPr>
        <w:tc>
          <w:tcPr>
            <w:tcW w:w="6255" w:type="dxa"/>
            <w:tcBorders>
              <w:bottom w:val="single" w:sz="4" w:space="0" w:color="auto"/>
            </w:tcBorders>
          </w:tcPr>
          <w:p w:rsidR="00523772" w:rsidRPr="00A40C99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C99">
              <w:rPr>
                <w:rFonts w:ascii="Times New Roman" w:hAnsi="Times New Roman"/>
                <w:b/>
                <w:sz w:val="24"/>
                <w:szCs w:val="24"/>
              </w:rPr>
              <w:t>Работа с кадрами</w:t>
            </w:r>
          </w:p>
          <w:p w:rsidR="00523772" w:rsidRPr="00A40C99" w:rsidRDefault="00523772" w:rsidP="00CE6CD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C99">
              <w:rPr>
                <w:rFonts w:ascii="Times New Roman" w:hAnsi="Times New Roman"/>
                <w:sz w:val="24"/>
                <w:szCs w:val="24"/>
              </w:rPr>
              <w:t xml:space="preserve">Производственное собрание Текущие инструктажи по О.Т., Т.Б  </w:t>
            </w:r>
          </w:p>
          <w:p w:rsidR="00523772" w:rsidRPr="00A40C99" w:rsidRDefault="00523772" w:rsidP="00CE6CD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C99">
              <w:rPr>
                <w:rFonts w:ascii="Times New Roman" w:hAnsi="Times New Roman"/>
                <w:sz w:val="24"/>
                <w:szCs w:val="24"/>
              </w:rPr>
              <w:t>Санитарное состояние групп - взаимопроверка</w:t>
            </w:r>
          </w:p>
          <w:p w:rsidR="00523772" w:rsidRPr="00A40C99" w:rsidRDefault="00523772" w:rsidP="00CE6CD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C99">
              <w:rPr>
                <w:rFonts w:ascii="Times New Roman" w:hAnsi="Times New Roman"/>
                <w:sz w:val="24"/>
                <w:szCs w:val="24"/>
              </w:rPr>
              <w:t>Просмотр итоговых занятий по группам</w:t>
            </w:r>
          </w:p>
          <w:p w:rsidR="00523772" w:rsidRPr="00A40C99" w:rsidRDefault="00523772" w:rsidP="00CE6CD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C99">
              <w:rPr>
                <w:rFonts w:ascii="Times New Roman" w:hAnsi="Times New Roman"/>
                <w:sz w:val="24"/>
                <w:szCs w:val="24"/>
              </w:rPr>
              <w:t xml:space="preserve">Обзор периодической печати и новых новинок методической литературы </w:t>
            </w:r>
          </w:p>
          <w:p w:rsidR="00523772" w:rsidRPr="00A40C99" w:rsidRDefault="00523772" w:rsidP="00CE6CD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C99">
              <w:rPr>
                <w:rFonts w:ascii="Times New Roman" w:hAnsi="Times New Roman"/>
                <w:sz w:val="24"/>
                <w:szCs w:val="24"/>
              </w:rPr>
              <w:t>Экологический субботник по уборке территории.</w:t>
            </w:r>
          </w:p>
          <w:p w:rsidR="00523772" w:rsidRPr="00A40C99" w:rsidRDefault="00523772" w:rsidP="00CE6CD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C99">
              <w:rPr>
                <w:rFonts w:ascii="Times New Roman" w:hAnsi="Times New Roman"/>
                <w:sz w:val="24"/>
                <w:szCs w:val="24"/>
              </w:rPr>
              <w:t>Самообразование. Повышение квалификации.</w:t>
            </w:r>
          </w:p>
          <w:p w:rsidR="00523772" w:rsidRPr="00A40C99" w:rsidRDefault="00523772" w:rsidP="00CE6CD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C99">
              <w:rPr>
                <w:rFonts w:ascii="Times New Roman" w:hAnsi="Times New Roman"/>
                <w:sz w:val="24"/>
                <w:szCs w:val="24"/>
              </w:rPr>
              <w:t xml:space="preserve">Подписка на периодические издания </w:t>
            </w:r>
          </w:p>
          <w:p w:rsidR="00523772" w:rsidRPr="00A40C99" w:rsidRDefault="00523772" w:rsidP="00CE6CD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C99">
              <w:rPr>
                <w:rFonts w:ascii="Times New Roman" w:hAnsi="Times New Roman"/>
                <w:sz w:val="24"/>
                <w:szCs w:val="24"/>
              </w:rPr>
              <w:t>Организация выпуска детей в школу</w:t>
            </w:r>
          </w:p>
          <w:p w:rsidR="00523772" w:rsidRPr="00A40C99" w:rsidRDefault="00523772" w:rsidP="00CE6CD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C99">
              <w:rPr>
                <w:rFonts w:ascii="Times New Roman" w:hAnsi="Times New Roman"/>
                <w:sz w:val="24"/>
                <w:szCs w:val="24"/>
              </w:rPr>
              <w:t>Озеленение участка</w:t>
            </w:r>
          </w:p>
          <w:p w:rsidR="00523772" w:rsidRPr="00A40C99" w:rsidRDefault="00523772" w:rsidP="00CE6CD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C99">
              <w:rPr>
                <w:rFonts w:ascii="Times New Roman" w:hAnsi="Times New Roman"/>
                <w:sz w:val="24"/>
                <w:szCs w:val="24"/>
              </w:rPr>
              <w:t>Повторение правил СанПин.</w:t>
            </w:r>
          </w:p>
          <w:p w:rsidR="00523772" w:rsidRPr="0059441E" w:rsidRDefault="00523772" w:rsidP="007D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C99">
              <w:rPr>
                <w:rFonts w:ascii="Times New Roman" w:hAnsi="Times New Roman"/>
                <w:sz w:val="24"/>
                <w:szCs w:val="24"/>
              </w:rPr>
              <w:t>13.Требование к санитарному содержанию помещений и дезинфекционные мероприятия.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Административно-хозяйственная работа</w:t>
            </w:r>
          </w:p>
          <w:p w:rsidR="00523772" w:rsidRPr="0059441E" w:rsidRDefault="00523772" w:rsidP="00CE6CD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Оперативное совещание по подготовке ДОУ к новому учебному году.</w:t>
            </w:r>
          </w:p>
          <w:p w:rsidR="00523772" w:rsidRPr="0059441E" w:rsidRDefault="00523772" w:rsidP="00CE6CD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Работа по укреплению ДОУ новыми учебными пособиями</w:t>
            </w:r>
          </w:p>
          <w:p w:rsidR="00523772" w:rsidRPr="0059441E" w:rsidRDefault="00523772" w:rsidP="00CE6CD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Инвентаризация в ДОУ. Списание малоценного и ценного инвентаря.</w:t>
            </w:r>
          </w:p>
          <w:p w:rsidR="00523772" w:rsidRPr="0059441E" w:rsidRDefault="00523772" w:rsidP="00CE6CD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Работа по составлению локальных актов и нормативных документов.</w:t>
            </w:r>
          </w:p>
          <w:p w:rsidR="00523772" w:rsidRPr="0059441E" w:rsidRDefault="00523772" w:rsidP="00CE6CD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Анализ финансово-экономической деятельности ДОУ</w:t>
            </w:r>
          </w:p>
          <w:p w:rsidR="00523772" w:rsidRPr="0059441E" w:rsidRDefault="00523772" w:rsidP="00CE6CD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Составление графика отпусков. Просмотр трудовых книжек и личных дел.</w:t>
            </w:r>
          </w:p>
          <w:p w:rsidR="00523772" w:rsidRPr="0059441E" w:rsidRDefault="00523772" w:rsidP="00CE6CD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Мониторинг 85-К</w:t>
            </w:r>
          </w:p>
          <w:p w:rsidR="00523772" w:rsidRPr="0059441E" w:rsidRDefault="00523772" w:rsidP="00CE6CD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Очистка крыши</w:t>
            </w:r>
          </w:p>
          <w:p w:rsidR="00523772" w:rsidRPr="0059441E" w:rsidRDefault="00523772" w:rsidP="00CE6CD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Анализ заболеваемости.</w:t>
            </w:r>
          </w:p>
          <w:p w:rsidR="00523772" w:rsidRPr="0059441E" w:rsidRDefault="00523772" w:rsidP="00CE6CD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Разработка плана профилактических мероприятий по ОРЗ и гриппу</w:t>
            </w:r>
          </w:p>
          <w:p w:rsidR="00523772" w:rsidRPr="0059441E" w:rsidRDefault="00523772" w:rsidP="00CE6CD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Сомообследование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</w:rPr>
              <w:t xml:space="preserve"> ДОУ</w:t>
            </w:r>
            <w:r w:rsidR="00003F6C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A34487">
              <w:rPr>
                <w:rFonts w:ascii="Times New Roman" w:hAnsi="Times New Roman"/>
                <w:sz w:val="24"/>
                <w:szCs w:val="24"/>
              </w:rPr>
              <w:t>2025</w:t>
            </w:r>
            <w:r w:rsidR="00C87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2F74">
              <w:rPr>
                <w:rFonts w:ascii="Times New Roman" w:hAnsi="Times New Roman"/>
                <w:sz w:val="24"/>
                <w:szCs w:val="24"/>
              </w:rPr>
              <w:t xml:space="preserve"> календарный год</w:t>
            </w:r>
          </w:p>
          <w:p w:rsidR="00523772" w:rsidRPr="0059441E" w:rsidRDefault="00AE0810" w:rsidP="00CE6CD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="00636A05">
              <w:rPr>
                <w:rFonts w:ascii="Times New Roman" w:hAnsi="Times New Roman"/>
                <w:sz w:val="24"/>
                <w:szCs w:val="24"/>
              </w:rPr>
              <w:t>в «Сетевом городе», «ГИС», «ПФДО»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, март</w:t>
            </w:r>
          </w:p>
          <w:p w:rsidR="00523772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23772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октябрь-апрель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по квартал.</w:t>
            </w:r>
          </w:p>
          <w:p w:rsidR="00523772" w:rsidRPr="0059441E" w:rsidRDefault="00523772" w:rsidP="007D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23772" w:rsidRPr="0059441E" w:rsidRDefault="00523772" w:rsidP="007D5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Завед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Завед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 xml:space="preserve">Ст. воспитатель </w:t>
            </w: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>уков</w:t>
            </w:r>
            <w:proofErr w:type="spellEnd"/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>/с.</w:t>
            </w:r>
          </w:p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Default="00523772" w:rsidP="00A40C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Default="00523772" w:rsidP="00A40C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523772" w:rsidRDefault="00523772" w:rsidP="00A40C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>, СТК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3772" w:rsidRDefault="00523772" w:rsidP="00A40C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23772" w:rsidRDefault="00523772" w:rsidP="00A40C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Default="00523772" w:rsidP="00A40C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523772" w:rsidRPr="0059441E" w:rsidRDefault="00523772" w:rsidP="00A40C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  <w:p w:rsidR="00523772" w:rsidRDefault="00523772" w:rsidP="00A40C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A40C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772" w:rsidRPr="0059441E" w:rsidRDefault="0052377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3772" w:rsidRDefault="00523772" w:rsidP="00CE6CD8">
      <w:pPr>
        <w:spacing w:before="120" w:after="120" w:line="240" w:lineRule="auto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50A99" w:rsidRDefault="00A50A99" w:rsidP="00CE6CD8">
      <w:pPr>
        <w:spacing w:before="120" w:after="120" w:line="240" w:lineRule="auto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6D3C" w:rsidRDefault="00BE6D3C" w:rsidP="00CE6CD8">
      <w:pPr>
        <w:spacing w:before="120" w:after="120" w:line="240" w:lineRule="auto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6D3C" w:rsidRDefault="00BE6D3C" w:rsidP="00CE6CD8">
      <w:pPr>
        <w:spacing w:before="120" w:after="120" w:line="240" w:lineRule="auto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6D3C" w:rsidRDefault="00BE6D3C" w:rsidP="00CE6CD8">
      <w:pPr>
        <w:spacing w:before="120" w:after="120" w:line="240" w:lineRule="auto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6D3C" w:rsidRDefault="00BE6D3C" w:rsidP="00CE6CD8">
      <w:pPr>
        <w:spacing w:before="120" w:after="120" w:line="240" w:lineRule="auto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6D3C" w:rsidRDefault="00BE6D3C" w:rsidP="00CE6CD8">
      <w:pPr>
        <w:spacing w:before="120" w:after="120" w:line="240" w:lineRule="auto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6D3C" w:rsidRDefault="00BE6D3C" w:rsidP="00CE6CD8">
      <w:pPr>
        <w:spacing w:before="120" w:after="120" w:line="240" w:lineRule="auto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6D3C" w:rsidRDefault="00BE6D3C" w:rsidP="00CE6CD8">
      <w:pPr>
        <w:spacing w:before="120" w:after="120" w:line="240" w:lineRule="auto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6D3C" w:rsidRDefault="00BE6D3C" w:rsidP="00CE6CD8">
      <w:pPr>
        <w:spacing w:before="120" w:after="120" w:line="240" w:lineRule="auto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6D3C" w:rsidRDefault="00BE6D3C" w:rsidP="00CE6CD8">
      <w:pPr>
        <w:spacing w:before="120" w:after="120" w:line="240" w:lineRule="auto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6D3C" w:rsidRDefault="00BE6D3C" w:rsidP="00CE6CD8">
      <w:pPr>
        <w:spacing w:before="120" w:after="120" w:line="240" w:lineRule="auto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6D3C" w:rsidRDefault="00BE6D3C" w:rsidP="00CE6CD8">
      <w:pPr>
        <w:spacing w:before="120" w:after="120" w:line="240" w:lineRule="auto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6D3C" w:rsidRDefault="00BE6D3C" w:rsidP="00CE6CD8">
      <w:pPr>
        <w:spacing w:before="120" w:after="120" w:line="240" w:lineRule="auto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6D3C" w:rsidRDefault="00BE6D3C" w:rsidP="00CE6CD8">
      <w:pPr>
        <w:spacing w:before="120" w:after="120" w:line="240" w:lineRule="auto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6D3C" w:rsidRDefault="00BE6D3C" w:rsidP="00CE6CD8">
      <w:pPr>
        <w:spacing w:before="120" w:after="120" w:line="240" w:lineRule="auto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6D3C" w:rsidRDefault="00BE6D3C" w:rsidP="00CE6CD8">
      <w:pPr>
        <w:spacing w:before="120" w:after="120" w:line="240" w:lineRule="auto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86FBD" w:rsidRDefault="00D86FBD" w:rsidP="00CE6CD8">
      <w:pPr>
        <w:spacing w:before="120" w:after="120" w:line="240" w:lineRule="auto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23772" w:rsidRPr="00BD400B" w:rsidRDefault="00523772" w:rsidP="00825159">
      <w:pPr>
        <w:spacing w:before="120" w:after="120" w:line="240" w:lineRule="auto"/>
        <w:ind w:right="120"/>
        <w:jc w:val="center"/>
        <w:textAlignment w:val="top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D400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Развлекательно - </w:t>
      </w:r>
      <w:proofErr w:type="spellStart"/>
      <w:r w:rsidRPr="00BD400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досуговая</w:t>
      </w:r>
      <w:proofErr w:type="spellEnd"/>
      <w:r w:rsidRPr="00BD400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деятельность детей</w:t>
      </w:r>
    </w:p>
    <w:p w:rsidR="00523772" w:rsidRPr="0059441E" w:rsidRDefault="00523772" w:rsidP="00825159">
      <w:pPr>
        <w:jc w:val="center"/>
        <w:rPr>
          <w:rFonts w:ascii="Times New Roman" w:hAnsi="Times New Roman"/>
          <w:sz w:val="24"/>
          <w:szCs w:val="24"/>
        </w:rPr>
      </w:pPr>
      <w:r w:rsidRPr="00BD400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Праздники и развлечения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51"/>
        <w:gridCol w:w="2151"/>
        <w:gridCol w:w="1949"/>
        <w:gridCol w:w="1178"/>
      </w:tblGrid>
      <w:tr w:rsidR="00523772" w:rsidRPr="0059441E" w:rsidTr="007D5F45">
        <w:tc>
          <w:tcPr>
            <w:tcW w:w="4751" w:type="dxa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</w:tcPr>
          <w:p w:rsidR="00523772" w:rsidRPr="0059441E" w:rsidRDefault="0052377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41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C87722" w:rsidRPr="0059441E" w:rsidTr="007D5F45">
        <w:tc>
          <w:tcPr>
            <w:tcW w:w="4751" w:type="dxa"/>
          </w:tcPr>
          <w:p w:rsidR="00C87722" w:rsidRPr="00825159" w:rsidRDefault="00C87722" w:rsidP="00825159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 «День Знаний»</w:t>
            </w:r>
          </w:p>
        </w:tc>
        <w:tc>
          <w:tcPr>
            <w:tcW w:w="0" w:type="auto"/>
          </w:tcPr>
          <w:p w:rsidR="00C87722" w:rsidRPr="00825159" w:rsidRDefault="00C87722" w:rsidP="007D5F4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</w:tcPr>
          <w:p w:rsidR="00C87722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C87722" w:rsidRPr="00825159" w:rsidRDefault="00C87722" w:rsidP="007D5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0" w:type="auto"/>
          </w:tcPr>
          <w:p w:rsidR="00C87722" w:rsidRPr="0059441E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C87722" w:rsidRPr="0059441E" w:rsidRDefault="00C87722" w:rsidP="007D5F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722" w:rsidRPr="0059441E" w:rsidTr="007D5F45">
        <w:tc>
          <w:tcPr>
            <w:tcW w:w="4751" w:type="dxa"/>
          </w:tcPr>
          <w:p w:rsidR="00C87722" w:rsidRDefault="00C87722" w:rsidP="00C87722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 «Здравствуй, осень золотая!»</w:t>
            </w: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87722" w:rsidRPr="0059441E" w:rsidRDefault="00C87722" w:rsidP="00C87722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Развлечение «Осенняя ярмарка»</w:t>
            </w:r>
          </w:p>
          <w:p w:rsidR="00C87722" w:rsidRPr="0059441E" w:rsidRDefault="00C87722" w:rsidP="00C87722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87722" w:rsidRDefault="00C87722" w:rsidP="00C877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Средняя, старшая, подготовительная</w:t>
            </w:r>
          </w:p>
          <w:p w:rsidR="00C87722" w:rsidRPr="0059441E" w:rsidRDefault="00C87722" w:rsidP="00C877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0" w:type="auto"/>
          </w:tcPr>
          <w:p w:rsidR="00C87722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C87722" w:rsidRPr="0059441E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 w:rsidR="00C87722" w:rsidRPr="0059441E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87722" w:rsidRPr="0059441E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C87722" w:rsidRPr="0059441E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22" w:rsidRPr="0059441E" w:rsidTr="007D5F45">
        <w:tc>
          <w:tcPr>
            <w:tcW w:w="4751" w:type="dxa"/>
          </w:tcPr>
          <w:p w:rsidR="00C87722" w:rsidRPr="0059441E" w:rsidRDefault="00C87722" w:rsidP="00C87722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Концерт, посвященный Дню Матери</w:t>
            </w:r>
          </w:p>
        </w:tc>
        <w:tc>
          <w:tcPr>
            <w:tcW w:w="0" w:type="auto"/>
          </w:tcPr>
          <w:p w:rsidR="00C87722" w:rsidRDefault="00C87722" w:rsidP="00C877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</w:tcPr>
          <w:p w:rsidR="00C87722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C87722" w:rsidRPr="0059441E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 w:rsidR="00C87722" w:rsidRPr="0059441E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87722" w:rsidRPr="0059441E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</w:tr>
      <w:tr w:rsidR="00C87722" w:rsidRPr="0059441E" w:rsidTr="007D5F45">
        <w:tc>
          <w:tcPr>
            <w:tcW w:w="4751" w:type="dxa"/>
          </w:tcPr>
          <w:p w:rsidR="00C87722" w:rsidRPr="0059441E" w:rsidRDefault="00C87722" w:rsidP="00C87722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847A7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овый год</w:t>
            </w:r>
          </w:p>
        </w:tc>
        <w:tc>
          <w:tcPr>
            <w:tcW w:w="0" w:type="auto"/>
          </w:tcPr>
          <w:p w:rsidR="00C87722" w:rsidRPr="0059441E" w:rsidRDefault="00C87722" w:rsidP="00C877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  <w:p w:rsidR="00C87722" w:rsidRDefault="00C87722" w:rsidP="00C877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87722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C87722" w:rsidRPr="0059441E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0" w:type="auto"/>
          </w:tcPr>
          <w:p w:rsidR="00C87722" w:rsidRPr="0059441E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</w:tr>
      <w:tr w:rsidR="00C87722" w:rsidRPr="0059441E" w:rsidTr="007D5F45">
        <w:tc>
          <w:tcPr>
            <w:tcW w:w="4751" w:type="dxa"/>
          </w:tcPr>
          <w:p w:rsidR="00C87722" w:rsidRPr="0059441E" w:rsidRDefault="00FF1753" w:rsidP="00C877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 «День защитника о</w:t>
            </w:r>
            <w:r w:rsidR="00C87722"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течества!»</w:t>
            </w:r>
          </w:p>
          <w:p w:rsidR="00C87722" w:rsidRPr="0059441E" w:rsidRDefault="00C87722" w:rsidP="00C87722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7A76" w:rsidRPr="0059441E" w:rsidRDefault="00847A76" w:rsidP="00847A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  <w:p w:rsidR="00C87722" w:rsidRPr="0059441E" w:rsidRDefault="00C87722" w:rsidP="00847A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87722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C87722" w:rsidRPr="0059441E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 w:rsidR="00C87722" w:rsidRPr="0059441E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0" w:type="auto"/>
          </w:tcPr>
          <w:p w:rsidR="00C87722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</w:tr>
      <w:tr w:rsidR="00C87722" w:rsidRPr="0059441E" w:rsidTr="007D5F45">
        <w:tc>
          <w:tcPr>
            <w:tcW w:w="4751" w:type="dxa"/>
          </w:tcPr>
          <w:p w:rsidR="00C87722" w:rsidRPr="0059441E" w:rsidRDefault="00C87722" w:rsidP="00C877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Театрализованные</w:t>
            </w:r>
            <w:proofErr w:type="gramEnd"/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развлечение</w:t>
            </w: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 «Широкая Масленица»</w:t>
            </w:r>
          </w:p>
        </w:tc>
        <w:tc>
          <w:tcPr>
            <w:tcW w:w="0" w:type="auto"/>
          </w:tcPr>
          <w:p w:rsidR="00C87722" w:rsidRPr="0059441E" w:rsidRDefault="00D10E5B" w:rsidP="00C877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C877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таршая</w:t>
            </w:r>
            <w:proofErr w:type="gramEnd"/>
            <w:r w:rsidR="00C877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подготовительные группы</w:t>
            </w:r>
          </w:p>
        </w:tc>
        <w:tc>
          <w:tcPr>
            <w:tcW w:w="0" w:type="auto"/>
          </w:tcPr>
          <w:p w:rsidR="00C87722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C87722" w:rsidRPr="0059441E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0" w:type="auto"/>
          </w:tcPr>
          <w:p w:rsidR="00C87722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D4D" w:rsidRPr="0059441E" w:rsidTr="007D5F45">
        <w:tc>
          <w:tcPr>
            <w:tcW w:w="4751" w:type="dxa"/>
          </w:tcPr>
          <w:p w:rsidR="00831D4D" w:rsidRPr="0059441E" w:rsidRDefault="00831D4D" w:rsidP="00831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9441E">
              <w:rPr>
                <w:rFonts w:ascii="Times New Roman" w:hAnsi="Times New Roman"/>
                <w:sz w:val="24"/>
                <w:szCs w:val="24"/>
              </w:rPr>
              <w:t>Муз-спорт</w:t>
            </w:r>
            <w:proofErr w:type="spellEnd"/>
            <w:proofErr w:type="gramEnd"/>
            <w:r w:rsidRPr="0059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развл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</w:rPr>
              <w:t xml:space="preserve"> по прав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дор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441E">
              <w:rPr>
                <w:rFonts w:ascii="Times New Roman" w:hAnsi="Times New Roman"/>
                <w:sz w:val="24"/>
                <w:szCs w:val="24"/>
              </w:rPr>
              <w:t>движ</w:t>
            </w:r>
            <w:proofErr w:type="spellEnd"/>
            <w:r w:rsidRPr="0059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7948">
              <w:rPr>
                <w:rFonts w:ascii="Times New Roman" w:hAnsi="Times New Roman"/>
                <w:sz w:val="24"/>
                <w:szCs w:val="24"/>
              </w:rPr>
              <w:t>«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Наш друг светофор»</w:t>
            </w:r>
          </w:p>
          <w:p w:rsidR="00831D4D" w:rsidRPr="0059441E" w:rsidRDefault="00831D4D" w:rsidP="00C877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1D4D" w:rsidRPr="0059441E" w:rsidRDefault="00831D4D" w:rsidP="00831D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7A7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Ст. и под </w:t>
            </w:r>
            <w:proofErr w:type="spellStart"/>
            <w:r w:rsidRPr="00847A7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  <w:p w:rsidR="00831D4D" w:rsidRDefault="00831D4D" w:rsidP="00C877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1D4D" w:rsidRDefault="00831D4D" w:rsidP="00831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831D4D" w:rsidRDefault="00831D4D" w:rsidP="00831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 w:rsidR="00831D4D" w:rsidRPr="0059441E" w:rsidRDefault="00831D4D" w:rsidP="00831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физической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культуре</w:t>
            </w:r>
          </w:p>
        </w:tc>
        <w:tc>
          <w:tcPr>
            <w:tcW w:w="0" w:type="auto"/>
          </w:tcPr>
          <w:p w:rsidR="00831D4D" w:rsidRDefault="00831D4D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22" w:rsidRPr="0059441E" w:rsidTr="007D5F45">
        <w:tc>
          <w:tcPr>
            <w:tcW w:w="4751" w:type="dxa"/>
          </w:tcPr>
          <w:p w:rsidR="00C87722" w:rsidRPr="0059441E" w:rsidRDefault="00C87722" w:rsidP="00831D4D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Праздник «Мамочка любимая»</w:t>
            </w:r>
          </w:p>
          <w:p w:rsidR="00C87722" w:rsidRPr="0059441E" w:rsidRDefault="00C87722" w:rsidP="00C87722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Развлечение «В гости к бабушке»</w:t>
            </w:r>
          </w:p>
          <w:p w:rsidR="00C87722" w:rsidRPr="0059441E" w:rsidRDefault="00C87722" w:rsidP="00C877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7A76" w:rsidRPr="0059441E" w:rsidRDefault="00847A76" w:rsidP="00847A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  <w:p w:rsidR="00C87722" w:rsidRDefault="00C87722" w:rsidP="00831D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87722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C87722" w:rsidRPr="0059441E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0" w:type="auto"/>
          </w:tcPr>
          <w:p w:rsidR="00C87722" w:rsidRDefault="00C8772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831D4D" w:rsidRPr="0059441E" w:rsidTr="007D5F45">
        <w:tc>
          <w:tcPr>
            <w:tcW w:w="4751" w:type="dxa"/>
          </w:tcPr>
          <w:p w:rsidR="00831D4D" w:rsidRPr="0059441E" w:rsidRDefault="00831D4D" w:rsidP="00831D4D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развлечение «День смеха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831D4D" w:rsidRPr="0059441E" w:rsidRDefault="00831D4D" w:rsidP="00831D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  <w:p w:rsidR="00831D4D" w:rsidRPr="0059441E" w:rsidRDefault="00831D4D" w:rsidP="00C877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1D4D" w:rsidRDefault="00831D4D" w:rsidP="00831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831D4D" w:rsidRPr="0059441E" w:rsidRDefault="00831D4D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0" w:type="auto"/>
          </w:tcPr>
          <w:p w:rsidR="00831D4D" w:rsidRDefault="00831D4D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831D4D" w:rsidRPr="0059441E" w:rsidTr="007D5F45">
        <w:tc>
          <w:tcPr>
            <w:tcW w:w="4751" w:type="dxa"/>
          </w:tcPr>
          <w:p w:rsidR="00831D4D" w:rsidRPr="0059441E" w:rsidRDefault="00831D4D" w:rsidP="00831D4D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Неделя пожарной безопасности</w:t>
            </w:r>
          </w:p>
        </w:tc>
        <w:tc>
          <w:tcPr>
            <w:tcW w:w="0" w:type="auto"/>
          </w:tcPr>
          <w:p w:rsidR="00831D4D" w:rsidRPr="0059441E" w:rsidRDefault="00831D4D" w:rsidP="00831D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  <w:p w:rsidR="00831D4D" w:rsidRPr="0059441E" w:rsidRDefault="00831D4D" w:rsidP="00831D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1D4D" w:rsidRPr="0059441E" w:rsidRDefault="00831D4D" w:rsidP="00831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</w:tcPr>
          <w:p w:rsidR="00831D4D" w:rsidRDefault="00831D4D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831D4D" w:rsidRPr="0059441E" w:rsidTr="007D5F45">
        <w:tc>
          <w:tcPr>
            <w:tcW w:w="4751" w:type="dxa"/>
          </w:tcPr>
          <w:p w:rsidR="00831D4D" w:rsidRPr="0059441E" w:rsidRDefault="00831D4D" w:rsidP="00831D4D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Концерт «День Победы» </w:t>
            </w:r>
          </w:p>
          <w:p w:rsidR="00831D4D" w:rsidRPr="0059441E" w:rsidRDefault="00831D4D" w:rsidP="00C87722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7A76" w:rsidRPr="0059441E" w:rsidRDefault="00847A76" w:rsidP="00847A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  <w:p w:rsidR="00831D4D" w:rsidRPr="0059441E" w:rsidRDefault="00831D4D" w:rsidP="00847A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1D4D" w:rsidRDefault="00831D4D" w:rsidP="00831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831D4D" w:rsidRPr="0059441E" w:rsidRDefault="00831D4D" w:rsidP="00831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0" w:type="auto"/>
          </w:tcPr>
          <w:p w:rsidR="00831D4D" w:rsidRDefault="00831D4D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</w:tr>
      <w:tr w:rsidR="00831D4D" w:rsidRPr="0059441E" w:rsidTr="007D5F45">
        <w:tc>
          <w:tcPr>
            <w:tcW w:w="4751" w:type="dxa"/>
          </w:tcPr>
          <w:p w:rsidR="00831D4D" w:rsidRPr="0059441E" w:rsidRDefault="00831D4D" w:rsidP="00831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Папа,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мама,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я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441E">
              <w:rPr>
                <w:rFonts w:ascii="Times New Roman" w:hAnsi="Times New Roman"/>
                <w:sz w:val="24"/>
                <w:szCs w:val="24"/>
              </w:rPr>
              <w:t>спортивная семья</w:t>
            </w:r>
          </w:p>
          <w:p w:rsidR="00831D4D" w:rsidRPr="0059441E" w:rsidRDefault="00831D4D" w:rsidP="00831D4D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1D4D" w:rsidRPr="0059441E" w:rsidRDefault="00831D4D" w:rsidP="00831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0" w:type="auto"/>
          </w:tcPr>
          <w:p w:rsidR="00831D4D" w:rsidRDefault="00831D4D" w:rsidP="00831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831D4D" w:rsidRPr="0059441E" w:rsidRDefault="00831D4D" w:rsidP="00831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0" w:type="auto"/>
          </w:tcPr>
          <w:p w:rsidR="00831D4D" w:rsidRDefault="00831D4D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831D4D" w:rsidRPr="0059441E" w:rsidTr="005C0BFE">
        <w:trPr>
          <w:trHeight w:val="1747"/>
        </w:trPr>
        <w:tc>
          <w:tcPr>
            <w:tcW w:w="4751" w:type="dxa"/>
          </w:tcPr>
          <w:p w:rsidR="00831D4D" w:rsidRPr="0059441E" w:rsidRDefault="00831D4D" w:rsidP="00825159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 «До свидания, детский сад!»</w:t>
            </w:r>
          </w:p>
        </w:tc>
        <w:tc>
          <w:tcPr>
            <w:tcW w:w="0" w:type="auto"/>
          </w:tcPr>
          <w:p w:rsidR="00831D4D" w:rsidRDefault="00831D4D" w:rsidP="00831D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Подготовительная к школе группа</w:t>
            </w:r>
          </w:p>
          <w:p w:rsidR="00831D4D" w:rsidRPr="0059441E" w:rsidRDefault="00831D4D" w:rsidP="00831D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31D4D" w:rsidRDefault="00831D4D" w:rsidP="00831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831D4D" w:rsidRPr="0059441E" w:rsidRDefault="00831D4D" w:rsidP="00847A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0" w:type="auto"/>
          </w:tcPr>
          <w:p w:rsidR="00831D4D" w:rsidRDefault="00831D4D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831D4D" w:rsidRDefault="00831D4D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1D4D" w:rsidRDefault="00831D4D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1D4D" w:rsidRDefault="00831D4D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1D4D" w:rsidRDefault="00831D4D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232" w:rsidRPr="0059441E" w:rsidTr="007D5F45">
        <w:tc>
          <w:tcPr>
            <w:tcW w:w="4751" w:type="dxa"/>
          </w:tcPr>
          <w:p w:rsidR="00F90232" w:rsidRPr="0059441E" w:rsidRDefault="00F90232" w:rsidP="00831D4D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«День защиты детей»</w:t>
            </w:r>
          </w:p>
        </w:tc>
        <w:tc>
          <w:tcPr>
            <w:tcW w:w="0" w:type="auto"/>
          </w:tcPr>
          <w:p w:rsidR="00F90232" w:rsidRDefault="00F90232" w:rsidP="00831D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90232" w:rsidRPr="0059441E" w:rsidRDefault="00F90232" w:rsidP="00831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90232" w:rsidRDefault="00F90232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A76" w:rsidRPr="0059441E" w:rsidTr="007D5F45">
        <w:tc>
          <w:tcPr>
            <w:tcW w:w="4751" w:type="dxa"/>
          </w:tcPr>
          <w:p w:rsidR="00847A76" w:rsidRPr="0059441E" w:rsidRDefault="00847A76" w:rsidP="00831D4D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«День России»</w:t>
            </w:r>
          </w:p>
        </w:tc>
        <w:tc>
          <w:tcPr>
            <w:tcW w:w="0" w:type="auto"/>
          </w:tcPr>
          <w:p w:rsidR="00847A76" w:rsidRPr="0059441E" w:rsidRDefault="00847A76" w:rsidP="00847A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  <w:p w:rsidR="00847A76" w:rsidRDefault="00847A76" w:rsidP="00831D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7A76" w:rsidRDefault="00847A76" w:rsidP="00847A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847A76" w:rsidRPr="0059441E" w:rsidRDefault="00847A76" w:rsidP="00831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0" w:type="auto"/>
          </w:tcPr>
          <w:p w:rsidR="00847A76" w:rsidRDefault="00847A76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5D775F" w:rsidRPr="0059441E" w:rsidTr="007D5F45">
        <w:tc>
          <w:tcPr>
            <w:tcW w:w="4751" w:type="dxa"/>
          </w:tcPr>
          <w:p w:rsidR="005D775F" w:rsidRDefault="005D775F" w:rsidP="00831D4D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«День Государственного флага Российской Федерации»</w:t>
            </w:r>
          </w:p>
        </w:tc>
        <w:tc>
          <w:tcPr>
            <w:tcW w:w="0" w:type="auto"/>
          </w:tcPr>
          <w:p w:rsidR="005D775F" w:rsidRPr="0059441E" w:rsidRDefault="00D10E5B" w:rsidP="005D775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5D7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таршая</w:t>
            </w:r>
            <w:proofErr w:type="gramStart"/>
            <w:r w:rsidR="005D7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D775F" w:rsidRPr="00847A7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5D775F" w:rsidRPr="00847A7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под</w:t>
            </w:r>
            <w:r w:rsidR="005D7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готовительная</w:t>
            </w:r>
            <w:r w:rsidR="005D775F" w:rsidRPr="00847A7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</w:t>
            </w:r>
            <w:r w:rsidR="003A73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уппа</w:t>
            </w:r>
          </w:p>
          <w:p w:rsidR="005D775F" w:rsidRPr="0059441E" w:rsidRDefault="005D775F" w:rsidP="00847A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D775F" w:rsidRDefault="005D775F" w:rsidP="005D7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41E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</w:p>
          <w:p w:rsidR="005D775F" w:rsidRPr="0059441E" w:rsidRDefault="005D775F" w:rsidP="005D77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0" w:type="auto"/>
          </w:tcPr>
          <w:p w:rsidR="005D775F" w:rsidRDefault="005D775F" w:rsidP="00C877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</w:t>
            </w:r>
            <w:r w:rsidR="0023559E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</w:tbl>
    <w:p w:rsidR="00523772" w:rsidRPr="0059441E" w:rsidRDefault="00523772" w:rsidP="00CE6CD8">
      <w:pPr>
        <w:rPr>
          <w:rFonts w:ascii="Times New Roman" w:hAnsi="Times New Roman"/>
          <w:sz w:val="24"/>
          <w:szCs w:val="24"/>
        </w:rPr>
      </w:pPr>
    </w:p>
    <w:p w:rsidR="00523772" w:rsidRDefault="00523772" w:rsidP="00CE6CD8">
      <w:pPr>
        <w:jc w:val="center"/>
        <w:rPr>
          <w:rFonts w:ascii="Times New Roman" w:hAnsi="Times New Roman"/>
          <w:sz w:val="24"/>
          <w:szCs w:val="24"/>
        </w:rPr>
      </w:pPr>
    </w:p>
    <w:p w:rsidR="00523772" w:rsidRDefault="00523772" w:rsidP="00786C9B">
      <w:pPr>
        <w:rPr>
          <w:rFonts w:ascii="Times New Roman" w:hAnsi="Times New Roman"/>
          <w:sz w:val="24"/>
          <w:szCs w:val="24"/>
        </w:rPr>
      </w:pPr>
    </w:p>
    <w:p w:rsidR="00523772" w:rsidRPr="0059441E" w:rsidRDefault="00523772" w:rsidP="00786C9B">
      <w:pPr>
        <w:rPr>
          <w:rFonts w:ascii="Times New Roman" w:hAnsi="Times New Roman"/>
          <w:sz w:val="24"/>
          <w:szCs w:val="24"/>
        </w:rPr>
      </w:pPr>
    </w:p>
    <w:p w:rsidR="00523772" w:rsidRPr="000A3915" w:rsidRDefault="00523772" w:rsidP="00CE6CD8">
      <w:pPr>
        <w:rPr>
          <w:rFonts w:ascii="Times New Roman" w:hAnsi="Times New Roman"/>
          <w:sz w:val="24"/>
          <w:szCs w:val="24"/>
        </w:rPr>
      </w:pPr>
    </w:p>
    <w:p w:rsidR="00523772" w:rsidRDefault="00523772"/>
    <w:sectPr w:rsidR="00523772" w:rsidSect="000720CA">
      <w:footerReference w:type="default" r:id="rId11"/>
      <w:pgSz w:w="11906" w:h="16838"/>
      <w:pgMar w:top="851" w:right="709" w:bottom="21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0CA" w:rsidRDefault="000720CA" w:rsidP="00E26C2B">
      <w:pPr>
        <w:spacing w:after="0" w:line="240" w:lineRule="auto"/>
      </w:pPr>
      <w:r>
        <w:separator/>
      </w:r>
    </w:p>
  </w:endnote>
  <w:endnote w:type="continuationSeparator" w:id="0">
    <w:p w:rsidR="000720CA" w:rsidRDefault="000720CA" w:rsidP="00E2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249"/>
      <w:docPartObj>
        <w:docPartGallery w:val="Page Numbers (Bottom of Page)"/>
        <w:docPartUnique/>
      </w:docPartObj>
    </w:sdtPr>
    <w:sdtContent>
      <w:p w:rsidR="000720CA" w:rsidRDefault="00716F94">
        <w:pPr>
          <w:pStyle w:val="aa"/>
          <w:jc w:val="center"/>
        </w:pPr>
        <w:fldSimple w:instr=" PAGE   \* MERGEFORMAT ">
          <w:r w:rsidR="00F24C3F">
            <w:rPr>
              <w:noProof/>
            </w:rPr>
            <w:t>30</w:t>
          </w:r>
        </w:fldSimple>
      </w:p>
    </w:sdtContent>
  </w:sdt>
  <w:p w:rsidR="000720CA" w:rsidRDefault="000720C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0CA" w:rsidRDefault="000720CA" w:rsidP="00E26C2B">
      <w:pPr>
        <w:spacing w:after="0" w:line="240" w:lineRule="auto"/>
      </w:pPr>
      <w:r>
        <w:separator/>
      </w:r>
    </w:p>
  </w:footnote>
  <w:footnote w:type="continuationSeparator" w:id="0">
    <w:p w:rsidR="000720CA" w:rsidRDefault="000720CA" w:rsidP="00E26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A48AE8"/>
    <w:lvl w:ilvl="0">
      <w:numFmt w:val="bullet"/>
      <w:lvlText w:val="*"/>
      <w:lvlJc w:val="left"/>
    </w:lvl>
  </w:abstractNum>
  <w:abstractNum w:abstractNumId="1">
    <w:nsid w:val="0249618F"/>
    <w:multiLevelType w:val="hybridMultilevel"/>
    <w:tmpl w:val="C90C4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9F266D"/>
    <w:multiLevelType w:val="hybridMultilevel"/>
    <w:tmpl w:val="98BE5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34B88"/>
    <w:multiLevelType w:val="hybridMultilevel"/>
    <w:tmpl w:val="ACCEF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426F2"/>
    <w:multiLevelType w:val="hybridMultilevel"/>
    <w:tmpl w:val="77D23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04190"/>
    <w:multiLevelType w:val="hybridMultilevel"/>
    <w:tmpl w:val="E53A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65017B"/>
    <w:multiLevelType w:val="hybridMultilevel"/>
    <w:tmpl w:val="6150C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7D27C7"/>
    <w:multiLevelType w:val="hybridMultilevel"/>
    <w:tmpl w:val="BE0ED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1C142D"/>
    <w:multiLevelType w:val="hybridMultilevel"/>
    <w:tmpl w:val="B9CC5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6168A7"/>
    <w:multiLevelType w:val="hybridMultilevel"/>
    <w:tmpl w:val="D87E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B04DB4"/>
    <w:multiLevelType w:val="hybridMultilevel"/>
    <w:tmpl w:val="76E24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50E36"/>
    <w:multiLevelType w:val="hybridMultilevel"/>
    <w:tmpl w:val="65CEFBD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3BDF13E4"/>
    <w:multiLevelType w:val="hybridMultilevel"/>
    <w:tmpl w:val="A498D46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45EA7456"/>
    <w:multiLevelType w:val="hybridMultilevel"/>
    <w:tmpl w:val="C2A81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20B03"/>
    <w:multiLevelType w:val="hybridMultilevel"/>
    <w:tmpl w:val="2180B4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C65CA"/>
    <w:multiLevelType w:val="hybridMultilevel"/>
    <w:tmpl w:val="33E091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EDC261E"/>
    <w:multiLevelType w:val="multilevel"/>
    <w:tmpl w:val="A0A8E980"/>
    <w:lvl w:ilvl="0">
      <w:start w:val="2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cs="Times New Roman" w:hint="default"/>
      </w:rPr>
    </w:lvl>
  </w:abstractNum>
  <w:abstractNum w:abstractNumId="17">
    <w:nsid w:val="552D5D55"/>
    <w:multiLevelType w:val="multilevel"/>
    <w:tmpl w:val="7FEAD4C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cs="Times New Roman" w:hint="default"/>
      </w:rPr>
    </w:lvl>
  </w:abstractNum>
  <w:abstractNum w:abstractNumId="18">
    <w:nsid w:val="55C93617"/>
    <w:multiLevelType w:val="hybridMultilevel"/>
    <w:tmpl w:val="B5B09B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7547D8"/>
    <w:multiLevelType w:val="hybridMultilevel"/>
    <w:tmpl w:val="BD445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079BB"/>
    <w:multiLevelType w:val="hybridMultilevel"/>
    <w:tmpl w:val="CD3E78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DC4675E"/>
    <w:multiLevelType w:val="multilevel"/>
    <w:tmpl w:val="849E3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274DF7"/>
    <w:multiLevelType w:val="hybridMultilevel"/>
    <w:tmpl w:val="3EF4A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BB709F6"/>
    <w:multiLevelType w:val="hybridMultilevel"/>
    <w:tmpl w:val="56E86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AC4268"/>
    <w:multiLevelType w:val="hybridMultilevel"/>
    <w:tmpl w:val="6406D3C4"/>
    <w:lvl w:ilvl="0" w:tplc="3DF8D5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7076288D"/>
    <w:multiLevelType w:val="hybridMultilevel"/>
    <w:tmpl w:val="46EE85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3FB274C"/>
    <w:multiLevelType w:val="hybridMultilevel"/>
    <w:tmpl w:val="855C8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3473F9"/>
    <w:multiLevelType w:val="hybridMultilevel"/>
    <w:tmpl w:val="D7E62A0E"/>
    <w:lvl w:ilvl="0" w:tplc="184EB616">
      <w:start w:val="1"/>
      <w:numFmt w:val="decimal"/>
      <w:lvlText w:val="%1."/>
      <w:lvlJc w:val="left"/>
      <w:pPr>
        <w:tabs>
          <w:tab w:val="num" w:pos="1087"/>
        </w:tabs>
        <w:ind w:left="1087" w:hanging="945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>
    <w:nsid w:val="781060CC"/>
    <w:multiLevelType w:val="hybridMultilevel"/>
    <w:tmpl w:val="6A7E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E82366"/>
    <w:multiLevelType w:val="hybridMultilevel"/>
    <w:tmpl w:val="7A520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75754A"/>
    <w:multiLevelType w:val="hybridMultilevel"/>
    <w:tmpl w:val="DC5EA9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F6813A4"/>
    <w:multiLevelType w:val="hybridMultilevel"/>
    <w:tmpl w:val="CA661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26"/>
  </w:num>
  <w:num w:numId="4">
    <w:abstractNumId w:val="22"/>
  </w:num>
  <w:num w:numId="5">
    <w:abstractNumId w:val="1"/>
  </w:num>
  <w:num w:numId="6">
    <w:abstractNumId w:val="20"/>
  </w:num>
  <w:num w:numId="7">
    <w:abstractNumId w:val="6"/>
  </w:num>
  <w:num w:numId="8">
    <w:abstractNumId w:val="15"/>
  </w:num>
  <w:num w:numId="9">
    <w:abstractNumId w:val="16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7"/>
  </w:num>
  <w:num w:numId="12">
    <w:abstractNumId w:val="30"/>
  </w:num>
  <w:num w:numId="13">
    <w:abstractNumId w:val="18"/>
  </w:num>
  <w:num w:numId="14">
    <w:abstractNumId w:val="27"/>
  </w:num>
  <w:num w:numId="15">
    <w:abstractNumId w:val="19"/>
  </w:num>
  <w:num w:numId="16">
    <w:abstractNumId w:val="11"/>
  </w:num>
  <w:num w:numId="17">
    <w:abstractNumId w:val="31"/>
  </w:num>
  <w:num w:numId="18">
    <w:abstractNumId w:val="7"/>
  </w:num>
  <w:num w:numId="19">
    <w:abstractNumId w:val="25"/>
  </w:num>
  <w:num w:numId="20">
    <w:abstractNumId w:val="8"/>
  </w:num>
  <w:num w:numId="21">
    <w:abstractNumId w:val="23"/>
  </w:num>
  <w:num w:numId="22">
    <w:abstractNumId w:val="28"/>
  </w:num>
  <w:num w:numId="23">
    <w:abstractNumId w:val="9"/>
  </w:num>
  <w:num w:numId="24">
    <w:abstractNumId w:val="5"/>
  </w:num>
  <w:num w:numId="25">
    <w:abstractNumId w:val="10"/>
  </w:num>
  <w:num w:numId="26">
    <w:abstractNumId w:val="2"/>
  </w:num>
  <w:num w:numId="27">
    <w:abstractNumId w:val="24"/>
  </w:num>
  <w:num w:numId="28">
    <w:abstractNumId w:val="29"/>
  </w:num>
  <w:num w:numId="29">
    <w:abstractNumId w:val="4"/>
  </w:num>
  <w:num w:numId="30">
    <w:abstractNumId w:val="13"/>
  </w:num>
  <w:num w:numId="31">
    <w:abstractNumId w:val="14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1EAB"/>
    <w:rsid w:val="00003F6C"/>
    <w:rsid w:val="00007E60"/>
    <w:rsid w:val="00012D59"/>
    <w:rsid w:val="00021F1A"/>
    <w:rsid w:val="00023600"/>
    <w:rsid w:val="00026837"/>
    <w:rsid w:val="000419A4"/>
    <w:rsid w:val="00046989"/>
    <w:rsid w:val="00046B5A"/>
    <w:rsid w:val="000517F0"/>
    <w:rsid w:val="00056A8E"/>
    <w:rsid w:val="000617BE"/>
    <w:rsid w:val="0006322B"/>
    <w:rsid w:val="00064FCB"/>
    <w:rsid w:val="00065BC7"/>
    <w:rsid w:val="0006733E"/>
    <w:rsid w:val="000720CA"/>
    <w:rsid w:val="00090514"/>
    <w:rsid w:val="00092607"/>
    <w:rsid w:val="000928EA"/>
    <w:rsid w:val="000A0F7C"/>
    <w:rsid w:val="000A1CAD"/>
    <w:rsid w:val="000A3915"/>
    <w:rsid w:val="000A3BF7"/>
    <w:rsid w:val="000A4890"/>
    <w:rsid w:val="000B0D14"/>
    <w:rsid w:val="000B3B7D"/>
    <w:rsid w:val="000B7E7B"/>
    <w:rsid w:val="000D5332"/>
    <w:rsid w:val="000D6845"/>
    <w:rsid w:val="000E0B10"/>
    <w:rsid w:val="000E1310"/>
    <w:rsid w:val="000E7198"/>
    <w:rsid w:val="000E74B0"/>
    <w:rsid w:val="000F18EF"/>
    <w:rsid w:val="000F1D26"/>
    <w:rsid w:val="000F233C"/>
    <w:rsid w:val="00103EF1"/>
    <w:rsid w:val="0010445E"/>
    <w:rsid w:val="00106E7D"/>
    <w:rsid w:val="00114446"/>
    <w:rsid w:val="0011699C"/>
    <w:rsid w:val="00116DA4"/>
    <w:rsid w:val="00117EE2"/>
    <w:rsid w:val="0012160A"/>
    <w:rsid w:val="0012241C"/>
    <w:rsid w:val="00135EEB"/>
    <w:rsid w:val="00141B8F"/>
    <w:rsid w:val="00142619"/>
    <w:rsid w:val="00142A0E"/>
    <w:rsid w:val="00142BE6"/>
    <w:rsid w:val="0014393B"/>
    <w:rsid w:val="0014467E"/>
    <w:rsid w:val="00147337"/>
    <w:rsid w:val="0014758D"/>
    <w:rsid w:val="001638E7"/>
    <w:rsid w:val="00163B24"/>
    <w:rsid w:val="001714B3"/>
    <w:rsid w:val="00176EC1"/>
    <w:rsid w:val="001805CC"/>
    <w:rsid w:val="001A2CD1"/>
    <w:rsid w:val="001A434E"/>
    <w:rsid w:val="001A759B"/>
    <w:rsid w:val="001B27E9"/>
    <w:rsid w:val="001B454A"/>
    <w:rsid w:val="001B52FF"/>
    <w:rsid w:val="001C3093"/>
    <w:rsid w:val="001C3D2F"/>
    <w:rsid w:val="001C79FD"/>
    <w:rsid w:val="001D1415"/>
    <w:rsid w:val="001D1A57"/>
    <w:rsid w:val="001D1CEE"/>
    <w:rsid w:val="001D3FAF"/>
    <w:rsid w:val="001D538A"/>
    <w:rsid w:val="001D5B99"/>
    <w:rsid w:val="001D5E3B"/>
    <w:rsid w:val="001E0397"/>
    <w:rsid w:val="001E510E"/>
    <w:rsid w:val="001E69DF"/>
    <w:rsid w:val="001F0594"/>
    <w:rsid w:val="001F27A8"/>
    <w:rsid w:val="001F7855"/>
    <w:rsid w:val="00203356"/>
    <w:rsid w:val="00211C28"/>
    <w:rsid w:val="00217947"/>
    <w:rsid w:val="002239F1"/>
    <w:rsid w:val="00225048"/>
    <w:rsid w:val="002274E8"/>
    <w:rsid w:val="0023058C"/>
    <w:rsid w:val="00231D30"/>
    <w:rsid w:val="0023559E"/>
    <w:rsid w:val="00241FDD"/>
    <w:rsid w:val="00242BFA"/>
    <w:rsid w:val="002430C7"/>
    <w:rsid w:val="0024704C"/>
    <w:rsid w:val="0024719D"/>
    <w:rsid w:val="0025149C"/>
    <w:rsid w:val="00257EA9"/>
    <w:rsid w:val="00263929"/>
    <w:rsid w:val="00266FF7"/>
    <w:rsid w:val="00267527"/>
    <w:rsid w:val="0027078E"/>
    <w:rsid w:val="00270DFE"/>
    <w:rsid w:val="00272095"/>
    <w:rsid w:val="00277A69"/>
    <w:rsid w:val="00285618"/>
    <w:rsid w:val="00285B1F"/>
    <w:rsid w:val="00293C43"/>
    <w:rsid w:val="0029671F"/>
    <w:rsid w:val="002967D5"/>
    <w:rsid w:val="00297CC7"/>
    <w:rsid w:val="002A1B96"/>
    <w:rsid w:val="002A2AE5"/>
    <w:rsid w:val="002A58D6"/>
    <w:rsid w:val="002A597C"/>
    <w:rsid w:val="002A5F1F"/>
    <w:rsid w:val="002A688B"/>
    <w:rsid w:val="002A6FCE"/>
    <w:rsid w:val="002B612A"/>
    <w:rsid w:val="002B7F2D"/>
    <w:rsid w:val="002C6687"/>
    <w:rsid w:val="002C7280"/>
    <w:rsid w:val="002D3D3A"/>
    <w:rsid w:val="002E2409"/>
    <w:rsid w:val="002E5AB5"/>
    <w:rsid w:val="002F16FF"/>
    <w:rsid w:val="002F2867"/>
    <w:rsid w:val="00300C08"/>
    <w:rsid w:val="00302659"/>
    <w:rsid w:val="00303007"/>
    <w:rsid w:val="003147D9"/>
    <w:rsid w:val="003155E0"/>
    <w:rsid w:val="003238A1"/>
    <w:rsid w:val="00324168"/>
    <w:rsid w:val="003254DD"/>
    <w:rsid w:val="00326629"/>
    <w:rsid w:val="003319CD"/>
    <w:rsid w:val="003351BB"/>
    <w:rsid w:val="003354FE"/>
    <w:rsid w:val="003403A9"/>
    <w:rsid w:val="003406C5"/>
    <w:rsid w:val="00347911"/>
    <w:rsid w:val="00351EEF"/>
    <w:rsid w:val="00352C89"/>
    <w:rsid w:val="003541F1"/>
    <w:rsid w:val="00355DF5"/>
    <w:rsid w:val="00356A6B"/>
    <w:rsid w:val="00367F39"/>
    <w:rsid w:val="003715A1"/>
    <w:rsid w:val="00374BA8"/>
    <w:rsid w:val="00376A9E"/>
    <w:rsid w:val="00380A31"/>
    <w:rsid w:val="00381F89"/>
    <w:rsid w:val="0038705A"/>
    <w:rsid w:val="00392F74"/>
    <w:rsid w:val="003A358D"/>
    <w:rsid w:val="003A57E9"/>
    <w:rsid w:val="003A73BA"/>
    <w:rsid w:val="003A7C4A"/>
    <w:rsid w:val="003B0B02"/>
    <w:rsid w:val="003B5793"/>
    <w:rsid w:val="003C096C"/>
    <w:rsid w:val="003C1A4E"/>
    <w:rsid w:val="003C3FA0"/>
    <w:rsid w:val="003C42FF"/>
    <w:rsid w:val="003D227B"/>
    <w:rsid w:val="003D43ED"/>
    <w:rsid w:val="003D65A6"/>
    <w:rsid w:val="003E234C"/>
    <w:rsid w:val="003F37D5"/>
    <w:rsid w:val="00400B07"/>
    <w:rsid w:val="00400B40"/>
    <w:rsid w:val="0040337A"/>
    <w:rsid w:val="00406057"/>
    <w:rsid w:val="00420564"/>
    <w:rsid w:val="00420A42"/>
    <w:rsid w:val="00422D24"/>
    <w:rsid w:val="0043280E"/>
    <w:rsid w:val="00441EAB"/>
    <w:rsid w:val="0044288B"/>
    <w:rsid w:val="00443669"/>
    <w:rsid w:val="00446E2C"/>
    <w:rsid w:val="00451465"/>
    <w:rsid w:val="004626FB"/>
    <w:rsid w:val="0046472C"/>
    <w:rsid w:val="004652F3"/>
    <w:rsid w:val="0047134E"/>
    <w:rsid w:val="00471808"/>
    <w:rsid w:val="0047258A"/>
    <w:rsid w:val="00477575"/>
    <w:rsid w:val="00481219"/>
    <w:rsid w:val="004837FA"/>
    <w:rsid w:val="00490139"/>
    <w:rsid w:val="004935BA"/>
    <w:rsid w:val="00493A29"/>
    <w:rsid w:val="0049455B"/>
    <w:rsid w:val="00496ACC"/>
    <w:rsid w:val="00497113"/>
    <w:rsid w:val="00497571"/>
    <w:rsid w:val="004979FA"/>
    <w:rsid w:val="004A180D"/>
    <w:rsid w:val="004A2D83"/>
    <w:rsid w:val="004A37E3"/>
    <w:rsid w:val="004A3B18"/>
    <w:rsid w:val="004B05ED"/>
    <w:rsid w:val="004B3ADF"/>
    <w:rsid w:val="004B6E35"/>
    <w:rsid w:val="004C29D6"/>
    <w:rsid w:val="004C36F8"/>
    <w:rsid w:val="004C7D33"/>
    <w:rsid w:val="004D535A"/>
    <w:rsid w:val="004D581F"/>
    <w:rsid w:val="004D65BE"/>
    <w:rsid w:val="004E02F0"/>
    <w:rsid w:val="004E152E"/>
    <w:rsid w:val="004E2DED"/>
    <w:rsid w:val="004F1471"/>
    <w:rsid w:val="004F205D"/>
    <w:rsid w:val="004F452F"/>
    <w:rsid w:val="005013CA"/>
    <w:rsid w:val="00503563"/>
    <w:rsid w:val="0050359E"/>
    <w:rsid w:val="00504F72"/>
    <w:rsid w:val="0050736B"/>
    <w:rsid w:val="005117B7"/>
    <w:rsid w:val="0051385C"/>
    <w:rsid w:val="00517308"/>
    <w:rsid w:val="00523772"/>
    <w:rsid w:val="00523E97"/>
    <w:rsid w:val="005420CC"/>
    <w:rsid w:val="00543759"/>
    <w:rsid w:val="00544795"/>
    <w:rsid w:val="00544E97"/>
    <w:rsid w:val="00545966"/>
    <w:rsid w:val="00547C41"/>
    <w:rsid w:val="00552CD4"/>
    <w:rsid w:val="00563CD7"/>
    <w:rsid w:val="00566F50"/>
    <w:rsid w:val="00571224"/>
    <w:rsid w:val="005764DB"/>
    <w:rsid w:val="00581B71"/>
    <w:rsid w:val="00584E8F"/>
    <w:rsid w:val="0058504F"/>
    <w:rsid w:val="005925E9"/>
    <w:rsid w:val="00592F4E"/>
    <w:rsid w:val="00594173"/>
    <w:rsid w:val="0059441E"/>
    <w:rsid w:val="00596180"/>
    <w:rsid w:val="00596B26"/>
    <w:rsid w:val="00597A4A"/>
    <w:rsid w:val="005A1109"/>
    <w:rsid w:val="005A1C28"/>
    <w:rsid w:val="005B1BF8"/>
    <w:rsid w:val="005B4C95"/>
    <w:rsid w:val="005C04BF"/>
    <w:rsid w:val="005C0BFE"/>
    <w:rsid w:val="005C507E"/>
    <w:rsid w:val="005C558A"/>
    <w:rsid w:val="005D0B92"/>
    <w:rsid w:val="005D1BC0"/>
    <w:rsid w:val="005D775F"/>
    <w:rsid w:val="005E57D5"/>
    <w:rsid w:val="005E5E1A"/>
    <w:rsid w:val="00601073"/>
    <w:rsid w:val="00601435"/>
    <w:rsid w:val="006014C8"/>
    <w:rsid w:val="00602B13"/>
    <w:rsid w:val="00606CBE"/>
    <w:rsid w:val="00625336"/>
    <w:rsid w:val="006267AA"/>
    <w:rsid w:val="00626846"/>
    <w:rsid w:val="0063122D"/>
    <w:rsid w:val="00636A05"/>
    <w:rsid w:val="00637B3A"/>
    <w:rsid w:val="00637D92"/>
    <w:rsid w:val="006418DD"/>
    <w:rsid w:val="00642375"/>
    <w:rsid w:val="006423C9"/>
    <w:rsid w:val="00642598"/>
    <w:rsid w:val="006425BC"/>
    <w:rsid w:val="006513EC"/>
    <w:rsid w:val="006524CC"/>
    <w:rsid w:val="006538D4"/>
    <w:rsid w:val="006545AA"/>
    <w:rsid w:val="00654CBA"/>
    <w:rsid w:val="0065674C"/>
    <w:rsid w:val="00660662"/>
    <w:rsid w:val="00661F64"/>
    <w:rsid w:val="00667432"/>
    <w:rsid w:val="006710BE"/>
    <w:rsid w:val="00671A6F"/>
    <w:rsid w:val="00675045"/>
    <w:rsid w:val="006776BF"/>
    <w:rsid w:val="006800B5"/>
    <w:rsid w:val="006828E5"/>
    <w:rsid w:val="00683732"/>
    <w:rsid w:val="00686D0F"/>
    <w:rsid w:val="00692040"/>
    <w:rsid w:val="006932B7"/>
    <w:rsid w:val="006A14A5"/>
    <w:rsid w:val="006B14E7"/>
    <w:rsid w:val="006B1884"/>
    <w:rsid w:val="006B2E2D"/>
    <w:rsid w:val="006B5BF8"/>
    <w:rsid w:val="006D5B90"/>
    <w:rsid w:val="006D7A15"/>
    <w:rsid w:val="006E05E7"/>
    <w:rsid w:val="006F01F1"/>
    <w:rsid w:val="006F1D27"/>
    <w:rsid w:val="006F4D3C"/>
    <w:rsid w:val="00703618"/>
    <w:rsid w:val="00704323"/>
    <w:rsid w:val="00705A00"/>
    <w:rsid w:val="00705B6C"/>
    <w:rsid w:val="007079E3"/>
    <w:rsid w:val="00707ECE"/>
    <w:rsid w:val="00710F43"/>
    <w:rsid w:val="00711A90"/>
    <w:rsid w:val="00712202"/>
    <w:rsid w:val="00716F94"/>
    <w:rsid w:val="00717B79"/>
    <w:rsid w:val="00720369"/>
    <w:rsid w:val="00725EDE"/>
    <w:rsid w:val="00734068"/>
    <w:rsid w:val="00734808"/>
    <w:rsid w:val="00734B56"/>
    <w:rsid w:val="00735617"/>
    <w:rsid w:val="0073785D"/>
    <w:rsid w:val="00737DD6"/>
    <w:rsid w:val="00742875"/>
    <w:rsid w:val="00743DAC"/>
    <w:rsid w:val="00751C2F"/>
    <w:rsid w:val="0075556B"/>
    <w:rsid w:val="00765C39"/>
    <w:rsid w:val="00771F22"/>
    <w:rsid w:val="00774E9F"/>
    <w:rsid w:val="00777058"/>
    <w:rsid w:val="00786C9B"/>
    <w:rsid w:val="00787B70"/>
    <w:rsid w:val="007936DB"/>
    <w:rsid w:val="00794A01"/>
    <w:rsid w:val="00796E7B"/>
    <w:rsid w:val="007A0A71"/>
    <w:rsid w:val="007A6B81"/>
    <w:rsid w:val="007A7939"/>
    <w:rsid w:val="007B2BCE"/>
    <w:rsid w:val="007B4AEE"/>
    <w:rsid w:val="007C5C66"/>
    <w:rsid w:val="007D290E"/>
    <w:rsid w:val="007D2E87"/>
    <w:rsid w:val="007D5A14"/>
    <w:rsid w:val="007D5F45"/>
    <w:rsid w:val="007E0B07"/>
    <w:rsid w:val="007E1AEE"/>
    <w:rsid w:val="007F5572"/>
    <w:rsid w:val="00800623"/>
    <w:rsid w:val="00804900"/>
    <w:rsid w:val="008132DD"/>
    <w:rsid w:val="0081434A"/>
    <w:rsid w:val="00820983"/>
    <w:rsid w:val="00824D0F"/>
    <w:rsid w:val="00825159"/>
    <w:rsid w:val="0082759D"/>
    <w:rsid w:val="0082773A"/>
    <w:rsid w:val="0083083C"/>
    <w:rsid w:val="00830D5A"/>
    <w:rsid w:val="00831D4D"/>
    <w:rsid w:val="0083658F"/>
    <w:rsid w:val="008405C4"/>
    <w:rsid w:val="00845636"/>
    <w:rsid w:val="00845A06"/>
    <w:rsid w:val="00846FB3"/>
    <w:rsid w:val="00847A76"/>
    <w:rsid w:val="00850ED2"/>
    <w:rsid w:val="008567BF"/>
    <w:rsid w:val="00861573"/>
    <w:rsid w:val="00863923"/>
    <w:rsid w:val="00865BB3"/>
    <w:rsid w:val="0086631A"/>
    <w:rsid w:val="00871468"/>
    <w:rsid w:val="00873A50"/>
    <w:rsid w:val="00875E72"/>
    <w:rsid w:val="00876527"/>
    <w:rsid w:val="008765B0"/>
    <w:rsid w:val="008801F8"/>
    <w:rsid w:val="008802B2"/>
    <w:rsid w:val="0088691C"/>
    <w:rsid w:val="00890AE1"/>
    <w:rsid w:val="008A0C6D"/>
    <w:rsid w:val="008A1911"/>
    <w:rsid w:val="008A2BBA"/>
    <w:rsid w:val="008A2E71"/>
    <w:rsid w:val="008A5390"/>
    <w:rsid w:val="008B3B76"/>
    <w:rsid w:val="008B595B"/>
    <w:rsid w:val="008B5B41"/>
    <w:rsid w:val="008C16CF"/>
    <w:rsid w:val="008C75A1"/>
    <w:rsid w:val="008D48D0"/>
    <w:rsid w:val="008D5D0B"/>
    <w:rsid w:val="008D7BC7"/>
    <w:rsid w:val="008E27C2"/>
    <w:rsid w:val="008E7D4F"/>
    <w:rsid w:val="008F10C7"/>
    <w:rsid w:val="00904604"/>
    <w:rsid w:val="00912659"/>
    <w:rsid w:val="009335A7"/>
    <w:rsid w:val="009338D5"/>
    <w:rsid w:val="00934197"/>
    <w:rsid w:val="009348EA"/>
    <w:rsid w:val="00934C10"/>
    <w:rsid w:val="0093555D"/>
    <w:rsid w:val="00937E5F"/>
    <w:rsid w:val="009418B4"/>
    <w:rsid w:val="00941ED9"/>
    <w:rsid w:val="0094373F"/>
    <w:rsid w:val="00957822"/>
    <w:rsid w:val="00960590"/>
    <w:rsid w:val="009749B8"/>
    <w:rsid w:val="0098129E"/>
    <w:rsid w:val="00990EBE"/>
    <w:rsid w:val="00993114"/>
    <w:rsid w:val="00995921"/>
    <w:rsid w:val="009A32A5"/>
    <w:rsid w:val="009A330C"/>
    <w:rsid w:val="009A3650"/>
    <w:rsid w:val="009A38F2"/>
    <w:rsid w:val="009B071C"/>
    <w:rsid w:val="009B4DB8"/>
    <w:rsid w:val="009B77D9"/>
    <w:rsid w:val="009C7C56"/>
    <w:rsid w:val="009D3A1A"/>
    <w:rsid w:val="009D3E18"/>
    <w:rsid w:val="009D4072"/>
    <w:rsid w:val="009D5914"/>
    <w:rsid w:val="009D6664"/>
    <w:rsid w:val="009E2088"/>
    <w:rsid w:val="009E4905"/>
    <w:rsid w:val="009E4E35"/>
    <w:rsid w:val="009F4278"/>
    <w:rsid w:val="009F5419"/>
    <w:rsid w:val="00A00B7B"/>
    <w:rsid w:val="00A00FBA"/>
    <w:rsid w:val="00A0529E"/>
    <w:rsid w:val="00A07F8D"/>
    <w:rsid w:val="00A11B61"/>
    <w:rsid w:val="00A13D3D"/>
    <w:rsid w:val="00A20A78"/>
    <w:rsid w:val="00A21AB4"/>
    <w:rsid w:val="00A23809"/>
    <w:rsid w:val="00A2466F"/>
    <w:rsid w:val="00A24B1B"/>
    <w:rsid w:val="00A25CC5"/>
    <w:rsid w:val="00A26DA5"/>
    <w:rsid w:val="00A304F1"/>
    <w:rsid w:val="00A32647"/>
    <w:rsid w:val="00A3428A"/>
    <w:rsid w:val="00A34487"/>
    <w:rsid w:val="00A36093"/>
    <w:rsid w:val="00A37F42"/>
    <w:rsid w:val="00A40C99"/>
    <w:rsid w:val="00A4161E"/>
    <w:rsid w:val="00A41F42"/>
    <w:rsid w:val="00A439E7"/>
    <w:rsid w:val="00A43A42"/>
    <w:rsid w:val="00A44CB1"/>
    <w:rsid w:val="00A45866"/>
    <w:rsid w:val="00A501D9"/>
    <w:rsid w:val="00A50328"/>
    <w:rsid w:val="00A50A99"/>
    <w:rsid w:val="00A50C69"/>
    <w:rsid w:val="00A5250C"/>
    <w:rsid w:val="00A626C3"/>
    <w:rsid w:val="00A649D5"/>
    <w:rsid w:val="00A71675"/>
    <w:rsid w:val="00A71B8C"/>
    <w:rsid w:val="00A72B8C"/>
    <w:rsid w:val="00A734FA"/>
    <w:rsid w:val="00A81C00"/>
    <w:rsid w:val="00A8320B"/>
    <w:rsid w:val="00A83641"/>
    <w:rsid w:val="00A907D0"/>
    <w:rsid w:val="00A91EE5"/>
    <w:rsid w:val="00A94771"/>
    <w:rsid w:val="00AC1511"/>
    <w:rsid w:val="00AC1C92"/>
    <w:rsid w:val="00AC6E2E"/>
    <w:rsid w:val="00AC7422"/>
    <w:rsid w:val="00AD6FFA"/>
    <w:rsid w:val="00AE0810"/>
    <w:rsid w:val="00AE5004"/>
    <w:rsid w:val="00AE651B"/>
    <w:rsid w:val="00AE6CE0"/>
    <w:rsid w:val="00AF3218"/>
    <w:rsid w:val="00AF3F6B"/>
    <w:rsid w:val="00AF6B02"/>
    <w:rsid w:val="00B03859"/>
    <w:rsid w:val="00B05B62"/>
    <w:rsid w:val="00B13A68"/>
    <w:rsid w:val="00B17B29"/>
    <w:rsid w:val="00B2117F"/>
    <w:rsid w:val="00B27D81"/>
    <w:rsid w:val="00B30EE8"/>
    <w:rsid w:val="00B37B6F"/>
    <w:rsid w:val="00B37E8F"/>
    <w:rsid w:val="00B41B4D"/>
    <w:rsid w:val="00B43785"/>
    <w:rsid w:val="00B43C5E"/>
    <w:rsid w:val="00B46948"/>
    <w:rsid w:val="00B47577"/>
    <w:rsid w:val="00B52C84"/>
    <w:rsid w:val="00B548D5"/>
    <w:rsid w:val="00B624DD"/>
    <w:rsid w:val="00B64FEA"/>
    <w:rsid w:val="00B70109"/>
    <w:rsid w:val="00B75D56"/>
    <w:rsid w:val="00B75F37"/>
    <w:rsid w:val="00B777E5"/>
    <w:rsid w:val="00B84D88"/>
    <w:rsid w:val="00B85988"/>
    <w:rsid w:val="00B86E2E"/>
    <w:rsid w:val="00B96C2A"/>
    <w:rsid w:val="00B9702A"/>
    <w:rsid w:val="00BA0AAF"/>
    <w:rsid w:val="00BA1CB4"/>
    <w:rsid w:val="00BA380C"/>
    <w:rsid w:val="00BA5903"/>
    <w:rsid w:val="00BA5E83"/>
    <w:rsid w:val="00BB0A06"/>
    <w:rsid w:val="00BC3122"/>
    <w:rsid w:val="00BC3A11"/>
    <w:rsid w:val="00BD1559"/>
    <w:rsid w:val="00BD400B"/>
    <w:rsid w:val="00BD4582"/>
    <w:rsid w:val="00BE5E59"/>
    <w:rsid w:val="00BE5ECA"/>
    <w:rsid w:val="00BE674A"/>
    <w:rsid w:val="00BE6D3C"/>
    <w:rsid w:val="00BF039A"/>
    <w:rsid w:val="00BF54E7"/>
    <w:rsid w:val="00C00528"/>
    <w:rsid w:val="00C044B2"/>
    <w:rsid w:val="00C0765A"/>
    <w:rsid w:val="00C10733"/>
    <w:rsid w:val="00C275FB"/>
    <w:rsid w:val="00C31C57"/>
    <w:rsid w:val="00C31CDA"/>
    <w:rsid w:val="00C33FD9"/>
    <w:rsid w:val="00C35FFA"/>
    <w:rsid w:val="00C37E8B"/>
    <w:rsid w:val="00C4007C"/>
    <w:rsid w:val="00C432CA"/>
    <w:rsid w:val="00C44E53"/>
    <w:rsid w:val="00C46217"/>
    <w:rsid w:val="00C5038D"/>
    <w:rsid w:val="00C5255E"/>
    <w:rsid w:val="00C5389E"/>
    <w:rsid w:val="00C549B9"/>
    <w:rsid w:val="00C55FF7"/>
    <w:rsid w:val="00C60B36"/>
    <w:rsid w:val="00C61D9F"/>
    <w:rsid w:val="00C627FD"/>
    <w:rsid w:val="00C63994"/>
    <w:rsid w:val="00C730B4"/>
    <w:rsid w:val="00C748EB"/>
    <w:rsid w:val="00C76345"/>
    <w:rsid w:val="00C805F6"/>
    <w:rsid w:val="00C83E4C"/>
    <w:rsid w:val="00C87722"/>
    <w:rsid w:val="00C92BC0"/>
    <w:rsid w:val="00C93A4F"/>
    <w:rsid w:val="00CA19F7"/>
    <w:rsid w:val="00CA5331"/>
    <w:rsid w:val="00CB2F54"/>
    <w:rsid w:val="00CB57A7"/>
    <w:rsid w:val="00CC79C6"/>
    <w:rsid w:val="00CD06AC"/>
    <w:rsid w:val="00CD48C8"/>
    <w:rsid w:val="00CD6629"/>
    <w:rsid w:val="00CE012D"/>
    <w:rsid w:val="00CE39F4"/>
    <w:rsid w:val="00CE6CD8"/>
    <w:rsid w:val="00CF0319"/>
    <w:rsid w:val="00CF45BF"/>
    <w:rsid w:val="00CF470C"/>
    <w:rsid w:val="00D008E0"/>
    <w:rsid w:val="00D10E5B"/>
    <w:rsid w:val="00D11137"/>
    <w:rsid w:val="00D154FF"/>
    <w:rsid w:val="00D166EF"/>
    <w:rsid w:val="00D17DC7"/>
    <w:rsid w:val="00D32390"/>
    <w:rsid w:val="00D32772"/>
    <w:rsid w:val="00D3300E"/>
    <w:rsid w:val="00D33911"/>
    <w:rsid w:val="00D40255"/>
    <w:rsid w:val="00D41FE4"/>
    <w:rsid w:val="00D42A69"/>
    <w:rsid w:val="00D42D3D"/>
    <w:rsid w:val="00D4340B"/>
    <w:rsid w:val="00D47DAB"/>
    <w:rsid w:val="00D501F8"/>
    <w:rsid w:val="00D50A78"/>
    <w:rsid w:val="00D613E1"/>
    <w:rsid w:val="00D61805"/>
    <w:rsid w:val="00D6519C"/>
    <w:rsid w:val="00D65E38"/>
    <w:rsid w:val="00D676EC"/>
    <w:rsid w:val="00D679DD"/>
    <w:rsid w:val="00D67B7D"/>
    <w:rsid w:val="00D74C18"/>
    <w:rsid w:val="00D769B9"/>
    <w:rsid w:val="00D76B50"/>
    <w:rsid w:val="00D76C84"/>
    <w:rsid w:val="00D84DA4"/>
    <w:rsid w:val="00D85777"/>
    <w:rsid w:val="00D86FBD"/>
    <w:rsid w:val="00D92881"/>
    <w:rsid w:val="00D92CFD"/>
    <w:rsid w:val="00D955C8"/>
    <w:rsid w:val="00D9679C"/>
    <w:rsid w:val="00DA3ED9"/>
    <w:rsid w:val="00DA603E"/>
    <w:rsid w:val="00DC18E4"/>
    <w:rsid w:val="00DD002E"/>
    <w:rsid w:val="00DD2075"/>
    <w:rsid w:val="00DD6A1C"/>
    <w:rsid w:val="00DE3649"/>
    <w:rsid w:val="00DE39F4"/>
    <w:rsid w:val="00DF0471"/>
    <w:rsid w:val="00DF49DD"/>
    <w:rsid w:val="00DF5415"/>
    <w:rsid w:val="00DF7BAA"/>
    <w:rsid w:val="00E00A85"/>
    <w:rsid w:val="00E03C6E"/>
    <w:rsid w:val="00E2132B"/>
    <w:rsid w:val="00E23DC5"/>
    <w:rsid w:val="00E26C2B"/>
    <w:rsid w:val="00E34F88"/>
    <w:rsid w:val="00E37C61"/>
    <w:rsid w:val="00E418A3"/>
    <w:rsid w:val="00E46E8C"/>
    <w:rsid w:val="00E52B96"/>
    <w:rsid w:val="00E5418F"/>
    <w:rsid w:val="00E578AB"/>
    <w:rsid w:val="00E6226D"/>
    <w:rsid w:val="00E6336E"/>
    <w:rsid w:val="00E65B93"/>
    <w:rsid w:val="00E70683"/>
    <w:rsid w:val="00E75161"/>
    <w:rsid w:val="00E76719"/>
    <w:rsid w:val="00E81275"/>
    <w:rsid w:val="00E81FDB"/>
    <w:rsid w:val="00E870E6"/>
    <w:rsid w:val="00E8736E"/>
    <w:rsid w:val="00E96CAE"/>
    <w:rsid w:val="00EA56A6"/>
    <w:rsid w:val="00EA5E0F"/>
    <w:rsid w:val="00EB4682"/>
    <w:rsid w:val="00EC1885"/>
    <w:rsid w:val="00EC2F76"/>
    <w:rsid w:val="00ED1451"/>
    <w:rsid w:val="00ED554F"/>
    <w:rsid w:val="00ED7948"/>
    <w:rsid w:val="00EE08C6"/>
    <w:rsid w:val="00EE2F53"/>
    <w:rsid w:val="00EF41EC"/>
    <w:rsid w:val="00F0174E"/>
    <w:rsid w:val="00F029EC"/>
    <w:rsid w:val="00F03C06"/>
    <w:rsid w:val="00F046E0"/>
    <w:rsid w:val="00F17698"/>
    <w:rsid w:val="00F242AB"/>
    <w:rsid w:val="00F24C3F"/>
    <w:rsid w:val="00F32EC3"/>
    <w:rsid w:val="00F33EC4"/>
    <w:rsid w:val="00F34FF7"/>
    <w:rsid w:val="00F3587B"/>
    <w:rsid w:val="00F4061B"/>
    <w:rsid w:val="00F426FF"/>
    <w:rsid w:val="00F42B73"/>
    <w:rsid w:val="00F453BB"/>
    <w:rsid w:val="00F45A41"/>
    <w:rsid w:val="00F55A85"/>
    <w:rsid w:val="00F56223"/>
    <w:rsid w:val="00F6626B"/>
    <w:rsid w:val="00F71155"/>
    <w:rsid w:val="00F72EB2"/>
    <w:rsid w:val="00F757FF"/>
    <w:rsid w:val="00F8027B"/>
    <w:rsid w:val="00F809BA"/>
    <w:rsid w:val="00F83A4D"/>
    <w:rsid w:val="00F83E2B"/>
    <w:rsid w:val="00F84154"/>
    <w:rsid w:val="00F845D4"/>
    <w:rsid w:val="00F90232"/>
    <w:rsid w:val="00F920D5"/>
    <w:rsid w:val="00F929D2"/>
    <w:rsid w:val="00F971D5"/>
    <w:rsid w:val="00F97AA2"/>
    <w:rsid w:val="00FA122A"/>
    <w:rsid w:val="00FA1619"/>
    <w:rsid w:val="00FA7A98"/>
    <w:rsid w:val="00FB0C2E"/>
    <w:rsid w:val="00FB6A2A"/>
    <w:rsid w:val="00FC41DD"/>
    <w:rsid w:val="00FC6D0B"/>
    <w:rsid w:val="00FC796E"/>
    <w:rsid w:val="00FE162D"/>
    <w:rsid w:val="00FE284C"/>
    <w:rsid w:val="00FF01FC"/>
    <w:rsid w:val="00FF1753"/>
    <w:rsid w:val="00FF7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6C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D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E6CD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 Spacing"/>
    <w:link w:val="a4"/>
    <w:uiPriority w:val="1"/>
    <w:qFormat/>
    <w:rsid w:val="00CE6CD8"/>
    <w:rPr>
      <w:sz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CE6CD8"/>
    <w:rPr>
      <w:sz w:val="22"/>
      <w:lang w:eastAsia="en-US" w:bidi="ar-SA"/>
    </w:rPr>
  </w:style>
  <w:style w:type="paragraph" w:customStyle="1" w:styleId="Default">
    <w:name w:val="Default"/>
    <w:rsid w:val="00CE6C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CE6CD8"/>
    <w:pPr>
      <w:spacing w:before="120" w:after="120" w:line="240" w:lineRule="auto"/>
      <w:ind w:left="120" w:right="120" w:firstLine="400"/>
      <w:jc w:val="both"/>
      <w:textAlignment w:val="top"/>
    </w:pPr>
    <w:rPr>
      <w:rFonts w:ascii="Arial" w:hAnsi="Arial" w:cs="Arial"/>
      <w:color w:val="000000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CE6CD8"/>
    <w:rPr>
      <w:rFonts w:cs="Times New Roman"/>
      <w:b/>
      <w:bCs/>
    </w:rPr>
  </w:style>
  <w:style w:type="character" w:styleId="a7">
    <w:name w:val="Emphasis"/>
    <w:basedOn w:val="a0"/>
    <w:uiPriority w:val="20"/>
    <w:qFormat/>
    <w:rsid w:val="00CE6CD8"/>
    <w:rPr>
      <w:rFonts w:cs="Times New Roman"/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E6C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E6CD8"/>
    <w:rPr>
      <w:rFonts w:cs="Times New Roman"/>
      <w:sz w:val="22"/>
      <w:szCs w:val="22"/>
      <w:lang w:eastAsia="en-US"/>
    </w:rPr>
  </w:style>
  <w:style w:type="character" w:customStyle="1" w:styleId="FooterChar">
    <w:name w:val="Footer Char"/>
    <w:uiPriority w:val="99"/>
    <w:semiHidden/>
    <w:locked/>
    <w:rsid w:val="00CE6CD8"/>
    <w:rPr>
      <w:rFonts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E6CD8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a0"/>
    <w:link w:val="aa"/>
    <w:uiPriority w:val="99"/>
    <w:semiHidden/>
    <w:rsid w:val="002956A4"/>
    <w:rPr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6CD8"/>
    <w:rPr>
      <w:rFonts w:cs="Times New Roman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E6CD8"/>
    <w:pPr>
      <w:ind w:left="708"/>
    </w:pPr>
  </w:style>
  <w:style w:type="paragraph" w:styleId="21">
    <w:name w:val="Body Text Indent 2"/>
    <w:basedOn w:val="a"/>
    <w:link w:val="22"/>
    <w:uiPriority w:val="99"/>
    <w:rsid w:val="00CE6CD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E6CD8"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5941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493A2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D3D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headline">
    <w:name w:val="headline"/>
    <w:basedOn w:val="a"/>
    <w:rsid w:val="002D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vospitanie-detej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3D446-6097-4A6F-B5B4-F1E29313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30</Pages>
  <Words>4107</Words>
  <Characters>31957</Characters>
  <Application>Microsoft Office Word</Application>
  <DocSecurity>0</DocSecurity>
  <Lines>266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</dc:creator>
  <cp:lastModifiedBy>New</cp:lastModifiedBy>
  <cp:revision>21</cp:revision>
  <cp:lastPrinted>2025-09-05T06:48:00Z</cp:lastPrinted>
  <dcterms:created xsi:type="dcterms:W3CDTF">2025-07-24T06:23:00Z</dcterms:created>
  <dcterms:modified xsi:type="dcterms:W3CDTF">2025-09-15T06:35:00Z</dcterms:modified>
</cp:coreProperties>
</file>