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888" w:rsidRPr="00405888" w:rsidRDefault="00405888" w:rsidP="00405888">
      <w:pPr>
        <w:spacing w:after="422" w:line="497" w:lineRule="atLeast"/>
        <w:outlineLvl w:val="1"/>
        <w:rPr>
          <w:rFonts w:ascii="Arial" w:eastAsia="Times New Roman" w:hAnsi="Arial" w:cs="Arial"/>
          <w:b/>
          <w:bCs/>
          <w:color w:val="4D4D4D"/>
          <w:sz w:val="45"/>
          <w:szCs w:val="45"/>
          <w:lang w:eastAsia="ru-RU"/>
        </w:rPr>
      </w:pPr>
      <w:r w:rsidRPr="00405888">
        <w:rPr>
          <w:rFonts w:ascii="Arial" w:eastAsia="Times New Roman" w:hAnsi="Arial" w:cs="Arial"/>
          <w:b/>
          <w:bCs/>
          <w:color w:val="4D4D4D"/>
          <w:sz w:val="45"/>
          <w:szCs w:val="45"/>
          <w:lang w:eastAsia="ru-RU"/>
        </w:rPr>
        <w:t xml:space="preserve">Приказ Министерства образования и науки РФ от 28 декабря 2015 г. № 1527 “Об утверждении Порядка и условий осуществления </w:t>
      </w:r>
      <w:proofErr w:type="gramStart"/>
      <w:r w:rsidRPr="00405888">
        <w:rPr>
          <w:rFonts w:ascii="Arial" w:eastAsia="Times New Roman" w:hAnsi="Arial" w:cs="Arial"/>
          <w:b/>
          <w:bCs/>
          <w:color w:val="4D4D4D"/>
          <w:sz w:val="45"/>
          <w:szCs w:val="45"/>
          <w:lang w:eastAsia="ru-RU"/>
        </w:rPr>
        <w:t>перевода</w:t>
      </w:r>
      <w:proofErr w:type="gramEnd"/>
      <w:r w:rsidRPr="00405888">
        <w:rPr>
          <w:rFonts w:ascii="Arial" w:eastAsia="Times New Roman" w:hAnsi="Arial" w:cs="Arial"/>
          <w:b/>
          <w:bCs/>
          <w:color w:val="4D4D4D"/>
          <w:sz w:val="45"/>
          <w:szCs w:val="45"/>
          <w:lang w:eastAsia="ru-RU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направленности”</w:t>
      </w:r>
    </w:p>
    <w:p w:rsidR="00405888" w:rsidRPr="00405888" w:rsidRDefault="00405888" w:rsidP="00405888">
      <w:pPr>
        <w:spacing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8 февраля 2016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bookmarkStart w:id="0" w:name="0"/>
      <w:bookmarkEnd w:id="0"/>
      <w:proofErr w:type="gramStart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В соответствии с пунктом 15 части 1 и частью 9 статьи 34 Федерального закона от 29 декабря 2012 г. № 273-ФЗ «Об образовании в Российской Федерации» (Собрание законодательства Российской Федерации, 2012, № 53, ст. 7598; 2013, № 19, ст. 2326; № 23, ст. 2878; № 27, ст. 3462; № 30, ст. 4036; № 48, ст. 6165; 2014, № 6, ст. 562, ст. 566;</w:t>
      </w:r>
      <w:proofErr w:type="gramEnd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 № </w:t>
      </w:r>
      <w:proofErr w:type="gramStart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19, ст. 2289; № 22, ст. 2769; № 23, ст. 2933; № 26, ст. 3388; № 30, ст. 4217, ст. 4257, ст. 4263; 2015, № 1, ст. 42, ст. 53, ст. 72; № 14, ст. 2008; № 27, ст. 3951, ст. 3989; № 29, ст. 4339, ст. 4364;</w:t>
      </w:r>
      <w:proofErr w:type="gramEnd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 </w:t>
      </w:r>
      <w:proofErr w:type="gramStart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официальный интернет-портал правовой информации http://www.pravo.gov.ru, 15 декабря 2015 г.), подпунктами 5.2.19-5.2.21 Положения о Министерстве образования и науки Российской Федерации, утвержденного постановлением Правительства Российской Федерации от 3 июня 2013 г. № 466 (Собрание законодательства </w:t>
      </w: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lastRenderedPageBreak/>
        <w:t>Российской Федерации, 2013, № 23, ст. 2923; № 33, ст. 4386; № 37, ст. 4702; 2014, № 2, ст. 126;</w:t>
      </w:r>
      <w:proofErr w:type="gramEnd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 № </w:t>
      </w:r>
      <w:proofErr w:type="gramStart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6, ст. 582; № 27, ст. 3776; 2015, № 26, ст. 3898; № 43, ст. 5976), приказываю:</w:t>
      </w:r>
      <w:proofErr w:type="gramEnd"/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Утвердить прилагаемые </w:t>
      </w:r>
      <w:hyperlink r:id="rId4" w:anchor="1000" w:history="1">
        <w:r w:rsidRPr="00405888">
          <w:rPr>
            <w:rFonts w:ascii="Arial" w:eastAsia="Times New Roman" w:hAnsi="Arial" w:cs="Arial"/>
            <w:color w:val="808080"/>
            <w:sz w:val="35"/>
            <w:u w:val="single"/>
            <w:lang w:eastAsia="ru-RU"/>
          </w:rPr>
          <w:t>Порядок и условия</w:t>
        </w:r>
      </w:hyperlink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 осуществления перевода </w:t>
      </w:r>
      <w:proofErr w:type="gramStart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обучающихся</w:t>
      </w:r>
      <w:proofErr w:type="gramEnd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07"/>
        <w:gridCol w:w="1407"/>
      </w:tblGrid>
      <w:tr w:rsidR="00405888" w:rsidRPr="00405888" w:rsidTr="00405888">
        <w:tc>
          <w:tcPr>
            <w:tcW w:w="2500" w:type="pct"/>
            <w:hideMark/>
          </w:tcPr>
          <w:p w:rsidR="00405888" w:rsidRPr="00405888" w:rsidRDefault="00405888" w:rsidP="0040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405888" w:rsidRPr="00405888" w:rsidRDefault="00405888" w:rsidP="0040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Д.В. Ливанов</w:t>
            </w:r>
          </w:p>
        </w:tc>
      </w:tr>
    </w:tbl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Зарегистрировано в Минюсте РФ 2 февраля 2016 г.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Регистрационный № 40944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Приложение</w:t>
      </w:r>
    </w:p>
    <w:p w:rsidR="00405888" w:rsidRPr="00405888" w:rsidRDefault="00405888" w:rsidP="00405888">
      <w:pPr>
        <w:spacing w:after="422" w:line="447" w:lineRule="atLeast"/>
        <w:outlineLvl w:val="2"/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</w:pPr>
      <w:proofErr w:type="gramStart"/>
      <w:r w:rsidRPr="00405888"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  <w:t>Порядок и условия</w:t>
      </w:r>
      <w:r w:rsidRPr="00405888"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  <w:br/>
        <w:t>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Pr="00405888"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  <w:br/>
        <w:t>(утв. </w:t>
      </w:r>
      <w:hyperlink r:id="rId5" w:anchor="0" w:history="1">
        <w:r w:rsidRPr="00405888">
          <w:rPr>
            <w:rFonts w:ascii="Arial" w:eastAsia="Times New Roman" w:hAnsi="Arial" w:cs="Arial"/>
            <w:b/>
            <w:bCs/>
            <w:color w:val="808080"/>
            <w:sz w:val="42"/>
            <w:u w:val="single"/>
            <w:lang w:eastAsia="ru-RU"/>
          </w:rPr>
          <w:t>приказом</w:t>
        </w:r>
      </w:hyperlink>
      <w:r w:rsidRPr="00405888"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  <w:t> Министерства образования и науки РФ от 28 декабря 2015 г. № 1527)</w:t>
      </w:r>
      <w:proofErr w:type="gramEnd"/>
    </w:p>
    <w:p w:rsidR="00405888" w:rsidRPr="00405888" w:rsidRDefault="00405888" w:rsidP="00405888">
      <w:pPr>
        <w:spacing w:after="422" w:line="447" w:lineRule="atLeast"/>
        <w:outlineLvl w:val="2"/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</w:pPr>
      <w:r w:rsidRPr="00405888"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  <w:lastRenderedPageBreak/>
        <w:t>I. Общие положения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1. </w:t>
      </w:r>
      <w:proofErr w:type="gramStart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дошкольного образования, в которой он обучается (далее - исходная организация), в</w:t>
      </w:r>
      <w:proofErr w:type="gramEnd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 </w:t>
      </w:r>
      <w:proofErr w:type="gramStart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  <w:proofErr w:type="gramEnd"/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по инициативе родителей (законных представителей) несовершеннолетнего обучающегося (далее - </w:t>
      </w:r>
      <w:proofErr w:type="gramStart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обучающийся</w:t>
      </w:r>
      <w:proofErr w:type="gramEnd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);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в случае приостановления действия лицензии.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2. Учредитель исходной организации и (или) уполномоченный им орган управления исходной организацией (далее - учредитель) обеспечивает </w:t>
      </w: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lastRenderedPageBreak/>
        <w:t>перевод обучающихся с письменного согласия их родителей (законных представителей).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3. Перевод </w:t>
      </w:r>
      <w:proofErr w:type="gramStart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обучающихся</w:t>
      </w:r>
      <w:proofErr w:type="gramEnd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 не зависит от периода (времени) учебного года.</w:t>
      </w:r>
    </w:p>
    <w:p w:rsidR="00405888" w:rsidRPr="00405888" w:rsidRDefault="00405888" w:rsidP="00405888">
      <w:pPr>
        <w:spacing w:after="422" w:line="447" w:lineRule="atLeast"/>
        <w:outlineLvl w:val="2"/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</w:pPr>
      <w:r w:rsidRPr="00405888"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  <w:t>II. Перевод обучающегося по инициативе его родителей (законных представителей)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4. В случае перевода обучающегося по инициативе его родителей (законных представителей) родители (законные представители) обучающегося: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осуществляют выбор принимающей организации;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информационно-телекоммуникационной сети «Интернет» (далее - сеть Интернет);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обращаются </w:t>
      </w:r>
      <w:proofErr w:type="gramStart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в исходную организацию с заявлением об отчислении обучающегося в связи с переводом</w:t>
      </w:r>
      <w:proofErr w:type="gramEnd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lastRenderedPageBreak/>
        <w:t>5. В заявлении родителей (законных представителей) обучающегося об отчислении в порядке перевода в принимающую организацию указываются: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а) фамилия, имя, отчество (при наличии) обучающегося;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б) дата рождения;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в) направленность группы;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г) наименование принимающей организации. В случае переезда в другую местность родителей (законных представителей) обучающегося </w:t>
      </w:r>
      <w:proofErr w:type="gramStart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указывается</w:t>
      </w:r>
      <w:proofErr w:type="gramEnd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 в том числе населенный пункт, муниципальное образование, субъект Российской Федерации, в который осуществляется переезд.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6. 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7. Исходная организация выдает родителям (законным представителям) личное дело </w:t>
      </w:r>
      <w:proofErr w:type="gramStart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обучающегося</w:t>
      </w:r>
      <w:proofErr w:type="gramEnd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 (далее - личное дело).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8. Требование предоставления других документов в качестве основания для </w:t>
      </w:r>
      <w:proofErr w:type="gramStart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зачисления</w:t>
      </w:r>
      <w:proofErr w:type="gramEnd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 обучающегося в принимающую организацию в связи с переводом неисходной организации не допускается.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9. Личное дело представляется родителями (законными представителями) обучающегося в принимающую </w:t>
      </w: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lastRenderedPageBreak/>
        <w:t>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10.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11.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акта</w:t>
      </w:r>
      <w:proofErr w:type="gramEnd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405888" w:rsidRPr="00405888" w:rsidRDefault="00405888" w:rsidP="00405888">
      <w:pPr>
        <w:spacing w:after="422" w:line="447" w:lineRule="atLeast"/>
        <w:outlineLvl w:val="2"/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</w:pPr>
      <w:r w:rsidRPr="00405888"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  <w:t>III. Перевод обучающегося в случае прекращения деятельности исходной организации, аннулирования лицензии, в случае приостановления действия лицензии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12.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</w:t>
      </w: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lastRenderedPageBreak/>
        <w:t>принимающая организация), в которую (</w:t>
      </w:r>
      <w:proofErr w:type="spellStart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ые</w:t>
      </w:r>
      <w:proofErr w:type="spellEnd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) будут переводиться обучающиеся на основании письменных согласий их родителей (законных представителей) на перевод.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О предстоящем переводе исходная организация в случае прекращения своей деятельности обязана уведомить родителей (законных представителей)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</w:t>
      </w:r>
      <w:proofErr w:type="gramStart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разместить</w:t>
      </w:r>
      <w:proofErr w:type="gramEnd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13. О причине, влекущей за собой необходимость перевода обучающихся, исходная организация обязана уведомить учредителя, родителей (законных представителей) обучающихся в письменной форме, а также </w:t>
      </w:r>
      <w:proofErr w:type="gramStart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разместить</w:t>
      </w:r>
      <w:proofErr w:type="gramEnd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 указанное уведомление на своем официальном сайте в сети Интернет: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proofErr w:type="gramStart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</w:t>
      </w: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lastRenderedPageBreak/>
        <w:t>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14. Учредитель, за исключением случая, указанного в </w:t>
      </w:r>
      <w:hyperlink r:id="rId6" w:anchor="12" w:history="1">
        <w:r w:rsidRPr="00405888">
          <w:rPr>
            <w:rFonts w:ascii="Arial" w:eastAsia="Times New Roman" w:hAnsi="Arial" w:cs="Arial"/>
            <w:color w:val="808080"/>
            <w:sz w:val="35"/>
            <w:u w:val="single"/>
            <w:lang w:eastAsia="ru-RU"/>
          </w:rPr>
          <w:t>пункте 12</w:t>
        </w:r>
      </w:hyperlink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 настоящего Порядка,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15.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обучающихся.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16. 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</w:t>
      </w: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lastRenderedPageBreak/>
        <w:t>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17. 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18. В случае отказа от перевода в предлагаемую принимающую организацию родители (законные представители) обучающегося указывают об этом в письменном заявлении.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19.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20. 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lastRenderedPageBreak/>
        <w:t xml:space="preserve">В распорядительном акте о зачислении делается </w:t>
      </w:r>
      <w:proofErr w:type="gramStart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запись</w:t>
      </w:r>
      <w:proofErr w:type="gramEnd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21. В принимающей организации на основании переданных личных дел на обучающихся формируются новые личные дела, </w:t>
      </w:r>
      <w:proofErr w:type="gramStart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включающие</w:t>
      </w:r>
      <w:proofErr w:type="gramEnd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405888" w:rsidRPr="00405888" w:rsidRDefault="00405888" w:rsidP="00405888">
      <w:pPr>
        <w:spacing w:after="422" w:line="497" w:lineRule="atLeast"/>
        <w:outlineLvl w:val="1"/>
        <w:rPr>
          <w:rFonts w:ascii="Arial" w:eastAsia="Times New Roman" w:hAnsi="Arial" w:cs="Arial"/>
          <w:b/>
          <w:bCs/>
          <w:color w:val="4D4D4D"/>
          <w:sz w:val="45"/>
          <w:szCs w:val="45"/>
          <w:lang w:eastAsia="ru-RU"/>
        </w:rPr>
      </w:pPr>
      <w:bookmarkStart w:id="1" w:name="review"/>
      <w:bookmarkEnd w:id="1"/>
      <w:r w:rsidRPr="00405888">
        <w:rPr>
          <w:rFonts w:ascii="Arial" w:eastAsia="Times New Roman" w:hAnsi="Arial" w:cs="Arial"/>
          <w:b/>
          <w:bCs/>
          <w:color w:val="4D4D4D"/>
          <w:sz w:val="45"/>
          <w:szCs w:val="45"/>
          <w:lang w:eastAsia="ru-RU"/>
        </w:rPr>
        <w:t>Обзор документа</w:t>
      </w:r>
    </w:p>
    <w:p w:rsidR="00405888" w:rsidRPr="00405888" w:rsidRDefault="00405888" w:rsidP="00405888">
      <w:pPr>
        <w:spacing w:before="422" w:after="4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88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25pt" o:hrstd="t" o:hrnoshade="t" o:hr="t" fillcolor="black" stroked="f"/>
        </w:pic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Урегулированы вопросы перевода ребенка из одного детского сада в другой. Период (время) учебного года значения не имеет.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Это возможно по инициативе родителей (законных представителей), при прекращении деятельности исходной организации, при аннулировании, приостановлении действия лицензии.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Если, например, перевод происходит по инициативе родителей (законных представителей), то совершаются следующие действия. Родители (законные представители) выбирают принимающую организацию, направляют туда запрос о наличии свободных мест (исходя из возраста, направленности группы), обращаются в исходное учреждение с заявлением об отчислении.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lastRenderedPageBreak/>
        <w:t>Если в выбранной организации мест нет, то необходимо обратиться в органы местного самоуправления в сфере образования соответствующего муниципального района, городского округа для определения принимающего учреждения из числа муниципальных образовательных организаций.</w:t>
      </w:r>
    </w:p>
    <w:p w:rsidR="00405888" w:rsidRPr="00405888" w:rsidRDefault="00405888" w:rsidP="00405888">
      <w:pPr>
        <w:spacing w:after="422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Исходная организация выдает родителям (законным представителям) личное дело </w:t>
      </w:r>
      <w:proofErr w:type="gramStart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обучающегося</w:t>
      </w:r>
      <w:proofErr w:type="gramEnd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. Вместе с заявлением о приеме оно передается в принимающую организацию. Заключается договор об образовании. Издается распорядительный акт о приеме.</w:t>
      </w:r>
    </w:p>
    <w:p w:rsidR="00405888" w:rsidRPr="00405888" w:rsidRDefault="00405888" w:rsidP="00405888">
      <w:pPr>
        <w:spacing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405888">
        <w:rPr>
          <w:rFonts w:ascii="Georgia" w:eastAsia="Times New Roman" w:hAnsi="Georgia" w:cs="Arial"/>
          <w:b/>
          <w:bCs/>
          <w:i/>
          <w:iCs/>
          <w:color w:val="000000"/>
          <w:sz w:val="40"/>
          <w:lang w:eastAsia="ru-RU"/>
        </w:rPr>
        <w:t xml:space="preserve">Для просмотра актуального текста документа и получения полной информации о вступлении в силу, изменениях и порядке применения документа, воспользуйтесь поиском в </w:t>
      </w:r>
      <w:proofErr w:type="spellStart"/>
      <w:proofErr w:type="gramStart"/>
      <w:r w:rsidRPr="00405888">
        <w:rPr>
          <w:rFonts w:ascii="Georgia" w:eastAsia="Times New Roman" w:hAnsi="Georgia" w:cs="Arial"/>
          <w:b/>
          <w:bCs/>
          <w:i/>
          <w:iCs/>
          <w:color w:val="000000"/>
          <w:sz w:val="40"/>
          <w:lang w:eastAsia="ru-RU"/>
        </w:rPr>
        <w:t>Интернет-версии</w:t>
      </w:r>
      <w:proofErr w:type="spellEnd"/>
      <w:proofErr w:type="gramEnd"/>
      <w:r w:rsidRPr="00405888">
        <w:rPr>
          <w:rFonts w:ascii="Georgia" w:eastAsia="Times New Roman" w:hAnsi="Georgia" w:cs="Arial"/>
          <w:b/>
          <w:bCs/>
          <w:i/>
          <w:iCs/>
          <w:color w:val="000000"/>
          <w:sz w:val="40"/>
          <w:lang w:eastAsia="ru-RU"/>
        </w:rPr>
        <w:t xml:space="preserve"> системы ГАРАНТ:</w:t>
      </w:r>
    </w:p>
    <w:p w:rsidR="007E521B" w:rsidRDefault="00405888" w:rsidP="00405888"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br/>
      </w:r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br/>
        <w:t>ГАРАНТ</w:t>
      </w:r>
      <w:proofErr w:type="gramStart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.Р</w:t>
      </w:r>
      <w:proofErr w:type="gramEnd"/>
      <w:r w:rsidRPr="00405888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У: </w:t>
      </w:r>
      <w:hyperlink r:id="rId7" w:anchor="ixzz5SkePOjlX" w:history="1">
        <w:r w:rsidRPr="00405888">
          <w:rPr>
            <w:rFonts w:ascii="Arial" w:eastAsia="Times New Roman" w:hAnsi="Arial" w:cs="Arial"/>
            <w:color w:val="003399"/>
            <w:sz w:val="35"/>
            <w:u w:val="single"/>
            <w:lang w:eastAsia="ru-RU"/>
          </w:rPr>
          <w:t>http://www.garant.ru/products/ipo/prime/doc/71222832/#ixzz5SkePOjlX</w:t>
        </w:r>
      </w:hyperlink>
    </w:p>
    <w:sectPr w:rsidR="007E521B" w:rsidSect="007E5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405888"/>
    <w:rsid w:val="000001B0"/>
    <w:rsid w:val="00000FB4"/>
    <w:rsid w:val="000013DA"/>
    <w:rsid w:val="000019F4"/>
    <w:rsid w:val="000025EF"/>
    <w:rsid w:val="000030FC"/>
    <w:rsid w:val="00003E5D"/>
    <w:rsid w:val="00005532"/>
    <w:rsid w:val="00005736"/>
    <w:rsid w:val="00005D55"/>
    <w:rsid w:val="000062AB"/>
    <w:rsid w:val="00006870"/>
    <w:rsid w:val="00007346"/>
    <w:rsid w:val="00007CED"/>
    <w:rsid w:val="00007D39"/>
    <w:rsid w:val="000104D9"/>
    <w:rsid w:val="0001051F"/>
    <w:rsid w:val="000113A9"/>
    <w:rsid w:val="000120CA"/>
    <w:rsid w:val="000129B3"/>
    <w:rsid w:val="00012B5D"/>
    <w:rsid w:val="00012E63"/>
    <w:rsid w:val="00013AF7"/>
    <w:rsid w:val="00013BB2"/>
    <w:rsid w:val="00014C0C"/>
    <w:rsid w:val="00014DBB"/>
    <w:rsid w:val="00014E14"/>
    <w:rsid w:val="00014FCB"/>
    <w:rsid w:val="00015408"/>
    <w:rsid w:val="000166A9"/>
    <w:rsid w:val="00016EB9"/>
    <w:rsid w:val="00016EDC"/>
    <w:rsid w:val="00016EF9"/>
    <w:rsid w:val="00020407"/>
    <w:rsid w:val="000223B9"/>
    <w:rsid w:val="000233F9"/>
    <w:rsid w:val="00024FD5"/>
    <w:rsid w:val="000257EB"/>
    <w:rsid w:val="00026106"/>
    <w:rsid w:val="000268AD"/>
    <w:rsid w:val="000277F5"/>
    <w:rsid w:val="000302CE"/>
    <w:rsid w:val="000315C1"/>
    <w:rsid w:val="000319E3"/>
    <w:rsid w:val="0003285C"/>
    <w:rsid w:val="0003396F"/>
    <w:rsid w:val="00034639"/>
    <w:rsid w:val="00036381"/>
    <w:rsid w:val="000373CD"/>
    <w:rsid w:val="00037ACD"/>
    <w:rsid w:val="00040150"/>
    <w:rsid w:val="00040D0C"/>
    <w:rsid w:val="0004160B"/>
    <w:rsid w:val="000418F5"/>
    <w:rsid w:val="00041C23"/>
    <w:rsid w:val="00041E09"/>
    <w:rsid w:val="000435A8"/>
    <w:rsid w:val="00043D0F"/>
    <w:rsid w:val="000442FE"/>
    <w:rsid w:val="0004440C"/>
    <w:rsid w:val="00045155"/>
    <w:rsid w:val="00045A0C"/>
    <w:rsid w:val="00046169"/>
    <w:rsid w:val="00046882"/>
    <w:rsid w:val="0005099A"/>
    <w:rsid w:val="000509EC"/>
    <w:rsid w:val="00050B8B"/>
    <w:rsid w:val="00052875"/>
    <w:rsid w:val="00052FA0"/>
    <w:rsid w:val="000538BB"/>
    <w:rsid w:val="00053DC1"/>
    <w:rsid w:val="00053E5C"/>
    <w:rsid w:val="0005405C"/>
    <w:rsid w:val="00054252"/>
    <w:rsid w:val="00054D74"/>
    <w:rsid w:val="00054F67"/>
    <w:rsid w:val="00055386"/>
    <w:rsid w:val="00055931"/>
    <w:rsid w:val="00055F27"/>
    <w:rsid w:val="00056320"/>
    <w:rsid w:val="0006051F"/>
    <w:rsid w:val="000605CD"/>
    <w:rsid w:val="000606B4"/>
    <w:rsid w:val="0006076F"/>
    <w:rsid w:val="000609D9"/>
    <w:rsid w:val="0006158C"/>
    <w:rsid w:val="000617D7"/>
    <w:rsid w:val="0006229F"/>
    <w:rsid w:val="00063EB9"/>
    <w:rsid w:val="000641A8"/>
    <w:rsid w:val="0006445B"/>
    <w:rsid w:val="000644BC"/>
    <w:rsid w:val="00064918"/>
    <w:rsid w:val="00065D27"/>
    <w:rsid w:val="000666AD"/>
    <w:rsid w:val="00066B90"/>
    <w:rsid w:val="000670C9"/>
    <w:rsid w:val="00067DAF"/>
    <w:rsid w:val="00070746"/>
    <w:rsid w:val="0007189F"/>
    <w:rsid w:val="0007194D"/>
    <w:rsid w:val="00071A51"/>
    <w:rsid w:val="00071D4D"/>
    <w:rsid w:val="00072F14"/>
    <w:rsid w:val="0007368C"/>
    <w:rsid w:val="00073C12"/>
    <w:rsid w:val="00073FEB"/>
    <w:rsid w:val="0007422D"/>
    <w:rsid w:val="000746C7"/>
    <w:rsid w:val="0007493C"/>
    <w:rsid w:val="00074B8A"/>
    <w:rsid w:val="0007578F"/>
    <w:rsid w:val="00076DDB"/>
    <w:rsid w:val="0007716E"/>
    <w:rsid w:val="000777C7"/>
    <w:rsid w:val="0007782B"/>
    <w:rsid w:val="00077D25"/>
    <w:rsid w:val="00077E02"/>
    <w:rsid w:val="0008161A"/>
    <w:rsid w:val="00081EA8"/>
    <w:rsid w:val="00082660"/>
    <w:rsid w:val="000836E7"/>
    <w:rsid w:val="000837C7"/>
    <w:rsid w:val="00084AC1"/>
    <w:rsid w:val="0008537C"/>
    <w:rsid w:val="00085906"/>
    <w:rsid w:val="000860DA"/>
    <w:rsid w:val="00086732"/>
    <w:rsid w:val="000874F3"/>
    <w:rsid w:val="00087C69"/>
    <w:rsid w:val="00090994"/>
    <w:rsid w:val="00090A73"/>
    <w:rsid w:val="000911B9"/>
    <w:rsid w:val="000913D2"/>
    <w:rsid w:val="00091458"/>
    <w:rsid w:val="00091CD4"/>
    <w:rsid w:val="00092BE7"/>
    <w:rsid w:val="00092F5C"/>
    <w:rsid w:val="000931CF"/>
    <w:rsid w:val="0009330B"/>
    <w:rsid w:val="000933EE"/>
    <w:rsid w:val="0009362B"/>
    <w:rsid w:val="00093E91"/>
    <w:rsid w:val="00094962"/>
    <w:rsid w:val="00094BA6"/>
    <w:rsid w:val="0009538A"/>
    <w:rsid w:val="0009623B"/>
    <w:rsid w:val="00096E3C"/>
    <w:rsid w:val="00097B31"/>
    <w:rsid w:val="000A07B0"/>
    <w:rsid w:val="000A108D"/>
    <w:rsid w:val="000A1476"/>
    <w:rsid w:val="000A1501"/>
    <w:rsid w:val="000A2029"/>
    <w:rsid w:val="000A32A6"/>
    <w:rsid w:val="000A38B9"/>
    <w:rsid w:val="000A3BED"/>
    <w:rsid w:val="000A3F39"/>
    <w:rsid w:val="000A43A8"/>
    <w:rsid w:val="000A546B"/>
    <w:rsid w:val="000A566A"/>
    <w:rsid w:val="000A6AE5"/>
    <w:rsid w:val="000A6F1C"/>
    <w:rsid w:val="000A792F"/>
    <w:rsid w:val="000A7C56"/>
    <w:rsid w:val="000A7D86"/>
    <w:rsid w:val="000B004E"/>
    <w:rsid w:val="000B05C6"/>
    <w:rsid w:val="000B0A4D"/>
    <w:rsid w:val="000B0CD2"/>
    <w:rsid w:val="000B1860"/>
    <w:rsid w:val="000B1D6C"/>
    <w:rsid w:val="000B2021"/>
    <w:rsid w:val="000B2051"/>
    <w:rsid w:val="000B2542"/>
    <w:rsid w:val="000B268F"/>
    <w:rsid w:val="000B2B45"/>
    <w:rsid w:val="000B3693"/>
    <w:rsid w:val="000B432E"/>
    <w:rsid w:val="000B4530"/>
    <w:rsid w:val="000B5779"/>
    <w:rsid w:val="000B66C5"/>
    <w:rsid w:val="000B69BB"/>
    <w:rsid w:val="000B7132"/>
    <w:rsid w:val="000B7A32"/>
    <w:rsid w:val="000B7F56"/>
    <w:rsid w:val="000C08DE"/>
    <w:rsid w:val="000C0C3E"/>
    <w:rsid w:val="000C0CB2"/>
    <w:rsid w:val="000C1167"/>
    <w:rsid w:val="000C1C55"/>
    <w:rsid w:val="000C229B"/>
    <w:rsid w:val="000C2450"/>
    <w:rsid w:val="000C2FEB"/>
    <w:rsid w:val="000C35EB"/>
    <w:rsid w:val="000C383B"/>
    <w:rsid w:val="000C4CAF"/>
    <w:rsid w:val="000C517B"/>
    <w:rsid w:val="000C5E20"/>
    <w:rsid w:val="000C6239"/>
    <w:rsid w:val="000C6354"/>
    <w:rsid w:val="000C64BD"/>
    <w:rsid w:val="000C6517"/>
    <w:rsid w:val="000C678B"/>
    <w:rsid w:val="000C6882"/>
    <w:rsid w:val="000D02C5"/>
    <w:rsid w:val="000D09F7"/>
    <w:rsid w:val="000D1632"/>
    <w:rsid w:val="000D170D"/>
    <w:rsid w:val="000D1E92"/>
    <w:rsid w:val="000D3660"/>
    <w:rsid w:val="000D37DC"/>
    <w:rsid w:val="000D3A45"/>
    <w:rsid w:val="000D4388"/>
    <w:rsid w:val="000D4DB5"/>
    <w:rsid w:val="000D4F48"/>
    <w:rsid w:val="000D5EE0"/>
    <w:rsid w:val="000D7870"/>
    <w:rsid w:val="000D7A93"/>
    <w:rsid w:val="000E056C"/>
    <w:rsid w:val="000E14D7"/>
    <w:rsid w:val="000E181C"/>
    <w:rsid w:val="000E1D21"/>
    <w:rsid w:val="000E240D"/>
    <w:rsid w:val="000E3062"/>
    <w:rsid w:val="000E391A"/>
    <w:rsid w:val="000E470A"/>
    <w:rsid w:val="000E4F8C"/>
    <w:rsid w:val="000E5586"/>
    <w:rsid w:val="000E55DA"/>
    <w:rsid w:val="000E58C2"/>
    <w:rsid w:val="000E58FD"/>
    <w:rsid w:val="000E59A9"/>
    <w:rsid w:val="000E6083"/>
    <w:rsid w:val="000E6840"/>
    <w:rsid w:val="000E7BFF"/>
    <w:rsid w:val="000F05FD"/>
    <w:rsid w:val="000F0B32"/>
    <w:rsid w:val="000F0FB2"/>
    <w:rsid w:val="000F140B"/>
    <w:rsid w:val="000F2636"/>
    <w:rsid w:val="000F2790"/>
    <w:rsid w:val="000F2AC5"/>
    <w:rsid w:val="000F2EBA"/>
    <w:rsid w:val="000F3B36"/>
    <w:rsid w:val="000F3BEF"/>
    <w:rsid w:val="000F3ED1"/>
    <w:rsid w:val="000F3F81"/>
    <w:rsid w:val="000F40C3"/>
    <w:rsid w:val="000F43B8"/>
    <w:rsid w:val="000F5614"/>
    <w:rsid w:val="000F5E69"/>
    <w:rsid w:val="000F6759"/>
    <w:rsid w:val="00100456"/>
    <w:rsid w:val="00100A0E"/>
    <w:rsid w:val="0010114E"/>
    <w:rsid w:val="00101638"/>
    <w:rsid w:val="00101A33"/>
    <w:rsid w:val="0010246F"/>
    <w:rsid w:val="0010254A"/>
    <w:rsid w:val="00102C8B"/>
    <w:rsid w:val="001037FD"/>
    <w:rsid w:val="00103DD6"/>
    <w:rsid w:val="00103E52"/>
    <w:rsid w:val="001044F8"/>
    <w:rsid w:val="001054B1"/>
    <w:rsid w:val="00105FE4"/>
    <w:rsid w:val="00106070"/>
    <w:rsid w:val="00106397"/>
    <w:rsid w:val="0010658F"/>
    <w:rsid w:val="00106CD3"/>
    <w:rsid w:val="001073AD"/>
    <w:rsid w:val="001074C1"/>
    <w:rsid w:val="00107901"/>
    <w:rsid w:val="00110037"/>
    <w:rsid w:val="00110C1C"/>
    <w:rsid w:val="0011126C"/>
    <w:rsid w:val="00111FBB"/>
    <w:rsid w:val="00113691"/>
    <w:rsid w:val="00113875"/>
    <w:rsid w:val="001139A1"/>
    <w:rsid w:val="001142D2"/>
    <w:rsid w:val="00115075"/>
    <w:rsid w:val="00115A9C"/>
    <w:rsid w:val="00115C42"/>
    <w:rsid w:val="001160AA"/>
    <w:rsid w:val="001160C4"/>
    <w:rsid w:val="001179CB"/>
    <w:rsid w:val="00117C24"/>
    <w:rsid w:val="00117E33"/>
    <w:rsid w:val="0012055E"/>
    <w:rsid w:val="00120642"/>
    <w:rsid w:val="001235CF"/>
    <w:rsid w:val="00123D5B"/>
    <w:rsid w:val="00123DEE"/>
    <w:rsid w:val="00123FC4"/>
    <w:rsid w:val="001247AC"/>
    <w:rsid w:val="00124BDB"/>
    <w:rsid w:val="0012527D"/>
    <w:rsid w:val="001258A7"/>
    <w:rsid w:val="00127128"/>
    <w:rsid w:val="0012785C"/>
    <w:rsid w:val="00130993"/>
    <w:rsid w:val="00130C24"/>
    <w:rsid w:val="00131225"/>
    <w:rsid w:val="001325AF"/>
    <w:rsid w:val="00132A6D"/>
    <w:rsid w:val="00132BDB"/>
    <w:rsid w:val="0013408A"/>
    <w:rsid w:val="0013479E"/>
    <w:rsid w:val="0013497D"/>
    <w:rsid w:val="00135246"/>
    <w:rsid w:val="00136AC1"/>
    <w:rsid w:val="00140025"/>
    <w:rsid w:val="0014080A"/>
    <w:rsid w:val="00140E2C"/>
    <w:rsid w:val="0014179D"/>
    <w:rsid w:val="00141B31"/>
    <w:rsid w:val="00141DF7"/>
    <w:rsid w:val="001424BD"/>
    <w:rsid w:val="00142686"/>
    <w:rsid w:val="0014270B"/>
    <w:rsid w:val="001429D3"/>
    <w:rsid w:val="001431DF"/>
    <w:rsid w:val="001439C1"/>
    <w:rsid w:val="00143EC6"/>
    <w:rsid w:val="00144200"/>
    <w:rsid w:val="00144EDC"/>
    <w:rsid w:val="00145EB4"/>
    <w:rsid w:val="00145F81"/>
    <w:rsid w:val="00145FB6"/>
    <w:rsid w:val="001460DE"/>
    <w:rsid w:val="001465A4"/>
    <w:rsid w:val="0014693B"/>
    <w:rsid w:val="00146D16"/>
    <w:rsid w:val="00147BB2"/>
    <w:rsid w:val="0015033A"/>
    <w:rsid w:val="001508B7"/>
    <w:rsid w:val="00150D40"/>
    <w:rsid w:val="00151FE3"/>
    <w:rsid w:val="00152496"/>
    <w:rsid w:val="00152E92"/>
    <w:rsid w:val="00152EDE"/>
    <w:rsid w:val="00154BD5"/>
    <w:rsid w:val="00154F03"/>
    <w:rsid w:val="00154F62"/>
    <w:rsid w:val="0015660A"/>
    <w:rsid w:val="00156727"/>
    <w:rsid w:val="00157083"/>
    <w:rsid w:val="00157FB5"/>
    <w:rsid w:val="00157FF9"/>
    <w:rsid w:val="001611F9"/>
    <w:rsid w:val="00161DA0"/>
    <w:rsid w:val="00161E4D"/>
    <w:rsid w:val="00162BE5"/>
    <w:rsid w:val="001631F4"/>
    <w:rsid w:val="00163620"/>
    <w:rsid w:val="001641A2"/>
    <w:rsid w:val="0016498B"/>
    <w:rsid w:val="00164C24"/>
    <w:rsid w:val="00164CAB"/>
    <w:rsid w:val="00166053"/>
    <w:rsid w:val="0016688C"/>
    <w:rsid w:val="001670F1"/>
    <w:rsid w:val="0016723A"/>
    <w:rsid w:val="001717EB"/>
    <w:rsid w:val="00171F9C"/>
    <w:rsid w:val="00172D24"/>
    <w:rsid w:val="00172F3F"/>
    <w:rsid w:val="001734FC"/>
    <w:rsid w:val="001737EA"/>
    <w:rsid w:val="00173A85"/>
    <w:rsid w:val="001740E8"/>
    <w:rsid w:val="001749F6"/>
    <w:rsid w:val="001754E2"/>
    <w:rsid w:val="0017597F"/>
    <w:rsid w:val="00176019"/>
    <w:rsid w:val="0017610A"/>
    <w:rsid w:val="00176416"/>
    <w:rsid w:val="00176E1E"/>
    <w:rsid w:val="00177992"/>
    <w:rsid w:val="00177D12"/>
    <w:rsid w:val="00177FB2"/>
    <w:rsid w:val="0018002E"/>
    <w:rsid w:val="00180491"/>
    <w:rsid w:val="00180969"/>
    <w:rsid w:val="001816BC"/>
    <w:rsid w:val="00181A55"/>
    <w:rsid w:val="00182BCD"/>
    <w:rsid w:val="00182C4A"/>
    <w:rsid w:val="0018364C"/>
    <w:rsid w:val="001839ED"/>
    <w:rsid w:val="0018433D"/>
    <w:rsid w:val="001848A5"/>
    <w:rsid w:val="00185825"/>
    <w:rsid w:val="00185EBF"/>
    <w:rsid w:val="00186BBD"/>
    <w:rsid w:val="00187B28"/>
    <w:rsid w:val="00187D18"/>
    <w:rsid w:val="001907E3"/>
    <w:rsid w:val="00190EBC"/>
    <w:rsid w:val="001915EB"/>
    <w:rsid w:val="0019189E"/>
    <w:rsid w:val="00191D3E"/>
    <w:rsid w:val="001939E1"/>
    <w:rsid w:val="00194D82"/>
    <w:rsid w:val="00195DC3"/>
    <w:rsid w:val="00196157"/>
    <w:rsid w:val="0019626C"/>
    <w:rsid w:val="0019740E"/>
    <w:rsid w:val="0019753B"/>
    <w:rsid w:val="00197BF6"/>
    <w:rsid w:val="00197CD8"/>
    <w:rsid w:val="001A022C"/>
    <w:rsid w:val="001A0A89"/>
    <w:rsid w:val="001A0C6B"/>
    <w:rsid w:val="001A0ED6"/>
    <w:rsid w:val="001A111C"/>
    <w:rsid w:val="001A1C25"/>
    <w:rsid w:val="001A1E0A"/>
    <w:rsid w:val="001A26A9"/>
    <w:rsid w:val="001A363A"/>
    <w:rsid w:val="001A4101"/>
    <w:rsid w:val="001A44EF"/>
    <w:rsid w:val="001A4DC9"/>
    <w:rsid w:val="001A606F"/>
    <w:rsid w:val="001A657C"/>
    <w:rsid w:val="001A6922"/>
    <w:rsid w:val="001B0277"/>
    <w:rsid w:val="001B168B"/>
    <w:rsid w:val="001B1E25"/>
    <w:rsid w:val="001B1F74"/>
    <w:rsid w:val="001B2F5A"/>
    <w:rsid w:val="001B4492"/>
    <w:rsid w:val="001B449A"/>
    <w:rsid w:val="001B49FA"/>
    <w:rsid w:val="001B56C7"/>
    <w:rsid w:val="001B5738"/>
    <w:rsid w:val="001B58C5"/>
    <w:rsid w:val="001B6128"/>
    <w:rsid w:val="001B6C08"/>
    <w:rsid w:val="001B7220"/>
    <w:rsid w:val="001B7281"/>
    <w:rsid w:val="001B729D"/>
    <w:rsid w:val="001C04CF"/>
    <w:rsid w:val="001C1353"/>
    <w:rsid w:val="001C1607"/>
    <w:rsid w:val="001C1EC2"/>
    <w:rsid w:val="001C2097"/>
    <w:rsid w:val="001C23E3"/>
    <w:rsid w:val="001C24B5"/>
    <w:rsid w:val="001C326E"/>
    <w:rsid w:val="001C376F"/>
    <w:rsid w:val="001C406D"/>
    <w:rsid w:val="001C5430"/>
    <w:rsid w:val="001C557E"/>
    <w:rsid w:val="001C5727"/>
    <w:rsid w:val="001C5D92"/>
    <w:rsid w:val="001C5EF5"/>
    <w:rsid w:val="001C68DF"/>
    <w:rsid w:val="001C6ABD"/>
    <w:rsid w:val="001C7767"/>
    <w:rsid w:val="001D1025"/>
    <w:rsid w:val="001D14EE"/>
    <w:rsid w:val="001D1ABB"/>
    <w:rsid w:val="001D1CDA"/>
    <w:rsid w:val="001D1EE2"/>
    <w:rsid w:val="001D23D7"/>
    <w:rsid w:val="001D457E"/>
    <w:rsid w:val="001D4990"/>
    <w:rsid w:val="001D57EC"/>
    <w:rsid w:val="001D5A82"/>
    <w:rsid w:val="001D6548"/>
    <w:rsid w:val="001D6853"/>
    <w:rsid w:val="001D6F16"/>
    <w:rsid w:val="001D74EB"/>
    <w:rsid w:val="001D7C7E"/>
    <w:rsid w:val="001D7D0A"/>
    <w:rsid w:val="001E0285"/>
    <w:rsid w:val="001E0BE6"/>
    <w:rsid w:val="001E0E6C"/>
    <w:rsid w:val="001E274C"/>
    <w:rsid w:val="001E3770"/>
    <w:rsid w:val="001E3DC1"/>
    <w:rsid w:val="001E40F5"/>
    <w:rsid w:val="001E5C64"/>
    <w:rsid w:val="001E6147"/>
    <w:rsid w:val="001E6F79"/>
    <w:rsid w:val="001E74E7"/>
    <w:rsid w:val="001F03FA"/>
    <w:rsid w:val="001F0760"/>
    <w:rsid w:val="001F0E16"/>
    <w:rsid w:val="001F1DA8"/>
    <w:rsid w:val="001F1E5A"/>
    <w:rsid w:val="001F236D"/>
    <w:rsid w:val="001F2B00"/>
    <w:rsid w:val="001F2B65"/>
    <w:rsid w:val="001F3443"/>
    <w:rsid w:val="001F39AF"/>
    <w:rsid w:val="001F4002"/>
    <w:rsid w:val="001F40B9"/>
    <w:rsid w:val="001F4BF1"/>
    <w:rsid w:val="001F58E8"/>
    <w:rsid w:val="001F62D7"/>
    <w:rsid w:val="001F64F0"/>
    <w:rsid w:val="001F798A"/>
    <w:rsid w:val="002001FC"/>
    <w:rsid w:val="0020077B"/>
    <w:rsid w:val="0020141C"/>
    <w:rsid w:val="00201ADA"/>
    <w:rsid w:val="0020233A"/>
    <w:rsid w:val="00202D33"/>
    <w:rsid w:val="00202ED6"/>
    <w:rsid w:val="00203013"/>
    <w:rsid w:val="002032EB"/>
    <w:rsid w:val="00203429"/>
    <w:rsid w:val="00203A4F"/>
    <w:rsid w:val="002042A3"/>
    <w:rsid w:val="00204EEA"/>
    <w:rsid w:val="002055B4"/>
    <w:rsid w:val="00205D32"/>
    <w:rsid w:val="00205F45"/>
    <w:rsid w:val="00206D29"/>
    <w:rsid w:val="002100E3"/>
    <w:rsid w:val="00210900"/>
    <w:rsid w:val="00210F1F"/>
    <w:rsid w:val="00211474"/>
    <w:rsid w:val="002115A7"/>
    <w:rsid w:val="00211925"/>
    <w:rsid w:val="002121AE"/>
    <w:rsid w:val="002122B2"/>
    <w:rsid w:val="002133AB"/>
    <w:rsid w:val="00213871"/>
    <w:rsid w:val="00214818"/>
    <w:rsid w:val="0021540F"/>
    <w:rsid w:val="00215735"/>
    <w:rsid w:val="00216113"/>
    <w:rsid w:val="0021692C"/>
    <w:rsid w:val="00216BC2"/>
    <w:rsid w:val="00216E3F"/>
    <w:rsid w:val="0021722C"/>
    <w:rsid w:val="00217A24"/>
    <w:rsid w:val="00220107"/>
    <w:rsid w:val="00220BAA"/>
    <w:rsid w:val="00220C3C"/>
    <w:rsid w:val="0022141A"/>
    <w:rsid w:val="00221722"/>
    <w:rsid w:val="0022189B"/>
    <w:rsid w:val="00221A11"/>
    <w:rsid w:val="00222A89"/>
    <w:rsid w:val="00222CEC"/>
    <w:rsid w:val="00223078"/>
    <w:rsid w:val="00225885"/>
    <w:rsid w:val="00225D08"/>
    <w:rsid w:val="002263C9"/>
    <w:rsid w:val="00226675"/>
    <w:rsid w:val="002266FE"/>
    <w:rsid w:val="0022729C"/>
    <w:rsid w:val="00227EB4"/>
    <w:rsid w:val="00230137"/>
    <w:rsid w:val="0023209D"/>
    <w:rsid w:val="00232EBF"/>
    <w:rsid w:val="002337F5"/>
    <w:rsid w:val="002349EC"/>
    <w:rsid w:val="00236DBA"/>
    <w:rsid w:val="002377C5"/>
    <w:rsid w:val="00237C37"/>
    <w:rsid w:val="00237FB4"/>
    <w:rsid w:val="00240C4E"/>
    <w:rsid w:val="0024296A"/>
    <w:rsid w:val="00242BAA"/>
    <w:rsid w:val="00243240"/>
    <w:rsid w:val="00243CFF"/>
    <w:rsid w:val="00244DC4"/>
    <w:rsid w:val="00246296"/>
    <w:rsid w:val="00247133"/>
    <w:rsid w:val="0024732E"/>
    <w:rsid w:val="00247E25"/>
    <w:rsid w:val="00250076"/>
    <w:rsid w:val="00250635"/>
    <w:rsid w:val="002508FA"/>
    <w:rsid w:val="0025130A"/>
    <w:rsid w:val="00252992"/>
    <w:rsid w:val="00252C9C"/>
    <w:rsid w:val="00252DB0"/>
    <w:rsid w:val="00253387"/>
    <w:rsid w:val="002536C9"/>
    <w:rsid w:val="00253711"/>
    <w:rsid w:val="00254057"/>
    <w:rsid w:val="00254891"/>
    <w:rsid w:val="002548EB"/>
    <w:rsid w:val="00254BAE"/>
    <w:rsid w:val="00254E01"/>
    <w:rsid w:val="002556D4"/>
    <w:rsid w:val="002563E2"/>
    <w:rsid w:val="002573F4"/>
    <w:rsid w:val="00257AE2"/>
    <w:rsid w:val="00260276"/>
    <w:rsid w:val="00263FB3"/>
    <w:rsid w:val="002640D5"/>
    <w:rsid w:val="00264402"/>
    <w:rsid w:val="002646B8"/>
    <w:rsid w:val="00264815"/>
    <w:rsid w:val="002649BA"/>
    <w:rsid w:val="00264CD3"/>
    <w:rsid w:val="00264F73"/>
    <w:rsid w:val="00266580"/>
    <w:rsid w:val="00266A0A"/>
    <w:rsid w:val="00266A4B"/>
    <w:rsid w:val="00266C2A"/>
    <w:rsid w:val="00270095"/>
    <w:rsid w:val="002716A8"/>
    <w:rsid w:val="002729C3"/>
    <w:rsid w:val="002731B9"/>
    <w:rsid w:val="00273511"/>
    <w:rsid w:val="00273583"/>
    <w:rsid w:val="0027375A"/>
    <w:rsid w:val="00273C9D"/>
    <w:rsid w:val="002764E3"/>
    <w:rsid w:val="00276550"/>
    <w:rsid w:val="002769CE"/>
    <w:rsid w:val="00276AA6"/>
    <w:rsid w:val="00277545"/>
    <w:rsid w:val="002803FF"/>
    <w:rsid w:val="0028065A"/>
    <w:rsid w:val="00280B47"/>
    <w:rsid w:val="002814F2"/>
    <w:rsid w:val="002816B6"/>
    <w:rsid w:val="00281740"/>
    <w:rsid w:val="0028193F"/>
    <w:rsid w:val="0028211C"/>
    <w:rsid w:val="002821B8"/>
    <w:rsid w:val="002825CA"/>
    <w:rsid w:val="00282D70"/>
    <w:rsid w:val="002831A3"/>
    <w:rsid w:val="002841E9"/>
    <w:rsid w:val="002844A1"/>
    <w:rsid w:val="002848B3"/>
    <w:rsid w:val="00284F60"/>
    <w:rsid w:val="002851FE"/>
    <w:rsid w:val="0028528D"/>
    <w:rsid w:val="002854C6"/>
    <w:rsid w:val="0028596D"/>
    <w:rsid w:val="00285CB1"/>
    <w:rsid w:val="00286377"/>
    <w:rsid w:val="0028718A"/>
    <w:rsid w:val="002903DD"/>
    <w:rsid w:val="00291020"/>
    <w:rsid w:val="00292467"/>
    <w:rsid w:val="00292528"/>
    <w:rsid w:val="00293011"/>
    <w:rsid w:val="00293357"/>
    <w:rsid w:val="00294386"/>
    <w:rsid w:val="00294485"/>
    <w:rsid w:val="00295101"/>
    <w:rsid w:val="00295B6B"/>
    <w:rsid w:val="00295C63"/>
    <w:rsid w:val="00295EEB"/>
    <w:rsid w:val="0029602E"/>
    <w:rsid w:val="00297A77"/>
    <w:rsid w:val="002A0FAB"/>
    <w:rsid w:val="002A11F4"/>
    <w:rsid w:val="002A1631"/>
    <w:rsid w:val="002A19B4"/>
    <w:rsid w:val="002A1ABA"/>
    <w:rsid w:val="002A3154"/>
    <w:rsid w:val="002A32DB"/>
    <w:rsid w:val="002A4C20"/>
    <w:rsid w:val="002A57CC"/>
    <w:rsid w:val="002A5824"/>
    <w:rsid w:val="002A5F43"/>
    <w:rsid w:val="002A6005"/>
    <w:rsid w:val="002A6CFD"/>
    <w:rsid w:val="002A6DF8"/>
    <w:rsid w:val="002A7583"/>
    <w:rsid w:val="002A7716"/>
    <w:rsid w:val="002A7F1C"/>
    <w:rsid w:val="002B05A9"/>
    <w:rsid w:val="002B0A9C"/>
    <w:rsid w:val="002B1096"/>
    <w:rsid w:val="002B1589"/>
    <w:rsid w:val="002B1AB3"/>
    <w:rsid w:val="002B1EA2"/>
    <w:rsid w:val="002B20F8"/>
    <w:rsid w:val="002B2EB9"/>
    <w:rsid w:val="002B37C7"/>
    <w:rsid w:val="002B47B2"/>
    <w:rsid w:val="002B49DF"/>
    <w:rsid w:val="002B67EB"/>
    <w:rsid w:val="002B6912"/>
    <w:rsid w:val="002B6BB0"/>
    <w:rsid w:val="002B77BE"/>
    <w:rsid w:val="002B7ACF"/>
    <w:rsid w:val="002C00A0"/>
    <w:rsid w:val="002C18FF"/>
    <w:rsid w:val="002C1986"/>
    <w:rsid w:val="002C1F66"/>
    <w:rsid w:val="002C2156"/>
    <w:rsid w:val="002C2935"/>
    <w:rsid w:val="002C4A24"/>
    <w:rsid w:val="002C5459"/>
    <w:rsid w:val="002C56CB"/>
    <w:rsid w:val="002C65DB"/>
    <w:rsid w:val="002C7315"/>
    <w:rsid w:val="002C789C"/>
    <w:rsid w:val="002C792E"/>
    <w:rsid w:val="002C7E1D"/>
    <w:rsid w:val="002C7E45"/>
    <w:rsid w:val="002D076A"/>
    <w:rsid w:val="002D0CD6"/>
    <w:rsid w:val="002D1935"/>
    <w:rsid w:val="002D1EFE"/>
    <w:rsid w:val="002D2AB6"/>
    <w:rsid w:val="002D37BD"/>
    <w:rsid w:val="002D397A"/>
    <w:rsid w:val="002D3FC7"/>
    <w:rsid w:val="002D4310"/>
    <w:rsid w:val="002D4FED"/>
    <w:rsid w:val="002D648D"/>
    <w:rsid w:val="002D6550"/>
    <w:rsid w:val="002D6ABC"/>
    <w:rsid w:val="002D7AAD"/>
    <w:rsid w:val="002D7D9D"/>
    <w:rsid w:val="002E042C"/>
    <w:rsid w:val="002E0DAE"/>
    <w:rsid w:val="002E0F23"/>
    <w:rsid w:val="002E201E"/>
    <w:rsid w:val="002E254A"/>
    <w:rsid w:val="002E2FCF"/>
    <w:rsid w:val="002E44E8"/>
    <w:rsid w:val="002E580A"/>
    <w:rsid w:val="002E5A65"/>
    <w:rsid w:val="002E7118"/>
    <w:rsid w:val="002E7C96"/>
    <w:rsid w:val="002F08C9"/>
    <w:rsid w:val="002F08EE"/>
    <w:rsid w:val="002F0B37"/>
    <w:rsid w:val="002F0C2D"/>
    <w:rsid w:val="002F13BC"/>
    <w:rsid w:val="002F1B1D"/>
    <w:rsid w:val="002F1BCD"/>
    <w:rsid w:val="002F2371"/>
    <w:rsid w:val="002F2927"/>
    <w:rsid w:val="002F2BF3"/>
    <w:rsid w:val="002F31A2"/>
    <w:rsid w:val="002F3517"/>
    <w:rsid w:val="002F378D"/>
    <w:rsid w:val="002F402C"/>
    <w:rsid w:val="002F45F3"/>
    <w:rsid w:val="002F48C5"/>
    <w:rsid w:val="002F5D82"/>
    <w:rsid w:val="002F5DD8"/>
    <w:rsid w:val="0030083A"/>
    <w:rsid w:val="00301025"/>
    <w:rsid w:val="0030312B"/>
    <w:rsid w:val="00303A71"/>
    <w:rsid w:val="00304A22"/>
    <w:rsid w:val="00305A40"/>
    <w:rsid w:val="00305CD8"/>
    <w:rsid w:val="00307060"/>
    <w:rsid w:val="00307258"/>
    <w:rsid w:val="0030729E"/>
    <w:rsid w:val="00307474"/>
    <w:rsid w:val="0030761B"/>
    <w:rsid w:val="00307A41"/>
    <w:rsid w:val="003100CE"/>
    <w:rsid w:val="00310A20"/>
    <w:rsid w:val="00310EF3"/>
    <w:rsid w:val="0031217E"/>
    <w:rsid w:val="00312576"/>
    <w:rsid w:val="00313001"/>
    <w:rsid w:val="00313189"/>
    <w:rsid w:val="0031358B"/>
    <w:rsid w:val="003139F8"/>
    <w:rsid w:val="003145C3"/>
    <w:rsid w:val="00314DD6"/>
    <w:rsid w:val="00315705"/>
    <w:rsid w:val="0031593C"/>
    <w:rsid w:val="00316367"/>
    <w:rsid w:val="00316E0A"/>
    <w:rsid w:val="00317DB8"/>
    <w:rsid w:val="003205EB"/>
    <w:rsid w:val="00320A08"/>
    <w:rsid w:val="0032108F"/>
    <w:rsid w:val="003213AE"/>
    <w:rsid w:val="0032145C"/>
    <w:rsid w:val="00322107"/>
    <w:rsid w:val="00322E3E"/>
    <w:rsid w:val="00322EC3"/>
    <w:rsid w:val="003233B0"/>
    <w:rsid w:val="00323879"/>
    <w:rsid w:val="00324AB7"/>
    <w:rsid w:val="00325231"/>
    <w:rsid w:val="00325A2C"/>
    <w:rsid w:val="00325BE8"/>
    <w:rsid w:val="00325C72"/>
    <w:rsid w:val="00325DEA"/>
    <w:rsid w:val="00326141"/>
    <w:rsid w:val="0032682F"/>
    <w:rsid w:val="003274CB"/>
    <w:rsid w:val="00330EC4"/>
    <w:rsid w:val="0033156D"/>
    <w:rsid w:val="0033190C"/>
    <w:rsid w:val="00332231"/>
    <w:rsid w:val="00332A80"/>
    <w:rsid w:val="00332CE4"/>
    <w:rsid w:val="0033329F"/>
    <w:rsid w:val="003334A2"/>
    <w:rsid w:val="00334179"/>
    <w:rsid w:val="0033683D"/>
    <w:rsid w:val="0033688F"/>
    <w:rsid w:val="00337129"/>
    <w:rsid w:val="0033729A"/>
    <w:rsid w:val="00337916"/>
    <w:rsid w:val="00337B56"/>
    <w:rsid w:val="003409AF"/>
    <w:rsid w:val="0034132A"/>
    <w:rsid w:val="0034173B"/>
    <w:rsid w:val="00342CB5"/>
    <w:rsid w:val="0034306A"/>
    <w:rsid w:val="003446E1"/>
    <w:rsid w:val="00345840"/>
    <w:rsid w:val="00345C24"/>
    <w:rsid w:val="003474DF"/>
    <w:rsid w:val="00350A34"/>
    <w:rsid w:val="00351141"/>
    <w:rsid w:val="00351253"/>
    <w:rsid w:val="003535B5"/>
    <w:rsid w:val="003538FF"/>
    <w:rsid w:val="003545A5"/>
    <w:rsid w:val="003548FA"/>
    <w:rsid w:val="00354C67"/>
    <w:rsid w:val="003550E8"/>
    <w:rsid w:val="003552F9"/>
    <w:rsid w:val="00355509"/>
    <w:rsid w:val="00356A62"/>
    <w:rsid w:val="003573E0"/>
    <w:rsid w:val="003576FA"/>
    <w:rsid w:val="00361441"/>
    <w:rsid w:val="00362AA8"/>
    <w:rsid w:val="00362DF9"/>
    <w:rsid w:val="00363ABA"/>
    <w:rsid w:val="00364566"/>
    <w:rsid w:val="0036500E"/>
    <w:rsid w:val="0036544F"/>
    <w:rsid w:val="003669E6"/>
    <w:rsid w:val="00366FAA"/>
    <w:rsid w:val="00367511"/>
    <w:rsid w:val="00370060"/>
    <w:rsid w:val="003707E1"/>
    <w:rsid w:val="00371130"/>
    <w:rsid w:val="0037144A"/>
    <w:rsid w:val="00371C13"/>
    <w:rsid w:val="00372140"/>
    <w:rsid w:val="003735D3"/>
    <w:rsid w:val="00373A6F"/>
    <w:rsid w:val="00374C8B"/>
    <w:rsid w:val="00374CE9"/>
    <w:rsid w:val="00375C15"/>
    <w:rsid w:val="00376221"/>
    <w:rsid w:val="0037710F"/>
    <w:rsid w:val="003772F6"/>
    <w:rsid w:val="00377860"/>
    <w:rsid w:val="00380018"/>
    <w:rsid w:val="00381057"/>
    <w:rsid w:val="0038215C"/>
    <w:rsid w:val="00382181"/>
    <w:rsid w:val="00382354"/>
    <w:rsid w:val="00382B99"/>
    <w:rsid w:val="00382C65"/>
    <w:rsid w:val="00383251"/>
    <w:rsid w:val="00384E0D"/>
    <w:rsid w:val="00384E94"/>
    <w:rsid w:val="00385267"/>
    <w:rsid w:val="0038653E"/>
    <w:rsid w:val="00386BE1"/>
    <w:rsid w:val="00386C42"/>
    <w:rsid w:val="003870B1"/>
    <w:rsid w:val="00387B66"/>
    <w:rsid w:val="0039019D"/>
    <w:rsid w:val="003907B5"/>
    <w:rsid w:val="00390ADB"/>
    <w:rsid w:val="00390DCD"/>
    <w:rsid w:val="003911B2"/>
    <w:rsid w:val="003913FC"/>
    <w:rsid w:val="003914CA"/>
    <w:rsid w:val="00391AD6"/>
    <w:rsid w:val="003929C0"/>
    <w:rsid w:val="003929D6"/>
    <w:rsid w:val="00392BDD"/>
    <w:rsid w:val="003932E0"/>
    <w:rsid w:val="00393435"/>
    <w:rsid w:val="00393D28"/>
    <w:rsid w:val="003945C4"/>
    <w:rsid w:val="00394A7A"/>
    <w:rsid w:val="00394F4F"/>
    <w:rsid w:val="00394F8E"/>
    <w:rsid w:val="00395B12"/>
    <w:rsid w:val="00396199"/>
    <w:rsid w:val="0039643C"/>
    <w:rsid w:val="00396823"/>
    <w:rsid w:val="00396AC2"/>
    <w:rsid w:val="00396AE2"/>
    <w:rsid w:val="003975F9"/>
    <w:rsid w:val="003A0762"/>
    <w:rsid w:val="003A1386"/>
    <w:rsid w:val="003A15CE"/>
    <w:rsid w:val="003A1CFD"/>
    <w:rsid w:val="003A2229"/>
    <w:rsid w:val="003A4244"/>
    <w:rsid w:val="003A5A8B"/>
    <w:rsid w:val="003A5F75"/>
    <w:rsid w:val="003A6667"/>
    <w:rsid w:val="003A672A"/>
    <w:rsid w:val="003A6799"/>
    <w:rsid w:val="003A6D08"/>
    <w:rsid w:val="003A7A60"/>
    <w:rsid w:val="003B0AAC"/>
    <w:rsid w:val="003B0AB0"/>
    <w:rsid w:val="003B160D"/>
    <w:rsid w:val="003B2E4F"/>
    <w:rsid w:val="003B33F0"/>
    <w:rsid w:val="003B3845"/>
    <w:rsid w:val="003B3BF0"/>
    <w:rsid w:val="003B3D8F"/>
    <w:rsid w:val="003B3E43"/>
    <w:rsid w:val="003B4312"/>
    <w:rsid w:val="003B4539"/>
    <w:rsid w:val="003B46F4"/>
    <w:rsid w:val="003B4988"/>
    <w:rsid w:val="003B4F3F"/>
    <w:rsid w:val="003B4F74"/>
    <w:rsid w:val="003B5DC5"/>
    <w:rsid w:val="003B60C3"/>
    <w:rsid w:val="003B636B"/>
    <w:rsid w:val="003B734A"/>
    <w:rsid w:val="003B7357"/>
    <w:rsid w:val="003B7F12"/>
    <w:rsid w:val="003B7F75"/>
    <w:rsid w:val="003C030E"/>
    <w:rsid w:val="003C0726"/>
    <w:rsid w:val="003C2B06"/>
    <w:rsid w:val="003C2C75"/>
    <w:rsid w:val="003C3141"/>
    <w:rsid w:val="003C41BD"/>
    <w:rsid w:val="003C4521"/>
    <w:rsid w:val="003C48BC"/>
    <w:rsid w:val="003C5192"/>
    <w:rsid w:val="003C52D4"/>
    <w:rsid w:val="003C53D0"/>
    <w:rsid w:val="003C650B"/>
    <w:rsid w:val="003C6E1B"/>
    <w:rsid w:val="003C7704"/>
    <w:rsid w:val="003C7D29"/>
    <w:rsid w:val="003C7D3B"/>
    <w:rsid w:val="003D01FD"/>
    <w:rsid w:val="003D0E47"/>
    <w:rsid w:val="003D10CC"/>
    <w:rsid w:val="003D13D8"/>
    <w:rsid w:val="003D16B4"/>
    <w:rsid w:val="003D173B"/>
    <w:rsid w:val="003D17F1"/>
    <w:rsid w:val="003D1829"/>
    <w:rsid w:val="003D18AC"/>
    <w:rsid w:val="003D1999"/>
    <w:rsid w:val="003D1BF7"/>
    <w:rsid w:val="003D223C"/>
    <w:rsid w:val="003D2E57"/>
    <w:rsid w:val="003D3797"/>
    <w:rsid w:val="003D49E1"/>
    <w:rsid w:val="003D50AE"/>
    <w:rsid w:val="003D541B"/>
    <w:rsid w:val="003D587B"/>
    <w:rsid w:val="003D58F8"/>
    <w:rsid w:val="003D59A7"/>
    <w:rsid w:val="003D6107"/>
    <w:rsid w:val="003D6257"/>
    <w:rsid w:val="003D6BA0"/>
    <w:rsid w:val="003D7434"/>
    <w:rsid w:val="003E0090"/>
    <w:rsid w:val="003E14B2"/>
    <w:rsid w:val="003E21E1"/>
    <w:rsid w:val="003E2788"/>
    <w:rsid w:val="003E2853"/>
    <w:rsid w:val="003E3B8C"/>
    <w:rsid w:val="003E4B9C"/>
    <w:rsid w:val="003E5186"/>
    <w:rsid w:val="003E63CA"/>
    <w:rsid w:val="003E63D2"/>
    <w:rsid w:val="003E677E"/>
    <w:rsid w:val="003E69D5"/>
    <w:rsid w:val="003E743C"/>
    <w:rsid w:val="003F0572"/>
    <w:rsid w:val="003F08CC"/>
    <w:rsid w:val="003F1C95"/>
    <w:rsid w:val="003F22F4"/>
    <w:rsid w:val="003F2367"/>
    <w:rsid w:val="003F23F5"/>
    <w:rsid w:val="003F268A"/>
    <w:rsid w:val="003F3418"/>
    <w:rsid w:val="003F4018"/>
    <w:rsid w:val="003F4421"/>
    <w:rsid w:val="003F470B"/>
    <w:rsid w:val="003F4D26"/>
    <w:rsid w:val="003F4E30"/>
    <w:rsid w:val="003F52A7"/>
    <w:rsid w:val="003F5DDD"/>
    <w:rsid w:val="003F6420"/>
    <w:rsid w:val="003F6456"/>
    <w:rsid w:val="003F6714"/>
    <w:rsid w:val="003F6BEB"/>
    <w:rsid w:val="003F6DA0"/>
    <w:rsid w:val="003F6DBF"/>
    <w:rsid w:val="003F725F"/>
    <w:rsid w:val="003F7568"/>
    <w:rsid w:val="003F7BAA"/>
    <w:rsid w:val="004012DD"/>
    <w:rsid w:val="004032AE"/>
    <w:rsid w:val="004044B0"/>
    <w:rsid w:val="00404B0B"/>
    <w:rsid w:val="0040526E"/>
    <w:rsid w:val="00405487"/>
    <w:rsid w:val="00405888"/>
    <w:rsid w:val="00405C6F"/>
    <w:rsid w:val="00405DA2"/>
    <w:rsid w:val="00405F6E"/>
    <w:rsid w:val="00406AB8"/>
    <w:rsid w:val="00406B7B"/>
    <w:rsid w:val="00407729"/>
    <w:rsid w:val="004103A2"/>
    <w:rsid w:val="0041105A"/>
    <w:rsid w:val="004112A2"/>
    <w:rsid w:val="004123B2"/>
    <w:rsid w:val="00412AE6"/>
    <w:rsid w:val="004138CD"/>
    <w:rsid w:val="00414CBA"/>
    <w:rsid w:val="00414FAC"/>
    <w:rsid w:val="0041515C"/>
    <w:rsid w:val="00415B20"/>
    <w:rsid w:val="0041614A"/>
    <w:rsid w:val="0041640D"/>
    <w:rsid w:val="00416CB4"/>
    <w:rsid w:val="0042015C"/>
    <w:rsid w:val="00420402"/>
    <w:rsid w:val="00420E85"/>
    <w:rsid w:val="0042198F"/>
    <w:rsid w:val="004227BB"/>
    <w:rsid w:val="00422EC9"/>
    <w:rsid w:val="004231A6"/>
    <w:rsid w:val="00423303"/>
    <w:rsid w:val="0042368C"/>
    <w:rsid w:val="00423BB2"/>
    <w:rsid w:val="00426877"/>
    <w:rsid w:val="00426BE3"/>
    <w:rsid w:val="00427551"/>
    <w:rsid w:val="0042756D"/>
    <w:rsid w:val="00430A8D"/>
    <w:rsid w:val="00431465"/>
    <w:rsid w:val="00431535"/>
    <w:rsid w:val="00431EE8"/>
    <w:rsid w:val="00432BAD"/>
    <w:rsid w:val="0043442B"/>
    <w:rsid w:val="004351E2"/>
    <w:rsid w:val="00435609"/>
    <w:rsid w:val="004366B8"/>
    <w:rsid w:val="00437A35"/>
    <w:rsid w:val="00437D57"/>
    <w:rsid w:val="00437E2B"/>
    <w:rsid w:val="00440EA7"/>
    <w:rsid w:val="00441169"/>
    <w:rsid w:val="0044276F"/>
    <w:rsid w:val="00442B9C"/>
    <w:rsid w:val="00444A00"/>
    <w:rsid w:val="00445331"/>
    <w:rsid w:val="00445A70"/>
    <w:rsid w:val="00446543"/>
    <w:rsid w:val="00446775"/>
    <w:rsid w:val="004477AD"/>
    <w:rsid w:val="00447FE6"/>
    <w:rsid w:val="00450D22"/>
    <w:rsid w:val="00450E5C"/>
    <w:rsid w:val="004525CB"/>
    <w:rsid w:val="00452B97"/>
    <w:rsid w:val="00453D7B"/>
    <w:rsid w:val="00454336"/>
    <w:rsid w:val="004548C1"/>
    <w:rsid w:val="0045648B"/>
    <w:rsid w:val="004575B6"/>
    <w:rsid w:val="0046106E"/>
    <w:rsid w:val="00461280"/>
    <w:rsid w:val="00462160"/>
    <w:rsid w:val="00462D99"/>
    <w:rsid w:val="00464897"/>
    <w:rsid w:val="00465FA4"/>
    <w:rsid w:val="00466825"/>
    <w:rsid w:val="00466EFD"/>
    <w:rsid w:val="0047154F"/>
    <w:rsid w:val="004718E2"/>
    <w:rsid w:val="00472273"/>
    <w:rsid w:val="004726B9"/>
    <w:rsid w:val="00472F50"/>
    <w:rsid w:val="004735DA"/>
    <w:rsid w:val="004738C7"/>
    <w:rsid w:val="00473C9A"/>
    <w:rsid w:val="00473F33"/>
    <w:rsid w:val="00474C45"/>
    <w:rsid w:val="00474C62"/>
    <w:rsid w:val="004755A8"/>
    <w:rsid w:val="004758C8"/>
    <w:rsid w:val="00475D40"/>
    <w:rsid w:val="004764D8"/>
    <w:rsid w:val="00476F86"/>
    <w:rsid w:val="00476FE3"/>
    <w:rsid w:val="00477280"/>
    <w:rsid w:val="00477329"/>
    <w:rsid w:val="00477E26"/>
    <w:rsid w:val="004813C3"/>
    <w:rsid w:val="0048180D"/>
    <w:rsid w:val="00481CED"/>
    <w:rsid w:val="00483347"/>
    <w:rsid w:val="00483A14"/>
    <w:rsid w:val="00484044"/>
    <w:rsid w:val="00484FA3"/>
    <w:rsid w:val="0048528D"/>
    <w:rsid w:val="004862FE"/>
    <w:rsid w:val="004865C8"/>
    <w:rsid w:val="00486A5F"/>
    <w:rsid w:val="00487AD9"/>
    <w:rsid w:val="00490C8B"/>
    <w:rsid w:val="00490E36"/>
    <w:rsid w:val="00491083"/>
    <w:rsid w:val="00491E6B"/>
    <w:rsid w:val="004927AB"/>
    <w:rsid w:val="004927F6"/>
    <w:rsid w:val="00492E15"/>
    <w:rsid w:val="00493260"/>
    <w:rsid w:val="0049356D"/>
    <w:rsid w:val="00493C71"/>
    <w:rsid w:val="0049435A"/>
    <w:rsid w:val="00494384"/>
    <w:rsid w:val="00494953"/>
    <w:rsid w:val="004953A2"/>
    <w:rsid w:val="004959B4"/>
    <w:rsid w:val="00496DB1"/>
    <w:rsid w:val="0049746C"/>
    <w:rsid w:val="004976F9"/>
    <w:rsid w:val="00497DF8"/>
    <w:rsid w:val="004A0406"/>
    <w:rsid w:val="004A04A3"/>
    <w:rsid w:val="004A0DE1"/>
    <w:rsid w:val="004A188D"/>
    <w:rsid w:val="004A1CC3"/>
    <w:rsid w:val="004A2291"/>
    <w:rsid w:val="004A4726"/>
    <w:rsid w:val="004A4F8E"/>
    <w:rsid w:val="004A55F1"/>
    <w:rsid w:val="004A59AB"/>
    <w:rsid w:val="004A5A04"/>
    <w:rsid w:val="004A6EAB"/>
    <w:rsid w:val="004A728F"/>
    <w:rsid w:val="004A739D"/>
    <w:rsid w:val="004B0537"/>
    <w:rsid w:val="004B10A0"/>
    <w:rsid w:val="004B19A0"/>
    <w:rsid w:val="004B1BB4"/>
    <w:rsid w:val="004B2084"/>
    <w:rsid w:val="004B2831"/>
    <w:rsid w:val="004B378D"/>
    <w:rsid w:val="004B4E24"/>
    <w:rsid w:val="004B538C"/>
    <w:rsid w:val="004B55A8"/>
    <w:rsid w:val="004B55CF"/>
    <w:rsid w:val="004B7D5A"/>
    <w:rsid w:val="004C02B5"/>
    <w:rsid w:val="004C1756"/>
    <w:rsid w:val="004C19D3"/>
    <w:rsid w:val="004C1F45"/>
    <w:rsid w:val="004C310B"/>
    <w:rsid w:val="004C43DA"/>
    <w:rsid w:val="004C658C"/>
    <w:rsid w:val="004C6ED5"/>
    <w:rsid w:val="004C71F2"/>
    <w:rsid w:val="004C7DC3"/>
    <w:rsid w:val="004D0EAA"/>
    <w:rsid w:val="004D1EF5"/>
    <w:rsid w:val="004D279D"/>
    <w:rsid w:val="004D2903"/>
    <w:rsid w:val="004D2D7F"/>
    <w:rsid w:val="004D4A67"/>
    <w:rsid w:val="004D6028"/>
    <w:rsid w:val="004D7C69"/>
    <w:rsid w:val="004D7E7B"/>
    <w:rsid w:val="004E0117"/>
    <w:rsid w:val="004E0576"/>
    <w:rsid w:val="004E085B"/>
    <w:rsid w:val="004E1714"/>
    <w:rsid w:val="004E2325"/>
    <w:rsid w:val="004E257E"/>
    <w:rsid w:val="004E2C58"/>
    <w:rsid w:val="004E2E42"/>
    <w:rsid w:val="004E4301"/>
    <w:rsid w:val="004E492F"/>
    <w:rsid w:val="004E4B5D"/>
    <w:rsid w:val="004E4E4F"/>
    <w:rsid w:val="004E589F"/>
    <w:rsid w:val="004E633B"/>
    <w:rsid w:val="004E6BB6"/>
    <w:rsid w:val="004E6EB3"/>
    <w:rsid w:val="004E703C"/>
    <w:rsid w:val="004E7201"/>
    <w:rsid w:val="004E73F6"/>
    <w:rsid w:val="004E77DD"/>
    <w:rsid w:val="004F06C3"/>
    <w:rsid w:val="004F075A"/>
    <w:rsid w:val="004F1244"/>
    <w:rsid w:val="004F1C5B"/>
    <w:rsid w:val="004F1FFC"/>
    <w:rsid w:val="004F2EA9"/>
    <w:rsid w:val="004F4A64"/>
    <w:rsid w:val="004F51C5"/>
    <w:rsid w:val="004F595A"/>
    <w:rsid w:val="004F5E78"/>
    <w:rsid w:val="004F6081"/>
    <w:rsid w:val="004F6205"/>
    <w:rsid w:val="004F6C48"/>
    <w:rsid w:val="004F7006"/>
    <w:rsid w:val="004F7F60"/>
    <w:rsid w:val="00500514"/>
    <w:rsid w:val="005005A7"/>
    <w:rsid w:val="0050104D"/>
    <w:rsid w:val="0050106E"/>
    <w:rsid w:val="00501FB9"/>
    <w:rsid w:val="00502C7A"/>
    <w:rsid w:val="005037CC"/>
    <w:rsid w:val="00503F50"/>
    <w:rsid w:val="00504332"/>
    <w:rsid w:val="00504B09"/>
    <w:rsid w:val="00504DA4"/>
    <w:rsid w:val="00505AE1"/>
    <w:rsid w:val="00505BD8"/>
    <w:rsid w:val="00506A4C"/>
    <w:rsid w:val="00507526"/>
    <w:rsid w:val="00510769"/>
    <w:rsid w:val="00510BC3"/>
    <w:rsid w:val="00510ED5"/>
    <w:rsid w:val="0051119B"/>
    <w:rsid w:val="005118C2"/>
    <w:rsid w:val="00512CC0"/>
    <w:rsid w:val="0051337E"/>
    <w:rsid w:val="005134AC"/>
    <w:rsid w:val="00513DBD"/>
    <w:rsid w:val="005141C9"/>
    <w:rsid w:val="0051485B"/>
    <w:rsid w:val="00514E16"/>
    <w:rsid w:val="00515818"/>
    <w:rsid w:val="0051687B"/>
    <w:rsid w:val="005172DD"/>
    <w:rsid w:val="005200C8"/>
    <w:rsid w:val="00521A43"/>
    <w:rsid w:val="005220B6"/>
    <w:rsid w:val="00522A7F"/>
    <w:rsid w:val="00522BC4"/>
    <w:rsid w:val="00522E18"/>
    <w:rsid w:val="00523510"/>
    <w:rsid w:val="005236E9"/>
    <w:rsid w:val="005272A4"/>
    <w:rsid w:val="00527991"/>
    <w:rsid w:val="00527C91"/>
    <w:rsid w:val="00527D6F"/>
    <w:rsid w:val="005305F7"/>
    <w:rsid w:val="00530AAB"/>
    <w:rsid w:val="00532649"/>
    <w:rsid w:val="005326AE"/>
    <w:rsid w:val="00532F47"/>
    <w:rsid w:val="00534C18"/>
    <w:rsid w:val="00534F05"/>
    <w:rsid w:val="0053513E"/>
    <w:rsid w:val="005362E1"/>
    <w:rsid w:val="005367B5"/>
    <w:rsid w:val="005369B5"/>
    <w:rsid w:val="00537FE8"/>
    <w:rsid w:val="0054072B"/>
    <w:rsid w:val="005412C1"/>
    <w:rsid w:val="00541723"/>
    <w:rsid w:val="00541A6D"/>
    <w:rsid w:val="005439C1"/>
    <w:rsid w:val="00543A22"/>
    <w:rsid w:val="00543E17"/>
    <w:rsid w:val="005441EA"/>
    <w:rsid w:val="00544CE0"/>
    <w:rsid w:val="00544D87"/>
    <w:rsid w:val="00545212"/>
    <w:rsid w:val="005452FF"/>
    <w:rsid w:val="005457D5"/>
    <w:rsid w:val="00546428"/>
    <w:rsid w:val="00546816"/>
    <w:rsid w:val="005469E1"/>
    <w:rsid w:val="00547663"/>
    <w:rsid w:val="00547817"/>
    <w:rsid w:val="00547828"/>
    <w:rsid w:val="00547D2E"/>
    <w:rsid w:val="00550D12"/>
    <w:rsid w:val="005512A4"/>
    <w:rsid w:val="005516E4"/>
    <w:rsid w:val="005517DD"/>
    <w:rsid w:val="00551800"/>
    <w:rsid w:val="00551DD9"/>
    <w:rsid w:val="005527F8"/>
    <w:rsid w:val="005532D0"/>
    <w:rsid w:val="005538BB"/>
    <w:rsid w:val="00553967"/>
    <w:rsid w:val="00553A79"/>
    <w:rsid w:val="00553AB2"/>
    <w:rsid w:val="00554401"/>
    <w:rsid w:val="00554930"/>
    <w:rsid w:val="00554ECC"/>
    <w:rsid w:val="00555392"/>
    <w:rsid w:val="00555BBB"/>
    <w:rsid w:val="00555D19"/>
    <w:rsid w:val="00555FB8"/>
    <w:rsid w:val="00556818"/>
    <w:rsid w:val="0055690F"/>
    <w:rsid w:val="00556935"/>
    <w:rsid w:val="005572EE"/>
    <w:rsid w:val="00557577"/>
    <w:rsid w:val="0056015B"/>
    <w:rsid w:val="0056026F"/>
    <w:rsid w:val="0056096D"/>
    <w:rsid w:val="00560EB6"/>
    <w:rsid w:val="00561178"/>
    <w:rsid w:val="00562339"/>
    <w:rsid w:val="0056269A"/>
    <w:rsid w:val="0056269D"/>
    <w:rsid w:val="005629C6"/>
    <w:rsid w:val="00562D92"/>
    <w:rsid w:val="00563181"/>
    <w:rsid w:val="005632F9"/>
    <w:rsid w:val="0056335A"/>
    <w:rsid w:val="00563A37"/>
    <w:rsid w:val="00563AB4"/>
    <w:rsid w:val="00563B7D"/>
    <w:rsid w:val="00564408"/>
    <w:rsid w:val="00564D50"/>
    <w:rsid w:val="00565D35"/>
    <w:rsid w:val="005663BB"/>
    <w:rsid w:val="0056649A"/>
    <w:rsid w:val="00566F55"/>
    <w:rsid w:val="0056787D"/>
    <w:rsid w:val="005678B4"/>
    <w:rsid w:val="00570454"/>
    <w:rsid w:val="005705E5"/>
    <w:rsid w:val="005711C5"/>
    <w:rsid w:val="00571AE7"/>
    <w:rsid w:val="0057271E"/>
    <w:rsid w:val="00572D3D"/>
    <w:rsid w:val="005736FD"/>
    <w:rsid w:val="00574476"/>
    <w:rsid w:val="0057482B"/>
    <w:rsid w:val="00575611"/>
    <w:rsid w:val="005756A6"/>
    <w:rsid w:val="00575A28"/>
    <w:rsid w:val="005760DB"/>
    <w:rsid w:val="00576250"/>
    <w:rsid w:val="00577BA9"/>
    <w:rsid w:val="00580333"/>
    <w:rsid w:val="00581BCE"/>
    <w:rsid w:val="005827B2"/>
    <w:rsid w:val="00582A3F"/>
    <w:rsid w:val="00582F3A"/>
    <w:rsid w:val="0058327E"/>
    <w:rsid w:val="00583D4E"/>
    <w:rsid w:val="00584018"/>
    <w:rsid w:val="0058409C"/>
    <w:rsid w:val="005840D2"/>
    <w:rsid w:val="00584AAC"/>
    <w:rsid w:val="00584B1B"/>
    <w:rsid w:val="00584CFB"/>
    <w:rsid w:val="00584D59"/>
    <w:rsid w:val="00585736"/>
    <w:rsid w:val="0058695B"/>
    <w:rsid w:val="00586A51"/>
    <w:rsid w:val="005874B6"/>
    <w:rsid w:val="0059096F"/>
    <w:rsid w:val="00590F26"/>
    <w:rsid w:val="005910B2"/>
    <w:rsid w:val="00592565"/>
    <w:rsid w:val="005944B2"/>
    <w:rsid w:val="00595972"/>
    <w:rsid w:val="00596A82"/>
    <w:rsid w:val="00596B2A"/>
    <w:rsid w:val="00596C3F"/>
    <w:rsid w:val="00596D7D"/>
    <w:rsid w:val="0059738B"/>
    <w:rsid w:val="00597567"/>
    <w:rsid w:val="005978A5"/>
    <w:rsid w:val="005A01E0"/>
    <w:rsid w:val="005A022F"/>
    <w:rsid w:val="005A041D"/>
    <w:rsid w:val="005A0771"/>
    <w:rsid w:val="005A0B78"/>
    <w:rsid w:val="005A1F20"/>
    <w:rsid w:val="005A1FC0"/>
    <w:rsid w:val="005A246D"/>
    <w:rsid w:val="005A288E"/>
    <w:rsid w:val="005A31B8"/>
    <w:rsid w:val="005A3346"/>
    <w:rsid w:val="005A3422"/>
    <w:rsid w:val="005A3C2B"/>
    <w:rsid w:val="005A3EED"/>
    <w:rsid w:val="005A747B"/>
    <w:rsid w:val="005A7970"/>
    <w:rsid w:val="005A7BCA"/>
    <w:rsid w:val="005B0080"/>
    <w:rsid w:val="005B03DD"/>
    <w:rsid w:val="005B10F1"/>
    <w:rsid w:val="005B1BC7"/>
    <w:rsid w:val="005B1F23"/>
    <w:rsid w:val="005B2950"/>
    <w:rsid w:val="005B3085"/>
    <w:rsid w:val="005B380B"/>
    <w:rsid w:val="005B39CF"/>
    <w:rsid w:val="005B4325"/>
    <w:rsid w:val="005B4905"/>
    <w:rsid w:val="005B4F31"/>
    <w:rsid w:val="005B4F38"/>
    <w:rsid w:val="005B5906"/>
    <w:rsid w:val="005B5AEC"/>
    <w:rsid w:val="005B5F6B"/>
    <w:rsid w:val="005B62B1"/>
    <w:rsid w:val="005B62B3"/>
    <w:rsid w:val="005B6988"/>
    <w:rsid w:val="005B6C9D"/>
    <w:rsid w:val="005B6EDC"/>
    <w:rsid w:val="005B73B7"/>
    <w:rsid w:val="005B7820"/>
    <w:rsid w:val="005B7897"/>
    <w:rsid w:val="005C00D8"/>
    <w:rsid w:val="005C0497"/>
    <w:rsid w:val="005C07AC"/>
    <w:rsid w:val="005C1511"/>
    <w:rsid w:val="005C1AE2"/>
    <w:rsid w:val="005C1FF2"/>
    <w:rsid w:val="005C21B6"/>
    <w:rsid w:val="005C2CCF"/>
    <w:rsid w:val="005C2D49"/>
    <w:rsid w:val="005C3331"/>
    <w:rsid w:val="005C3791"/>
    <w:rsid w:val="005C3A0F"/>
    <w:rsid w:val="005C3C64"/>
    <w:rsid w:val="005C3F73"/>
    <w:rsid w:val="005C4710"/>
    <w:rsid w:val="005C5AC2"/>
    <w:rsid w:val="005C7206"/>
    <w:rsid w:val="005C7E82"/>
    <w:rsid w:val="005D0F43"/>
    <w:rsid w:val="005D19BD"/>
    <w:rsid w:val="005D1BEE"/>
    <w:rsid w:val="005D1C57"/>
    <w:rsid w:val="005D2534"/>
    <w:rsid w:val="005D535E"/>
    <w:rsid w:val="005D548A"/>
    <w:rsid w:val="005D560A"/>
    <w:rsid w:val="005D5D97"/>
    <w:rsid w:val="005D63E7"/>
    <w:rsid w:val="005D68AC"/>
    <w:rsid w:val="005D7413"/>
    <w:rsid w:val="005D75E6"/>
    <w:rsid w:val="005D76E6"/>
    <w:rsid w:val="005E0845"/>
    <w:rsid w:val="005E0F02"/>
    <w:rsid w:val="005E15E1"/>
    <w:rsid w:val="005E19C3"/>
    <w:rsid w:val="005E2149"/>
    <w:rsid w:val="005E230F"/>
    <w:rsid w:val="005E2D9C"/>
    <w:rsid w:val="005E2E58"/>
    <w:rsid w:val="005E2F28"/>
    <w:rsid w:val="005E31AA"/>
    <w:rsid w:val="005E35F9"/>
    <w:rsid w:val="005E468E"/>
    <w:rsid w:val="005E55D1"/>
    <w:rsid w:val="005E6628"/>
    <w:rsid w:val="005E7DA6"/>
    <w:rsid w:val="005F04E6"/>
    <w:rsid w:val="005F0749"/>
    <w:rsid w:val="005F07FA"/>
    <w:rsid w:val="005F0CD9"/>
    <w:rsid w:val="005F140A"/>
    <w:rsid w:val="005F2381"/>
    <w:rsid w:val="005F27B0"/>
    <w:rsid w:val="005F41CC"/>
    <w:rsid w:val="005F4866"/>
    <w:rsid w:val="005F5A5F"/>
    <w:rsid w:val="005F681D"/>
    <w:rsid w:val="005F7043"/>
    <w:rsid w:val="00600D1F"/>
    <w:rsid w:val="00600EC9"/>
    <w:rsid w:val="006020F8"/>
    <w:rsid w:val="00602933"/>
    <w:rsid w:val="00602E2E"/>
    <w:rsid w:val="00603A4E"/>
    <w:rsid w:val="00603C8E"/>
    <w:rsid w:val="006041E6"/>
    <w:rsid w:val="0060594A"/>
    <w:rsid w:val="00605FDA"/>
    <w:rsid w:val="006060AE"/>
    <w:rsid w:val="006063C2"/>
    <w:rsid w:val="00606DDF"/>
    <w:rsid w:val="00606F2D"/>
    <w:rsid w:val="006070FE"/>
    <w:rsid w:val="00607D88"/>
    <w:rsid w:val="00610B09"/>
    <w:rsid w:val="0061165B"/>
    <w:rsid w:val="00612E33"/>
    <w:rsid w:val="00612F43"/>
    <w:rsid w:val="006131DE"/>
    <w:rsid w:val="00613F60"/>
    <w:rsid w:val="006144D2"/>
    <w:rsid w:val="00614B4E"/>
    <w:rsid w:val="00614ECC"/>
    <w:rsid w:val="00614F6D"/>
    <w:rsid w:val="00615A64"/>
    <w:rsid w:val="00616820"/>
    <w:rsid w:val="006169D6"/>
    <w:rsid w:val="00616C8E"/>
    <w:rsid w:val="0062080F"/>
    <w:rsid w:val="00620B13"/>
    <w:rsid w:val="00620EDD"/>
    <w:rsid w:val="00620FD2"/>
    <w:rsid w:val="006210C0"/>
    <w:rsid w:val="006225EC"/>
    <w:rsid w:val="00623953"/>
    <w:rsid w:val="006240AC"/>
    <w:rsid w:val="006241C0"/>
    <w:rsid w:val="00624247"/>
    <w:rsid w:val="00624D78"/>
    <w:rsid w:val="00625555"/>
    <w:rsid w:val="00625C67"/>
    <w:rsid w:val="006271F1"/>
    <w:rsid w:val="00627933"/>
    <w:rsid w:val="00627F43"/>
    <w:rsid w:val="00630002"/>
    <w:rsid w:val="006307C7"/>
    <w:rsid w:val="00630A10"/>
    <w:rsid w:val="0063125F"/>
    <w:rsid w:val="00631635"/>
    <w:rsid w:val="006322C2"/>
    <w:rsid w:val="00632F64"/>
    <w:rsid w:val="0063345B"/>
    <w:rsid w:val="0063373E"/>
    <w:rsid w:val="00634107"/>
    <w:rsid w:val="00634570"/>
    <w:rsid w:val="00635654"/>
    <w:rsid w:val="006364D5"/>
    <w:rsid w:val="00636864"/>
    <w:rsid w:val="00636A6E"/>
    <w:rsid w:val="00636BCA"/>
    <w:rsid w:val="006400DF"/>
    <w:rsid w:val="00640921"/>
    <w:rsid w:val="00640EF4"/>
    <w:rsid w:val="00641790"/>
    <w:rsid w:val="00641E14"/>
    <w:rsid w:val="00642167"/>
    <w:rsid w:val="006430BE"/>
    <w:rsid w:val="006459D1"/>
    <w:rsid w:val="006463C4"/>
    <w:rsid w:val="00646979"/>
    <w:rsid w:val="00647253"/>
    <w:rsid w:val="0064789D"/>
    <w:rsid w:val="00650EE1"/>
    <w:rsid w:val="0065113C"/>
    <w:rsid w:val="00651A97"/>
    <w:rsid w:val="00652108"/>
    <w:rsid w:val="00652AFC"/>
    <w:rsid w:val="00652E0F"/>
    <w:rsid w:val="00653155"/>
    <w:rsid w:val="0065364F"/>
    <w:rsid w:val="00654247"/>
    <w:rsid w:val="0065444F"/>
    <w:rsid w:val="006555F3"/>
    <w:rsid w:val="006559A2"/>
    <w:rsid w:val="00655AA0"/>
    <w:rsid w:val="00656ADA"/>
    <w:rsid w:val="00656C57"/>
    <w:rsid w:val="00657A1C"/>
    <w:rsid w:val="00657B97"/>
    <w:rsid w:val="00660B81"/>
    <w:rsid w:val="00660BF3"/>
    <w:rsid w:val="006611B2"/>
    <w:rsid w:val="00661907"/>
    <w:rsid w:val="006626FA"/>
    <w:rsid w:val="00662A60"/>
    <w:rsid w:val="00662C9F"/>
    <w:rsid w:val="00663340"/>
    <w:rsid w:val="006633EF"/>
    <w:rsid w:val="00663535"/>
    <w:rsid w:val="006638B2"/>
    <w:rsid w:val="00663F81"/>
    <w:rsid w:val="006650FD"/>
    <w:rsid w:val="006651B1"/>
    <w:rsid w:val="0066548C"/>
    <w:rsid w:val="00665622"/>
    <w:rsid w:val="006668AB"/>
    <w:rsid w:val="006671F8"/>
    <w:rsid w:val="00667479"/>
    <w:rsid w:val="006703E4"/>
    <w:rsid w:val="006705E3"/>
    <w:rsid w:val="00670C3D"/>
    <w:rsid w:val="00670E29"/>
    <w:rsid w:val="0067107A"/>
    <w:rsid w:val="0067181F"/>
    <w:rsid w:val="006718D0"/>
    <w:rsid w:val="0067284C"/>
    <w:rsid w:val="00672D6D"/>
    <w:rsid w:val="00673416"/>
    <w:rsid w:val="00674613"/>
    <w:rsid w:val="006747D4"/>
    <w:rsid w:val="0067493E"/>
    <w:rsid w:val="00674DEF"/>
    <w:rsid w:val="006754DB"/>
    <w:rsid w:val="006768F4"/>
    <w:rsid w:val="00676B60"/>
    <w:rsid w:val="006801D3"/>
    <w:rsid w:val="00680497"/>
    <w:rsid w:val="00680960"/>
    <w:rsid w:val="00680975"/>
    <w:rsid w:val="00680B06"/>
    <w:rsid w:val="00681D15"/>
    <w:rsid w:val="006828DB"/>
    <w:rsid w:val="0068345D"/>
    <w:rsid w:val="006834F7"/>
    <w:rsid w:val="00683871"/>
    <w:rsid w:val="0068396E"/>
    <w:rsid w:val="00684EA1"/>
    <w:rsid w:val="006854AD"/>
    <w:rsid w:val="00685C7B"/>
    <w:rsid w:val="00690312"/>
    <w:rsid w:val="006903BB"/>
    <w:rsid w:val="00691B07"/>
    <w:rsid w:val="00691D5D"/>
    <w:rsid w:val="0069216F"/>
    <w:rsid w:val="00693A79"/>
    <w:rsid w:val="00694368"/>
    <w:rsid w:val="0069441C"/>
    <w:rsid w:val="00694BE1"/>
    <w:rsid w:val="00694DAD"/>
    <w:rsid w:val="00695797"/>
    <w:rsid w:val="006958AF"/>
    <w:rsid w:val="00696BCA"/>
    <w:rsid w:val="00696FF9"/>
    <w:rsid w:val="00697AC8"/>
    <w:rsid w:val="00697C18"/>
    <w:rsid w:val="006A0565"/>
    <w:rsid w:val="006A08CD"/>
    <w:rsid w:val="006A09ED"/>
    <w:rsid w:val="006A0E0C"/>
    <w:rsid w:val="006A12F6"/>
    <w:rsid w:val="006A17FD"/>
    <w:rsid w:val="006A1B8F"/>
    <w:rsid w:val="006A1C6B"/>
    <w:rsid w:val="006A1FF1"/>
    <w:rsid w:val="006A2AF6"/>
    <w:rsid w:val="006A35C0"/>
    <w:rsid w:val="006A5724"/>
    <w:rsid w:val="006A57C1"/>
    <w:rsid w:val="006A5BD5"/>
    <w:rsid w:val="006A6011"/>
    <w:rsid w:val="006A6243"/>
    <w:rsid w:val="006A66A8"/>
    <w:rsid w:val="006A6F8E"/>
    <w:rsid w:val="006B0AE9"/>
    <w:rsid w:val="006B17C8"/>
    <w:rsid w:val="006B188D"/>
    <w:rsid w:val="006B22CC"/>
    <w:rsid w:val="006B2EE7"/>
    <w:rsid w:val="006B3C5C"/>
    <w:rsid w:val="006B40ED"/>
    <w:rsid w:val="006B62FF"/>
    <w:rsid w:val="006B6BD9"/>
    <w:rsid w:val="006B6F5F"/>
    <w:rsid w:val="006B6F77"/>
    <w:rsid w:val="006B70FF"/>
    <w:rsid w:val="006C004D"/>
    <w:rsid w:val="006C10F0"/>
    <w:rsid w:val="006C1787"/>
    <w:rsid w:val="006C1B44"/>
    <w:rsid w:val="006C1F14"/>
    <w:rsid w:val="006C2B92"/>
    <w:rsid w:val="006C3BCA"/>
    <w:rsid w:val="006C4090"/>
    <w:rsid w:val="006C4284"/>
    <w:rsid w:val="006C4852"/>
    <w:rsid w:val="006C5537"/>
    <w:rsid w:val="006C591E"/>
    <w:rsid w:val="006C6063"/>
    <w:rsid w:val="006C65B6"/>
    <w:rsid w:val="006C6AE6"/>
    <w:rsid w:val="006C6BE9"/>
    <w:rsid w:val="006C7284"/>
    <w:rsid w:val="006C7655"/>
    <w:rsid w:val="006C76EF"/>
    <w:rsid w:val="006D004E"/>
    <w:rsid w:val="006D01FA"/>
    <w:rsid w:val="006D029A"/>
    <w:rsid w:val="006D087F"/>
    <w:rsid w:val="006D1830"/>
    <w:rsid w:val="006D1E1B"/>
    <w:rsid w:val="006D258D"/>
    <w:rsid w:val="006D3751"/>
    <w:rsid w:val="006D3A52"/>
    <w:rsid w:val="006D3D66"/>
    <w:rsid w:val="006D3EBC"/>
    <w:rsid w:val="006D42FE"/>
    <w:rsid w:val="006D491D"/>
    <w:rsid w:val="006D4BA4"/>
    <w:rsid w:val="006D5491"/>
    <w:rsid w:val="006D5EEA"/>
    <w:rsid w:val="006D6E5E"/>
    <w:rsid w:val="006D6F69"/>
    <w:rsid w:val="006D71EB"/>
    <w:rsid w:val="006D79FF"/>
    <w:rsid w:val="006D7D49"/>
    <w:rsid w:val="006E0B21"/>
    <w:rsid w:val="006E122E"/>
    <w:rsid w:val="006E1C0C"/>
    <w:rsid w:val="006E2BE6"/>
    <w:rsid w:val="006E3242"/>
    <w:rsid w:val="006E36BA"/>
    <w:rsid w:val="006E4F57"/>
    <w:rsid w:val="006E6D2A"/>
    <w:rsid w:val="006E6FBC"/>
    <w:rsid w:val="006E713E"/>
    <w:rsid w:val="006E79E1"/>
    <w:rsid w:val="006E7B90"/>
    <w:rsid w:val="006F0C7F"/>
    <w:rsid w:val="006F276C"/>
    <w:rsid w:val="006F2E9C"/>
    <w:rsid w:val="006F2FA3"/>
    <w:rsid w:val="006F3BCF"/>
    <w:rsid w:val="006F4377"/>
    <w:rsid w:val="006F4B3B"/>
    <w:rsid w:val="006F4C0E"/>
    <w:rsid w:val="006F4C6F"/>
    <w:rsid w:val="006F4D3A"/>
    <w:rsid w:val="006F5C4D"/>
    <w:rsid w:val="006F6502"/>
    <w:rsid w:val="006F6A52"/>
    <w:rsid w:val="00700053"/>
    <w:rsid w:val="00702028"/>
    <w:rsid w:val="007022D9"/>
    <w:rsid w:val="00703C60"/>
    <w:rsid w:val="00704871"/>
    <w:rsid w:val="00705120"/>
    <w:rsid w:val="00706474"/>
    <w:rsid w:val="00706DB6"/>
    <w:rsid w:val="0070778A"/>
    <w:rsid w:val="00707A7E"/>
    <w:rsid w:val="00710112"/>
    <w:rsid w:val="00711702"/>
    <w:rsid w:val="00711C62"/>
    <w:rsid w:val="00711F2C"/>
    <w:rsid w:val="0071278E"/>
    <w:rsid w:val="007130F4"/>
    <w:rsid w:val="00713942"/>
    <w:rsid w:val="00713C7B"/>
    <w:rsid w:val="0071449B"/>
    <w:rsid w:val="00715F66"/>
    <w:rsid w:val="0071644C"/>
    <w:rsid w:val="00716898"/>
    <w:rsid w:val="00716A1F"/>
    <w:rsid w:val="00716C5C"/>
    <w:rsid w:val="00716D00"/>
    <w:rsid w:val="00717179"/>
    <w:rsid w:val="00717680"/>
    <w:rsid w:val="00717713"/>
    <w:rsid w:val="00717B98"/>
    <w:rsid w:val="00717D52"/>
    <w:rsid w:val="007201DA"/>
    <w:rsid w:val="00720866"/>
    <w:rsid w:val="00720F02"/>
    <w:rsid w:val="00722409"/>
    <w:rsid w:val="00722504"/>
    <w:rsid w:val="007239DD"/>
    <w:rsid w:val="00723EB4"/>
    <w:rsid w:val="00725B78"/>
    <w:rsid w:val="007260C4"/>
    <w:rsid w:val="007265A9"/>
    <w:rsid w:val="007266E8"/>
    <w:rsid w:val="00726BE8"/>
    <w:rsid w:val="00726D61"/>
    <w:rsid w:val="0072703C"/>
    <w:rsid w:val="0072741E"/>
    <w:rsid w:val="00727C73"/>
    <w:rsid w:val="0073015E"/>
    <w:rsid w:val="007316AC"/>
    <w:rsid w:val="007317E1"/>
    <w:rsid w:val="007319CD"/>
    <w:rsid w:val="007330EE"/>
    <w:rsid w:val="0073374E"/>
    <w:rsid w:val="007338C1"/>
    <w:rsid w:val="00733FD4"/>
    <w:rsid w:val="00734033"/>
    <w:rsid w:val="00736190"/>
    <w:rsid w:val="0073685B"/>
    <w:rsid w:val="00736C64"/>
    <w:rsid w:val="00737FAC"/>
    <w:rsid w:val="00740D93"/>
    <w:rsid w:val="0074244D"/>
    <w:rsid w:val="007439AB"/>
    <w:rsid w:val="00743ACB"/>
    <w:rsid w:val="0074428A"/>
    <w:rsid w:val="007446B2"/>
    <w:rsid w:val="00744C36"/>
    <w:rsid w:val="00744FBA"/>
    <w:rsid w:val="00745388"/>
    <w:rsid w:val="0074543A"/>
    <w:rsid w:val="007454B8"/>
    <w:rsid w:val="00745E8E"/>
    <w:rsid w:val="007463F0"/>
    <w:rsid w:val="0074730D"/>
    <w:rsid w:val="00747C7B"/>
    <w:rsid w:val="0075019F"/>
    <w:rsid w:val="00750DE0"/>
    <w:rsid w:val="00751AF9"/>
    <w:rsid w:val="007522D8"/>
    <w:rsid w:val="0075230F"/>
    <w:rsid w:val="00752695"/>
    <w:rsid w:val="007531E1"/>
    <w:rsid w:val="00753CE3"/>
    <w:rsid w:val="00754090"/>
    <w:rsid w:val="0075496B"/>
    <w:rsid w:val="00755108"/>
    <w:rsid w:val="00756143"/>
    <w:rsid w:val="007563F5"/>
    <w:rsid w:val="00756BB2"/>
    <w:rsid w:val="00757607"/>
    <w:rsid w:val="00760629"/>
    <w:rsid w:val="00760F59"/>
    <w:rsid w:val="00761CBA"/>
    <w:rsid w:val="00762ABF"/>
    <w:rsid w:val="00762B83"/>
    <w:rsid w:val="00762DCA"/>
    <w:rsid w:val="0076318A"/>
    <w:rsid w:val="0076371A"/>
    <w:rsid w:val="0076435B"/>
    <w:rsid w:val="00764587"/>
    <w:rsid w:val="00765392"/>
    <w:rsid w:val="007653F9"/>
    <w:rsid w:val="00765976"/>
    <w:rsid w:val="00766267"/>
    <w:rsid w:val="00766611"/>
    <w:rsid w:val="00770C82"/>
    <w:rsid w:val="00770DD0"/>
    <w:rsid w:val="00770DF6"/>
    <w:rsid w:val="00772AB9"/>
    <w:rsid w:val="0077345D"/>
    <w:rsid w:val="00774337"/>
    <w:rsid w:val="00774D2C"/>
    <w:rsid w:val="007765B9"/>
    <w:rsid w:val="00776FA9"/>
    <w:rsid w:val="0077750B"/>
    <w:rsid w:val="00777895"/>
    <w:rsid w:val="007803F0"/>
    <w:rsid w:val="00780834"/>
    <w:rsid w:val="00780EB8"/>
    <w:rsid w:val="00781213"/>
    <w:rsid w:val="00781305"/>
    <w:rsid w:val="007822AC"/>
    <w:rsid w:val="0078351B"/>
    <w:rsid w:val="00784DA8"/>
    <w:rsid w:val="0078577E"/>
    <w:rsid w:val="00785A7D"/>
    <w:rsid w:val="0078638E"/>
    <w:rsid w:val="0078671D"/>
    <w:rsid w:val="00786E33"/>
    <w:rsid w:val="007879B8"/>
    <w:rsid w:val="00790ADE"/>
    <w:rsid w:val="00790D91"/>
    <w:rsid w:val="00791657"/>
    <w:rsid w:val="00791904"/>
    <w:rsid w:val="00793F0E"/>
    <w:rsid w:val="007940A0"/>
    <w:rsid w:val="007941EA"/>
    <w:rsid w:val="0079447E"/>
    <w:rsid w:val="007944D0"/>
    <w:rsid w:val="0079476B"/>
    <w:rsid w:val="00794C53"/>
    <w:rsid w:val="0079596B"/>
    <w:rsid w:val="00795E9F"/>
    <w:rsid w:val="007960BB"/>
    <w:rsid w:val="007964E9"/>
    <w:rsid w:val="00797544"/>
    <w:rsid w:val="007977A7"/>
    <w:rsid w:val="007A0133"/>
    <w:rsid w:val="007A0616"/>
    <w:rsid w:val="007A077D"/>
    <w:rsid w:val="007A1034"/>
    <w:rsid w:val="007A1780"/>
    <w:rsid w:val="007A2611"/>
    <w:rsid w:val="007A5073"/>
    <w:rsid w:val="007A5644"/>
    <w:rsid w:val="007A5754"/>
    <w:rsid w:val="007A5BCE"/>
    <w:rsid w:val="007A7184"/>
    <w:rsid w:val="007B01A3"/>
    <w:rsid w:val="007B07E2"/>
    <w:rsid w:val="007B180D"/>
    <w:rsid w:val="007B1B4E"/>
    <w:rsid w:val="007B1F76"/>
    <w:rsid w:val="007B24EA"/>
    <w:rsid w:val="007B2AAA"/>
    <w:rsid w:val="007B36DB"/>
    <w:rsid w:val="007B3AF0"/>
    <w:rsid w:val="007B3D1E"/>
    <w:rsid w:val="007B4D9A"/>
    <w:rsid w:val="007B5084"/>
    <w:rsid w:val="007B585D"/>
    <w:rsid w:val="007B6C32"/>
    <w:rsid w:val="007B71FC"/>
    <w:rsid w:val="007B7C81"/>
    <w:rsid w:val="007C0F7F"/>
    <w:rsid w:val="007C1DFB"/>
    <w:rsid w:val="007C2AE1"/>
    <w:rsid w:val="007C3DF1"/>
    <w:rsid w:val="007C4B0B"/>
    <w:rsid w:val="007C4DA5"/>
    <w:rsid w:val="007C5790"/>
    <w:rsid w:val="007C5E58"/>
    <w:rsid w:val="007C5F98"/>
    <w:rsid w:val="007C6273"/>
    <w:rsid w:val="007C6D31"/>
    <w:rsid w:val="007D162A"/>
    <w:rsid w:val="007D19FA"/>
    <w:rsid w:val="007D2E02"/>
    <w:rsid w:val="007D3E86"/>
    <w:rsid w:val="007D4CEE"/>
    <w:rsid w:val="007D505F"/>
    <w:rsid w:val="007D566D"/>
    <w:rsid w:val="007D5819"/>
    <w:rsid w:val="007D5DC7"/>
    <w:rsid w:val="007D6283"/>
    <w:rsid w:val="007D6D6F"/>
    <w:rsid w:val="007D78F8"/>
    <w:rsid w:val="007E001F"/>
    <w:rsid w:val="007E1D9D"/>
    <w:rsid w:val="007E21F8"/>
    <w:rsid w:val="007E2982"/>
    <w:rsid w:val="007E30BE"/>
    <w:rsid w:val="007E34FA"/>
    <w:rsid w:val="007E4011"/>
    <w:rsid w:val="007E4315"/>
    <w:rsid w:val="007E4C5C"/>
    <w:rsid w:val="007E521B"/>
    <w:rsid w:val="007E560E"/>
    <w:rsid w:val="007E5A67"/>
    <w:rsid w:val="007E61B2"/>
    <w:rsid w:val="007E65BE"/>
    <w:rsid w:val="007E685D"/>
    <w:rsid w:val="007E76B8"/>
    <w:rsid w:val="007F019B"/>
    <w:rsid w:val="007F0AFB"/>
    <w:rsid w:val="007F0B99"/>
    <w:rsid w:val="007F0C7E"/>
    <w:rsid w:val="007F0E9F"/>
    <w:rsid w:val="007F1D77"/>
    <w:rsid w:val="007F2079"/>
    <w:rsid w:val="007F214A"/>
    <w:rsid w:val="007F2A96"/>
    <w:rsid w:val="007F2CE7"/>
    <w:rsid w:val="007F35B7"/>
    <w:rsid w:val="007F3770"/>
    <w:rsid w:val="007F3CD0"/>
    <w:rsid w:val="007F4275"/>
    <w:rsid w:val="007F4BCA"/>
    <w:rsid w:val="007F671B"/>
    <w:rsid w:val="007F6A41"/>
    <w:rsid w:val="007F6F97"/>
    <w:rsid w:val="007F776E"/>
    <w:rsid w:val="007F7CD2"/>
    <w:rsid w:val="007F7E71"/>
    <w:rsid w:val="00800129"/>
    <w:rsid w:val="00801128"/>
    <w:rsid w:val="0080155A"/>
    <w:rsid w:val="00801D7C"/>
    <w:rsid w:val="00801E38"/>
    <w:rsid w:val="008022BE"/>
    <w:rsid w:val="008029F3"/>
    <w:rsid w:val="0080490F"/>
    <w:rsid w:val="00804E12"/>
    <w:rsid w:val="00805974"/>
    <w:rsid w:val="00805BB6"/>
    <w:rsid w:val="008061B3"/>
    <w:rsid w:val="00806467"/>
    <w:rsid w:val="00806D6B"/>
    <w:rsid w:val="008079FA"/>
    <w:rsid w:val="00810066"/>
    <w:rsid w:val="008107C9"/>
    <w:rsid w:val="0081082A"/>
    <w:rsid w:val="008110E0"/>
    <w:rsid w:val="008117D4"/>
    <w:rsid w:val="008117F0"/>
    <w:rsid w:val="00811EAF"/>
    <w:rsid w:val="00812630"/>
    <w:rsid w:val="00812655"/>
    <w:rsid w:val="00812D86"/>
    <w:rsid w:val="00813346"/>
    <w:rsid w:val="00813424"/>
    <w:rsid w:val="008142B4"/>
    <w:rsid w:val="00815A42"/>
    <w:rsid w:val="008171EA"/>
    <w:rsid w:val="00817B48"/>
    <w:rsid w:val="00820123"/>
    <w:rsid w:val="00820293"/>
    <w:rsid w:val="008205D3"/>
    <w:rsid w:val="00820995"/>
    <w:rsid w:val="00820FB7"/>
    <w:rsid w:val="0082106E"/>
    <w:rsid w:val="008243A7"/>
    <w:rsid w:val="00825BE0"/>
    <w:rsid w:val="00825E8F"/>
    <w:rsid w:val="00825FE3"/>
    <w:rsid w:val="00826300"/>
    <w:rsid w:val="00826487"/>
    <w:rsid w:val="00827187"/>
    <w:rsid w:val="00827788"/>
    <w:rsid w:val="008304B8"/>
    <w:rsid w:val="0083075B"/>
    <w:rsid w:val="00830D2E"/>
    <w:rsid w:val="008335CE"/>
    <w:rsid w:val="00833A49"/>
    <w:rsid w:val="00834989"/>
    <w:rsid w:val="00834D20"/>
    <w:rsid w:val="00835041"/>
    <w:rsid w:val="00835744"/>
    <w:rsid w:val="0083586D"/>
    <w:rsid w:val="0083643F"/>
    <w:rsid w:val="00836DB9"/>
    <w:rsid w:val="00837089"/>
    <w:rsid w:val="008374F7"/>
    <w:rsid w:val="00837A72"/>
    <w:rsid w:val="00837DA9"/>
    <w:rsid w:val="00837FFC"/>
    <w:rsid w:val="0084026E"/>
    <w:rsid w:val="00840990"/>
    <w:rsid w:val="00840AC9"/>
    <w:rsid w:val="008425A6"/>
    <w:rsid w:val="0084260C"/>
    <w:rsid w:val="0084263C"/>
    <w:rsid w:val="00842B9B"/>
    <w:rsid w:val="00842CDA"/>
    <w:rsid w:val="00843421"/>
    <w:rsid w:val="008435B3"/>
    <w:rsid w:val="008439C4"/>
    <w:rsid w:val="00843D39"/>
    <w:rsid w:val="00844039"/>
    <w:rsid w:val="00844EB9"/>
    <w:rsid w:val="008452F1"/>
    <w:rsid w:val="00845DDF"/>
    <w:rsid w:val="0084628F"/>
    <w:rsid w:val="008464FB"/>
    <w:rsid w:val="00846A75"/>
    <w:rsid w:val="00847325"/>
    <w:rsid w:val="00847519"/>
    <w:rsid w:val="00847812"/>
    <w:rsid w:val="008503A7"/>
    <w:rsid w:val="00850F9F"/>
    <w:rsid w:val="008510FA"/>
    <w:rsid w:val="00851A93"/>
    <w:rsid w:val="00851EE4"/>
    <w:rsid w:val="00852162"/>
    <w:rsid w:val="00852616"/>
    <w:rsid w:val="00852C0B"/>
    <w:rsid w:val="00852F9F"/>
    <w:rsid w:val="0085344A"/>
    <w:rsid w:val="00853505"/>
    <w:rsid w:val="008537A7"/>
    <w:rsid w:val="0085393F"/>
    <w:rsid w:val="00854275"/>
    <w:rsid w:val="00855A92"/>
    <w:rsid w:val="00855B59"/>
    <w:rsid w:val="00856694"/>
    <w:rsid w:val="00857594"/>
    <w:rsid w:val="008579BD"/>
    <w:rsid w:val="00857EC3"/>
    <w:rsid w:val="00857FF0"/>
    <w:rsid w:val="00860AA1"/>
    <w:rsid w:val="008620C3"/>
    <w:rsid w:val="008646CC"/>
    <w:rsid w:val="00864E5F"/>
    <w:rsid w:val="008651D9"/>
    <w:rsid w:val="008652B7"/>
    <w:rsid w:val="008671EB"/>
    <w:rsid w:val="00867319"/>
    <w:rsid w:val="00870DF7"/>
    <w:rsid w:val="00870EA1"/>
    <w:rsid w:val="0087131D"/>
    <w:rsid w:val="0087156E"/>
    <w:rsid w:val="00871B5F"/>
    <w:rsid w:val="008721F2"/>
    <w:rsid w:val="00874611"/>
    <w:rsid w:val="008753D1"/>
    <w:rsid w:val="0087563A"/>
    <w:rsid w:val="00875AD1"/>
    <w:rsid w:val="00875EB0"/>
    <w:rsid w:val="00876CE8"/>
    <w:rsid w:val="00876DC1"/>
    <w:rsid w:val="008770C6"/>
    <w:rsid w:val="0087717D"/>
    <w:rsid w:val="0087796B"/>
    <w:rsid w:val="00877ED4"/>
    <w:rsid w:val="00880AEE"/>
    <w:rsid w:val="00880E38"/>
    <w:rsid w:val="0088101B"/>
    <w:rsid w:val="00881E02"/>
    <w:rsid w:val="008820CE"/>
    <w:rsid w:val="008822AF"/>
    <w:rsid w:val="00882855"/>
    <w:rsid w:val="00882920"/>
    <w:rsid w:val="00882A97"/>
    <w:rsid w:val="00883701"/>
    <w:rsid w:val="00883F02"/>
    <w:rsid w:val="0088400F"/>
    <w:rsid w:val="00884497"/>
    <w:rsid w:val="00884569"/>
    <w:rsid w:val="008846C1"/>
    <w:rsid w:val="0088584C"/>
    <w:rsid w:val="00886130"/>
    <w:rsid w:val="008862E3"/>
    <w:rsid w:val="008868A2"/>
    <w:rsid w:val="00886D07"/>
    <w:rsid w:val="00890537"/>
    <w:rsid w:val="00891175"/>
    <w:rsid w:val="00892146"/>
    <w:rsid w:val="008927ED"/>
    <w:rsid w:val="008932EE"/>
    <w:rsid w:val="00893329"/>
    <w:rsid w:val="008939BE"/>
    <w:rsid w:val="0089426B"/>
    <w:rsid w:val="008942D0"/>
    <w:rsid w:val="00894444"/>
    <w:rsid w:val="008944C7"/>
    <w:rsid w:val="008949C8"/>
    <w:rsid w:val="008953E3"/>
    <w:rsid w:val="00895858"/>
    <w:rsid w:val="00895FFB"/>
    <w:rsid w:val="008960AB"/>
    <w:rsid w:val="008964BA"/>
    <w:rsid w:val="00896609"/>
    <w:rsid w:val="00896898"/>
    <w:rsid w:val="00896D39"/>
    <w:rsid w:val="00897830"/>
    <w:rsid w:val="008A0460"/>
    <w:rsid w:val="008A1DAF"/>
    <w:rsid w:val="008A1DB8"/>
    <w:rsid w:val="008A20FE"/>
    <w:rsid w:val="008A2232"/>
    <w:rsid w:val="008A28DD"/>
    <w:rsid w:val="008A3C2D"/>
    <w:rsid w:val="008A3D09"/>
    <w:rsid w:val="008A3DB9"/>
    <w:rsid w:val="008A4966"/>
    <w:rsid w:val="008A571F"/>
    <w:rsid w:val="008A60B0"/>
    <w:rsid w:val="008A684D"/>
    <w:rsid w:val="008A7AD7"/>
    <w:rsid w:val="008B1C08"/>
    <w:rsid w:val="008B1E4F"/>
    <w:rsid w:val="008B24F7"/>
    <w:rsid w:val="008B4C9B"/>
    <w:rsid w:val="008B5BB6"/>
    <w:rsid w:val="008B6C74"/>
    <w:rsid w:val="008B6D3F"/>
    <w:rsid w:val="008B6EF3"/>
    <w:rsid w:val="008C0167"/>
    <w:rsid w:val="008C01B2"/>
    <w:rsid w:val="008C0A1F"/>
    <w:rsid w:val="008C1FA6"/>
    <w:rsid w:val="008C347A"/>
    <w:rsid w:val="008C425D"/>
    <w:rsid w:val="008C4CA7"/>
    <w:rsid w:val="008C54F6"/>
    <w:rsid w:val="008C63C9"/>
    <w:rsid w:val="008C67D0"/>
    <w:rsid w:val="008C6F7F"/>
    <w:rsid w:val="008C6FAF"/>
    <w:rsid w:val="008C7872"/>
    <w:rsid w:val="008C7DD0"/>
    <w:rsid w:val="008D00D8"/>
    <w:rsid w:val="008D09E3"/>
    <w:rsid w:val="008D2262"/>
    <w:rsid w:val="008D2968"/>
    <w:rsid w:val="008D2C23"/>
    <w:rsid w:val="008D3E13"/>
    <w:rsid w:val="008D3EC8"/>
    <w:rsid w:val="008D41E3"/>
    <w:rsid w:val="008D4205"/>
    <w:rsid w:val="008D49A9"/>
    <w:rsid w:val="008D52A2"/>
    <w:rsid w:val="008D5E31"/>
    <w:rsid w:val="008D6932"/>
    <w:rsid w:val="008D6D49"/>
    <w:rsid w:val="008E09DE"/>
    <w:rsid w:val="008E26D3"/>
    <w:rsid w:val="008E2B44"/>
    <w:rsid w:val="008E31A8"/>
    <w:rsid w:val="008E3257"/>
    <w:rsid w:val="008E39C0"/>
    <w:rsid w:val="008E5293"/>
    <w:rsid w:val="008E52FD"/>
    <w:rsid w:val="008E53A1"/>
    <w:rsid w:val="008E5D8C"/>
    <w:rsid w:val="008E6778"/>
    <w:rsid w:val="008E6E88"/>
    <w:rsid w:val="008E7404"/>
    <w:rsid w:val="008F2758"/>
    <w:rsid w:val="008F2C54"/>
    <w:rsid w:val="008F2E0E"/>
    <w:rsid w:val="008F2E7A"/>
    <w:rsid w:val="008F3E0A"/>
    <w:rsid w:val="008F442B"/>
    <w:rsid w:val="008F4A4C"/>
    <w:rsid w:val="008F4FC0"/>
    <w:rsid w:val="008F50E7"/>
    <w:rsid w:val="008F5AA4"/>
    <w:rsid w:val="008F5F2E"/>
    <w:rsid w:val="008F6266"/>
    <w:rsid w:val="008F6EB0"/>
    <w:rsid w:val="008F71FB"/>
    <w:rsid w:val="008F793D"/>
    <w:rsid w:val="009006C7"/>
    <w:rsid w:val="0090102B"/>
    <w:rsid w:val="00901E25"/>
    <w:rsid w:val="009031EA"/>
    <w:rsid w:val="00903E9C"/>
    <w:rsid w:val="00904316"/>
    <w:rsid w:val="0090554C"/>
    <w:rsid w:val="00905726"/>
    <w:rsid w:val="00905B5A"/>
    <w:rsid w:val="00906886"/>
    <w:rsid w:val="00906A21"/>
    <w:rsid w:val="0090747F"/>
    <w:rsid w:val="0090773F"/>
    <w:rsid w:val="0090791D"/>
    <w:rsid w:val="00907E5B"/>
    <w:rsid w:val="00910223"/>
    <w:rsid w:val="009128A4"/>
    <w:rsid w:val="00912E47"/>
    <w:rsid w:val="009130FF"/>
    <w:rsid w:val="00914C8A"/>
    <w:rsid w:val="009153A9"/>
    <w:rsid w:val="00915555"/>
    <w:rsid w:val="009157F5"/>
    <w:rsid w:val="00915F1C"/>
    <w:rsid w:val="00916879"/>
    <w:rsid w:val="00916D87"/>
    <w:rsid w:val="0091707D"/>
    <w:rsid w:val="00917BE2"/>
    <w:rsid w:val="00920EF9"/>
    <w:rsid w:val="0092197B"/>
    <w:rsid w:val="00921BB6"/>
    <w:rsid w:val="00921CE9"/>
    <w:rsid w:val="00923F2F"/>
    <w:rsid w:val="0092463A"/>
    <w:rsid w:val="00924D61"/>
    <w:rsid w:val="00925C09"/>
    <w:rsid w:val="0092604C"/>
    <w:rsid w:val="00926403"/>
    <w:rsid w:val="009270AF"/>
    <w:rsid w:val="00927431"/>
    <w:rsid w:val="00927674"/>
    <w:rsid w:val="00927918"/>
    <w:rsid w:val="00927A31"/>
    <w:rsid w:val="00927D3C"/>
    <w:rsid w:val="009301A9"/>
    <w:rsid w:val="00930A3B"/>
    <w:rsid w:val="00930A7E"/>
    <w:rsid w:val="00933989"/>
    <w:rsid w:val="00933A63"/>
    <w:rsid w:val="009349C6"/>
    <w:rsid w:val="00935607"/>
    <w:rsid w:val="009361BF"/>
    <w:rsid w:val="00936439"/>
    <w:rsid w:val="009375CA"/>
    <w:rsid w:val="0093773C"/>
    <w:rsid w:val="00940D1D"/>
    <w:rsid w:val="00941435"/>
    <w:rsid w:val="00941474"/>
    <w:rsid w:val="009424CF"/>
    <w:rsid w:val="00943065"/>
    <w:rsid w:val="00943EA7"/>
    <w:rsid w:val="009447AA"/>
    <w:rsid w:val="00947296"/>
    <w:rsid w:val="00947845"/>
    <w:rsid w:val="00947956"/>
    <w:rsid w:val="00950B95"/>
    <w:rsid w:val="009514CE"/>
    <w:rsid w:val="00951CE1"/>
    <w:rsid w:val="00951DA2"/>
    <w:rsid w:val="00951DB6"/>
    <w:rsid w:val="009520BB"/>
    <w:rsid w:val="0095254F"/>
    <w:rsid w:val="00952FE1"/>
    <w:rsid w:val="00953B76"/>
    <w:rsid w:val="00954226"/>
    <w:rsid w:val="00954252"/>
    <w:rsid w:val="00954980"/>
    <w:rsid w:val="00955102"/>
    <w:rsid w:val="00955795"/>
    <w:rsid w:val="00955966"/>
    <w:rsid w:val="00955C76"/>
    <w:rsid w:val="009603B1"/>
    <w:rsid w:val="00960859"/>
    <w:rsid w:val="00960CFE"/>
    <w:rsid w:val="009616C0"/>
    <w:rsid w:val="00961B9A"/>
    <w:rsid w:val="00962D5E"/>
    <w:rsid w:val="0096392C"/>
    <w:rsid w:val="00963DA5"/>
    <w:rsid w:val="00964B97"/>
    <w:rsid w:val="009651EA"/>
    <w:rsid w:val="00965AE7"/>
    <w:rsid w:val="009660F0"/>
    <w:rsid w:val="00966806"/>
    <w:rsid w:val="00966B50"/>
    <w:rsid w:val="00967181"/>
    <w:rsid w:val="009676A0"/>
    <w:rsid w:val="00967F11"/>
    <w:rsid w:val="00970B99"/>
    <w:rsid w:val="0097100D"/>
    <w:rsid w:val="0097221B"/>
    <w:rsid w:val="00972513"/>
    <w:rsid w:val="00973112"/>
    <w:rsid w:val="009735AC"/>
    <w:rsid w:val="00974614"/>
    <w:rsid w:val="0097500E"/>
    <w:rsid w:val="0097594B"/>
    <w:rsid w:val="00975CE0"/>
    <w:rsid w:val="009765E9"/>
    <w:rsid w:val="00976CC5"/>
    <w:rsid w:val="00977108"/>
    <w:rsid w:val="00977413"/>
    <w:rsid w:val="0097761E"/>
    <w:rsid w:val="00977994"/>
    <w:rsid w:val="00977E5D"/>
    <w:rsid w:val="0098009F"/>
    <w:rsid w:val="00980444"/>
    <w:rsid w:val="00980513"/>
    <w:rsid w:val="00981217"/>
    <w:rsid w:val="009813CB"/>
    <w:rsid w:val="0098169F"/>
    <w:rsid w:val="00982144"/>
    <w:rsid w:val="00982596"/>
    <w:rsid w:val="009825F6"/>
    <w:rsid w:val="00983448"/>
    <w:rsid w:val="009836C0"/>
    <w:rsid w:val="00983D3B"/>
    <w:rsid w:val="009843D4"/>
    <w:rsid w:val="009848E8"/>
    <w:rsid w:val="00984963"/>
    <w:rsid w:val="00985408"/>
    <w:rsid w:val="00985F32"/>
    <w:rsid w:val="00985F83"/>
    <w:rsid w:val="00986255"/>
    <w:rsid w:val="00986E0D"/>
    <w:rsid w:val="009870A4"/>
    <w:rsid w:val="00987907"/>
    <w:rsid w:val="00990E4F"/>
    <w:rsid w:val="00991A25"/>
    <w:rsid w:val="00991B2E"/>
    <w:rsid w:val="00991C6F"/>
    <w:rsid w:val="00992E97"/>
    <w:rsid w:val="009937D9"/>
    <w:rsid w:val="0099417E"/>
    <w:rsid w:val="009945BA"/>
    <w:rsid w:val="00994858"/>
    <w:rsid w:val="009950EE"/>
    <w:rsid w:val="009955E0"/>
    <w:rsid w:val="009956A9"/>
    <w:rsid w:val="00995FDA"/>
    <w:rsid w:val="00996143"/>
    <w:rsid w:val="009A0080"/>
    <w:rsid w:val="009A0C58"/>
    <w:rsid w:val="009A0E22"/>
    <w:rsid w:val="009A0E69"/>
    <w:rsid w:val="009A1232"/>
    <w:rsid w:val="009A1A6E"/>
    <w:rsid w:val="009A1BDE"/>
    <w:rsid w:val="009A1C84"/>
    <w:rsid w:val="009A2773"/>
    <w:rsid w:val="009A2A7E"/>
    <w:rsid w:val="009A2DE4"/>
    <w:rsid w:val="009A3E91"/>
    <w:rsid w:val="009A411F"/>
    <w:rsid w:val="009A4FFF"/>
    <w:rsid w:val="009A5469"/>
    <w:rsid w:val="009A5565"/>
    <w:rsid w:val="009A56A4"/>
    <w:rsid w:val="009A570B"/>
    <w:rsid w:val="009A5C29"/>
    <w:rsid w:val="009A5E91"/>
    <w:rsid w:val="009A644C"/>
    <w:rsid w:val="009A6624"/>
    <w:rsid w:val="009A6CD5"/>
    <w:rsid w:val="009A6D38"/>
    <w:rsid w:val="009A74E5"/>
    <w:rsid w:val="009A7F80"/>
    <w:rsid w:val="009B0A3C"/>
    <w:rsid w:val="009B0AC1"/>
    <w:rsid w:val="009B0DC8"/>
    <w:rsid w:val="009B10D6"/>
    <w:rsid w:val="009B1FC8"/>
    <w:rsid w:val="009B25DB"/>
    <w:rsid w:val="009B261A"/>
    <w:rsid w:val="009B2E76"/>
    <w:rsid w:val="009B44B5"/>
    <w:rsid w:val="009B45EF"/>
    <w:rsid w:val="009B5063"/>
    <w:rsid w:val="009B56FF"/>
    <w:rsid w:val="009B5860"/>
    <w:rsid w:val="009B5A7F"/>
    <w:rsid w:val="009B7205"/>
    <w:rsid w:val="009B7649"/>
    <w:rsid w:val="009B7D1E"/>
    <w:rsid w:val="009B7E30"/>
    <w:rsid w:val="009C0579"/>
    <w:rsid w:val="009C0759"/>
    <w:rsid w:val="009C0B96"/>
    <w:rsid w:val="009C0D30"/>
    <w:rsid w:val="009C0FC8"/>
    <w:rsid w:val="009C14DF"/>
    <w:rsid w:val="009C183A"/>
    <w:rsid w:val="009C2156"/>
    <w:rsid w:val="009C244A"/>
    <w:rsid w:val="009C3279"/>
    <w:rsid w:val="009C33EA"/>
    <w:rsid w:val="009C39D8"/>
    <w:rsid w:val="009C4067"/>
    <w:rsid w:val="009C4C08"/>
    <w:rsid w:val="009C555C"/>
    <w:rsid w:val="009C6105"/>
    <w:rsid w:val="009C6339"/>
    <w:rsid w:val="009C7C6B"/>
    <w:rsid w:val="009C7D26"/>
    <w:rsid w:val="009D022F"/>
    <w:rsid w:val="009D12E6"/>
    <w:rsid w:val="009D1E2D"/>
    <w:rsid w:val="009D2F4F"/>
    <w:rsid w:val="009D3DF7"/>
    <w:rsid w:val="009D3E9E"/>
    <w:rsid w:val="009D5403"/>
    <w:rsid w:val="009D5DAF"/>
    <w:rsid w:val="009D629A"/>
    <w:rsid w:val="009D6542"/>
    <w:rsid w:val="009D6AD5"/>
    <w:rsid w:val="009D79AB"/>
    <w:rsid w:val="009D7F21"/>
    <w:rsid w:val="009E0A5A"/>
    <w:rsid w:val="009E0E6F"/>
    <w:rsid w:val="009E2625"/>
    <w:rsid w:val="009E295E"/>
    <w:rsid w:val="009E3265"/>
    <w:rsid w:val="009E34A4"/>
    <w:rsid w:val="009E459A"/>
    <w:rsid w:val="009E4A64"/>
    <w:rsid w:val="009E4B84"/>
    <w:rsid w:val="009E5DA1"/>
    <w:rsid w:val="009E5F49"/>
    <w:rsid w:val="009E64AC"/>
    <w:rsid w:val="009E7A21"/>
    <w:rsid w:val="009F0605"/>
    <w:rsid w:val="009F1715"/>
    <w:rsid w:val="009F2A4D"/>
    <w:rsid w:val="009F2AD3"/>
    <w:rsid w:val="009F2D7B"/>
    <w:rsid w:val="009F2F47"/>
    <w:rsid w:val="009F3D07"/>
    <w:rsid w:val="009F4145"/>
    <w:rsid w:val="009F4C36"/>
    <w:rsid w:val="009F4E23"/>
    <w:rsid w:val="009F4E68"/>
    <w:rsid w:val="009F559D"/>
    <w:rsid w:val="009F5778"/>
    <w:rsid w:val="009F57DF"/>
    <w:rsid w:val="009F5890"/>
    <w:rsid w:val="009F5ACE"/>
    <w:rsid w:val="009F745E"/>
    <w:rsid w:val="009F771F"/>
    <w:rsid w:val="00A00C1A"/>
    <w:rsid w:val="00A00E11"/>
    <w:rsid w:val="00A01D5C"/>
    <w:rsid w:val="00A021A0"/>
    <w:rsid w:val="00A022BE"/>
    <w:rsid w:val="00A027E2"/>
    <w:rsid w:val="00A02C87"/>
    <w:rsid w:val="00A03377"/>
    <w:rsid w:val="00A03A37"/>
    <w:rsid w:val="00A044B9"/>
    <w:rsid w:val="00A049E5"/>
    <w:rsid w:val="00A0531B"/>
    <w:rsid w:val="00A05337"/>
    <w:rsid w:val="00A05B30"/>
    <w:rsid w:val="00A0721D"/>
    <w:rsid w:val="00A0794F"/>
    <w:rsid w:val="00A07D15"/>
    <w:rsid w:val="00A102DB"/>
    <w:rsid w:val="00A11646"/>
    <w:rsid w:val="00A11794"/>
    <w:rsid w:val="00A11D06"/>
    <w:rsid w:val="00A11D18"/>
    <w:rsid w:val="00A12595"/>
    <w:rsid w:val="00A13457"/>
    <w:rsid w:val="00A14904"/>
    <w:rsid w:val="00A157D0"/>
    <w:rsid w:val="00A16322"/>
    <w:rsid w:val="00A16AA6"/>
    <w:rsid w:val="00A20D03"/>
    <w:rsid w:val="00A21105"/>
    <w:rsid w:val="00A21167"/>
    <w:rsid w:val="00A21FD7"/>
    <w:rsid w:val="00A22051"/>
    <w:rsid w:val="00A2251E"/>
    <w:rsid w:val="00A2271D"/>
    <w:rsid w:val="00A2298E"/>
    <w:rsid w:val="00A239E4"/>
    <w:rsid w:val="00A23B32"/>
    <w:rsid w:val="00A23C0A"/>
    <w:rsid w:val="00A245AD"/>
    <w:rsid w:val="00A247F4"/>
    <w:rsid w:val="00A256DC"/>
    <w:rsid w:val="00A25980"/>
    <w:rsid w:val="00A25D64"/>
    <w:rsid w:val="00A27122"/>
    <w:rsid w:val="00A27649"/>
    <w:rsid w:val="00A27687"/>
    <w:rsid w:val="00A320E7"/>
    <w:rsid w:val="00A3227B"/>
    <w:rsid w:val="00A33265"/>
    <w:rsid w:val="00A3347C"/>
    <w:rsid w:val="00A336B7"/>
    <w:rsid w:val="00A341B3"/>
    <w:rsid w:val="00A34FB6"/>
    <w:rsid w:val="00A35B41"/>
    <w:rsid w:val="00A36399"/>
    <w:rsid w:val="00A368F2"/>
    <w:rsid w:val="00A37C2E"/>
    <w:rsid w:val="00A40B3C"/>
    <w:rsid w:val="00A418F7"/>
    <w:rsid w:val="00A420C5"/>
    <w:rsid w:val="00A423E9"/>
    <w:rsid w:val="00A42920"/>
    <w:rsid w:val="00A42AE2"/>
    <w:rsid w:val="00A42B8B"/>
    <w:rsid w:val="00A42C9A"/>
    <w:rsid w:val="00A436EC"/>
    <w:rsid w:val="00A439D4"/>
    <w:rsid w:val="00A4408C"/>
    <w:rsid w:val="00A44E7B"/>
    <w:rsid w:val="00A45078"/>
    <w:rsid w:val="00A45271"/>
    <w:rsid w:val="00A453CD"/>
    <w:rsid w:val="00A455A0"/>
    <w:rsid w:val="00A45E57"/>
    <w:rsid w:val="00A479EE"/>
    <w:rsid w:val="00A47A7A"/>
    <w:rsid w:val="00A47FAF"/>
    <w:rsid w:val="00A504AE"/>
    <w:rsid w:val="00A505DB"/>
    <w:rsid w:val="00A5096E"/>
    <w:rsid w:val="00A50B8E"/>
    <w:rsid w:val="00A50D1C"/>
    <w:rsid w:val="00A50EFD"/>
    <w:rsid w:val="00A50FCC"/>
    <w:rsid w:val="00A5133D"/>
    <w:rsid w:val="00A514A0"/>
    <w:rsid w:val="00A51A46"/>
    <w:rsid w:val="00A52169"/>
    <w:rsid w:val="00A5243C"/>
    <w:rsid w:val="00A529B3"/>
    <w:rsid w:val="00A532DD"/>
    <w:rsid w:val="00A53C3E"/>
    <w:rsid w:val="00A5412B"/>
    <w:rsid w:val="00A541EA"/>
    <w:rsid w:val="00A54B5E"/>
    <w:rsid w:val="00A54BA3"/>
    <w:rsid w:val="00A5567E"/>
    <w:rsid w:val="00A55DEA"/>
    <w:rsid w:val="00A56099"/>
    <w:rsid w:val="00A56B52"/>
    <w:rsid w:val="00A572E4"/>
    <w:rsid w:val="00A574A7"/>
    <w:rsid w:val="00A575F2"/>
    <w:rsid w:val="00A57A87"/>
    <w:rsid w:val="00A605A2"/>
    <w:rsid w:val="00A605B5"/>
    <w:rsid w:val="00A609EF"/>
    <w:rsid w:val="00A60C01"/>
    <w:rsid w:val="00A61685"/>
    <w:rsid w:val="00A61BFC"/>
    <w:rsid w:val="00A61EE4"/>
    <w:rsid w:val="00A62E99"/>
    <w:rsid w:val="00A62F0A"/>
    <w:rsid w:val="00A63591"/>
    <w:rsid w:val="00A64A2F"/>
    <w:rsid w:val="00A64F01"/>
    <w:rsid w:val="00A65C78"/>
    <w:rsid w:val="00A676AE"/>
    <w:rsid w:val="00A676DF"/>
    <w:rsid w:val="00A679B9"/>
    <w:rsid w:val="00A70D0A"/>
    <w:rsid w:val="00A71A67"/>
    <w:rsid w:val="00A71E72"/>
    <w:rsid w:val="00A72107"/>
    <w:rsid w:val="00A729B6"/>
    <w:rsid w:val="00A741D4"/>
    <w:rsid w:val="00A7443B"/>
    <w:rsid w:val="00A744F8"/>
    <w:rsid w:val="00A74954"/>
    <w:rsid w:val="00A749B3"/>
    <w:rsid w:val="00A74EA6"/>
    <w:rsid w:val="00A7571E"/>
    <w:rsid w:val="00A76A48"/>
    <w:rsid w:val="00A76E4C"/>
    <w:rsid w:val="00A77775"/>
    <w:rsid w:val="00A80A3E"/>
    <w:rsid w:val="00A80AC1"/>
    <w:rsid w:val="00A80C66"/>
    <w:rsid w:val="00A8139B"/>
    <w:rsid w:val="00A81656"/>
    <w:rsid w:val="00A81675"/>
    <w:rsid w:val="00A8173A"/>
    <w:rsid w:val="00A819C3"/>
    <w:rsid w:val="00A81CE9"/>
    <w:rsid w:val="00A82133"/>
    <w:rsid w:val="00A8319C"/>
    <w:rsid w:val="00A835E1"/>
    <w:rsid w:val="00A83699"/>
    <w:rsid w:val="00A837E0"/>
    <w:rsid w:val="00A83EE0"/>
    <w:rsid w:val="00A83FA6"/>
    <w:rsid w:val="00A83FE7"/>
    <w:rsid w:val="00A84010"/>
    <w:rsid w:val="00A8438A"/>
    <w:rsid w:val="00A84562"/>
    <w:rsid w:val="00A84F27"/>
    <w:rsid w:val="00A854A6"/>
    <w:rsid w:val="00A85B12"/>
    <w:rsid w:val="00A86597"/>
    <w:rsid w:val="00A8686B"/>
    <w:rsid w:val="00A86AF3"/>
    <w:rsid w:val="00A86B63"/>
    <w:rsid w:val="00A86FCB"/>
    <w:rsid w:val="00A87F10"/>
    <w:rsid w:val="00A87F9C"/>
    <w:rsid w:val="00A903BD"/>
    <w:rsid w:val="00A908AC"/>
    <w:rsid w:val="00A90963"/>
    <w:rsid w:val="00A90B24"/>
    <w:rsid w:val="00A91A02"/>
    <w:rsid w:val="00A91AAB"/>
    <w:rsid w:val="00A92053"/>
    <w:rsid w:val="00A925D7"/>
    <w:rsid w:val="00A93DCD"/>
    <w:rsid w:val="00A93EFA"/>
    <w:rsid w:val="00A95168"/>
    <w:rsid w:val="00A95C9E"/>
    <w:rsid w:val="00A962AA"/>
    <w:rsid w:val="00A96AF0"/>
    <w:rsid w:val="00A97909"/>
    <w:rsid w:val="00AA0F43"/>
    <w:rsid w:val="00AA11DE"/>
    <w:rsid w:val="00AA143E"/>
    <w:rsid w:val="00AA1E9C"/>
    <w:rsid w:val="00AA349B"/>
    <w:rsid w:val="00AA34AA"/>
    <w:rsid w:val="00AA3599"/>
    <w:rsid w:val="00AA36D3"/>
    <w:rsid w:val="00AA43BA"/>
    <w:rsid w:val="00AA4B05"/>
    <w:rsid w:val="00AA4B10"/>
    <w:rsid w:val="00AA5124"/>
    <w:rsid w:val="00AA5229"/>
    <w:rsid w:val="00AA56F2"/>
    <w:rsid w:val="00AA6029"/>
    <w:rsid w:val="00AA60CF"/>
    <w:rsid w:val="00AA6E91"/>
    <w:rsid w:val="00AA7BBA"/>
    <w:rsid w:val="00AB1555"/>
    <w:rsid w:val="00AB2827"/>
    <w:rsid w:val="00AB2DC1"/>
    <w:rsid w:val="00AB3251"/>
    <w:rsid w:val="00AB4803"/>
    <w:rsid w:val="00AB49F0"/>
    <w:rsid w:val="00AB5087"/>
    <w:rsid w:val="00AB5C27"/>
    <w:rsid w:val="00AB603A"/>
    <w:rsid w:val="00AB64A9"/>
    <w:rsid w:val="00AB6A9A"/>
    <w:rsid w:val="00AC17CB"/>
    <w:rsid w:val="00AC1813"/>
    <w:rsid w:val="00AC25EE"/>
    <w:rsid w:val="00AC2DC7"/>
    <w:rsid w:val="00AC4657"/>
    <w:rsid w:val="00AC5942"/>
    <w:rsid w:val="00AC6D76"/>
    <w:rsid w:val="00AC7088"/>
    <w:rsid w:val="00AC78D4"/>
    <w:rsid w:val="00AC7C23"/>
    <w:rsid w:val="00AC7E77"/>
    <w:rsid w:val="00AD02CF"/>
    <w:rsid w:val="00AD05EA"/>
    <w:rsid w:val="00AD0DA5"/>
    <w:rsid w:val="00AD0FB3"/>
    <w:rsid w:val="00AD22B2"/>
    <w:rsid w:val="00AD2321"/>
    <w:rsid w:val="00AD262E"/>
    <w:rsid w:val="00AD293F"/>
    <w:rsid w:val="00AD2E81"/>
    <w:rsid w:val="00AD38EC"/>
    <w:rsid w:val="00AD4F42"/>
    <w:rsid w:val="00AD54B9"/>
    <w:rsid w:val="00AD55DF"/>
    <w:rsid w:val="00AD57CA"/>
    <w:rsid w:val="00AD7CD6"/>
    <w:rsid w:val="00AD7E02"/>
    <w:rsid w:val="00AD7E14"/>
    <w:rsid w:val="00AE0242"/>
    <w:rsid w:val="00AE0541"/>
    <w:rsid w:val="00AE0623"/>
    <w:rsid w:val="00AE1110"/>
    <w:rsid w:val="00AE1D9F"/>
    <w:rsid w:val="00AE25D7"/>
    <w:rsid w:val="00AE3F2C"/>
    <w:rsid w:val="00AE4431"/>
    <w:rsid w:val="00AE4461"/>
    <w:rsid w:val="00AE4F19"/>
    <w:rsid w:val="00AE5379"/>
    <w:rsid w:val="00AE5DBF"/>
    <w:rsid w:val="00AE5FAA"/>
    <w:rsid w:val="00AE611D"/>
    <w:rsid w:val="00AE694D"/>
    <w:rsid w:val="00AE6CF2"/>
    <w:rsid w:val="00AF13E7"/>
    <w:rsid w:val="00AF1FD9"/>
    <w:rsid w:val="00AF216A"/>
    <w:rsid w:val="00AF306E"/>
    <w:rsid w:val="00AF31AB"/>
    <w:rsid w:val="00AF3884"/>
    <w:rsid w:val="00AF3F2E"/>
    <w:rsid w:val="00AF400E"/>
    <w:rsid w:val="00AF40CC"/>
    <w:rsid w:val="00AF4790"/>
    <w:rsid w:val="00AF4ADF"/>
    <w:rsid w:val="00AF635A"/>
    <w:rsid w:val="00AF65C4"/>
    <w:rsid w:val="00AF706F"/>
    <w:rsid w:val="00AF79F8"/>
    <w:rsid w:val="00AF7AFB"/>
    <w:rsid w:val="00B00684"/>
    <w:rsid w:val="00B00C67"/>
    <w:rsid w:val="00B01F3E"/>
    <w:rsid w:val="00B02A6B"/>
    <w:rsid w:val="00B02BCF"/>
    <w:rsid w:val="00B03330"/>
    <w:rsid w:val="00B03544"/>
    <w:rsid w:val="00B0376C"/>
    <w:rsid w:val="00B05E60"/>
    <w:rsid w:val="00B062BC"/>
    <w:rsid w:val="00B06530"/>
    <w:rsid w:val="00B06D6C"/>
    <w:rsid w:val="00B06FFB"/>
    <w:rsid w:val="00B07A8E"/>
    <w:rsid w:val="00B10945"/>
    <w:rsid w:val="00B12B4A"/>
    <w:rsid w:val="00B147C4"/>
    <w:rsid w:val="00B148DF"/>
    <w:rsid w:val="00B149D5"/>
    <w:rsid w:val="00B15757"/>
    <w:rsid w:val="00B16841"/>
    <w:rsid w:val="00B172DC"/>
    <w:rsid w:val="00B1740D"/>
    <w:rsid w:val="00B17ECD"/>
    <w:rsid w:val="00B17F43"/>
    <w:rsid w:val="00B20692"/>
    <w:rsid w:val="00B21A53"/>
    <w:rsid w:val="00B21D05"/>
    <w:rsid w:val="00B22271"/>
    <w:rsid w:val="00B22518"/>
    <w:rsid w:val="00B22C03"/>
    <w:rsid w:val="00B23185"/>
    <w:rsid w:val="00B232C1"/>
    <w:rsid w:val="00B23876"/>
    <w:rsid w:val="00B24339"/>
    <w:rsid w:val="00B25380"/>
    <w:rsid w:val="00B26EB1"/>
    <w:rsid w:val="00B27663"/>
    <w:rsid w:val="00B30226"/>
    <w:rsid w:val="00B3135B"/>
    <w:rsid w:val="00B327AD"/>
    <w:rsid w:val="00B32AF4"/>
    <w:rsid w:val="00B32FC4"/>
    <w:rsid w:val="00B33413"/>
    <w:rsid w:val="00B34697"/>
    <w:rsid w:val="00B34AF4"/>
    <w:rsid w:val="00B34C30"/>
    <w:rsid w:val="00B34F4F"/>
    <w:rsid w:val="00B3570F"/>
    <w:rsid w:val="00B35CDE"/>
    <w:rsid w:val="00B36326"/>
    <w:rsid w:val="00B367A5"/>
    <w:rsid w:val="00B368B0"/>
    <w:rsid w:val="00B36F50"/>
    <w:rsid w:val="00B3712A"/>
    <w:rsid w:val="00B371C9"/>
    <w:rsid w:val="00B3745B"/>
    <w:rsid w:val="00B37DFC"/>
    <w:rsid w:val="00B402E7"/>
    <w:rsid w:val="00B408BC"/>
    <w:rsid w:val="00B423AE"/>
    <w:rsid w:val="00B42889"/>
    <w:rsid w:val="00B436F7"/>
    <w:rsid w:val="00B439A9"/>
    <w:rsid w:val="00B439C7"/>
    <w:rsid w:val="00B439E2"/>
    <w:rsid w:val="00B43C42"/>
    <w:rsid w:val="00B44331"/>
    <w:rsid w:val="00B44686"/>
    <w:rsid w:val="00B45916"/>
    <w:rsid w:val="00B46308"/>
    <w:rsid w:val="00B4648F"/>
    <w:rsid w:val="00B46745"/>
    <w:rsid w:val="00B46781"/>
    <w:rsid w:val="00B468D5"/>
    <w:rsid w:val="00B46E99"/>
    <w:rsid w:val="00B47036"/>
    <w:rsid w:val="00B472BB"/>
    <w:rsid w:val="00B47316"/>
    <w:rsid w:val="00B47C60"/>
    <w:rsid w:val="00B51646"/>
    <w:rsid w:val="00B51C19"/>
    <w:rsid w:val="00B51D36"/>
    <w:rsid w:val="00B51F5B"/>
    <w:rsid w:val="00B521CA"/>
    <w:rsid w:val="00B5341B"/>
    <w:rsid w:val="00B5388D"/>
    <w:rsid w:val="00B53A0C"/>
    <w:rsid w:val="00B5480C"/>
    <w:rsid w:val="00B548C1"/>
    <w:rsid w:val="00B55052"/>
    <w:rsid w:val="00B55104"/>
    <w:rsid w:val="00B556E5"/>
    <w:rsid w:val="00B5719E"/>
    <w:rsid w:val="00B57DBA"/>
    <w:rsid w:val="00B603EF"/>
    <w:rsid w:val="00B60A33"/>
    <w:rsid w:val="00B6102C"/>
    <w:rsid w:val="00B610A2"/>
    <w:rsid w:val="00B613E7"/>
    <w:rsid w:val="00B61EDA"/>
    <w:rsid w:val="00B6234C"/>
    <w:rsid w:val="00B62815"/>
    <w:rsid w:val="00B62C45"/>
    <w:rsid w:val="00B632E2"/>
    <w:rsid w:val="00B643EF"/>
    <w:rsid w:val="00B64A88"/>
    <w:rsid w:val="00B64EF5"/>
    <w:rsid w:val="00B6549F"/>
    <w:rsid w:val="00B658B3"/>
    <w:rsid w:val="00B66667"/>
    <w:rsid w:val="00B67666"/>
    <w:rsid w:val="00B7101A"/>
    <w:rsid w:val="00B71A46"/>
    <w:rsid w:val="00B72E81"/>
    <w:rsid w:val="00B73457"/>
    <w:rsid w:val="00B743FE"/>
    <w:rsid w:val="00B74750"/>
    <w:rsid w:val="00B74FB3"/>
    <w:rsid w:val="00B757F1"/>
    <w:rsid w:val="00B75900"/>
    <w:rsid w:val="00B75F67"/>
    <w:rsid w:val="00B7608C"/>
    <w:rsid w:val="00B762BE"/>
    <w:rsid w:val="00B76E58"/>
    <w:rsid w:val="00B76FC9"/>
    <w:rsid w:val="00B77042"/>
    <w:rsid w:val="00B77E2C"/>
    <w:rsid w:val="00B80841"/>
    <w:rsid w:val="00B80A79"/>
    <w:rsid w:val="00B80E7D"/>
    <w:rsid w:val="00B83422"/>
    <w:rsid w:val="00B834BD"/>
    <w:rsid w:val="00B839B6"/>
    <w:rsid w:val="00B83B79"/>
    <w:rsid w:val="00B85DF1"/>
    <w:rsid w:val="00B85F3D"/>
    <w:rsid w:val="00B86A1C"/>
    <w:rsid w:val="00B87354"/>
    <w:rsid w:val="00B87692"/>
    <w:rsid w:val="00B87FF7"/>
    <w:rsid w:val="00B90066"/>
    <w:rsid w:val="00B90C5E"/>
    <w:rsid w:val="00B91A6A"/>
    <w:rsid w:val="00B935FA"/>
    <w:rsid w:val="00B938FA"/>
    <w:rsid w:val="00B93BA2"/>
    <w:rsid w:val="00B94F42"/>
    <w:rsid w:val="00B958F2"/>
    <w:rsid w:val="00B95F12"/>
    <w:rsid w:val="00B975F3"/>
    <w:rsid w:val="00BA0035"/>
    <w:rsid w:val="00BA0549"/>
    <w:rsid w:val="00BA08BC"/>
    <w:rsid w:val="00BA0F59"/>
    <w:rsid w:val="00BA1E75"/>
    <w:rsid w:val="00BA20F0"/>
    <w:rsid w:val="00BA213A"/>
    <w:rsid w:val="00BA308A"/>
    <w:rsid w:val="00BA3B19"/>
    <w:rsid w:val="00BA424A"/>
    <w:rsid w:val="00BA48AD"/>
    <w:rsid w:val="00BA4DD7"/>
    <w:rsid w:val="00BA4E4C"/>
    <w:rsid w:val="00BA5260"/>
    <w:rsid w:val="00BA556E"/>
    <w:rsid w:val="00BA652F"/>
    <w:rsid w:val="00BA656D"/>
    <w:rsid w:val="00BA68BF"/>
    <w:rsid w:val="00BA6D9E"/>
    <w:rsid w:val="00BA74B5"/>
    <w:rsid w:val="00BA7D41"/>
    <w:rsid w:val="00BB06A4"/>
    <w:rsid w:val="00BB0772"/>
    <w:rsid w:val="00BB0B89"/>
    <w:rsid w:val="00BB12E5"/>
    <w:rsid w:val="00BB209F"/>
    <w:rsid w:val="00BB2199"/>
    <w:rsid w:val="00BB23F8"/>
    <w:rsid w:val="00BB26AA"/>
    <w:rsid w:val="00BB352D"/>
    <w:rsid w:val="00BB39AB"/>
    <w:rsid w:val="00BB39F1"/>
    <w:rsid w:val="00BB3CD5"/>
    <w:rsid w:val="00BB48D8"/>
    <w:rsid w:val="00BB4B6A"/>
    <w:rsid w:val="00BB5513"/>
    <w:rsid w:val="00BB55C6"/>
    <w:rsid w:val="00BC024D"/>
    <w:rsid w:val="00BC0488"/>
    <w:rsid w:val="00BC0A5F"/>
    <w:rsid w:val="00BC1235"/>
    <w:rsid w:val="00BC1F51"/>
    <w:rsid w:val="00BC211E"/>
    <w:rsid w:val="00BC2F5F"/>
    <w:rsid w:val="00BC3995"/>
    <w:rsid w:val="00BC52D1"/>
    <w:rsid w:val="00BC58ED"/>
    <w:rsid w:val="00BC5C55"/>
    <w:rsid w:val="00BC604E"/>
    <w:rsid w:val="00BC638D"/>
    <w:rsid w:val="00BC662D"/>
    <w:rsid w:val="00BC6C08"/>
    <w:rsid w:val="00BC6F29"/>
    <w:rsid w:val="00BC79F0"/>
    <w:rsid w:val="00BD0608"/>
    <w:rsid w:val="00BD074D"/>
    <w:rsid w:val="00BD109C"/>
    <w:rsid w:val="00BD1154"/>
    <w:rsid w:val="00BD148E"/>
    <w:rsid w:val="00BD14A3"/>
    <w:rsid w:val="00BD1843"/>
    <w:rsid w:val="00BD24ED"/>
    <w:rsid w:val="00BD3202"/>
    <w:rsid w:val="00BD412D"/>
    <w:rsid w:val="00BD415C"/>
    <w:rsid w:val="00BD4256"/>
    <w:rsid w:val="00BD4295"/>
    <w:rsid w:val="00BD4452"/>
    <w:rsid w:val="00BD49DD"/>
    <w:rsid w:val="00BD64C0"/>
    <w:rsid w:val="00BD6795"/>
    <w:rsid w:val="00BD6888"/>
    <w:rsid w:val="00BD6D35"/>
    <w:rsid w:val="00BD6F48"/>
    <w:rsid w:val="00BE0834"/>
    <w:rsid w:val="00BE0B4B"/>
    <w:rsid w:val="00BE1BA5"/>
    <w:rsid w:val="00BE22D9"/>
    <w:rsid w:val="00BE2A5B"/>
    <w:rsid w:val="00BE2B0A"/>
    <w:rsid w:val="00BE36B3"/>
    <w:rsid w:val="00BE37F4"/>
    <w:rsid w:val="00BE43D2"/>
    <w:rsid w:val="00BE44F1"/>
    <w:rsid w:val="00BE59BF"/>
    <w:rsid w:val="00BE6ADD"/>
    <w:rsid w:val="00BE7540"/>
    <w:rsid w:val="00BE7682"/>
    <w:rsid w:val="00BE7BB7"/>
    <w:rsid w:val="00BE7EA8"/>
    <w:rsid w:val="00BE7EF5"/>
    <w:rsid w:val="00BF094E"/>
    <w:rsid w:val="00BF09BD"/>
    <w:rsid w:val="00BF0AB9"/>
    <w:rsid w:val="00BF16B7"/>
    <w:rsid w:val="00BF1A24"/>
    <w:rsid w:val="00BF1C6A"/>
    <w:rsid w:val="00BF1E03"/>
    <w:rsid w:val="00BF260C"/>
    <w:rsid w:val="00BF2741"/>
    <w:rsid w:val="00BF308F"/>
    <w:rsid w:val="00BF37E5"/>
    <w:rsid w:val="00BF425C"/>
    <w:rsid w:val="00BF478D"/>
    <w:rsid w:val="00BF4C63"/>
    <w:rsid w:val="00BF4D73"/>
    <w:rsid w:val="00BF4E6D"/>
    <w:rsid w:val="00BF5790"/>
    <w:rsid w:val="00BF588E"/>
    <w:rsid w:val="00BF5A69"/>
    <w:rsid w:val="00BF61E9"/>
    <w:rsid w:val="00BF64E9"/>
    <w:rsid w:val="00BF6E50"/>
    <w:rsid w:val="00BF78A7"/>
    <w:rsid w:val="00C009FC"/>
    <w:rsid w:val="00C00A15"/>
    <w:rsid w:val="00C01853"/>
    <w:rsid w:val="00C022FB"/>
    <w:rsid w:val="00C02631"/>
    <w:rsid w:val="00C035D1"/>
    <w:rsid w:val="00C03B5E"/>
    <w:rsid w:val="00C0456D"/>
    <w:rsid w:val="00C04764"/>
    <w:rsid w:val="00C04A49"/>
    <w:rsid w:val="00C04B5C"/>
    <w:rsid w:val="00C04F69"/>
    <w:rsid w:val="00C05A1C"/>
    <w:rsid w:val="00C05E4A"/>
    <w:rsid w:val="00C0608B"/>
    <w:rsid w:val="00C0661D"/>
    <w:rsid w:val="00C067B8"/>
    <w:rsid w:val="00C06880"/>
    <w:rsid w:val="00C07022"/>
    <w:rsid w:val="00C10304"/>
    <w:rsid w:val="00C10416"/>
    <w:rsid w:val="00C1097E"/>
    <w:rsid w:val="00C112A0"/>
    <w:rsid w:val="00C1227B"/>
    <w:rsid w:val="00C1268E"/>
    <w:rsid w:val="00C134ED"/>
    <w:rsid w:val="00C1410C"/>
    <w:rsid w:val="00C141EC"/>
    <w:rsid w:val="00C15B50"/>
    <w:rsid w:val="00C1754E"/>
    <w:rsid w:val="00C179C6"/>
    <w:rsid w:val="00C17C14"/>
    <w:rsid w:val="00C17E42"/>
    <w:rsid w:val="00C2196B"/>
    <w:rsid w:val="00C2371F"/>
    <w:rsid w:val="00C238A8"/>
    <w:rsid w:val="00C23C6D"/>
    <w:rsid w:val="00C24587"/>
    <w:rsid w:val="00C2473D"/>
    <w:rsid w:val="00C24A20"/>
    <w:rsid w:val="00C25F81"/>
    <w:rsid w:val="00C268B4"/>
    <w:rsid w:val="00C270C4"/>
    <w:rsid w:val="00C30292"/>
    <w:rsid w:val="00C30B06"/>
    <w:rsid w:val="00C30B14"/>
    <w:rsid w:val="00C30D18"/>
    <w:rsid w:val="00C30E4B"/>
    <w:rsid w:val="00C30F13"/>
    <w:rsid w:val="00C31487"/>
    <w:rsid w:val="00C31900"/>
    <w:rsid w:val="00C32E59"/>
    <w:rsid w:val="00C3442E"/>
    <w:rsid w:val="00C34731"/>
    <w:rsid w:val="00C349A6"/>
    <w:rsid w:val="00C3546D"/>
    <w:rsid w:val="00C35818"/>
    <w:rsid w:val="00C35855"/>
    <w:rsid w:val="00C358D5"/>
    <w:rsid w:val="00C35ACB"/>
    <w:rsid w:val="00C35D34"/>
    <w:rsid w:val="00C36619"/>
    <w:rsid w:val="00C36E2C"/>
    <w:rsid w:val="00C370C9"/>
    <w:rsid w:val="00C37664"/>
    <w:rsid w:val="00C37BB7"/>
    <w:rsid w:val="00C37D23"/>
    <w:rsid w:val="00C37DFF"/>
    <w:rsid w:val="00C37FB2"/>
    <w:rsid w:val="00C40537"/>
    <w:rsid w:val="00C4151E"/>
    <w:rsid w:val="00C41E8D"/>
    <w:rsid w:val="00C41F5C"/>
    <w:rsid w:val="00C41FAC"/>
    <w:rsid w:val="00C427EC"/>
    <w:rsid w:val="00C432EA"/>
    <w:rsid w:val="00C44C5B"/>
    <w:rsid w:val="00C455DF"/>
    <w:rsid w:val="00C46B78"/>
    <w:rsid w:val="00C4744D"/>
    <w:rsid w:val="00C47708"/>
    <w:rsid w:val="00C47C3E"/>
    <w:rsid w:val="00C47FF0"/>
    <w:rsid w:val="00C504F2"/>
    <w:rsid w:val="00C50F42"/>
    <w:rsid w:val="00C51DCF"/>
    <w:rsid w:val="00C51E63"/>
    <w:rsid w:val="00C5207D"/>
    <w:rsid w:val="00C52251"/>
    <w:rsid w:val="00C52425"/>
    <w:rsid w:val="00C527CD"/>
    <w:rsid w:val="00C52AE0"/>
    <w:rsid w:val="00C53082"/>
    <w:rsid w:val="00C533F3"/>
    <w:rsid w:val="00C53895"/>
    <w:rsid w:val="00C54251"/>
    <w:rsid w:val="00C54309"/>
    <w:rsid w:val="00C544E6"/>
    <w:rsid w:val="00C54613"/>
    <w:rsid w:val="00C55D6A"/>
    <w:rsid w:val="00C567F6"/>
    <w:rsid w:val="00C577D3"/>
    <w:rsid w:val="00C579D6"/>
    <w:rsid w:val="00C57E58"/>
    <w:rsid w:val="00C60A7B"/>
    <w:rsid w:val="00C60D75"/>
    <w:rsid w:val="00C617E9"/>
    <w:rsid w:val="00C620E6"/>
    <w:rsid w:val="00C62266"/>
    <w:rsid w:val="00C62B15"/>
    <w:rsid w:val="00C63B69"/>
    <w:rsid w:val="00C65220"/>
    <w:rsid w:val="00C656F6"/>
    <w:rsid w:val="00C65D79"/>
    <w:rsid w:val="00C65F0E"/>
    <w:rsid w:val="00C661BD"/>
    <w:rsid w:val="00C66813"/>
    <w:rsid w:val="00C66905"/>
    <w:rsid w:val="00C672D9"/>
    <w:rsid w:val="00C70CB0"/>
    <w:rsid w:val="00C70DD4"/>
    <w:rsid w:val="00C72660"/>
    <w:rsid w:val="00C7270E"/>
    <w:rsid w:val="00C733D1"/>
    <w:rsid w:val="00C73C5A"/>
    <w:rsid w:val="00C752A7"/>
    <w:rsid w:val="00C753B6"/>
    <w:rsid w:val="00C75944"/>
    <w:rsid w:val="00C802BE"/>
    <w:rsid w:val="00C80469"/>
    <w:rsid w:val="00C80FE5"/>
    <w:rsid w:val="00C81291"/>
    <w:rsid w:val="00C815C3"/>
    <w:rsid w:val="00C8210D"/>
    <w:rsid w:val="00C82207"/>
    <w:rsid w:val="00C82F7B"/>
    <w:rsid w:val="00C83268"/>
    <w:rsid w:val="00C837C0"/>
    <w:rsid w:val="00C842CF"/>
    <w:rsid w:val="00C84303"/>
    <w:rsid w:val="00C8546B"/>
    <w:rsid w:val="00C860D9"/>
    <w:rsid w:val="00C86520"/>
    <w:rsid w:val="00C86C17"/>
    <w:rsid w:val="00C86FE8"/>
    <w:rsid w:val="00C87246"/>
    <w:rsid w:val="00C87A44"/>
    <w:rsid w:val="00C90802"/>
    <w:rsid w:val="00C908C1"/>
    <w:rsid w:val="00C913B6"/>
    <w:rsid w:val="00C9160D"/>
    <w:rsid w:val="00C9179F"/>
    <w:rsid w:val="00C93433"/>
    <w:rsid w:val="00C952A8"/>
    <w:rsid w:val="00C95569"/>
    <w:rsid w:val="00C959E9"/>
    <w:rsid w:val="00C97724"/>
    <w:rsid w:val="00C97D94"/>
    <w:rsid w:val="00CA00E6"/>
    <w:rsid w:val="00CA055B"/>
    <w:rsid w:val="00CA1524"/>
    <w:rsid w:val="00CA1AE6"/>
    <w:rsid w:val="00CA2789"/>
    <w:rsid w:val="00CA28BC"/>
    <w:rsid w:val="00CA3703"/>
    <w:rsid w:val="00CA3D1B"/>
    <w:rsid w:val="00CA41DA"/>
    <w:rsid w:val="00CA42B8"/>
    <w:rsid w:val="00CA4510"/>
    <w:rsid w:val="00CA5459"/>
    <w:rsid w:val="00CA71BF"/>
    <w:rsid w:val="00CA7686"/>
    <w:rsid w:val="00CB0C23"/>
    <w:rsid w:val="00CB1888"/>
    <w:rsid w:val="00CB1BB5"/>
    <w:rsid w:val="00CB24FF"/>
    <w:rsid w:val="00CB3036"/>
    <w:rsid w:val="00CB3532"/>
    <w:rsid w:val="00CB47B8"/>
    <w:rsid w:val="00CB48BB"/>
    <w:rsid w:val="00CB50FD"/>
    <w:rsid w:val="00CB5172"/>
    <w:rsid w:val="00CB5388"/>
    <w:rsid w:val="00CB5522"/>
    <w:rsid w:val="00CB5B14"/>
    <w:rsid w:val="00CB6DC9"/>
    <w:rsid w:val="00CB6F27"/>
    <w:rsid w:val="00CB7830"/>
    <w:rsid w:val="00CC1140"/>
    <w:rsid w:val="00CC1B51"/>
    <w:rsid w:val="00CC2123"/>
    <w:rsid w:val="00CC22DD"/>
    <w:rsid w:val="00CC23BF"/>
    <w:rsid w:val="00CC2945"/>
    <w:rsid w:val="00CC314F"/>
    <w:rsid w:val="00CC348B"/>
    <w:rsid w:val="00CC3526"/>
    <w:rsid w:val="00CC355A"/>
    <w:rsid w:val="00CC3AA1"/>
    <w:rsid w:val="00CC3B0A"/>
    <w:rsid w:val="00CC3C8A"/>
    <w:rsid w:val="00CC4289"/>
    <w:rsid w:val="00CC64C2"/>
    <w:rsid w:val="00CC6DA7"/>
    <w:rsid w:val="00CC6F0A"/>
    <w:rsid w:val="00CC718D"/>
    <w:rsid w:val="00CC7241"/>
    <w:rsid w:val="00CC75D2"/>
    <w:rsid w:val="00CC7D73"/>
    <w:rsid w:val="00CD09C5"/>
    <w:rsid w:val="00CD0C87"/>
    <w:rsid w:val="00CD292F"/>
    <w:rsid w:val="00CD2B0B"/>
    <w:rsid w:val="00CD312F"/>
    <w:rsid w:val="00CD34B5"/>
    <w:rsid w:val="00CD454F"/>
    <w:rsid w:val="00CD4682"/>
    <w:rsid w:val="00CD4731"/>
    <w:rsid w:val="00CD6448"/>
    <w:rsid w:val="00CD6E6E"/>
    <w:rsid w:val="00CD7FE6"/>
    <w:rsid w:val="00CE054C"/>
    <w:rsid w:val="00CE0698"/>
    <w:rsid w:val="00CE162D"/>
    <w:rsid w:val="00CE248A"/>
    <w:rsid w:val="00CE2714"/>
    <w:rsid w:val="00CE2A57"/>
    <w:rsid w:val="00CE479E"/>
    <w:rsid w:val="00CE591E"/>
    <w:rsid w:val="00CE613D"/>
    <w:rsid w:val="00CE64CA"/>
    <w:rsid w:val="00CE6963"/>
    <w:rsid w:val="00CF082A"/>
    <w:rsid w:val="00CF0A39"/>
    <w:rsid w:val="00CF1112"/>
    <w:rsid w:val="00CF114B"/>
    <w:rsid w:val="00CF1442"/>
    <w:rsid w:val="00CF1B24"/>
    <w:rsid w:val="00CF234C"/>
    <w:rsid w:val="00CF2598"/>
    <w:rsid w:val="00CF2704"/>
    <w:rsid w:val="00CF330F"/>
    <w:rsid w:val="00CF36B7"/>
    <w:rsid w:val="00CF3F6E"/>
    <w:rsid w:val="00CF4AE6"/>
    <w:rsid w:val="00CF5878"/>
    <w:rsid w:val="00CF6B27"/>
    <w:rsid w:val="00CF790E"/>
    <w:rsid w:val="00D00AE4"/>
    <w:rsid w:val="00D00D40"/>
    <w:rsid w:val="00D00FB5"/>
    <w:rsid w:val="00D01347"/>
    <w:rsid w:val="00D030E8"/>
    <w:rsid w:val="00D03280"/>
    <w:rsid w:val="00D03913"/>
    <w:rsid w:val="00D0425F"/>
    <w:rsid w:val="00D0477C"/>
    <w:rsid w:val="00D0547E"/>
    <w:rsid w:val="00D05AA0"/>
    <w:rsid w:val="00D061A0"/>
    <w:rsid w:val="00D064D2"/>
    <w:rsid w:val="00D06817"/>
    <w:rsid w:val="00D06EE3"/>
    <w:rsid w:val="00D07264"/>
    <w:rsid w:val="00D10778"/>
    <w:rsid w:val="00D11D06"/>
    <w:rsid w:val="00D121F5"/>
    <w:rsid w:val="00D130B5"/>
    <w:rsid w:val="00D134FE"/>
    <w:rsid w:val="00D13CCD"/>
    <w:rsid w:val="00D13FD1"/>
    <w:rsid w:val="00D145E4"/>
    <w:rsid w:val="00D1473B"/>
    <w:rsid w:val="00D15005"/>
    <w:rsid w:val="00D154EC"/>
    <w:rsid w:val="00D1627D"/>
    <w:rsid w:val="00D163C5"/>
    <w:rsid w:val="00D165B2"/>
    <w:rsid w:val="00D16CFA"/>
    <w:rsid w:val="00D17261"/>
    <w:rsid w:val="00D21E3A"/>
    <w:rsid w:val="00D221F2"/>
    <w:rsid w:val="00D222E5"/>
    <w:rsid w:val="00D223D4"/>
    <w:rsid w:val="00D22555"/>
    <w:rsid w:val="00D2273D"/>
    <w:rsid w:val="00D22773"/>
    <w:rsid w:val="00D23642"/>
    <w:rsid w:val="00D24B0F"/>
    <w:rsid w:val="00D25BAA"/>
    <w:rsid w:val="00D25F2B"/>
    <w:rsid w:val="00D268A4"/>
    <w:rsid w:val="00D26B11"/>
    <w:rsid w:val="00D275F9"/>
    <w:rsid w:val="00D300A9"/>
    <w:rsid w:val="00D32AB1"/>
    <w:rsid w:val="00D32E87"/>
    <w:rsid w:val="00D32FA8"/>
    <w:rsid w:val="00D339B4"/>
    <w:rsid w:val="00D33AA1"/>
    <w:rsid w:val="00D33F6E"/>
    <w:rsid w:val="00D34B2D"/>
    <w:rsid w:val="00D34BEB"/>
    <w:rsid w:val="00D35119"/>
    <w:rsid w:val="00D3523D"/>
    <w:rsid w:val="00D36542"/>
    <w:rsid w:val="00D36FF9"/>
    <w:rsid w:val="00D40EAE"/>
    <w:rsid w:val="00D41C02"/>
    <w:rsid w:val="00D42BFE"/>
    <w:rsid w:val="00D42D32"/>
    <w:rsid w:val="00D42D87"/>
    <w:rsid w:val="00D42DBB"/>
    <w:rsid w:val="00D43024"/>
    <w:rsid w:val="00D4306A"/>
    <w:rsid w:val="00D43171"/>
    <w:rsid w:val="00D4360B"/>
    <w:rsid w:val="00D43B4F"/>
    <w:rsid w:val="00D449F1"/>
    <w:rsid w:val="00D44B73"/>
    <w:rsid w:val="00D45382"/>
    <w:rsid w:val="00D45650"/>
    <w:rsid w:val="00D47A27"/>
    <w:rsid w:val="00D47D6B"/>
    <w:rsid w:val="00D47DB8"/>
    <w:rsid w:val="00D50F30"/>
    <w:rsid w:val="00D511FF"/>
    <w:rsid w:val="00D521EE"/>
    <w:rsid w:val="00D53783"/>
    <w:rsid w:val="00D54997"/>
    <w:rsid w:val="00D54AF0"/>
    <w:rsid w:val="00D55221"/>
    <w:rsid w:val="00D55F45"/>
    <w:rsid w:val="00D56312"/>
    <w:rsid w:val="00D56859"/>
    <w:rsid w:val="00D568DA"/>
    <w:rsid w:val="00D57848"/>
    <w:rsid w:val="00D57B17"/>
    <w:rsid w:val="00D57E43"/>
    <w:rsid w:val="00D60100"/>
    <w:rsid w:val="00D60247"/>
    <w:rsid w:val="00D60E1D"/>
    <w:rsid w:val="00D6115B"/>
    <w:rsid w:val="00D61A93"/>
    <w:rsid w:val="00D61AFF"/>
    <w:rsid w:val="00D625AA"/>
    <w:rsid w:val="00D6303E"/>
    <w:rsid w:val="00D639EB"/>
    <w:rsid w:val="00D63C77"/>
    <w:rsid w:val="00D6416D"/>
    <w:rsid w:val="00D641A3"/>
    <w:rsid w:val="00D645C4"/>
    <w:rsid w:val="00D64993"/>
    <w:rsid w:val="00D6514A"/>
    <w:rsid w:val="00D65ED0"/>
    <w:rsid w:val="00D66791"/>
    <w:rsid w:val="00D6680C"/>
    <w:rsid w:val="00D66F38"/>
    <w:rsid w:val="00D670AB"/>
    <w:rsid w:val="00D7072B"/>
    <w:rsid w:val="00D712B7"/>
    <w:rsid w:val="00D71808"/>
    <w:rsid w:val="00D71B7C"/>
    <w:rsid w:val="00D73372"/>
    <w:rsid w:val="00D73468"/>
    <w:rsid w:val="00D73654"/>
    <w:rsid w:val="00D737C3"/>
    <w:rsid w:val="00D744EE"/>
    <w:rsid w:val="00D748F3"/>
    <w:rsid w:val="00D750F2"/>
    <w:rsid w:val="00D75153"/>
    <w:rsid w:val="00D7515B"/>
    <w:rsid w:val="00D754AE"/>
    <w:rsid w:val="00D76595"/>
    <w:rsid w:val="00D77119"/>
    <w:rsid w:val="00D77157"/>
    <w:rsid w:val="00D77538"/>
    <w:rsid w:val="00D77A53"/>
    <w:rsid w:val="00D77AA8"/>
    <w:rsid w:val="00D8005A"/>
    <w:rsid w:val="00D80A6B"/>
    <w:rsid w:val="00D80D9C"/>
    <w:rsid w:val="00D82753"/>
    <w:rsid w:val="00D82D8F"/>
    <w:rsid w:val="00D83C81"/>
    <w:rsid w:val="00D843B9"/>
    <w:rsid w:val="00D84A83"/>
    <w:rsid w:val="00D84AA9"/>
    <w:rsid w:val="00D84C00"/>
    <w:rsid w:val="00D86290"/>
    <w:rsid w:val="00D871A7"/>
    <w:rsid w:val="00D87B5F"/>
    <w:rsid w:val="00D87C3E"/>
    <w:rsid w:val="00D90194"/>
    <w:rsid w:val="00D90D58"/>
    <w:rsid w:val="00D90FD8"/>
    <w:rsid w:val="00D913B8"/>
    <w:rsid w:val="00D9217B"/>
    <w:rsid w:val="00D93146"/>
    <w:rsid w:val="00D937D2"/>
    <w:rsid w:val="00D93B65"/>
    <w:rsid w:val="00D93E35"/>
    <w:rsid w:val="00D94480"/>
    <w:rsid w:val="00D947C2"/>
    <w:rsid w:val="00D948E1"/>
    <w:rsid w:val="00D94C23"/>
    <w:rsid w:val="00D954F5"/>
    <w:rsid w:val="00D95F6D"/>
    <w:rsid w:val="00D96997"/>
    <w:rsid w:val="00D96A1A"/>
    <w:rsid w:val="00D977BE"/>
    <w:rsid w:val="00D97814"/>
    <w:rsid w:val="00D978D2"/>
    <w:rsid w:val="00D97E59"/>
    <w:rsid w:val="00DA07C4"/>
    <w:rsid w:val="00DA23BD"/>
    <w:rsid w:val="00DA43F4"/>
    <w:rsid w:val="00DA4A53"/>
    <w:rsid w:val="00DA5950"/>
    <w:rsid w:val="00DA5EB3"/>
    <w:rsid w:val="00DA5FFA"/>
    <w:rsid w:val="00DA62C6"/>
    <w:rsid w:val="00DA7C10"/>
    <w:rsid w:val="00DB257A"/>
    <w:rsid w:val="00DB2CB5"/>
    <w:rsid w:val="00DB4022"/>
    <w:rsid w:val="00DB502F"/>
    <w:rsid w:val="00DB523D"/>
    <w:rsid w:val="00DB620D"/>
    <w:rsid w:val="00DB68F7"/>
    <w:rsid w:val="00DB7016"/>
    <w:rsid w:val="00DB70A3"/>
    <w:rsid w:val="00DB779A"/>
    <w:rsid w:val="00DB7BE4"/>
    <w:rsid w:val="00DC0A7A"/>
    <w:rsid w:val="00DC21E7"/>
    <w:rsid w:val="00DC233F"/>
    <w:rsid w:val="00DC237C"/>
    <w:rsid w:val="00DC2441"/>
    <w:rsid w:val="00DC39EF"/>
    <w:rsid w:val="00DC4161"/>
    <w:rsid w:val="00DC4DDD"/>
    <w:rsid w:val="00DC588A"/>
    <w:rsid w:val="00DC7069"/>
    <w:rsid w:val="00DC74AA"/>
    <w:rsid w:val="00DC7ED3"/>
    <w:rsid w:val="00DD0154"/>
    <w:rsid w:val="00DD0429"/>
    <w:rsid w:val="00DD08B6"/>
    <w:rsid w:val="00DD17D4"/>
    <w:rsid w:val="00DD1936"/>
    <w:rsid w:val="00DD1BEA"/>
    <w:rsid w:val="00DD1D4D"/>
    <w:rsid w:val="00DD2718"/>
    <w:rsid w:val="00DD3919"/>
    <w:rsid w:val="00DD396C"/>
    <w:rsid w:val="00DD46E4"/>
    <w:rsid w:val="00DD491E"/>
    <w:rsid w:val="00DD55C8"/>
    <w:rsid w:val="00DD5B96"/>
    <w:rsid w:val="00DD5C05"/>
    <w:rsid w:val="00DD668F"/>
    <w:rsid w:val="00DD6F7B"/>
    <w:rsid w:val="00DD75A3"/>
    <w:rsid w:val="00DD787F"/>
    <w:rsid w:val="00DE1CD4"/>
    <w:rsid w:val="00DE220B"/>
    <w:rsid w:val="00DE2234"/>
    <w:rsid w:val="00DE28CA"/>
    <w:rsid w:val="00DE2A28"/>
    <w:rsid w:val="00DE2AA3"/>
    <w:rsid w:val="00DE2EE9"/>
    <w:rsid w:val="00DE3011"/>
    <w:rsid w:val="00DE3D91"/>
    <w:rsid w:val="00DE453B"/>
    <w:rsid w:val="00DE479A"/>
    <w:rsid w:val="00DE49FE"/>
    <w:rsid w:val="00DE5294"/>
    <w:rsid w:val="00DE5474"/>
    <w:rsid w:val="00DE57D7"/>
    <w:rsid w:val="00DE7AD9"/>
    <w:rsid w:val="00DF170B"/>
    <w:rsid w:val="00DF18D4"/>
    <w:rsid w:val="00DF3A4F"/>
    <w:rsid w:val="00DF4D31"/>
    <w:rsid w:val="00DF6262"/>
    <w:rsid w:val="00E02024"/>
    <w:rsid w:val="00E03A66"/>
    <w:rsid w:val="00E03CF9"/>
    <w:rsid w:val="00E04095"/>
    <w:rsid w:val="00E062B1"/>
    <w:rsid w:val="00E06471"/>
    <w:rsid w:val="00E06BDB"/>
    <w:rsid w:val="00E071E3"/>
    <w:rsid w:val="00E07E0C"/>
    <w:rsid w:val="00E106F8"/>
    <w:rsid w:val="00E10A5A"/>
    <w:rsid w:val="00E11C84"/>
    <w:rsid w:val="00E128C8"/>
    <w:rsid w:val="00E12F1A"/>
    <w:rsid w:val="00E13A59"/>
    <w:rsid w:val="00E158EC"/>
    <w:rsid w:val="00E15A49"/>
    <w:rsid w:val="00E1676A"/>
    <w:rsid w:val="00E16C3B"/>
    <w:rsid w:val="00E173C1"/>
    <w:rsid w:val="00E17BD9"/>
    <w:rsid w:val="00E20263"/>
    <w:rsid w:val="00E228CD"/>
    <w:rsid w:val="00E2318B"/>
    <w:rsid w:val="00E23975"/>
    <w:rsid w:val="00E243B1"/>
    <w:rsid w:val="00E2522B"/>
    <w:rsid w:val="00E25855"/>
    <w:rsid w:val="00E25C3E"/>
    <w:rsid w:val="00E26AD7"/>
    <w:rsid w:val="00E26D31"/>
    <w:rsid w:val="00E27293"/>
    <w:rsid w:val="00E27DD0"/>
    <w:rsid w:val="00E306E4"/>
    <w:rsid w:val="00E30FA7"/>
    <w:rsid w:val="00E3129F"/>
    <w:rsid w:val="00E31D53"/>
    <w:rsid w:val="00E31E88"/>
    <w:rsid w:val="00E31FBB"/>
    <w:rsid w:val="00E32A26"/>
    <w:rsid w:val="00E33009"/>
    <w:rsid w:val="00E33895"/>
    <w:rsid w:val="00E33C43"/>
    <w:rsid w:val="00E3400F"/>
    <w:rsid w:val="00E3413F"/>
    <w:rsid w:val="00E34A18"/>
    <w:rsid w:val="00E34E03"/>
    <w:rsid w:val="00E34E1A"/>
    <w:rsid w:val="00E357E5"/>
    <w:rsid w:val="00E37199"/>
    <w:rsid w:val="00E3772C"/>
    <w:rsid w:val="00E40918"/>
    <w:rsid w:val="00E414B4"/>
    <w:rsid w:val="00E41A9A"/>
    <w:rsid w:val="00E42290"/>
    <w:rsid w:val="00E4272D"/>
    <w:rsid w:val="00E433D5"/>
    <w:rsid w:val="00E435A4"/>
    <w:rsid w:val="00E4712C"/>
    <w:rsid w:val="00E47BC1"/>
    <w:rsid w:val="00E500BF"/>
    <w:rsid w:val="00E50404"/>
    <w:rsid w:val="00E5097C"/>
    <w:rsid w:val="00E510F2"/>
    <w:rsid w:val="00E51A17"/>
    <w:rsid w:val="00E51D43"/>
    <w:rsid w:val="00E51F7B"/>
    <w:rsid w:val="00E52927"/>
    <w:rsid w:val="00E52DA8"/>
    <w:rsid w:val="00E5438F"/>
    <w:rsid w:val="00E54430"/>
    <w:rsid w:val="00E5617B"/>
    <w:rsid w:val="00E5704C"/>
    <w:rsid w:val="00E57182"/>
    <w:rsid w:val="00E60A0A"/>
    <w:rsid w:val="00E61605"/>
    <w:rsid w:val="00E6171D"/>
    <w:rsid w:val="00E62014"/>
    <w:rsid w:val="00E6208C"/>
    <w:rsid w:val="00E6256D"/>
    <w:rsid w:val="00E6285B"/>
    <w:rsid w:val="00E63840"/>
    <w:rsid w:val="00E63A74"/>
    <w:rsid w:val="00E63E36"/>
    <w:rsid w:val="00E64B1A"/>
    <w:rsid w:val="00E64BFF"/>
    <w:rsid w:val="00E65C31"/>
    <w:rsid w:val="00E66172"/>
    <w:rsid w:val="00E664E2"/>
    <w:rsid w:val="00E66917"/>
    <w:rsid w:val="00E674E6"/>
    <w:rsid w:val="00E6765A"/>
    <w:rsid w:val="00E717F9"/>
    <w:rsid w:val="00E728A4"/>
    <w:rsid w:val="00E72CC8"/>
    <w:rsid w:val="00E72D90"/>
    <w:rsid w:val="00E73F02"/>
    <w:rsid w:val="00E74F90"/>
    <w:rsid w:val="00E75AFC"/>
    <w:rsid w:val="00E76531"/>
    <w:rsid w:val="00E77077"/>
    <w:rsid w:val="00E773FB"/>
    <w:rsid w:val="00E77B9E"/>
    <w:rsid w:val="00E81405"/>
    <w:rsid w:val="00E81E2F"/>
    <w:rsid w:val="00E82E04"/>
    <w:rsid w:val="00E83107"/>
    <w:rsid w:val="00E83DEA"/>
    <w:rsid w:val="00E84000"/>
    <w:rsid w:val="00E85308"/>
    <w:rsid w:val="00E857C9"/>
    <w:rsid w:val="00E859E1"/>
    <w:rsid w:val="00E85B85"/>
    <w:rsid w:val="00E8627B"/>
    <w:rsid w:val="00E868FD"/>
    <w:rsid w:val="00E87586"/>
    <w:rsid w:val="00E87A52"/>
    <w:rsid w:val="00E900FE"/>
    <w:rsid w:val="00E9042F"/>
    <w:rsid w:val="00E906F5"/>
    <w:rsid w:val="00E90726"/>
    <w:rsid w:val="00E90C93"/>
    <w:rsid w:val="00E924E7"/>
    <w:rsid w:val="00E926DB"/>
    <w:rsid w:val="00E9375E"/>
    <w:rsid w:val="00E93924"/>
    <w:rsid w:val="00E93C73"/>
    <w:rsid w:val="00E93EAA"/>
    <w:rsid w:val="00E94AFC"/>
    <w:rsid w:val="00E95048"/>
    <w:rsid w:val="00E9527F"/>
    <w:rsid w:val="00E960D4"/>
    <w:rsid w:val="00E965F6"/>
    <w:rsid w:val="00E96CF4"/>
    <w:rsid w:val="00E970D1"/>
    <w:rsid w:val="00E979F4"/>
    <w:rsid w:val="00E97D49"/>
    <w:rsid w:val="00EA0BE3"/>
    <w:rsid w:val="00EA0C71"/>
    <w:rsid w:val="00EA291E"/>
    <w:rsid w:val="00EA2FE5"/>
    <w:rsid w:val="00EA3363"/>
    <w:rsid w:val="00EA35F0"/>
    <w:rsid w:val="00EA366F"/>
    <w:rsid w:val="00EA3BDE"/>
    <w:rsid w:val="00EA3E17"/>
    <w:rsid w:val="00EA44DE"/>
    <w:rsid w:val="00EA567B"/>
    <w:rsid w:val="00EA568A"/>
    <w:rsid w:val="00EA5EFE"/>
    <w:rsid w:val="00EA746F"/>
    <w:rsid w:val="00EB1197"/>
    <w:rsid w:val="00EB1511"/>
    <w:rsid w:val="00EB1684"/>
    <w:rsid w:val="00EB226A"/>
    <w:rsid w:val="00EB282A"/>
    <w:rsid w:val="00EB2BD0"/>
    <w:rsid w:val="00EB3184"/>
    <w:rsid w:val="00EB56D2"/>
    <w:rsid w:val="00EB5A52"/>
    <w:rsid w:val="00EB5F2F"/>
    <w:rsid w:val="00EB656E"/>
    <w:rsid w:val="00EB6B38"/>
    <w:rsid w:val="00EB6CCF"/>
    <w:rsid w:val="00EB6D0B"/>
    <w:rsid w:val="00EB72D8"/>
    <w:rsid w:val="00EB7921"/>
    <w:rsid w:val="00EB7A66"/>
    <w:rsid w:val="00EB7D05"/>
    <w:rsid w:val="00EC020C"/>
    <w:rsid w:val="00EC0508"/>
    <w:rsid w:val="00EC06BA"/>
    <w:rsid w:val="00EC0BFD"/>
    <w:rsid w:val="00EC0E8D"/>
    <w:rsid w:val="00EC109E"/>
    <w:rsid w:val="00EC11B6"/>
    <w:rsid w:val="00EC1E99"/>
    <w:rsid w:val="00EC30E1"/>
    <w:rsid w:val="00EC3260"/>
    <w:rsid w:val="00EC32B9"/>
    <w:rsid w:val="00EC3599"/>
    <w:rsid w:val="00EC39AA"/>
    <w:rsid w:val="00EC40B2"/>
    <w:rsid w:val="00EC4178"/>
    <w:rsid w:val="00EC4649"/>
    <w:rsid w:val="00EC498B"/>
    <w:rsid w:val="00EC4EE7"/>
    <w:rsid w:val="00EC54B6"/>
    <w:rsid w:val="00EC5542"/>
    <w:rsid w:val="00EC5D73"/>
    <w:rsid w:val="00EC6863"/>
    <w:rsid w:val="00EC6A30"/>
    <w:rsid w:val="00EC6F6A"/>
    <w:rsid w:val="00EC7291"/>
    <w:rsid w:val="00EC79BE"/>
    <w:rsid w:val="00EC7CD7"/>
    <w:rsid w:val="00EC7DA8"/>
    <w:rsid w:val="00ED028E"/>
    <w:rsid w:val="00ED0376"/>
    <w:rsid w:val="00ED0D55"/>
    <w:rsid w:val="00ED1EC2"/>
    <w:rsid w:val="00ED2BDC"/>
    <w:rsid w:val="00ED310A"/>
    <w:rsid w:val="00ED33A4"/>
    <w:rsid w:val="00ED4E23"/>
    <w:rsid w:val="00ED4EA2"/>
    <w:rsid w:val="00ED5CD1"/>
    <w:rsid w:val="00ED61F9"/>
    <w:rsid w:val="00ED6216"/>
    <w:rsid w:val="00ED7471"/>
    <w:rsid w:val="00EE0BC2"/>
    <w:rsid w:val="00EE0D4B"/>
    <w:rsid w:val="00EE10C2"/>
    <w:rsid w:val="00EE1206"/>
    <w:rsid w:val="00EE1FFD"/>
    <w:rsid w:val="00EE2D40"/>
    <w:rsid w:val="00EE34D6"/>
    <w:rsid w:val="00EE4114"/>
    <w:rsid w:val="00EE49CA"/>
    <w:rsid w:val="00EE4B0F"/>
    <w:rsid w:val="00EE4E1B"/>
    <w:rsid w:val="00EE5702"/>
    <w:rsid w:val="00EE6B5B"/>
    <w:rsid w:val="00EE740E"/>
    <w:rsid w:val="00EE76E0"/>
    <w:rsid w:val="00EE7A2E"/>
    <w:rsid w:val="00EE7CB2"/>
    <w:rsid w:val="00EF11B6"/>
    <w:rsid w:val="00EF16FD"/>
    <w:rsid w:val="00EF18F9"/>
    <w:rsid w:val="00EF206C"/>
    <w:rsid w:val="00EF20A4"/>
    <w:rsid w:val="00EF2454"/>
    <w:rsid w:val="00EF2739"/>
    <w:rsid w:val="00EF27C8"/>
    <w:rsid w:val="00EF2CC5"/>
    <w:rsid w:val="00EF30A6"/>
    <w:rsid w:val="00EF3118"/>
    <w:rsid w:val="00EF3336"/>
    <w:rsid w:val="00EF3B6F"/>
    <w:rsid w:val="00EF543C"/>
    <w:rsid w:val="00EF54CE"/>
    <w:rsid w:val="00EF5C40"/>
    <w:rsid w:val="00EF6A7D"/>
    <w:rsid w:val="00EF719F"/>
    <w:rsid w:val="00EF7434"/>
    <w:rsid w:val="00F0019D"/>
    <w:rsid w:val="00F0031D"/>
    <w:rsid w:val="00F00F5C"/>
    <w:rsid w:val="00F02DED"/>
    <w:rsid w:val="00F02FCD"/>
    <w:rsid w:val="00F0314B"/>
    <w:rsid w:val="00F03C1D"/>
    <w:rsid w:val="00F04EA0"/>
    <w:rsid w:val="00F0532D"/>
    <w:rsid w:val="00F05ED2"/>
    <w:rsid w:val="00F05F20"/>
    <w:rsid w:val="00F064C5"/>
    <w:rsid w:val="00F06CA8"/>
    <w:rsid w:val="00F07255"/>
    <w:rsid w:val="00F0780F"/>
    <w:rsid w:val="00F07A9C"/>
    <w:rsid w:val="00F07BE7"/>
    <w:rsid w:val="00F100AD"/>
    <w:rsid w:val="00F10FC1"/>
    <w:rsid w:val="00F11A40"/>
    <w:rsid w:val="00F122EF"/>
    <w:rsid w:val="00F126C6"/>
    <w:rsid w:val="00F12B20"/>
    <w:rsid w:val="00F12E21"/>
    <w:rsid w:val="00F1304D"/>
    <w:rsid w:val="00F13BED"/>
    <w:rsid w:val="00F14041"/>
    <w:rsid w:val="00F1429D"/>
    <w:rsid w:val="00F14354"/>
    <w:rsid w:val="00F148F9"/>
    <w:rsid w:val="00F1562B"/>
    <w:rsid w:val="00F160B7"/>
    <w:rsid w:val="00F1636B"/>
    <w:rsid w:val="00F1769B"/>
    <w:rsid w:val="00F17C58"/>
    <w:rsid w:val="00F17D29"/>
    <w:rsid w:val="00F20475"/>
    <w:rsid w:val="00F20C95"/>
    <w:rsid w:val="00F213F0"/>
    <w:rsid w:val="00F2141D"/>
    <w:rsid w:val="00F2203A"/>
    <w:rsid w:val="00F22495"/>
    <w:rsid w:val="00F23272"/>
    <w:rsid w:val="00F24244"/>
    <w:rsid w:val="00F24258"/>
    <w:rsid w:val="00F24AC9"/>
    <w:rsid w:val="00F256C9"/>
    <w:rsid w:val="00F2748E"/>
    <w:rsid w:val="00F278B5"/>
    <w:rsid w:val="00F27E55"/>
    <w:rsid w:val="00F27F39"/>
    <w:rsid w:val="00F303DC"/>
    <w:rsid w:val="00F321B3"/>
    <w:rsid w:val="00F32D7D"/>
    <w:rsid w:val="00F3311A"/>
    <w:rsid w:val="00F337AF"/>
    <w:rsid w:val="00F3380C"/>
    <w:rsid w:val="00F340A9"/>
    <w:rsid w:val="00F3420E"/>
    <w:rsid w:val="00F34607"/>
    <w:rsid w:val="00F34D17"/>
    <w:rsid w:val="00F3500A"/>
    <w:rsid w:val="00F35229"/>
    <w:rsid w:val="00F3565B"/>
    <w:rsid w:val="00F35EE1"/>
    <w:rsid w:val="00F360B2"/>
    <w:rsid w:val="00F36E44"/>
    <w:rsid w:val="00F36EBA"/>
    <w:rsid w:val="00F3700D"/>
    <w:rsid w:val="00F3704A"/>
    <w:rsid w:val="00F375CB"/>
    <w:rsid w:val="00F3775B"/>
    <w:rsid w:val="00F37B5F"/>
    <w:rsid w:val="00F400E5"/>
    <w:rsid w:val="00F40A93"/>
    <w:rsid w:val="00F40B22"/>
    <w:rsid w:val="00F40BA2"/>
    <w:rsid w:val="00F41550"/>
    <w:rsid w:val="00F41586"/>
    <w:rsid w:val="00F42A4C"/>
    <w:rsid w:val="00F42C7F"/>
    <w:rsid w:val="00F436B2"/>
    <w:rsid w:val="00F44D66"/>
    <w:rsid w:val="00F4539E"/>
    <w:rsid w:val="00F45DD4"/>
    <w:rsid w:val="00F45E3F"/>
    <w:rsid w:val="00F45FC4"/>
    <w:rsid w:val="00F463F9"/>
    <w:rsid w:val="00F4669A"/>
    <w:rsid w:val="00F467E9"/>
    <w:rsid w:val="00F50021"/>
    <w:rsid w:val="00F5004E"/>
    <w:rsid w:val="00F505C2"/>
    <w:rsid w:val="00F50A55"/>
    <w:rsid w:val="00F51686"/>
    <w:rsid w:val="00F51B7F"/>
    <w:rsid w:val="00F51C13"/>
    <w:rsid w:val="00F51E98"/>
    <w:rsid w:val="00F52595"/>
    <w:rsid w:val="00F5280F"/>
    <w:rsid w:val="00F52966"/>
    <w:rsid w:val="00F529CE"/>
    <w:rsid w:val="00F537DA"/>
    <w:rsid w:val="00F53B32"/>
    <w:rsid w:val="00F54654"/>
    <w:rsid w:val="00F54911"/>
    <w:rsid w:val="00F54C66"/>
    <w:rsid w:val="00F563E5"/>
    <w:rsid w:val="00F56D9F"/>
    <w:rsid w:val="00F5704C"/>
    <w:rsid w:val="00F57EF6"/>
    <w:rsid w:val="00F60382"/>
    <w:rsid w:val="00F6114A"/>
    <w:rsid w:val="00F61541"/>
    <w:rsid w:val="00F61CF1"/>
    <w:rsid w:val="00F61FC9"/>
    <w:rsid w:val="00F631FA"/>
    <w:rsid w:val="00F635D7"/>
    <w:rsid w:val="00F63D7A"/>
    <w:rsid w:val="00F63EA0"/>
    <w:rsid w:val="00F640ED"/>
    <w:rsid w:val="00F645C3"/>
    <w:rsid w:val="00F6612B"/>
    <w:rsid w:val="00F66A71"/>
    <w:rsid w:val="00F677A6"/>
    <w:rsid w:val="00F67BB7"/>
    <w:rsid w:val="00F70147"/>
    <w:rsid w:val="00F731ED"/>
    <w:rsid w:val="00F7321C"/>
    <w:rsid w:val="00F7360D"/>
    <w:rsid w:val="00F750BE"/>
    <w:rsid w:val="00F77765"/>
    <w:rsid w:val="00F77993"/>
    <w:rsid w:val="00F77C8A"/>
    <w:rsid w:val="00F80108"/>
    <w:rsid w:val="00F8053C"/>
    <w:rsid w:val="00F80969"/>
    <w:rsid w:val="00F8215E"/>
    <w:rsid w:val="00F8239A"/>
    <w:rsid w:val="00F82BB0"/>
    <w:rsid w:val="00F82C31"/>
    <w:rsid w:val="00F82DD8"/>
    <w:rsid w:val="00F830B8"/>
    <w:rsid w:val="00F84163"/>
    <w:rsid w:val="00F86054"/>
    <w:rsid w:val="00F86CD2"/>
    <w:rsid w:val="00F875E7"/>
    <w:rsid w:val="00F90822"/>
    <w:rsid w:val="00F90C3E"/>
    <w:rsid w:val="00F90D7D"/>
    <w:rsid w:val="00F90E73"/>
    <w:rsid w:val="00F91278"/>
    <w:rsid w:val="00F91AAD"/>
    <w:rsid w:val="00F9203A"/>
    <w:rsid w:val="00F920B6"/>
    <w:rsid w:val="00F929B6"/>
    <w:rsid w:val="00F929F8"/>
    <w:rsid w:val="00F93266"/>
    <w:rsid w:val="00F93EA5"/>
    <w:rsid w:val="00F942D8"/>
    <w:rsid w:val="00F952E6"/>
    <w:rsid w:val="00F95C8E"/>
    <w:rsid w:val="00F95E59"/>
    <w:rsid w:val="00F96EE8"/>
    <w:rsid w:val="00F975AC"/>
    <w:rsid w:val="00FA038C"/>
    <w:rsid w:val="00FA1BC3"/>
    <w:rsid w:val="00FA1DDB"/>
    <w:rsid w:val="00FA1E2C"/>
    <w:rsid w:val="00FA257E"/>
    <w:rsid w:val="00FA2D8C"/>
    <w:rsid w:val="00FA3A5C"/>
    <w:rsid w:val="00FA3D1D"/>
    <w:rsid w:val="00FA4085"/>
    <w:rsid w:val="00FA465D"/>
    <w:rsid w:val="00FA4856"/>
    <w:rsid w:val="00FA4CA5"/>
    <w:rsid w:val="00FA4E9A"/>
    <w:rsid w:val="00FA4F61"/>
    <w:rsid w:val="00FA58B0"/>
    <w:rsid w:val="00FA67B5"/>
    <w:rsid w:val="00FA6B3A"/>
    <w:rsid w:val="00FB0831"/>
    <w:rsid w:val="00FB08DB"/>
    <w:rsid w:val="00FB0A53"/>
    <w:rsid w:val="00FB1E31"/>
    <w:rsid w:val="00FB20EC"/>
    <w:rsid w:val="00FB2F6E"/>
    <w:rsid w:val="00FB3773"/>
    <w:rsid w:val="00FB37C0"/>
    <w:rsid w:val="00FB3B85"/>
    <w:rsid w:val="00FB3C9C"/>
    <w:rsid w:val="00FB3CBA"/>
    <w:rsid w:val="00FB43A1"/>
    <w:rsid w:val="00FB482A"/>
    <w:rsid w:val="00FB53A2"/>
    <w:rsid w:val="00FB574E"/>
    <w:rsid w:val="00FB62A7"/>
    <w:rsid w:val="00FB6752"/>
    <w:rsid w:val="00FB73C8"/>
    <w:rsid w:val="00FB7490"/>
    <w:rsid w:val="00FB77DA"/>
    <w:rsid w:val="00FC03A4"/>
    <w:rsid w:val="00FC1555"/>
    <w:rsid w:val="00FC1C16"/>
    <w:rsid w:val="00FC2249"/>
    <w:rsid w:val="00FC2551"/>
    <w:rsid w:val="00FC346C"/>
    <w:rsid w:val="00FC34EE"/>
    <w:rsid w:val="00FC3671"/>
    <w:rsid w:val="00FC3DE9"/>
    <w:rsid w:val="00FC3FD2"/>
    <w:rsid w:val="00FC592D"/>
    <w:rsid w:val="00FC5AD5"/>
    <w:rsid w:val="00FC5EA0"/>
    <w:rsid w:val="00FC5EBD"/>
    <w:rsid w:val="00FC6CC7"/>
    <w:rsid w:val="00FC6E5A"/>
    <w:rsid w:val="00FD0550"/>
    <w:rsid w:val="00FD0619"/>
    <w:rsid w:val="00FD0BBC"/>
    <w:rsid w:val="00FD0C99"/>
    <w:rsid w:val="00FD0CB2"/>
    <w:rsid w:val="00FD0E7B"/>
    <w:rsid w:val="00FD0ED2"/>
    <w:rsid w:val="00FD0F38"/>
    <w:rsid w:val="00FD0FF8"/>
    <w:rsid w:val="00FD19F9"/>
    <w:rsid w:val="00FD24DB"/>
    <w:rsid w:val="00FD297C"/>
    <w:rsid w:val="00FD2BCF"/>
    <w:rsid w:val="00FD2EC7"/>
    <w:rsid w:val="00FD2ED1"/>
    <w:rsid w:val="00FD38EC"/>
    <w:rsid w:val="00FD3C66"/>
    <w:rsid w:val="00FD4D9A"/>
    <w:rsid w:val="00FD5273"/>
    <w:rsid w:val="00FD53ED"/>
    <w:rsid w:val="00FD56B0"/>
    <w:rsid w:val="00FD5DE5"/>
    <w:rsid w:val="00FD5E14"/>
    <w:rsid w:val="00FD64E2"/>
    <w:rsid w:val="00FE045F"/>
    <w:rsid w:val="00FE04AB"/>
    <w:rsid w:val="00FE2957"/>
    <w:rsid w:val="00FE35AC"/>
    <w:rsid w:val="00FE466C"/>
    <w:rsid w:val="00FE5164"/>
    <w:rsid w:val="00FE59F4"/>
    <w:rsid w:val="00FE5C4F"/>
    <w:rsid w:val="00FE6A8C"/>
    <w:rsid w:val="00FE6AB7"/>
    <w:rsid w:val="00FE7020"/>
    <w:rsid w:val="00FE70BC"/>
    <w:rsid w:val="00FF01D1"/>
    <w:rsid w:val="00FF1799"/>
    <w:rsid w:val="00FF1B41"/>
    <w:rsid w:val="00FF1DD5"/>
    <w:rsid w:val="00FF1EBB"/>
    <w:rsid w:val="00FF2AC2"/>
    <w:rsid w:val="00FF2E50"/>
    <w:rsid w:val="00FF3902"/>
    <w:rsid w:val="00FF491A"/>
    <w:rsid w:val="00FF4EA8"/>
    <w:rsid w:val="00FF504A"/>
    <w:rsid w:val="00FF6875"/>
    <w:rsid w:val="00FF6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21B"/>
  </w:style>
  <w:style w:type="paragraph" w:styleId="2">
    <w:name w:val="heading 2"/>
    <w:basedOn w:val="a"/>
    <w:link w:val="20"/>
    <w:uiPriority w:val="9"/>
    <w:qFormat/>
    <w:rsid w:val="004058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058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58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58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05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5888"/>
    <w:rPr>
      <w:color w:val="0000FF"/>
      <w:u w:val="single"/>
    </w:rPr>
  </w:style>
  <w:style w:type="paragraph" w:customStyle="1" w:styleId="toleft">
    <w:name w:val="toleft"/>
    <w:basedOn w:val="a"/>
    <w:rsid w:val="00405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">
    <w:name w:val="info"/>
    <w:basedOn w:val="a0"/>
    <w:rsid w:val="004058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06823">
          <w:marLeft w:val="0"/>
          <w:marRight w:val="0"/>
          <w:marTop w:val="0"/>
          <w:marBottom w:val="29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6650">
          <w:marLeft w:val="0"/>
          <w:marRight w:val="0"/>
          <w:marTop w:val="0"/>
          <w:marBottom w:val="7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arant.ru/products/ipo/prime/doc/7122283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1222832/" TargetMode="External"/><Relationship Id="rId5" Type="http://schemas.openxmlformats.org/officeDocument/2006/relationships/hyperlink" Target="http://www.garant.ru/products/ipo/prime/doc/71222832/" TargetMode="External"/><Relationship Id="rId4" Type="http://schemas.openxmlformats.org/officeDocument/2006/relationships/hyperlink" Target="http://www.garant.ru/products/ipo/prime/doc/71222832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2014</Words>
  <Characters>11480</Characters>
  <Application>Microsoft Office Word</Application>
  <DocSecurity>0</DocSecurity>
  <Lines>95</Lines>
  <Paragraphs>26</Paragraphs>
  <ScaleCrop>false</ScaleCrop>
  <Company>Microsoft</Company>
  <LinksUpToDate>false</LinksUpToDate>
  <CharactersWithSpaces>13468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2018-10-02T06:12:00Z</cp:lastPrinted>
  <dcterms:created xsi:type="dcterms:W3CDTF">2018-10-02T06:10:00Z</dcterms:created>
  <dcterms:modified xsi:type="dcterms:W3CDTF">2018-10-02T06:14:00Z</dcterms:modified>
</cp:coreProperties>
</file>