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43" w:rsidRPr="00260043" w:rsidRDefault="00260043">
      <w:pPr>
        <w:rPr>
          <w:b/>
        </w:rPr>
      </w:pPr>
      <w:r w:rsidRPr="00260043">
        <w:rPr>
          <w:b/>
        </w:rPr>
        <w:t>С первого декабря  мы с детьми работаем по экологическому проекту «Птицы нашего края»</w:t>
      </w:r>
    </w:p>
    <w:p w:rsidR="00260043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01</w:t>
      </w:r>
      <w:r w:rsidRPr="00DD3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12.2020 по30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D3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2021г.- долго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срочный проект.</w:t>
      </w:r>
    </w:p>
    <w:p w:rsidR="002A1645" w:rsidRPr="00820597" w:rsidRDefault="002A1645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6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 детей: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5-6 лет</w:t>
      </w:r>
    </w:p>
    <w:p w:rsidR="00260043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привлечь птиц на территорию детского сада; развитие у детей разговорной речи на основе составления рассказов, историй из личного опыта и фантазий. </w:t>
      </w:r>
    </w:p>
    <w:p w:rsidR="00260043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0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260043" w:rsidRPr="00820597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осознанно-правильное отношение к птицам ближайшего окружения, желание практически сохранить, поддержать, создать для них нужные условия.</w:t>
      </w:r>
    </w:p>
    <w:p w:rsidR="00260043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0043" w:rsidRPr="00820597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D94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 детей обобщённое представление о птицах как живых существах, живущих на земле, на воде, которые умеют летать в воздухе, и имеющих типичное строение, приспособленных к определённым климатическим условиям;</w:t>
      </w:r>
    </w:p>
    <w:p w:rsidR="00260043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жизни птиц;</w:t>
      </w:r>
    </w:p>
    <w:p w:rsidR="00260043" w:rsidRPr="00820597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Уточнить представления о знакомых птицах,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нашего края, 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их обитания, роли человека в жизни птиц.</w:t>
      </w:r>
    </w:p>
    <w:p w:rsidR="00260043" w:rsidRPr="00820597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удивительными загадками и тайнами из жизни птиц.</w:t>
      </w:r>
    </w:p>
    <w:p w:rsidR="00260043" w:rsidRPr="00820597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заботиться о птицах ближайшего окружения.</w:t>
      </w:r>
    </w:p>
    <w:p w:rsidR="00260043" w:rsidRPr="00820597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художественной литературой, участие детей в драматизациях небольших отрывков произведений. Упражнять в подборе существительных к прилагательным.</w:t>
      </w:r>
    </w:p>
    <w:p w:rsidR="00260043" w:rsidRPr="00820597" w:rsidRDefault="00260043" w:rsidP="0026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отгадывать загадки, построенные на описании и сравнении, познакомить с пословицами, приметами их значением,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произносить их.</w:t>
      </w:r>
    </w:p>
    <w:p w:rsidR="00260043" w:rsidRPr="00260043" w:rsidRDefault="00260043" w:rsidP="00260043">
      <w:pPr>
        <w:spacing w:before="100" w:beforeAutospacing="1" w:after="100" w:afterAutospacing="1" w:line="240" w:lineRule="auto"/>
      </w:pPr>
    </w:p>
    <w:p w:rsidR="00260043" w:rsidRPr="00260043" w:rsidRDefault="00260043"/>
    <w:p w:rsidR="00260043" w:rsidRPr="00260043" w:rsidRDefault="00260043"/>
    <w:p w:rsidR="00260043" w:rsidRPr="00260043" w:rsidRDefault="00260043"/>
    <w:p w:rsidR="00260043" w:rsidRPr="00260043" w:rsidRDefault="00260043"/>
    <w:p w:rsidR="00260043" w:rsidRPr="00260043" w:rsidRDefault="00260043"/>
    <w:p w:rsidR="00260043" w:rsidRPr="00260043" w:rsidRDefault="00260043"/>
    <w:p w:rsidR="00260043" w:rsidRPr="00260043" w:rsidRDefault="00260043"/>
    <w:p w:rsidR="00260043" w:rsidRPr="00260043" w:rsidRDefault="00260043"/>
    <w:p w:rsidR="00260043" w:rsidRPr="00260043" w:rsidRDefault="00635A60">
      <w:r>
        <w:lastRenderedPageBreak/>
        <w:t>На познавательных занятиях мы знакомились с птицами</w:t>
      </w:r>
      <w:r w:rsidR="001F573F">
        <w:t>,</w:t>
      </w:r>
      <w:r>
        <w:t xml:space="preserve"> живущими в нашем селе.</w:t>
      </w:r>
    </w:p>
    <w:p w:rsidR="00260043" w:rsidRPr="00260043" w:rsidRDefault="00260043"/>
    <w:p w:rsidR="00260043" w:rsidRPr="00260043" w:rsidRDefault="00260043"/>
    <w:p w:rsidR="00260043" w:rsidRPr="00260043" w:rsidRDefault="00635A60">
      <w:r>
        <w:rPr>
          <w:noProof/>
          <w:lang w:eastAsia="ru-RU"/>
        </w:rPr>
        <w:drawing>
          <wp:inline distT="0" distB="0" distL="0" distR="0">
            <wp:extent cx="2672430" cy="3562350"/>
            <wp:effectExtent l="19050" t="0" r="0" b="0"/>
            <wp:docPr id="5" name="Рисунок 2" descr="C:\Documents and Settings\Пользователь\Рабочий стол\Новая папка (2)\IMG_20210202_16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Новая папка (2)\IMG_20210202_16102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49" cy="356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3" w:rsidRPr="00260043" w:rsidRDefault="00260043"/>
    <w:p w:rsidR="00260043" w:rsidRPr="00260043" w:rsidRDefault="001F573F">
      <w:r>
        <w:t>Играли в дидактические игры.</w:t>
      </w:r>
    </w:p>
    <w:p w:rsidR="00260043" w:rsidRPr="00260043" w:rsidRDefault="001F573F">
      <w:r>
        <w:t xml:space="preserve">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08232" cy="3876675"/>
            <wp:effectExtent l="19050" t="0" r="6418" b="0"/>
            <wp:docPr id="12" name="Рисунок 3" descr="C:\Documents and Settings\Пользователь\Рабочий стол\Новая папка (2)\IMG_20210202_16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Новая папка (2)\IMG_20210202_16122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49" cy="387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3" w:rsidRPr="00260043" w:rsidRDefault="00260043"/>
    <w:p w:rsidR="00260043" w:rsidRPr="00260043" w:rsidRDefault="001F573F">
      <w:r>
        <w:t xml:space="preserve">На  занятии по </w:t>
      </w:r>
      <w:proofErr w:type="gramStart"/>
      <w:r>
        <w:t>ИЗО</w:t>
      </w:r>
      <w:proofErr w:type="gramEnd"/>
      <w:r>
        <w:t xml:space="preserve"> мы рисовали снегирей.</w:t>
      </w:r>
    </w:p>
    <w:p w:rsidR="001F573F" w:rsidRDefault="001F573F">
      <w:r>
        <w:rPr>
          <w:noProof/>
          <w:lang w:eastAsia="ru-RU"/>
        </w:rPr>
        <w:drawing>
          <wp:inline distT="0" distB="0" distL="0" distR="0">
            <wp:extent cx="2552700" cy="3402749"/>
            <wp:effectExtent l="19050" t="0" r="0" b="0"/>
            <wp:docPr id="13" name="Рисунок 1" descr="C:\Documents and Settings\Пользователь\Рабочий стол\Новая папка (2)\IMG_20210202_15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Новая папка (2)\IMG_20210202_15262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99" cy="340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73F" w:rsidRDefault="001F573F"/>
    <w:p w:rsidR="00260043" w:rsidRPr="00260043" w:rsidRDefault="001F573F">
      <w: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381375" cy="4507373"/>
            <wp:effectExtent l="19050" t="0" r="9525" b="0"/>
            <wp:docPr id="14" name="Рисунок 4" descr="C:\Documents and Settings\Пользователь\Рабочий стол\Новая папка (2)\IMG_20210202_15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Новая папка (2)\IMG_20210202_15273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147" cy="450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3" w:rsidRPr="00260043" w:rsidRDefault="001F573F">
      <w:r>
        <w:lastRenderedPageBreak/>
        <w:t>Призыв к акции «Покормите птиц зимой!»</w:t>
      </w:r>
    </w:p>
    <w:p w:rsidR="00260043" w:rsidRPr="00260043" w:rsidRDefault="00260043"/>
    <w:p w:rsidR="00260043" w:rsidRPr="00260043" w:rsidRDefault="001F57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43180</wp:posOffset>
            </wp:positionV>
            <wp:extent cx="2714625" cy="3619500"/>
            <wp:effectExtent l="19050" t="0" r="9525" b="0"/>
            <wp:wrapSquare wrapText="bothSides"/>
            <wp:docPr id="9" name="Рисунок 6" descr="C:\Documents and Settings\Пользователь\Рабочий стол\Новая папка (2)\IMG_20210202_16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Пользователь\Рабочий стол\Новая папка (2)\IMG_20210202_1611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043" w:rsidRDefault="00260043"/>
    <w:p w:rsidR="00635A60" w:rsidRDefault="00635A60"/>
    <w:p w:rsidR="00635A60" w:rsidRDefault="00635A60"/>
    <w:p w:rsidR="00635A60" w:rsidRDefault="00635A60"/>
    <w:p w:rsidR="00635A60" w:rsidRDefault="00635A60"/>
    <w:p w:rsidR="00635A60" w:rsidRDefault="00635A60"/>
    <w:p w:rsidR="00635A60" w:rsidRDefault="00635A60"/>
    <w:p w:rsidR="00635A60" w:rsidRDefault="00635A60"/>
    <w:p w:rsidR="001F573F" w:rsidRDefault="001F573F"/>
    <w:p w:rsidR="00635A60" w:rsidRDefault="00635A60"/>
    <w:p w:rsidR="001F573F" w:rsidRDefault="001F573F"/>
    <w:p w:rsidR="001F573F" w:rsidRDefault="001F573F">
      <w:r>
        <w:rPr>
          <w:noProof/>
          <w:lang w:eastAsia="ru-RU"/>
        </w:rPr>
        <w:drawing>
          <wp:inline distT="0" distB="0" distL="0" distR="0">
            <wp:extent cx="2400900" cy="3200400"/>
            <wp:effectExtent l="19050" t="0" r="0" b="0"/>
            <wp:docPr id="18" name="Рисунок 7" descr="C:\Documents and Settings\Пользователь\Рабочий стол\Новая папка (2)\IMG_20210203_11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Рабочий стол\Новая папка (2)\IMG_20210203_11220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62" cy="320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2390775" cy="3186902"/>
            <wp:effectExtent l="19050" t="0" r="9525" b="0"/>
            <wp:docPr id="17" name="Рисунок 8" descr="C:\Documents and Settings\Пользователь\Рабочий стол\Новая папка (2)\IMG_20210129_11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атель\Рабочий стол\Новая папка (2)\IMG_20210129_11231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87" cy="3189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A60" w:rsidRDefault="001F573F">
      <w:r>
        <w:t xml:space="preserve">   </w:t>
      </w:r>
    </w:p>
    <w:p w:rsidR="00635A60" w:rsidRPr="00635A60" w:rsidRDefault="001F573F">
      <w:r>
        <w:t>На прогулке чистим кормушки и кормим птиц.</w:t>
      </w:r>
    </w:p>
    <w:sectPr w:rsidR="00635A60" w:rsidRPr="00635A60" w:rsidSect="003F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043"/>
    <w:rsid w:val="00105B93"/>
    <w:rsid w:val="001F573F"/>
    <w:rsid w:val="00260043"/>
    <w:rsid w:val="00296CD8"/>
    <w:rsid w:val="002A1645"/>
    <w:rsid w:val="00327838"/>
    <w:rsid w:val="003F09E7"/>
    <w:rsid w:val="00635A60"/>
    <w:rsid w:val="0079681F"/>
    <w:rsid w:val="00942180"/>
    <w:rsid w:val="00B0312D"/>
    <w:rsid w:val="00D9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2021-02-03T13:55:00Z</dcterms:created>
  <dcterms:modified xsi:type="dcterms:W3CDTF">2021-02-14T12:29:00Z</dcterms:modified>
</cp:coreProperties>
</file>