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1C" w:rsidRDefault="003E29DE" w:rsidP="00782E2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901468" w:rsidRPr="006E59D5">
        <w:rPr>
          <w:rFonts w:ascii="Times New Roman" w:hAnsi="Times New Roman" w:cs="Times New Roman"/>
          <w:sz w:val="24"/>
          <w:szCs w:val="24"/>
        </w:rPr>
        <w:t xml:space="preserve"> «Земля – наш дом родной»</w:t>
      </w:r>
    </w:p>
    <w:p w:rsidR="009D1CE4" w:rsidRPr="009D1CE4" w:rsidRDefault="009D1CE4" w:rsidP="009D1CE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Братушенко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</w:t>
      </w:r>
    </w:p>
    <w:p w:rsidR="0008341C" w:rsidRPr="006E59D5" w:rsidRDefault="0008341C" w:rsidP="0008341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E59D5">
        <w:rPr>
          <w:rFonts w:ascii="Times New Roman" w:hAnsi="Times New Roman" w:cs="Times New Roman"/>
          <w:bCs/>
          <w:sz w:val="24"/>
          <w:szCs w:val="24"/>
        </w:rPr>
        <w:t>Паспорт проекта.</w:t>
      </w:r>
    </w:p>
    <w:p w:rsidR="0008341C" w:rsidRPr="006E59D5" w:rsidRDefault="0008341C" w:rsidP="0008341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E59D5">
        <w:rPr>
          <w:rFonts w:ascii="Times New Roman" w:hAnsi="Times New Roman" w:cs="Times New Roman"/>
          <w:bCs/>
          <w:sz w:val="24"/>
          <w:szCs w:val="24"/>
        </w:rPr>
        <w:t xml:space="preserve">Вид проекта: </w:t>
      </w:r>
    </w:p>
    <w:p w:rsidR="0008341C" w:rsidRPr="006E59D5" w:rsidRDefault="0008341C" w:rsidP="0008341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E59D5">
        <w:rPr>
          <w:rFonts w:ascii="Times New Roman" w:hAnsi="Times New Roman" w:cs="Times New Roman"/>
          <w:sz w:val="24"/>
          <w:szCs w:val="24"/>
        </w:rPr>
        <w:t>Информационно – творческий;</w:t>
      </w:r>
    </w:p>
    <w:p w:rsidR="0008341C" w:rsidRPr="006E59D5" w:rsidRDefault="0008341C" w:rsidP="00083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59D5">
        <w:rPr>
          <w:rFonts w:ascii="Times New Roman" w:hAnsi="Times New Roman" w:cs="Times New Roman"/>
          <w:sz w:val="24"/>
          <w:szCs w:val="24"/>
        </w:rPr>
        <w:t xml:space="preserve">По количеству участников -  </w:t>
      </w:r>
      <w:proofErr w:type="gramStart"/>
      <w:r w:rsidRPr="006E59D5">
        <w:rPr>
          <w:rFonts w:ascii="Times New Roman" w:hAnsi="Times New Roman" w:cs="Times New Roman"/>
          <w:sz w:val="24"/>
          <w:szCs w:val="24"/>
        </w:rPr>
        <w:t>групповой</w:t>
      </w:r>
      <w:proofErr w:type="gramEnd"/>
      <w:r w:rsidRPr="006E5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41C" w:rsidRPr="006E59D5" w:rsidRDefault="005661D7" w:rsidP="0008341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E59D5">
        <w:rPr>
          <w:rFonts w:ascii="Times New Roman" w:hAnsi="Times New Roman" w:cs="Times New Roman"/>
          <w:bCs/>
          <w:sz w:val="24"/>
          <w:szCs w:val="24"/>
        </w:rPr>
        <w:t>Продолжительность проекта</w:t>
      </w:r>
    </w:p>
    <w:p w:rsidR="0008341C" w:rsidRPr="006E59D5" w:rsidRDefault="0008341C" w:rsidP="000834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59D5">
        <w:rPr>
          <w:rFonts w:ascii="Times New Roman" w:hAnsi="Times New Roman" w:cs="Times New Roman"/>
          <w:sz w:val="24"/>
          <w:szCs w:val="24"/>
        </w:rPr>
        <w:t>Кратк</w:t>
      </w:r>
      <w:r w:rsidR="00D73176" w:rsidRPr="006E59D5">
        <w:rPr>
          <w:rFonts w:ascii="Times New Roman" w:hAnsi="Times New Roman" w:cs="Times New Roman"/>
          <w:sz w:val="24"/>
          <w:szCs w:val="24"/>
        </w:rPr>
        <w:t>осрочный (1месяц</w:t>
      </w:r>
      <w:r w:rsidRPr="006E59D5">
        <w:rPr>
          <w:rFonts w:ascii="Times New Roman" w:hAnsi="Times New Roman" w:cs="Times New Roman"/>
          <w:sz w:val="24"/>
          <w:szCs w:val="24"/>
        </w:rPr>
        <w:t>.)</w:t>
      </w:r>
    </w:p>
    <w:p w:rsidR="00832671" w:rsidRPr="006E59D5" w:rsidRDefault="0008341C" w:rsidP="005661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59D5">
        <w:rPr>
          <w:rFonts w:ascii="Times New Roman" w:hAnsi="Times New Roman" w:cs="Times New Roman"/>
          <w:bCs/>
          <w:sz w:val="24"/>
          <w:szCs w:val="24"/>
        </w:rPr>
        <w:t>Участники проекта</w:t>
      </w:r>
      <w:r w:rsidR="00D73176" w:rsidRPr="006E59D5">
        <w:rPr>
          <w:rFonts w:ascii="Times New Roman" w:hAnsi="Times New Roman" w:cs="Times New Roman"/>
          <w:sz w:val="24"/>
          <w:szCs w:val="24"/>
        </w:rPr>
        <w:t>: педагоги,</w:t>
      </w:r>
      <w:r w:rsidR="00F50208" w:rsidRPr="006E59D5">
        <w:rPr>
          <w:rFonts w:ascii="Times New Roman" w:hAnsi="Times New Roman" w:cs="Times New Roman"/>
          <w:sz w:val="24"/>
          <w:szCs w:val="24"/>
        </w:rPr>
        <w:t xml:space="preserve"> дети средней</w:t>
      </w:r>
      <w:r w:rsidR="00D73176" w:rsidRPr="006E59D5">
        <w:rPr>
          <w:rFonts w:ascii="Times New Roman" w:hAnsi="Times New Roman" w:cs="Times New Roman"/>
          <w:sz w:val="24"/>
          <w:szCs w:val="24"/>
        </w:rPr>
        <w:t xml:space="preserve"> группы, </w:t>
      </w:r>
      <w:r w:rsidR="005661D7" w:rsidRPr="006E59D5">
        <w:rPr>
          <w:rFonts w:ascii="Times New Roman" w:hAnsi="Times New Roman" w:cs="Times New Roman"/>
          <w:sz w:val="24"/>
          <w:szCs w:val="24"/>
        </w:rPr>
        <w:t>родители.</w:t>
      </w:r>
      <w:r w:rsidR="00F50208"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Цель проекта</w:t>
      </w: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</w:t>
      </w:r>
      <w:r w:rsidR="00D73176"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благоприятных условий для</w:t>
      </w: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экологического воспитания детей.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Задачи: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</w:t>
      </w:r>
      <w:r w:rsidR="00D73176"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мирование системы элементарных </w:t>
      </w: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 знаний, доступных пониманию ребенка-дошкольника (прежде всего, как средство становления осо</w:t>
      </w:r>
      <w:r w:rsidR="00D73176"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знанно-правильного отношения к </w:t>
      </w: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природе);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</w:t>
      </w:r>
      <w:r w:rsidR="00D73176"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познавательного интереса к миру</w:t>
      </w: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природы;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</w:t>
      </w:r>
      <w:r w:rsidR="00D73176"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наблюдений за природными </w:t>
      </w: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и явлениями;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</w:t>
      </w:r>
      <w:r w:rsidR="00D73176"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умений и желания сохранять</w:t>
      </w:r>
      <w:r w:rsidR="00B74C3B"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природу</w:t>
      </w: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при необходимости оказывать ей помощь (уход за живыми объектами), а также навыков элементарной  природоохранной</w:t>
      </w:r>
      <w:r w:rsidRPr="006E5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ближайшем окружении;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элементарных умений предвидеть последствия некоторых своих действий.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Актуальность</w:t>
      </w: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2671" w:rsidRPr="006E59D5" w:rsidRDefault="00782E2A" w:rsidP="00782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32671"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жить в согласии с природой, с окружающей средой следует начинать воспитывать с раннего детства. Задача педагогов состоит в том, чтобы помочь ребенку увидеть красоту, научиться ценить ее. В результате при ознакомлении детей с природой открываются широкие возможности для их экологического воспитания, экологически-грамотного отношения к природе. Заложить любовь к Родине, к родному краю, к родной природе, к людям можно только в младшем возрасте. Потом поменять мировоззрение, изменить представления и взгляды человека на окружающее необычайно сложно. Именно поэтому важно своевременно развивать экологическое сознание маленькой личности.</w:t>
      </w:r>
    </w:p>
    <w:p w:rsidR="00832671" w:rsidRPr="006E59D5" w:rsidRDefault="00782E2A" w:rsidP="00782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832671"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современных детей редко общается с</w:t>
      </w:r>
      <w:proofErr w:type="gramEnd"/>
      <w:r w:rsidR="00832671"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природой. Экологическое образование начинается со знакомства с объектами ближайшего окружения, с которыми ребенок сталкивается каждый день. В любой местности можно найти интересные для наблюдений природные объекты: деревья, травы, насекомых, птиц. Огромную роль в экологическом образовании детей дошкольного возраста играет практическая, исследовательская деятельность в природных условиях. Ведь в процессе детского исследования ребенок получает конкретные познавательные навыки: учится наблюдать, рассуждать, планировать работу, учится прогнозировать результат, экспериментировать, сравнивать, анализировать, делать выводы и обобщения, развивает познавательные способности. Поэтому детям </w:t>
      </w:r>
      <w:r w:rsidR="00832671"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предоставляется дополнительная возможность приобщиться к исследовательской работе как к ведущему способу познания окружающего мира.</w:t>
      </w:r>
    </w:p>
    <w:p w:rsidR="00832671" w:rsidRPr="00782E2A" w:rsidRDefault="00D73176" w:rsidP="00782E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9D5">
        <w:rPr>
          <w:rFonts w:ascii="Times New Roman" w:hAnsi="Times New Roman" w:cs="Times New Roman"/>
          <w:sz w:val="24"/>
          <w:szCs w:val="24"/>
        </w:rPr>
        <w:t xml:space="preserve">Безжалостно уничтожая природу, человек лишает себя будущего. Важно с раннего возраста прививать детям любовь и внимание к окружающей среде, учить охранять ее дары. Рисунки на тему экологии показывают ребенку красоту и уникальность планеты Земля, возможные последствия негативного воздействия деятельности человека, призывают к бережному отношению и заботе. 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Этапы реализации проекта</w:t>
      </w:r>
      <w:r w:rsidRPr="006E5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I. Организационный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Обдумывание идеи проекта, сбор информации. Составление плана проекта, определение сроков реализации и ответственных за отдельные этапы проекта. Подбор методического и дидактического материала для реализации идеи, иллюстративного материала, литературных произведений по теме проекта. Разработка конспектов занятий.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План реализации проекта на организационном этапе: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Сроки: 1 неделя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00"/>
        <w:gridCol w:w="4262"/>
        <w:gridCol w:w="138"/>
        <w:gridCol w:w="3400"/>
      </w:tblGrid>
      <w:tr w:rsidR="00832671" w:rsidRPr="006E59D5" w:rsidTr="00676BC7"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15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030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832671" w:rsidRPr="006E59D5" w:rsidTr="00676BC7">
        <w:tc>
          <w:tcPr>
            <w:tcW w:w="936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671" w:rsidRPr="006E59D5" w:rsidRDefault="00832671" w:rsidP="004263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воспитанниками:</w:t>
            </w:r>
          </w:p>
        </w:tc>
      </w:tr>
      <w:tr w:rsidR="00832671" w:rsidRPr="006E59D5" w:rsidTr="00676BC7">
        <w:trPr>
          <w:trHeight w:val="195"/>
        </w:trPr>
        <w:tc>
          <w:tcPr>
            <w:tcW w:w="175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2671" w:rsidRPr="006E59D5" w:rsidRDefault="005661D7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2671" w:rsidRPr="006E59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«Вершки и корешки»</w:t>
            </w:r>
            <w:r w:rsidR="000974ED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2671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32671" w:rsidRPr="006E59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«Чудесный мешочек»</w:t>
            </w:r>
            <w:r w:rsidR="00B74C3B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bookmarkStart w:id="0" w:name="_GoBack"/>
            <w:bookmarkEnd w:id="0"/>
            <w:r w:rsidR="00832671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лото</w:t>
            </w:r>
            <w:r w:rsidR="00832671" w:rsidRPr="006E59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«Животные»</w:t>
            </w:r>
            <w:r w:rsidR="00832671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</w:t>
            </w:r>
            <w:r w:rsidR="00832671" w:rsidRPr="006E59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«Цветы»</w:t>
            </w:r>
            <w:r w:rsidR="00832671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</w:t>
            </w:r>
            <w:r w:rsidR="00832671" w:rsidRPr="006E59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«Собери картинку»</w:t>
            </w:r>
            <w:r w:rsidR="00832671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</w:t>
            </w:r>
            <w:r w:rsidR="00832671" w:rsidRPr="006E59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 какого дерева листок»</w:t>
            </w:r>
          </w:p>
          <w:p w:rsidR="005661D7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661D7" w:rsidRPr="006E59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«Дикие и домашние животные»,</w:t>
            </w:r>
          </w:p>
          <w:p w:rsidR="00F50208" w:rsidRPr="006E59D5" w:rsidRDefault="00832671" w:rsidP="005661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«Деревья»</w:t>
            </w:r>
            <w:r w:rsidR="005661D7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6E59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«Цветы»</w:t>
            </w: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661D7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2671" w:rsidRPr="006E59D5" w:rsidRDefault="005661D7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Развивающие игры</w:t>
            </w:r>
          </w:p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671" w:rsidRPr="006E59D5" w:rsidRDefault="005661D7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с детьми иллюстраций</w:t>
            </w:r>
          </w:p>
          <w:p w:rsidR="005661D7" w:rsidRPr="006E59D5" w:rsidRDefault="005661D7" w:rsidP="005661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Слушание музыкальных произведений, звуков природы</w:t>
            </w:r>
          </w:p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proofErr w:type="gramStart"/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иллюстраци-ями</w:t>
            </w:r>
            <w:proofErr w:type="spellEnd"/>
            <w:proofErr w:type="gramEnd"/>
          </w:p>
        </w:tc>
      </w:tr>
      <w:tr w:rsidR="00832671" w:rsidRPr="006E59D5" w:rsidTr="00676BC7">
        <w:tc>
          <w:tcPr>
            <w:tcW w:w="936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671" w:rsidRPr="006E59D5" w:rsidRDefault="00832671" w:rsidP="00097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родителями (законными представителями):</w:t>
            </w:r>
          </w:p>
        </w:tc>
      </w:tr>
      <w:tr w:rsidR="00832671" w:rsidRPr="006E59D5" w:rsidTr="00676BC7">
        <w:tc>
          <w:tcPr>
            <w:tcW w:w="175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Нацеливание родителей (законных представителей) на наблюдения в природе, беседы о домашних и садовых цветах с детьми дома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</w:tbl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II. Основной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занятий с воспитанниками, совместная работа воспитанников, родителей (законных представителей) и педагогов по теме проекта.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реализации проекта на основном этапе:</w:t>
      </w:r>
    </w:p>
    <w:p w:rsidR="00832671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Сроки: 1 неделя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67"/>
        <w:gridCol w:w="4111"/>
        <w:gridCol w:w="2522"/>
      </w:tblGrid>
      <w:tr w:rsidR="00832671" w:rsidRPr="006E59D5" w:rsidTr="003D3709">
        <w:tc>
          <w:tcPr>
            <w:tcW w:w="707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52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832671" w:rsidRPr="006E59D5" w:rsidTr="00F50208">
        <w:tc>
          <w:tcPr>
            <w:tcW w:w="9600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671" w:rsidRPr="006E59D5" w:rsidRDefault="00832671" w:rsidP="005661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воспитанниками:</w:t>
            </w:r>
          </w:p>
        </w:tc>
      </w:tr>
      <w:tr w:rsidR="000853DC" w:rsidRPr="006E59D5" w:rsidTr="003D3709">
        <w:trPr>
          <w:trHeight w:val="3675"/>
        </w:trPr>
        <w:tc>
          <w:tcPr>
            <w:tcW w:w="29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32671" w:rsidRPr="006E59D5" w:rsidRDefault="00832671" w:rsidP="00676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2671" w:rsidRPr="006E59D5" w:rsidRDefault="000853DC" w:rsidP="003D370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50208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«Земля – наш дом родной». Уточнить представление детей о лесе и его обитателях; закрепить умения детей вести себя в природе; продолжать воспитывать любовь к природе, стремление заботиться о растениях и животных, нетерпимость к бессмысленной порче растений и уничтожение птиц, животных, насекомых.</w:t>
            </w:r>
          </w:p>
          <w:p w:rsidR="00832671" w:rsidRPr="006E59D5" w:rsidRDefault="000853DC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74ED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32671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«Репка», «Вершки и корешки», «Пых». Чтение стихов, </w:t>
            </w:r>
            <w:proofErr w:type="spellStart"/>
            <w:r w:rsidR="00832671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="00832671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песен, загадок о растениях, животных, насекомых.</w:t>
            </w:r>
          </w:p>
          <w:p w:rsidR="000853DC" w:rsidRPr="006E59D5" w:rsidRDefault="003D3709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32671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Экскурсии на участки других групп детского сада.</w:t>
            </w:r>
          </w:p>
          <w:p w:rsidR="00832671" w:rsidRPr="006E59D5" w:rsidRDefault="002B54B3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32671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Труд в природе</w:t>
            </w:r>
          </w:p>
          <w:p w:rsidR="003D3709" w:rsidRPr="006E59D5" w:rsidRDefault="002B54B3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3709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.Придумывание сказки по рисунку.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2671" w:rsidRPr="006E59D5" w:rsidRDefault="000974ED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853DC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ознание</w:t>
            </w: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54B3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</w:p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709" w:rsidRPr="006E59D5" w:rsidRDefault="003D3709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709" w:rsidRPr="006E59D5" w:rsidRDefault="003D3709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709" w:rsidRPr="006E59D5" w:rsidRDefault="003D3709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709" w:rsidRPr="006E59D5" w:rsidRDefault="003D3709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709" w:rsidRPr="006E59D5" w:rsidRDefault="003D3709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671" w:rsidRPr="006E59D5" w:rsidRDefault="000974ED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художественных произведений</w:t>
            </w:r>
          </w:p>
          <w:p w:rsidR="002B54B3" w:rsidRPr="006E59D5" w:rsidRDefault="002B54B3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4B3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 п</w:t>
            </w:r>
            <w:r w:rsidR="003D3709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рогулках.</w:t>
            </w:r>
          </w:p>
          <w:p w:rsidR="00832671" w:rsidRPr="006E59D5" w:rsidRDefault="003D3709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наблюдение на прогулках.</w:t>
            </w:r>
          </w:p>
        </w:tc>
      </w:tr>
    </w:tbl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III. Заключительный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проектной деятельности.</w:t>
      </w:r>
    </w:p>
    <w:p w:rsidR="00832671" w:rsidRPr="006E59D5" w:rsidRDefault="003D3709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видеоролика по итогам проекта.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реализации проекта на заключительном этапе:</w:t>
      </w:r>
    </w:p>
    <w:p w:rsidR="00832671" w:rsidRPr="006E59D5" w:rsidRDefault="00832671" w:rsidP="008326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9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Сроки: 1 неделя</w:t>
      </w:r>
    </w:p>
    <w:tbl>
      <w:tblPr>
        <w:tblW w:w="960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87"/>
        <w:gridCol w:w="3013"/>
      </w:tblGrid>
      <w:tr w:rsidR="00832671" w:rsidRPr="006E59D5" w:rsidTr="00676BC7">
        <w:tc>
          <w:tcPr>
            <w:tcW w:w="65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92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832671" w:rsidRPr="006E59D5" w:rsidTr="00676BC7">
        <w:tc>
          <w:tcPr>
            <w:tcW w:w="9510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671" w:rsidRPr="006E59D5" w:rsidRDefault="00832671" w:rsidP="005661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воспитанниками:</w:t>
            </w:r>
          </w:p>
        </w:tc>
      </w:tr>
      <w:tr w:rsidR="00832671" w:rsidRPr="006E59D5" w:rsidTr="005661D7">
        <w:trPr>
          <w:trHeight w:val="1119"/>
        </w:trPr>
        <w:tc>
          <w:tcPr>
            <w:tcW w:w="6525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671" w:rsidRPr="006E59D5" w:rsidRDefault="003D3709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плаката</w:t>
            </w:r>
            <w:r w:rsidR="000974ED"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«Ребята, помните о том, что нельзя играть с огнем».</w:t>
            </w:r>
          </w:p>
          <w:p w:rsidR="00832671" w:rsidRPr="006E59D5" w:rsidRDefault="000974ED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видеоролика на сайте</w:t>
            </w:r>
          </w:p>
        </w:tc>
        <w:tc>
          <w:tcPr>
            <w:tcW w:w="2925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54B3" w:rsidRPr="006E59D5" w:rsidRDefault="002B54B3" w:rsidP="002B54B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Изобразительная деятельность с использованием нетрадиционных методов рисования </w:t>
            </w:r>
          </w:p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671" w:rsidRPr="006E59D5" w:rsidTr="00676BC7">
        <w:tc>
          <w:tcPr>
            <w:tcW w:w="65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671" w:rsidRPr="006E59D5" w:rsidTr="00676BC7">
        <w:tc>
          <w:tcPr>
            <w:tcW w:w="9510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671" w:rsidRPr="006E59D5" w:rsidRDefault="00832671" w:rsidP="00097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родителями (законными представителями):</w:t>
            </w:r>
          </w:p>
        </w:tc>
      </w:tr>
      <w:tr w:rsidR="00832671" w:rsidRPr="006E59D5" w:rsidTr="00676BC7">
        <w:tc>
          <w:tcPr>
            <w:tcW w:w="65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«Экологическое воспитание детей в семье»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32671" w:rsidRPr="006E59D5" w:rsidRDefault="00832671" w:rsidP="00676B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Выставление консультации в родительском уголке</w:t>
            </w:r>
          </w:p>
        </w:tc>
      </w:tr>
    </w:tbl>
    <w:p w:rsidR="004C7797" w:rsidRPr="006E59D5" w:rsidRDefault="004C7797" w:rsidP="008445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C7797" w:rsidRPr="006E59D5" w:rsidSect="00F7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0F6"/>
    <w:rsid w:val="000544C6"/>
    <w:rsid w:val="0008341C"/>
    <w:rsid w:val="000853DC"/>
    <w:rsid w:val="000974ED"/>
    <w:rsid w:val="00132ECB"/>
    <w:rsid w:val="002B54B3"/>
    <w:rsid w:val="002E17E0"/>
    <w:rsid w:val="00317233"/>
    <w:rsid w:val="003174B6"/>
    <w:rsid w:val="003D3709"/>
    <w:rsid w:val="003E29DE"/>
    <w:rsid w:val="0042636B"/>
    <w:rsid w:val="004C7797"/>
    <w:rsid w:val="005661D7"/>
    <w:rsid w:val="006E59D5"/>
    <w:rsid w:val="00782E2A"/>
    <w:rsid w:val="007B51C0"/>
    <w:rsid w:val="00832671"/>
    <w:rsid w:val="00844548"/>
    <w:rsid w:val="00901468"/>
    <w:rsid w:val="009D1CE4"/>
    <w:rsid w:val="00B200F6"/>
    <w:rsid w:val="00B74C3B"/>
    <w:rsid w:val="00D73176"/>
    <w:rsid w:val="00EB5BB6"/>
    <w:rsid w:val="00F50208"/>
    <w:rsid w:val="00F7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2020-10-09T04:04:00Z</dcterms:created>
  <dcterms:modified xsi:type="dcterms:W3CDTF">2020-11-28T13:14:00Z</dcterms:modified>
</cp:coreProperties>
</file>