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38" w:rsidRPr="00200D38" w:rsidRDefault="00200D38" w:rsidP="00200D3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0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Отчёт о проведении работы по правилам дорожной безопасности</w:t>
      </w:r>
      <w:r w:rsidR="00BF4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«Азбука безопасности»</w:t>
      </w:r>
    </w:p>
    <w:p w:rsidR="00AA0651" w:rsidRPr="00AA0651" w:rsidRDefault="00A46910" w:rsidP="00AA065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в </w:t>
      </w:r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«</w:t>
      </w:r>
      <w:proofErr w:type="spellStart"/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Каргасокский</w:t>
      </w:r>
      <w:proofErr w:type="spellEnd"/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д.с.№3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 профилактике детского дорожно-транспортного травматизма проводи</w:t>
      </w:r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систематически, постоянно. </w:t>
      </w:r>
    </w:p>
    <w:p w:rsidR="00AA0651" w:rsidRDefault="00AA0651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AA0651">
        <w:rPr>
          <w:rStyle w:val="a4"/>
          <w:i w:val="0"/>
          <w:iCs w:val="0"/>
          <w:color w:val="000000" w:themeColor="text1"/>
          <w:sz w:val="28"/>
          <w:szCs w:val="28"/>
          <w:u w:val="single"/>
        </w:rPr>
        <w:t>Целью работы является</w:t>
      </w:r>
      <w:r>
        <w:rPr>
          <w:color w:val="000000" w:themeColor="text1"/>
          <w:sz w:val="28"/>
          <w:szCs w:val="28"/>
        </w:rPr>
        <w:t>:</w:t>
      </w:r>
      <w:r w:rsidRPr="00AA0651">
        <w:rPr>
          <w:color w:val="000000" w:themeColor="text1"/>
          <w:sz w:val="28"/>
          <w:szCs w:val="28"/>
        </w:rPr>
        <w:t xml:space="preserve"> формирование и развитие у детей умений и навыков безопасного поведения в окружающей дорожно-транспортной среде.</w:t>
      </w:r>
    </w:p>
    <w:p w:rsidR="00AA0651" w:rsidRPr="00AA0651" w:rsidRDefault="00AA0651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  <w:u w:val="single"/>
        </w:rPr>
      </w:pPr>
      <w:r w:rsidRPr="00AA0651">
        <w:rPr>
          <w:color w:val="000000" w:themeColor="text1"/>
          <w:sz w:val="28"/>
          <w:szCs w:val="28"/>
          <w:u w:val="single"/>
        </w:rPr>
        <w:t>Задачи:</w:t>
      </w:r>
    </w:p>
    <w:p w:rsidR="00AA0651" w:rsidRPr="00AA0651" w:rsidRDefault="00AA0651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AA0651">
        <w:rPr>
          <w:color w:val="000000" w:themeColor="text1"/>
          <w:sz w:val="28"/>
          <w:szCs w:val="28"/>
        </w:rPr>
        <w:t>Развитие у детей познавательных процессов, необходимых им для правильной безопасной ориентации на улице;</w:t>
      </w:r>
    </w:p>
    <w:p w:rsidR="00AA0651" w:rsidRPr="00AA0651" w:rsidRDefault="00AA0651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AA0651">
        <w:rPr>
          <w:color w:val="000000" w:themeColor="text1"/>
          <w:sz w:val="28"/>
          <w:szCs w:val="28"/>
        </w:rPr>
        <w:t>Формирование у детей навыков и умений наблюдения за дорожной обстановкой и устойчивых положительных привычек безопасного поведения на улице;</w:t>
      </w:r>
    </w:p>
    <w:p w:rsidR="00AA0651" w:rsidRDefault="00AA0651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AA0651">
        <w:rPr>
          <w:color w:val="000000" w:themeColor="text1"/>
          <w:sz w:val="28"/>
          <w:szCs w:val="28"/>
        </w:rPr>
        <w:t>Воспитание дисциплинированности и сознательного выполнения правил дорожного движения, культуры поведения в дорожно-транспортном процессе.</w:t>
      </w:r>
    </w:p>
    <w:p w:rsidR="002A0B9B" w:rsidRDefault="002A0B9B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</w:p>
    <w:p w:rsidR="0015572B" w:rsidRPr="0015572B" w:rsidRDefault="00A46910" w:rsidP="00AA065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42B38" w:rsidRPr="00AA0651">
        <w:rPr>
          <w:color w:val="000000" w:themeColor="text1"/>
          <w:sz w:val="28"/>
          <w:szCs w:val="28"/>
        </w:rPr>
        <w:t>Работа по данной теме переплетается сомногими</w:t>
      </w:r>
      <w:r w:rsidR="0015572B" w:rsidRPr="0015572B">
        <w:rPr>
          <w:color w:val="000000" w:themeColor="text1"/>
          <w:sz w:val="28"/>
          <w:szCs w:val="28"/>
        </w:rPr>
        <w:t xml:space="preserve"> вид</w:t>
      </w:r>
      <w:r w:rsidR="00842B38" w:rsidRPr="00AA0651">
        <w:rPr>
          <w:color w:val="000000" w:themeColor="text1"/>
          <w:sz w:val="28"/>
          <w:szCs w:val="28"/>
        </w:rPr>
        <w:t>ами</w:t>
      </w:r>
      <w:r w:rsidR="0015572B" w:rsidRPr="0015572B">
        <w:rPr>
          <w:color w:val="000000" w:themeColor="text1"/>
          <w:sz w:val="28"/>
          <w:szCs w:val="28"/>
        </w:rPr>
        <w:t xml:space="preserve">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определяли в зависимости от условий, темы, сезонности, состояния детей, вида занятий и т.д. К одним и тем же вопросам многократно возвращались, стимулировали интерес ребят.</w:t>
      </w:r>
    </w:p>
    <w:p w:rsidR="0015572B" w:rsidRPr="0015572B" w:rsidRDefault="00A46910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календарно-тематическом планировании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выделены недели, посвященные знакомству детей с правилами дорожного движения, пове</w:t>
      </w:r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 на дороге и в транспорте.</w:t>
      </w:r>
      <w:r w:rsidR="00BF4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 время </w:t>
      </w:r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удается уделить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особое внимание вопросам ознакомления, расширения первоначальных представлений детей, накопление новых знаний о правилах безопасности, как в образовательной деятельности, так и в режимных моментах, и в повседневной жизни детей. В течение остального времени идет процесс закрепления полученных знаний, и формирование сознательного отношения к соблюдению правил безопасности.</w:t>
      </w:r>
    </w:p>
    <w:p w:rsidR="0015572B" w:rsidRPr="0015572B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Применяя такие формы и методы работы как беседа и чтение художественной литературы, </w:t>
      </w:r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приучали детей проговаривать свои действия, чтобы они становились частью их мышечной памяти и внутренней речи. Многократно объясняли и повторяли детям, как они должны вести себя на улице и в транспорте, чтобы у них выработалась привычка правильного поведения на улице. Беседовали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снежные заносы, дождь, рано темнеет и т.д.).</w:t>
      </w:r>
    </w:p>
    <w:p w:rsidR="00463E1A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удовольствием дети слушали </w:t>
      </w:r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осторожные сказки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«Советы лесной мышки», «Волшебный мяч», «Марта и </w:t>
      </w:r>
      <w:proofErr w:type="spellStart"/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Чичи</w:t>
      </w:r>
      <w:proofErr w:type="spellEnd"/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идут в д.с»</w:t>
      </w:r>
      <w:proofErr w:type="gramStart"/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.Т</w:t>
      </w:r>
      <w:proofErr w:type="gramEnd"/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акие произведения как 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Михалков «Дядя Степа – милиционер», Н</w:t>
      </w:r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Носов «Милиционер», </w:t>
      </w:r>
      <w:r w:rsidR="008D0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«Автомобиль», </w:t>
      </w:r>
      <w:proofErr w:type="spellStart"/>
      <w:r w:rsidR="003D1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Н.Кончаловская</w:t>
      </w:r>
      <w:proofErr w:type="spellEnd"/>
      <w:r w:rsidR="003D1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«Самокат», Н.Никитина «Правила маленького пешехода»</w:t>
      </w:r>
      <w:r w:rsidR="00906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т.д. </w:t>
      </w:r>
      <w:r w:rsidR="0046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Подача информации через произведения служит для ребенка лучшим усвоением материала.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Обсуждение после </w:t>
      </w:r>
      <w:proofErr w:type="gramStart"/>
      <w:r w:rsidR="0046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прочитанного</w:t>
      </w:r>
      <w:proofErr w:type="gramEnd"/>
      <w:r w:rsidR="0046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дают  хорошие результаты. </w:t>
      </w:r>
    </w:p>
    <w:p w:rsidR="0015572B" w:rsidRPr="0015572B" w:rsidRDefault="00265CA0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Начали с з</w:t>
      </w:r>
      <w:r w:rsidR="00842B38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акреплени</w:t>
      </w:r>
      <w:r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самых простых</w:t>
      </w:r>
      <w:r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дорожных знаков</w:t>
      </w:r>
      <w:r w:rsidR="0015572B"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пешеходный переход, движение пешеходов запрещено, круговое движение, прочие опасности, железнодорожный переезд со шлагбаумом, дети, пункт медицинской помощи. Это те знаки, которые должны знать пешеходы в первую очередь. В дальнейшем объясняли значение следующих знаков: остановка транспорта, ремонтные работы, перекрёсток, знаки сервиса: телефон, пункт питания, кемпинг и других.</w:t>
      </w:r>
    </w:p>
    <w:p w:rsidR="000856CD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закрепить знание детьми знаков, играли с ними в следующие игры: «</w:t>
      </w:r>
      <w:r w:rsidR="00085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дорожного движения», «Путешествие пешехода», «Азбука детской безопасности», «Улица», лото «Дорожные Знаки»</w:t>
      </w:r>
    </w:p>
    <w:p w:rsidR="0015572B" w:rsidRPr="0015572B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 использ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уем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презентации, видеоролики и мультипликационные уроки по безопасности поведения на улицах города: «Уроки осторожности с тётушкой Совой», «</w:t>
      </w:r>
      <w:proofErr w:type="spellStart"/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proofErr w:type="spellEnd"/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дороге», «Азбука безопасности», в которых знакомые детям </w:t>
      </w:r>
      <w:proofErr w:type="spellStart"/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мультиплекационные</w:t>
      </w:r>
      <w:proofErr w:type="spellEnd"/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герои в доступной и понятной для них форме рассказывают и учат правилам поведения на улице, в транспорте, дорожного движения, правилам езды на велосипеде, предупреждают и остерегают от опасности, которая может ожидать на улицах города.</w:t>
      </w:r>
    </w:p>
    <w:p w:rsidR="008818E2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проведены такие занятия как: «Улицы нашего 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села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88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идем в детский сад», «Машинам </w:t>
      </w:r>
      <w:proofErr w:type="gramStart"/>
      <w:r w:rsidR="0088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–д</w:t>
      </w:r>
      <w:proofErr w:type="gramEnd"/>
      <w:r w:rsidR="0088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орога, пешеходам- дорожка», «Мы пассажиры», «Наши верные друзья», « Не играй в прятки с водителем».и т.д.</w:t>
      </w:r>
    </w:p>
    <w:p w:rsidR="0015572B" w:rsidRPr="00AA0651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нашей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группе создан угол</w:t>
      </w:r>
      <w:r w:rsidR="00BF4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ПДД с макетами перекрестка, дорожными знаками, действующими светофорами, различным видом транспорта, которые пользуются большой </w:t>
      </w:r>
      <w:proofErr w:type="gramStart"/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популярностью</w:t>
      </w:r>
      <w:proofErr w:type="gramEnd"/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у мальчиков, так и у девочек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0651" w:rsidRPr="00AA0651" w:rsidRDefault="00AA0651" w:rsidP="00AA06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A0651" w:rsidRPr="0015572B" w:rsidRDefault="00AA0651" w:rsidP="00AA0651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AA0651">
        <w:rPr>
          <w:color w:val="000000" w:themeColor="text1"/>
          <w:sz w:val="28"/>
          <w:szCs w:val="28"/>
          <w:shd w:val="clear" w:color="auto" w:fill="FFFFFF"/>
        </w:rPr>
        <w:t>Были проведены тематические занятия о соблюдении правил дорожного движения с привлечением работников ГИБДД.</w:t>
      </w:r>
    </w:p>
    <w:p w:rsidR="00265CA0" w:rsidRPr="00AA0651" w:rsidRDefault="0015572B" w:rsidP="00AA0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Также, ве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дется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с родителями по профилактике детских дорожно-транспортных происшествий. В родительских уголках выставля</w:t>
      </w:r>
      <w:r w:rsidR="00265CA0" w:rsidRPr="00AA0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актуальная информация по аварийности, о ДТП, произошедших с участием детей. Консультации для родителей «Легко ли научить ребёнка правильно вести себя на дороге?», «Правила поведения в общественном транспорте (расскажите об этом детям).», «Причины детского дорожно-транспортного травматизма. Рекомендации по обучению детей ПДД.», «Родителям о правилах дорожного движения», «Основы безопасности жизнедеятельности. Перечень некоторых необходимых рекомендаций для родителей.», «Памятка для родителей. Причины детского дорожно</w:t>
      </w:r>
      <w:r w:rsidR="002A0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транспортного травматизма», </w:t>
      </w:r>
    </w:p>
    <w:p w:rsidR="0015572B" w:rsidRDefault="0015572B" w:rsidP="00AA065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надеемся, что наши дети и в дальнейшем будут соблюдать культуру поведения на дорогах.</w:t>
      </w:r>
    </w:p>
    <w:p w:rsidR="0015572B" w:rsidRDefault="002A0B9B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B9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311525" cy="22920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79" cy="229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9B" w:rsidRDefault="002A0B9B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B9B" w:rsidRDefault="002A0B9B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B9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693850" cy="17049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72" cy="170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9B" w:rsidRDefault="002A0B9B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B9B" w:rsidRDefault="002A0B9B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B9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47545" cy="3867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FE0" w:rsidRPr="002A0B9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46910" cy="384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82" cy="38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9B" w:rsidRDefault="002A0B9B" w:rsidP="00AA065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A0B9B" w:rsidRDefault="002A0B9B" w:rsidP="00AA065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A0B9B" w:rsidRDefault="002A0B9B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FE0" w:rsidRDefault="00F56FE0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FE0" w:rsidRDefault="00F56FE0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FE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36083" cy="324802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15" cy="326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FE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46655" cy="326211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963" cy="328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E0" w:rsidRDefault="00F56FE0" w:rsidP="00AA0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FE0" w:rsidRPr="00AA0651" w:rsidRDefault="00F56FE0" w:rsidP="00AA065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F56FE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06034" cy="301942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129" cy="30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FE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75586" cy="303403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39" cy="30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FE0" w:rsidRPr="00AA0651" w:rsidSect="00AF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41E1"/>
    <w:multiLevelType w:val="multilevel"/>
    <w:tmpl w:val="46F0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33"/>
    <w:rsid w:val="000856CD"/>
    <w:rsid w:val="0015572B"/>
    <w:rsid w:val="00200D38"/>
    <w:rsid w:val="00265CA0"/>
    <w:rsid w:val="002A0B9B"/>
    <w:rsid w:val="003D19ED"/>
    <w:rsid w:val="00410622"/>
    <w:rsid w:val="00463E1A"/>
    <w:rsid w:val="004D7FCC"/>
    <w:rsid w:val="00554973"/>
    <w:rsid w:val="005B1D33"/>
    <w:rsid w:val="007644C3"/>
    <w:rsid w:val="008317A9"/>
    <w:rsid w:val="00842B38"/>
    <w:rsid w:val="0087212F"/>
    <w:rsid w:val="008818E2"/>
    <w:rsid w:val="008D01AC"/>
    <w:rsid w:val="0090670C"/>
    <w:rsid w:val="00A46910"/>
    <w:rsid w:val="00AA0651"/>
    <w:rsid w:val="00AF4368"/>
    <w:rsid w:val="00BF4B72"/>
    <w:rsid w:val="00F5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68"/>
  </w:style>
  <w:style w:type="paragraph" w:styleId="4">
    <w:name w:val="heading 4"/>
    <w:basedOn w:val="a"/>
    <w:link w:val="40"/>
    <w:uiPriority w:val="9"/>
    <w:qFormat/>
    <w:rsid w:val="001557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1D33"/>
    <w:rPr>
      <w:i/>
      <w:iCs/>
    </w:rPr>
  </w:style>
  <w:style w:type="character" w:styleId="a5">
    <w:name w:val="Strong"/>
    <w:basedOn w:val="a0"/>
    <w:uiPriority w:val="22"/>
    <w:qFormat/>
    <w:rsid w:val="005B1D33"/>
    <w:rPr>
      <w:b/>
      <w:bCs/>
    </w:rPr>
  </w:style>
  <w:style w:type="paragraph" w:customStyle="1" w:styleId="c4">
    <w:name w:val="c4"/>
    <w:basedOn w:val="a"/>
    <w:rsid w:val="005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1D33"/>
  </w:style>
  <w:style w:type="character" w:customStyle="1" w:styleId="c0">
    <w:name w:val="c0"/>
    <w:basedOn w:val="a0"/>
    <w:rsid w:val="005B1D33"/>
  </w:style>
  <w:style w:type="character" w:customStyle="1" w:styleId="c5">
    <w:name w:val="c5"/>
    <w:basedOn w:val="a0"/>
    <w:rsid w:val="005B1D33"/>
  </w:style>
  <w:style w:type="paragraph" w:customStyle="1" w:styleId="c2">
    <w:name w:val="c2"/>
    <w:basedOn w:val="a"/>
    <w:rsid w:val="005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B1D33"/>
  </w:style>
  <w:style w:type="character" w:customStyle="1" w:styleId="c1">
    <w:name w:val="c1"/>
    <w:basedOn w:val="a0"/>
    <w:rsid w:val="005B1D33"/>
  </w:style>
  <w:style w:type="character" w:customStyle="1" w:styleId="40">
    <w:name w:val="Заголовок 4 Знак"/>
    <w:basedOn w:val="a0"/>
    <w:link w:val="4"/>
    <w:uiPriority w:val="9"/>
    <w:rsid w:val="001557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572B"/>
    <w:rPr>
      <w:color w:val="0000FF"/>
      <w:u w:val="single"/>
    </w:rPr>
  </w:style>
  <w:style w:type="character" w:customStyle="1" w:styleId="ctatext">
    <w:name w:val="ctatext"/>
    <w:basedOn w:val="a0"/>
    <w:rsid w:val="0015572B"/>
  </w:style>
  <w:style w:type="character" w:customStyle="1" w:styleId="posttitle">
    <w:name w:val="posttitle"/>
    <w:basedOn w:val="a0"/>
    <w:rsid w:val="0015572B"/>
  </w:style>
  <w:style w:type="paragraph" w:styleId="a7">
    <w:name w:val="List Paragraph"/>
    <w:basedOn w:val="a"/>
    <w:uiPriority w:val="34"/>
    <w:qFormat/>
    <w:rsid w:val="00AA06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14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404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67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2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62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84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7</cp:revision>
  <dcterms:created xsi:type="dcterms:W3CDTF">2022-02-27T04:24:00Z</dcterms:created>
  <dcterms:modified xsi:type="dcterms:W3CDTF">2022-03-02T12:47:00Z</dcterms:modified>
</cp:coreProperties>
</file>