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64A" w:rsidRPr="00C3264A" w:rsidRDefault="00C3264A" w:rsidP="00300CAD">
      <w:pPr>
        <w:shd w:val="clear" w:color="auto" w:fill="FFFFFF"/>
        <w:spacing w:before="100" w:beforeAutospacing="1" w:after="100" w:afterAutospacing="1" w:line="240" w:lineRule="auto"/>
        <w:jc w:val="center"/>
        <w:rPr>
          <w:rFonts w:ascii="Verdana" w:eastAsia="Times New Roman" w:hAnsi="Verdana" w:cs="Times New Roman"/>
          <w:color w:val="000000"/>
          <w:sz w:val="13"/>
          <w:szCs w:val="13"/>
          <w:lang w:eastAsia="ru-RU"/>
        </w:rPr>
      </w:pPr>
      <w:r w:rsidRPr="00C3264A">
        <w:rPr>
          <w:rFonts w:ascii="Verdana" w:eastAsia="Times New Roman" w:hAnsi="Verdana" w:cs="Times New Roman"/>
          <w:b/>
          <w:bCs/>
          <w:color w:val="800080"/>
          <w:sz w:val="32"/>
          <w:szCs w:val="32"/>
          <w:lang w:eastAsia="ru-RU"/>
        </w:rPr>
        <w:t>Внимание! Тонкий лед</w:t>
      </w:r>
      <w:r w:rsidRPr="00C3264A">
        <w:rPr>
          <w:rFonts w:ascii="Verdana" w:eastAsia="Times New Roman" w:hAnsi="Verdana" w:cs="Times New Roman"/>
          <w:b/>
          <w:bCs/>
          <w:color w:val="FF0000"/>
          <w:sz w:val="13"/>
          <w:szCs w:val="13"/>
          <w:lang w:eastAsia="ru-RU"/>
        </w:rPr>
        <w:t> </w:t>
      </w:r>
    </w:p>
    <w:p w:rsidR="00C3264A" w:rsidRPr="00C3264A" w:rsidRDefault="00C3264A" w:rsidP="00C3264A">
      <w:pPr>
        <w:shd w:val="clear" w:color="auto" w:fill="FFFFFF"/>
        <w:spacing w:before="100" w:beforeAutospacing="1" w:after="100" w:afterAutospacing="1" w:line="240" w:lineRule="auto"/>
        <w:jc w:val="right"/>
        <w:rPr>
          <w:rFonts w:ascii="Verdana" w:eastAsia="Times New Roman" w:hAnsi="Verdana" w:cs="Times New Roman"/>
          <w:color w:val="000000"/>
          <w:sz w:val="13"/>
          <w:szCs w:val="13"/>
          <w:lang w:eastAsia="ru-RU"/>
        </w:rPr>
      </w:pPr>
      <w:r w:rsidRPr="00C3264A">
        <w:rPr>
          <w:rFonts w:ascii="Verdana" w:eastAsia="Times New Roman" w:hAnsi="Verdana" w:cs="Times New Roman"/>
          <w:b/>
          <w:bCs/>
          <w:i/>
          <w:iCs/>
          <w:color w:val="FF6600"/>
          <w:sz w:val="13"/>
          <w:szCs w:val="13"/>
          <w:lang w:eastAsia="ru-RU"/>
        </w:rPr>
        <w:t>Когда водоемы покрывает первый лед</w:t>
      </w:r>
    </w:p>
    <w:p w:rsidR="00C3264A" w:rsidRPr="00C3264A" w:rsidRDefault="00C3264A" w:rsidP="00C3264A">
      <w:pPr>
        <w:shd w:val="clear" w:color="auto" w:fill="FFFFFF"/>
        <w:spacing w:before="100" w:beforeAutospacing="1" w:after="100" w:afterAutospacing="1" w:line="240" w:lineRule="auto"/>
        <w:jc w:val="right"/>
        <w:rPr>
          <w:rFonts w:ascii="Verdana" w:eastAsia="Times New Roman" w:hAnsi="Verdana" w:cs="Times New Roman"/>
          <w:color w:val="000000"/>
          <w:sz w:val="13"/>
          <w:szCs w:val="13"/>
          <w:lang w:eastAsia="ru-RU"/>
        </w:rPr>
      </w:pPr>
      <w:r w:rsidRPr="00C3264A">
        <w:rPr>
          <w:rFonts w:ascii="Verdana" w:eastAsia="Times New Roman" w:hAnsi="Verdana" w:cs="Times New Roman"/>
          <w:b/>
          <w:bCs/>
          <w:i/>
          <w:iCs/>
          <w:color w:val="FF6600"/>
          <w:sz w:val="13"/>
          <w:szCs w:val="13"/>
          <w:lang w:eastAsia="ru-RU"/>
        </w:rPr>
        <w:t>Переправляться по такому льду</w:t>
      </w:r>
      <w:r w:rsidRPr="00C3264A">
        <w:rPr>
          <w:rFonts w:ascii="Verdana" w:eastAsia="Times New Roman" w:hAnsi="Verdana" w:cs="Times New Roman"/>
          <w:b/>
          <w:bCs/>
          <w:color w:val="FF6600"/>
          <w:sz w:val="13"/>
          <w:szCs w:val="13"/>
          <w:lang w:eastAsia="ru-RU"/>
        </w:rPr>
        <w:t> –</w:t>
      </w:r>
    </w:p>
    <w:p w:rsidR="00C3264A" w:rsidRPr="00C3264A" w:rsidRDefault="00C3264A" w:rsidP="00C3264A">
      <w:pPr>
        <w:shd w:val="clear" w:color="auto" w:fill="FFFFFF"/>
        <w:spacing w:before="100" w:beforeAutospacing="1" w:after="100" w:afterAutospacing="1" w:line="240" w:lineRule="auto"/>
        <w:jc w:val="right"/>
        <w:rPr>
          <w:rFonts w:ascii="Verdana" w:eastAsia="Times New Roman" w:hAnsi="Verdana" w:cs="Times New Roman"/>
          <w:color w:val="000000"/>
          <w:sz w:val="13"/>
          <w:szCs w:val="13"/>
          <w:lang w:eastAsia="ru-RU"/>
        </w:rPr>
      </w:pPr>
      <w:r w:rsidRPr="00C3264A">
        <w:rPr>
          <w:rFonts w:ascii="Verdana" w:eastAsia="Times New Roman" w:hAnsi="Verdana" w:cs="Times New Roman"/>
          <w:b/>
          <w:bCs/>
          <w:i/>
          <w:iCs/>
          <w:color w:val="FF6600"/>
          <w:sz w:val="28"/>
          <w:szCs w:val="28"/>
          <w:lang w:eastAsia="ru-RU"/>
        </w:rPr>
        <w:t>Опасно для жизни</w:t>
      </w:r>
    </w:p>
    <w:p w:rsidR="00C3264A" w:rsidRPr="00C3264A" w:rsidRDefault="00C3264A" w:rsidP="00C3264A">
      <w:pPr>
        <w:shd w:val="clear" w:color="auto" w:fill="FFFFFF"/>
        <w:spacing w:before="100" w:beforeAutospacing="1" w:after="100" w:afterAutospacing="1" w:line="240" w:lineRule="auto"/>
        <w:ind w:firstLine="709"/>
        <w:jc w:val="both"/>
        <w:rPr>
          <w:rFonts w:ascii="Verdana" w:eastAsia="Times New Roman" w:hAnsi="Verdana" w:cs="Times New Roman"/>
          <w:color w:val="000000"/>
          <w:sz w:val="13"/>
          <w:szCs w:val="13"/>
          <w:lang w:eastAsia="ru-RU"/>
        </w:rPr>
      </w:pPr>
      <w:r w:rsidRPr="00C3264A">
        <w:rPr>
          <w:rFonts w:ascii="Verdana" w:eastAsia="Times New Roman" w:hAnsi="Verdana" w:cs="Times New Roman"/>
          <w:color w:val="800080"/>
          <w:sz w:val="13"/>
          <w:szCs w:val="13"/>
          <w:lang w:eastAsia="ru-RU"/>
        </w:rPr>
        <w:t> </w:t>
      </w:r>
    </w:p>
    <w:p w:rsidR="00C3264A" w:rsidRPr="00300CAD" w:rsidRDefault="00C3264A" w:rsidP="00300CAD">
      <w:pPr>
        <w:shd w:val="clear" w:color="auto" w:fill="FFFFFF"/>
        <w:spacing w:after="0" w:line="240" w:lineRule="auto"/>
        <w:ind w:firstLine="709"/>
        <w:jc w:val="both"/>
        <w:rPr>
          <w:rFonts w:ascii="Verdana" w:eastAsia="Times New Roman" w:hAnsi="Verdana" w:cs="Times New Roman"/>
          <w:color w:val="000000"/>
          <w:sz w:val="28"/>
          <w:szCs w:val="28"/>
          <w:lang w:eastAsia="ru-RU"/>
        </w:rPr>
      </w:pPr>
      <w:r w:rsidRPr="00300CAD">
        <w:rPr>
          <w:rFonts w:ascii="Verdana" w:eastAsia="Times New Roman" w:hAnsi="Verdana" w:cs="Times New Roman"/>
          <w:color w:val="800080"/>
          <w:sz w:val="28"/>
          <w:szCs w:val="28"/>
          <w:lang w:eastAsia="ru-RU"/>
        </w:rPr>
        <w:t>1. Очень опасно выходить на лед водоема, если толщина его тоньше семи сантиметров. Надежный лед обычно имеет зеленоватый или синеватый оттенок.</w:t>
      </w:r>
    </w:p>
    <w:p w:rsidR="00C3264A" w:rsidRPr="00300CAD" w:rsidRDefault="00C3264A" w:rsidP="00300CAD">
      <w:pPr>
        <w:shd w:val="clear" w:color="auto" w:fill="FFFFFF"/>
        <w:spacing w:after="0" w:line="240" w:lineRule="auto"/>
        <w:ind w:firstLine="709"/>
        <w:jc w:val="both"/>
        <w:rPr>
          <w:rFonts w:ascii="Verdana" w:eastAsia="Times New Roman" w:hAnsi="Verdana" w:cs="Times New Roman"/>
          <w:color w:val="000000"/>
          <w:sz w:val="28"/>
          <w:szCs w:val="28"/>
          <w:lang w:eastAsia="ru-RU"/>
        </w:rPr>
      </w:pPr>
      <w:r w:rsidRPr="00300CAD">
        <w:rPr>
          <w:rFonts w:ascii="Verdana" w:eastAsia="Times New Roman" w:hAnsi="Verdana" w:cs="Times New Roman"/>
          <w:color w:val="008080"/>
          <w:sz w:val="28"/>
          <w:szCs w:val="28"/>
          <w:lang w:eastAsia="ru-RU"/>
        </w:rPr>
        <w:t>2. Особую осторожность следует проявлять в местах с быстрым течением и на родниках, куда вливаются теплые сточные воды промышленных предприятий</w:t>
      </w:r>
      <w:r w:rsidRPr="00300CAD">
        <w:rPr>
          <w:rFonts w:ascii="Verdana" w:eastAsia="Times New Roman" w:hAnsi="Verdana" w:cs="Times New Roman"/>
          <w:color w:val="000000"/>
          <w:sz w:val="28"/>
          <w:szCs w:val="28"/>
          <w:lang w:eastAsia="ru-RU"/>
        </w:rPr>
        <w:t>.</w:t>
      </w:r>
    </w:p>
    <w:p w:rsidR="00C3264A" w:rsidRPr="00300CAD" w:rsidRDefault="00C3264A" w:rsidP="00300CAD">
      <w:pPr>
        <w:shd w:val="clear" w:color="auto" w:fill="FFFFFF"/>
        <w:spacing w:after="0" w:line="240" w:lineRule="auto"/>
        <w:ind w:firstLine="709"/>
        <w:jc w:val="both"/>
        <w:rPr>
          <w:rFonts w:ascii="Verdana" w:eastAsia="Times New Roman" w:hAnsi="Verdana" w:cs="Times New Roman"/>
          <w:color w:val="000000"/>
          <w:sz w:val="28"/>
          <w:szCs w:val="28"/>
          <w:lang w:eastAsia="ru-RU"/>
        </w:rPr>
      </w:pPr>
      <w:r w:rsidRPr="00300CAD">
        <w:rPr>
          <w:rFonts w:ascii="Verdana" w:eastAsia="Times New Roman" w:hAnsi="Verdana" w:cs="Times New Roman"/>
          <w:color w:val="993366"/>
          <w:sz w:val="28"/>
          <w:szCs w:val="28"/>
          <w:lang w:eastAsia="ru-RU"/>
        </w:rPr>
        <w:t>3.</w:t>
      </w:r>
      <w:r w:rsidRPr="00300CAD">
        <w:rPr>
          <w:rFonts w:ascii="Verdana" w:eastAsia="Times New Roman" w:hAnsi="Verdana" w:cs="Times New Roman"/>
          <w:color w:val="000000"/>
          <w:sz w:val="28"/>
          <w:szCs w:val="28"/>
          <w:lang w:eastAsia="ru-RU"/>
        </w:rPr>
        <w:t> </w:t>
      </w:r>
      <w:r w:rsidRPr="00300CAD">
        <w:rPr>
          <w:rFonts w:ascii="Verdana" w:eastAsia="Times New Roman" w:hAnsi="Verdana" w:cs="Times New Roman"/>
          <w:color w:val="800080"/>
          <w:sz w:val="28"/>
          <w:szCs w:val="28"/>
          <w:lang w:eastAsia="ru-RU"/>
        </w:rPr>
        <w:t>Для любителей подледного лова - свои меры предосторожности:</w:t>
      </w:r>
    </w:p>
    <w:p w:rsidR="00C3264A" w:rsidRPr="00300CAD" w:rsidRDefault="00C3264A" w:rsidP="00300CAD">
      <w:pPr>
        <w:shd w:val="clear" w:color="auto" w:fill="FFFFFF"/>
        <w:spacing w:after="0" w:line="240" w:lineRule="auto"/>
        <w:ind w:firstLine="540"/>
        <w:jc w:val="both"/>
        <w:rPr>
          <w:rFonts w:ascii="Verdana" w:eastAsia="Times New Roman" w:hAnsi="Verdana" w:cs="Times New Roman"/>
          <w:color w:val="000000"/>
          <w:sz w:val="28"/>
          <w:szCs w:val="28"/>
          <w:lang w:eastAsia="ru-RU"/>
        </w:rPr>
      </w:pPr>
      <w:r w:rsidRPr="00300CAD">
        <w:rPr>
          <w:rFonts w:ascii="Symbol" w:eastAsia="Times New Roman" w:hAnsi="Symbol" w:cs="Times New Roman"/>
          <w:color w:val="800080"/>
          <w:sz w:val="28"/>
          <w:szCs w:val="28"/>
          <w:lang w:eastAsia="ru-RU"/>
        </w:rPr>
        <w:t></w:t>
      </w:r>
      <w:r w:rsidRPr="00300CAD">
        <w:rPr>
          <w:rFonts w:ascii="Times New Roman" w:eastAsia="Times New Roman" w:hAnsi="Times New Roman" w:cs="Times New Roman"/>
          <w:color w:val="800080"/>
          <w:sz w:val="28"/>
          <w:szCs w:val="28"/>
          <w:lang w:eastAsia="ru-RU"/>
        </w:rPr>
        <w:t>  </w:t>
      </w:r>
      <w:r w:rsidRPr="00300CAD">
        <w:rPr>
          <w:rFonts w:ascii="Verdana" w:eastAsia="Times New Roman" w:hAnsi="Verdana" w:cs="Times New Roman"/>
          <w:color w:val="800080"/>
          <w:sz w:val="28"/>
          <w:szCs w:val="28"/>
          <w:lang w:eastAsia="ru-RU"/>
        </w:rPr>
        <w:t>не следует пробивать несколько лунок рядом;</w:t>
      </w:r>
    </w:p>
    <w:p w:rsidR="00C3264A" w:rsidRPr="00300CAD" w:rsidRDefault="00C3264A" w:rsidP="00300CAD">
      <w:pPr>
        <w:shd w:val="clear" w:color="auto" w:fill="FFFFFF"/>
        <w:spacing w:after="0" w:line="240" w:lineRule="auto"/>
        <w:ind w:firstLine="540"/>
        <w:jc w:val="both"/>
        <w:rPr>
          <w:rFonts w:ascii="Verdana" w:eastAsia="Times New Roman" w:hAnsi="Verdana" w:cs="Times New Roman"/>
          <w:color w:val="000000"/>
          <w:sz w:val="28"/>
          <w:szCs w:val="28"/>
          <w:lang w:eastAsia="ru-RU"/>
        </w:rPr>
      </w:pPr>
      <w:r w:rsidRPr="00300CAD">
        <w:rPr>
          <w:rFonts w:ascii="Symbol" w:eastAsia="Times New Roman" w:hAnsi="Symbol" w:cs="Times New Roman"/>
          <w:color w:val="800080"/>
          <w:sz w:val="28"/>
          <w:szCs w:val="28"/>
          <w:lang w:eastAsia="ru-RU"/>
        </w:rPr>
        <w:t></w:t>
      </w:r>
      <w:r w:rsidRPr="00300CAD">
        <w:rPr>
          <w:rFonts w:ascii="Times New Roman" w:eastAsia="Times New Roman" w:hAnsi="Times New Roman" w:cs="Times New Roman"/>
          <w:color w:val="800080"/>
          <w:sz w:val="28"/>
          <w:szCs w:val="28"/>
          <w:lang w:eastAsia="ru-RU"/>
        </w:rPr>
        <w:t>  </w:t>
      </w:r>
      <w:r w:rsidRPr="00300CAD">
        <w:rPr>
          <w:rFonts w:ascii="Verdana" w:eastAsia="Times New Roman" w:hAnsi="Verdana" w:cs="Times New Roman"/>
          <w:color w:val="800080"/>
          <w:sz w:val="28"/>
          <w:szCs w:val="28"/>
          <w:lang w:eastAsia="ru-RU"/>
        </w:rPr>
        <w:t>опасно собираться большими группами в одном месте;</w:t>
      </w:r>
    </w:p>
    <w:p w:rsidR="00C3264A" w:rsidRPr="00300CAD" w:rsidRDefault="00C3264A" w:rsidP="00300CAD">
      <w:pPr>
        <w:shd w:val="clear" w:color="auto" w:fill="FFFFFF"/>
        <w:spacing w:after="0" w:line="240" w:lineRule="auto"/>
        <w:ind w:firstLine="540"/>
        <w:jc w:val="both"/>
        <w:rPr>
          <w:rFonts w:ascii="Verdana" w:eastAsia="Times New Roman" w:hAnsi="Verdana" w:cs="Times New Roman"/>
          <w:color w:val="000000"/>
          <w:sz w:val="28"/>
          <w:szCs w:val="28"/>
          <w:lang w:eastAsia="ru-RU"/>
        </w:rPr>
      </w:pPr>
      <w:r w:rsidRPr="00300CAD">
        <w:rPr>
          <w:rFonts w:ascii="Symbol" w:eastAsia="Times New Roman" w:hAnsi="Symbol" w:cs="Times New Roman"/>
          <w:color w:val="800080"/>
          <w:sz w:val="28"/>
          <w:szCs w:val="28"/>
          <w:lang w:eastAsia="ru-RU"/>
        </w:rPr>
        <w:t></w:t>
      </w:r>
      <w:r w:rsidRPr="00300CAD">
        <w:rPr>
          <w:rFonts w:ascii="Times New Roman" w:eastAsia="Times New Roman" w:hAnsi="Times New Roman" w:cs="Times New Roman"/>
          <w:color w:val="800080"/>
          <w:sz w:val="28"/>
          <w:szCs w:val="28"/>
          <w:lang w:eastAsia="ru-RU"/>
        </w:rPr>
        <w:t>  </w:t>
      </w:r>
      <w:r w:rsidRPr="00300CAD">
        <w:rPr>
          <w:rFonts w:ascii="Verdana" w:eastAsia="Times New Roman" w:hAnsi="Verdana" w:cs="Times New Roman"/>
          <w:color w:val="800080"/>
          <w:sz w:val="28"/>
          <w:szCs w:val="28"/>
          <w:lang w:eastAsia="ru-RU"/>
        </w:rPr>
        <w:t>не стоит рисковать ловить рыбу возле промоин;</w:t>
      </w:r>
    </w:p>
    <w:p w:rsidR="00C3264A" w:rsidRPr="00300CAD" w:rsidRDefault="00C3264A" w:rsidP="00300CAD">
      <w:pPr>
        <w:shd w:val="clear" w:color="auto" w:fill="FFFFFF"/>
        <w:spacing w:after="0" w:line="240" w:lineRule="auto"/>
        <w:ind w:firstLine="540"/>
        <w:jc w:val="both"/>
        <w:rPr>
          <w:rFonts w:ascii="Verdana" w:eastAsia="Times New Roman" w:hAnsi="Verdana" w:cs="Times New Roman"/>
          <w:color w:val="000000"/>
          <w:sz w:val="28"/>
          <w:szCs w:val="28"/>
          <w:lang w:eastAsia="ru-RU"/>
        </w:rPr>
      </w:pPr>
      <w:r w:rsidRPr="00300CAD">
        <w:rPr>
          <w:rFonts w:ascii="Symbol" w:eastAsia="Times New Roman" w:hAnsi="Symbol" w:cs="Times New Roman"/>
          <w:color w:val="800080"/>
          <w:sz w:val="28"/>
          <w:szCs w:val="28"/>
          <w:lang w:eastAsia="ru-RU"/>
        </w:rPr>
        <w:t></w:t>
      </w:r>
      <w:r w:rsidRPr="00300CAD">
        <w:rPr>
          <w:rFonts w:ascii="Times New Roman" w:eastAsia="Times New Roman" w:hAnsi="Times New Roman" w:cs="Times New Roman"/>
          <w:color w:val="800080"/>
          <w:sz w:val="28"/>
          <w:szCs w:val="28"/>
          <w:lang w:eastAsia="ru-RU"/>
        </w:rPr>
        <w:t>  </w:t>
      </w:r>
      <w:r w:rsidRPr="00300CAD">
        <w:rPr>
          <w:rFonts w:ascii="Verdana" w:eastAsia="Times New Roman" w:hAnsi="Verdana" w:cs="Times New Roman"/>
          <w:color w:val="800080"/>
          <w:sz w:val="28"/>
          <w:szCs w:val="28"/>
          <w:lang w:eastAsia="ru-RU"/>
        </w:rPr>
        <w:t>обязательно нужно запастись веревкой длиной 12-15 метров.</w:t>
      </w:r>
    </w:p>
    <w:p w:rsidR="00C3264A" w:rsidRPr="00300CAD" w:rsidRDefault="00C3264A" w:rsidP="00300CAD">
      <w:pPr>
        <w:shd w:val="clear" w:color="auto" w:fill="FFFFFF"/>
        <w:spacing w:after="0" w:line="240" w:lineRule="auto"/>
        <w:ind w:firstLine="709"/>
        <w:jc w:val="both"/>
        <w:rPr>
          <w:rFonts w:ascii="Verdana" w:eastAsia="Times New Roman" w:hAnsi="Verdana" w:cs="Times New Roman"/>
          <w:color w:val="000000"/>
          <w:sz w:val="28"/>
          <w:szCs w:val="28"/>
          <w:lang w:eastAsia="ru-RU"/>
        </w:rPr>
      </w:pPr>
      <w:r w:rsidRPr="00300CAD">
        <w:rPr>
          <w:rFonts w:ascii="Verdana" w:eastAsia="Times New Roman" w:hAnsi="Verdana" w:cs="Times New Roman"/>
          <w:color w:val="008080"/>
          <w:sz w:val="28"/>
          <w:szCs w:val="28"/>
          <w:lang w:eastAsia="ru-RU"/>
        </w:rPr>
        <w:t>4. Выходить на берег и спускаться к воде безопаснее всего в местах, не покрытых снегом. Идти лучше по уже протоптанным дорожкам, причем поодиночке, сохраняя интервал не менее пяти метров.</w:t>
      </w:r>
    </w:p>
    <w:p w:rsidR="00C3264A" w:rsidRPr="00300CAD" w:rsidRDefault="00C3264A" w:rsidP="00300CAD">
      <w:pPr>
        <w:shd w:val="clear" w:color="auto" w:fill="FFFFFF"/>
        <w:spacing w:after="0" w:line="240" w:lineRule="auto"/>
        <w:ind w:firstLine="709"/>
        <w:jc w:val="both"/>
        <w:rPr>
          <w:rFonts w:ascii="Verdana" w:eastAsia="Times New Roman" w:hAnsi="Verdana" w:cs="Times New Roman"/>
          <w:color w:val="000000"/>
          <w:sz w:val="28"/>
          <w:szCs w:val="28"/>
          <w:lang w:eastAsia="ru-RU"/>
        </w:rPr>
      </w:pPr>
      <w:r w:rsidRPr="00300CAD">
        <w:rPr>
          <w:rFonts w:ascii="Verdana" w:eastAsia="Times New Roman" w:hAnsi="Verdana" w:cs="Times New Roman"/>
          <w:color w:val="800080"/>
          <w:sz w:val="28"/>
          <w:szCs w:val="28"/>
          <w:lang w:eastAsia="ru-RU"/>
        </w:rPr>
        <w:t>5. Довольно редко лед проламывается мгновенно. Обычно несчастью предшествует проседание льда и характерное потрескивание. В таком случае следует немедленно вернуться назад по своим же собственным следам.</w:t>
      </w:r>
    </w:p>
    <w:p w:rsidR="00C3264A" w:rsidRPr="00300CAD" w:rsidRDefault="00C3264A" w:rsidP="00300CAD">
      <w:pPr>
        <w:shd w:val="clear" w:color="auto" w:fill="FFFFFF"/>
        <w:spacing w:after="0" w:line="240" w:lineRule="auto"/>
        <w:ind w:firstLine="709"/>
        <w:jc w:val="both"/>
        <w:rPr>
          <w:rFonts w:ascii="Verdana" w:eastAsia="Times New Roman" w:hAnsi="Verdana" w:cs="Times New Roman"/>
          <w:color w:val="000000"/>
          <w:sz w:val="28"/>
          <w:szCs w:val="28"/>
          <w:lang w:eastAsia="ru-RU"/>
        </w:rPr>
      </w:pPr>
      <w:r w:rsidRPr="00300CAD">
        <w:rPr>
          <w:rFonts w:ascii="Verdana" w:eastAsia="Times New Roman" w:hAnsi="Verdana" w:cs="Times New Roman"/>
          <w:color w:val="008080"/>
          <w:sz w:val="28"/>
          <w:szCs w:val="28"/>
          <w:lang w:eastAsia="ru-RU"/>
        </w:rPr>
        <w:t>6.Если лед все же проломился, нужно быстро освободиться от сумок, широко раскинув руки, лечь на живот и выбираться на берег полыньи. А затем ползти дальше от опасной зоны. И двигаться обязательно в ту сторону, откуда пришли. Наиболее правильно выбираться на лед путем перекатывания со спины на живот.</w:t>
      </w:r>
    </w:p>
    <w:p w:rsidR="00C3264A" w:rsidRPr="00300CAD" w:rsidRDefault="00C3264A" w:rsidP="00300CAD">
      <w:pPr>
        <w:shd w:val="clear" w:color="auto" w:fill="FFFFFF"/>
        <w:spacing w:after="0" w:line="240" w:lineRule="auto"/>
        <w:ind w:firstLine="709"/>
        <w:jc w:val="both"/>
        <w:rPr>
          <w:rFonts w:ascii="Verdana" w:eastAsia="Times New Roman" w:hAnsi="Verdana" w:cs="Times New Roman"/>
          <w:color w:val="000000"/>
          <w:sz w:val="24"/>
          <w:szCs w:val="24"/>
          <w:lang w:eastAsia="ru-RU"/>
        </w:rPr>
      </w:pPr>
      <w:r>
        <w:rPr>
          <w:rFonts w:ascii="Verdana" w:eastAsia="Times New Roman" w:hAnsi="Verdana" w:cs="Times New Roman"/>
          <w:noProof/>
          <w:color w:val="000000"/>
          <w:sz w:val="13"/>
          <w:szCs w:val="13"/>
          <w:lang w:eastAsia="ru-RU"/>
        </w:rPr>
        <w:lastRenderedPageBreak/>
        <w:drawing>
          <wp:anchor distT="76200" distB="76200" distL="76200" distR="76200" simplePos="0" relativeHeight="251658240" behindDoc="0" locked="0" layoutInCell="1" allowOverlap="0">
            <wp:simplePos x="0" y="0"/>
            <wp:positionH relativeFrom="column">
              <wp:align>left</wp:align>
            </wp:positionH>
            <wp:positionV relativeFrom="line">
              <wp:posOffset>0</wp:posOffset>
            </wp:positionV>
            <wp:extent cx="9144000" cy="6858000"/>
            <wp:effectExtent l="19050" t="0" r="0" b="0"/>
            <wp:wrapSquare wrapText="bothSides"/>
            <wp:docPr id="4" name="Рисунок 2" descr="http://mdou30-korkino.ucoz.ru/graffiti/folder7/lj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dou30-korkino.ucoz.ru/graffiti/folder7/ljod.jpg"/>
                    <pic:cNvPicPr>
                      <a:picLocks noChangeAspect="1" noChangeArrowheads="1"/>
                    </pic:cNvPicPr>
                  </pic:nvPicPr>
                  <pic:blipFill>
                    <a:blip r:embed="rId4" cstate="print"/>
                    <a:srcRect/>
                    <a:stretch>
                      <a:fillRect/>
                    </a:stretch>
                  </pic:blipFill>
                  <pic:spPr bwMode="auto">
                    <a:xfrm>
                      <a:off x="0" y="0"/>
                      <a:ext cx="9144000" cy="6858000"/>
                    </a:xfrm>
                    <a:prstGeom prst="rect">
                      <a:avLst/>
                    </a:prstGeom>
                    <a:noFill/>
                    <a:ln w="9525">
                      <a:noFill/>
                      <a:miter lim="800000"/>
                      <a:headEnd/>
                      <a:tailEnd/>
                    </a:ln>
                  </pic:spPr>
                </pic:pic>
              </a:graphicData>
            </a:graphic>
          </wp:anchor>
        </w:drawing>
      </w:r>
      <w:r w:rsidRPr="00C3264A">
        <w:rPr>
          <w:rFonts w:ascii="Verdana" w:eastAsia="Times New Roman" w:hAnsi="Verdana" w:cs="Times New Roman"/>
          <w:color w:val="800080"/>
          <w:sz w:val="13"/>
          <w:szCs w:val="13"/>
          <w:lang w:eastAsia="ru-RU"/>
        </w:rPr>
        <w:t xml:space="preserve">7.Самое главное - сохранять хладнокровие, потому что даже плохо плавающий человек способен некоторое время удержаться на поверхности за счет воздушной подушки, образовавшейся под </w:t>
      </w:r>
      <w:r w:rsidRPr="00300CAD">
        <w:rPr>
          <w:rFonts w:ascii="Verdana" w:eastAsia="Times New Roman" w:hAnsi="Verdana" w:cs="Times New Roman"/>
          <w:color w:val="800080"/>
          <w:sz w:val="24"/>
          <w:szCs w:val="24"/>
          <w:lang w:eastAsia="ru-RU"/>
        </w:rPr>
        <w:lastRenderedPageBreak/>
        <w:t>одеждой. Вместе с тем активно действовать необходимо сразу же, пока еще не промокла одежда, не замерзли в холодной воде руки, не развились характерные для переохлаждения слабость и безразличие. 10-15 минут пребывания в ледяной воде опасно для жизни.</w:t>
      </w:r>
    </w:p>
    <w:p w:rsidR="00C3264A" w:rsidRPr="00300CAD" w:rsidRDefault="00C3264A" w:rsidP="00C3264A">
      <w:pPr>
        <w:shd w:val="clear" w:color="auto" w:fill="FFFFFF"/>
        <w:spacing w:before="100" w:beforeAutospacing="1" w:after="100" w:afterAutospacing="1" w:line="240" w:lineRule="auto"/>
        <w:jc w:val="both"/>
        <w:rPr>
          <w:rFonts w:ascii="Verdana" w:eastAsia="Times New Roman" w:hAnsi="Verdana" w:cs="Times New Roman"/>
          <w:color w:val="000000"/>
          <w:sz w:val="24"/>
          <w:szCs w:val="24"/>
          <w:lang w:eastAsia="ru-RU"/>
        </w:rPr>
      </w:pPr>
      <w:r w:rsidRPr="00300CAD">
        <w:rPr>
          <w:rFonts w:ascii="Verdana" w:eastAsia="Times New Roman" w:hAnsi="Verdana" w:cs="Times New Roman"/>
          <w:color w:val="008080"/>
          <w:sz w:val="24"/>
          <w:szCs w:val="24"/>
          <w:lang w:eastAsia="ru-RU"/>
        </w:rPr>
        <w:t xml:space="preserve">8. Если кто-то на ваших глазах провалился под лед, помощь должны оказывать не более двух человек. Нужно лечь на живот, подползти к пролому и подать пострадавшему длинную палку, веревку, ремень или шарф. Если под рукой ничего </w:t>
      </w:r>
      <w:proofErr w:type="gramStart"/>
      <w:r w:rsidRPr="00300CAD">
        <w:rPr>
          <w:rFonts w:ascii="Verdana" w:eastAsia="Times New Roman" w:hAnsi="Verdana" w:cs="Times New Roman"/>
          <w:color w:val="008080"/>
          <w:sz w:val="24"/>
          <w:szCs w:val="24"/>
          <w:lang w:eastAsia="ru-RU"/>
        </w:rPr>
        <w:t>не</w:t>
      </w:r>
      <w:proofErr w:type="gramEnd"/>
      <w:r w:rsidRPr="00300CAD">
        <w:rPr>
          <w:rFonts w:ascii="Verdana" w:eastAsia="Times New Roman" w:hAnsi="Verdana" w:cs="Times New Roman"/>
          <w:color w:val="008080"/>
          <w:sz w:val="24"/>
          <w:szCs w:val="24"/>
          <w:lang w:eastAsia="ru-RU"/>
        </w:rPr>
        <w:t xml:space="preserve"> оказалось, допустимо лечь на лед цепочкой, удерживая друг друга за ноги.</w:t>
      </w:r>
    </w:p>
    <w:p w:rsidR="00C3264A" w:rsidRPr="00300CAD" w:rsidRDefault="00C3264A" w:rsidP="00C3264A">
      <w:pPr>
        <w:shd w:val="clear" w:color="auto" w:fill="FFFFFF"/>
        <w:spacing w:before="100" w:beforeAutospacing="1" w:after="100" w:afterAutospacing="1" w:line="240" w:lineRule="auto"/>
        <w:ind w:firstLine="180"/>
        <w:jc w:val="both"/>
        <w:rPr>
          <w:rFonts w:ascii="Verdana" w:eastAsia="Times New Roman" w:hAnsi="Verdana" w:cs="Times New Roman"/>
          <w:color w:val="000000"/>
          <w:sz w:val="24"/>
          <w:szCs w:val="24"/>
          <w:lang w:eastAsia="ru-RU"/>
        </w:rPr>
      </w:pPr>
      <w:r w:rsidRPr="00300CAD">
        <w:rPr>
          <w:rFonts w:ascii="Verdana" w:eastAsia="Times New Roman" w:hAnsi="Verdana" w:cs="Times New Roman"/>
          <w:color w:val="800080"/>
          <w:sz w:val="24"/>
          <w:szCs w:val="24"/>
          <w:lang w:eastAsia="ru-RU"/>
        </w:rPr>
        <w:t xml:space="preserve">9. </w:t>
      </w:r>
      <w:proofErr w:type="gramStart"/>
      <w:r w:rsidRPr="00300CAD">
        <w:rPr>
          <w:rFonts w:ascii="Verdana" w:eastAsia="Times New Roman" w:hAnsi="Verdana" w:cs="Times New Roman"/>
          <w:color w:val="800080"/>
          <w:sz w:val="24"/>
          <w:szCs w:val="24"/>
          <w:lang w:eastAsia="ru-RU"/>
        </w:rPr>
        <w:t>Спасенного</w:t>
      </w:r>
      <w:proofErr w:type="gramEnd"/>
      <w:r w:rsidRPr="00300CAD">
        <w:rPr>
          <w:rFonts w:ascii="Verdana" w:eastAsia="Times New Roman" w:hAnsi="Verdana" w:cs="Times New Roman"/>
          <w:color w:val="800080"/>
          <w:sz w:val="24"/>
          <w:szCs w:val="24"/>
          <w:lang w:eastAsia="ru-RU"/>
        </w:rPr>
        <w:t xml:space="preserve"> из воды нужно немедленно переодеть в сухую одежду, дать съесть что-нибудь сладкое и заставить активно двигаться до тех пор, пока он  окончательно не согреется.</w:t>
      </w:r>
    </w:p>
    <w:p w:rsidR="00C3264A" w:rsidRPr="00C3264A" w:rsidRDefault="00C3264A" w:rsidP="00C3264A">
      <w:pPr>
        <w:shd w:val="clear" w:color="auto" w:fill="FFFFFF"/>
        <w:spacing w:before="100" w:beforeAutospacing="1" w:after="100" w:afterAutospacing="1" w:line="240" w:lineRule="auto"/>
        <w:jc w:val="right"/>
        <w:rPr>
          <w:rFonts w:ascii="Verdana" w:eastAsia="Times New Roman" w:hAnsi="Verdana" w:cs="Times New Roman"/>
          <w:color w:val="000000"/>
          <w:sz w:val="13"/>
          <w:szCs w:val="13"/>
          <w:lang w:eastAsia="ru-RU"/>
        </w:rPr>
      </w:pPr>
      <w:r w:rsidRPr="00300CAD">
        <w:rPr>
          <w:rFonts w:ascii="Verdana" w:eastAsia="Times New Roman" w:hAnsi="Verdana" w:cs="Times New Roman"/>
          <w:color w:val="008080"/>
          <w:sz w:val="24"/>
          <w:szCs w:val="24"/>
          <w:lang w:eastAsia="ru-RU"/>
        </w:rPr>
        <w:t xml:space="preserve">10. Если Вы сами выбрались на лед, нужно откатиться от пролома и ползти в ту сторону, откуда шли. Несмотря на то, что холод и сырость толкают вас бежать и согреться, будьте осторожны до самого берега. Снимите с себя всю одежду, отожмите, оденьте снова, пусть даже замерзшую, и делайте согревающие упражнения, как бы тяжело это для вас ни было. Если вы начали дрожать это очень хороший признак – организм </w:t>
      </w:r>
      <w:proofErr w:type="spellStart"/>
      <w:r w:rsidRPr="00300CAD">
        <w:rPr>
          <w:rFonts w:ascii="Verdana" w:eastAsia="Times New Roman" w:hAnsi="Verdana" w:cs="Times New Roman"/>
          <w:color w:val="008080"/>
          <w:sz w:val="24"/>
          <w:szCs w:val="24"/>
          <w:lang w:eastAsia="ru-RU"/>
        </w:rPr>
        <w:t>самосогревается</w:t>
      </w:r>
      <w:proofErr w:type="spellEnd"/>
      <w:r w:rsidRPr="00C3264A">
        <w:rPr>
          <w:rFonts w:ascii="Verdana" w:eastAsia="Times New Roman" w:hAnsi="Verdana" w:cs="Times New Roman"/>
          <w:color w:val="008080"/>
          <w:sz w:val="13"/>
          <w:szCs w:val="13"/>
          <w:lang w:eastAsia="ru-RU"/>
        </w:rPr>
        <w:t>.</w:t>
      </w:r>
    </w:p>
    <w:p w:rsidR="00C3264A" w:rsidRPr="00C3264A" w:rsidRDefault="00C3264A" w:rsidP="00C3264A">
      <w:pPr>
        <w:shd w:val="clear" w:color="auto" w:fill="FFFFFF"/>
        <w:spacing w:before="100" w:beforeAutospacing="1" w:after="100" w:afterAutospacing="1" w:line="240" w:lineRule="auto"/>
        <w:jc w:val="right"/>
        <w:rPr>
          <w:rFonts w:ascii="Verdana" w:eastAsia="Times New Roman" w:hAnsi="Verdana" w:cs="Times New Roman"/>
          <w:color w:val="000000"/>
          <w:sz w:val="13"/>
          <w:szCs w:val="13"/>
          <w:lang w:eastAsia="ru-RU"/>
        </w:rPr>
      </w:pPr>
      <w:r w:rsidRPr="00C3264A">
        <w:rPr>
          <w:rFonts w:ascii="Verdana" w:eastAsia="Times New Roman" w:hAnsi="Verdana" w:cs="Times New Roman"/>
          <w:color w:val="008080"/>
          <w:sz w:val="13"/>
          <w:szCs w:val="13"/>
          <w:lang w:eastAsia="ru-RU"/>
        </w:rPr>
        <w:t> </w:t>
      </w:r>
    </w:p>
    <w:p w:rsidR="00C3264A" w:rsidRPr="00C3264A" w:rsidRDefault="00C3264A" w:rsidP="00300CAD">
      <w:pPr>
        <w:shd w:val="clear" w:color="auto" w:fill="FFFFFF"/>
        <w:spacing w:before="100" w:beforeAutospacing="1" w:after="100" w:afterAutospacing="1" w:line="240" w:lineRule="auto"/>
        <w:ind w:firstLine="709"/>
        <w:jc w:val="center"/>
        <w:rPr>
          <w:rFonts w:ascii="Verdana" w:eastAsia="Times New Roman" w:hAnsi="Verdana" w:cs="Times New Roman"/>
          <w:color w:val="000000"/>
          <w:sz w:val="13"/>
          <w:szCs w:val="13"/>
          <w:lang w:eastAsia="ru-RU"/>
        </w:rPr>
      </w:pPr>
      <w:r w:rsidRPr="00C3264A">
        <w:rPr>
          <w:rFonts w:ascii="Verdana" w:eastAsia="Times New Roman" w:hAnsi="Verdana" w:cs="Times New Roman"/>
          <w:b/>
          <w:bCs/>
          <w:i/>
          <w:iCs/>
          <w:color w:val="FF6600"/>
          <w:sz w:val="36"/>
          <w:szCs w:val="36"/>
          <w:lang w:eastAsia="ru-RU"/>
        </w:rPr>
        <w:t>Будьте осторожны!</w:t>
      </w:r>
      <w:r w:rsidRPr="00C3264A">
        <w:rPr>
          <w:rFonts w:ascii="Verdana" w:eastAsia="Times New Roman" w:hAnsi="Verdana" w:cs="Times New Roman"/>
          <w:color w:val="008080"/>
          <w:sz w:val="13"/>
          <w:szCs w:val="13"/>
          <w:lang w:eastAsia="ru-RU"/>
        </w:rPr>
        <w:t> </w:t>
      </w:r>
      <w:r w:rsidRPr="00C3264A">
        <w:rPr>
          <w:rFonts w:ascii="Verdana" w:eastAsia="Times New Roman" w:hAnsi="Verdana" w:cs="Times New Roman"/>
          <w:b/>
          <w:bCs/>
          <w:i/>
          <w:iCs/>
          <w:color w:val="000000"/>
          <w:lang w:eastAsia="ru-RU"/>
        </w:rPr>
        <w:t> </w:t>
      </w:r>
    </w:p>
    <w:p w:rsidR="00C3264A" w:rsidRPr="00C3264A" w:rsidRDefault="00C3264A" w:rsidP="00C3264A">
      <w:pPr>
        <w:shd w:val="clear" w:color="auto" w:fill="FFFFFF"/>
        <w:spacing w:before="89" w:after="89" w:line="240" w:lineRule="auto"/>
        <w:jc w:val="both"/>
        <w:rPr>
          <w:rFonts w:ascii="Verdana" w:eastAsia="Times New Roman" w:hAnsi="Verdana" w:cs="Times New Roman"/>
          <w:color w:val="000000"/>
          <w:sz w:val="13"/>
          <w:szCs w:val="13"/>
          <w:lang w:eastAsia="ru-RU"/>
        </w:rPr>
      </w:pPr>
      <w:r w:rsidRPr="00C3264A">
        <w:rPr>
          <w:rFonts w:ascii="Arial" w:eastAsia="Times New Roman" w:hAnsi="Arial" w:cs="Arial"/>
          <w:b/>
          <w:bCs/>
          <w:color w:val="F51B67"/>
          <w:sz w:val="39"/>
          <w:szCs w:val="39"/>
          <w:lang w:eastAsia="ru-RU"/>
        </w:rPr>
        <w:t>Памятка по предотвращению несчастных случаев на льду</w:t>
      </w:r>
    </w:p>
    <w:p w:rsidR="00C3264A" w:rsidRPr="00C3264A" w:rsidRDefault="00C3264A" w:rsidP="00C3264A">
      <w:pPr>
        <w:shd w:val="clear" w:color="auto" w:fill="FFFFFF"/>
        <w:spacing w:before="100" w:beforeAutospacing="1" w:after="0" w:line="240" w:lineRule="auto"/>
        <w:jc w:val="both"/>
        <w:rPr>
          <w:rFonts w:ascii="Verdana" w:eastAsia="Times New Roman" w:hAnsi="Verdana" w:cs="Times New Roman"/>
          <w:color w:val="000000"/>
          <w:sz w:val="13"/>
          <w:szCs w:val="13"/>
          <w:lang w:eastAsia="ru-RU"/>
        </w:rPr>
      </w:pPr>
      <w:r w:rsidRPr="00C3264A">
        <w:rPr>
          <w:rFonts w:ascii="Arial" w:eastAsia="Times New Roman" w:hAnsi="Arial" w:cs="Arial"/>
          <w:color w:val="52514E"/>
          <w:sz w:val="23"/>
          <w:szCs w:val="23"/>
          <w:lang w:eastAsia="ru-RU"/>
        </w:rPr>
        <w:t xml:space="preserve"> Причиной травматизма и гибели детей на водных объектах, покрытых тонким ненадежным слоем льда, являются неосторожность, игры, катание на санках и коньках, а так же просто скольжение по тонкому льду. Лед на водоемах нашего города в зимний период не прочный, неоднороден по толщине и структуре. Складывающийся метеорологический прогноз с резкими колебаниями температур от </w:t>
      </w:r>
      <w:proofErr w:type="gramStart"/>
      <w:r w:rsidRPr="00C3264A">
        <w:rPr>
          <w:rFonts w:ascii="Arial" w:eastAsia="Times New Roman" w:hAnsi="Arial" w:cs="Arial"/>
          <w:color w:val="52514E"/>
          <w:sz w:val="23"/>
          <w:szCs w:val="23"/>
          <w:lang w:eastAsia="ru-RU"/>
        </w:rPr>
        <w:t>минусовой</w:t>
      </w:r>
      <w:proofErr w:type="gramEnd"/>
      <w:r w:rsidRPr="00C3264A">
        <w:rPr>
          <w:rFonts w:ascii="Arial" w:eastAsia="Times New Roman" w:hAnsi="Arial" w:cs="Arial"/>
          <w:color w:val="52514E"/>
          <w:sz w:val="23"/>
          <w:szCs w:val="23"/>
          <w:lang w:eastAsia="ru-RU"/>
        </w:rPr>
        <w:t xml:space="preserve"> до плюсовой, с выпадением осадков в виде дождя и снега еще более осложняют обстановку.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становиться пористым и очень слабым, хотя сохраняет достаточную толщину. Как правило, водоемы замерзают неравномерно, по частям: сначала у берега, на мелководье, в защищенных от ветра местах, а затем уже на середине. На одном и том же водоеме можно встретить чередование льдов, которые при одинаковой толщине обладают различное прочностью и грузоподъемностью.</w:t>
      </w:r>
    </w:p>
    <w:p w:rsidR="00C3264A" w:rsidRPr="00C3264A" w:rsidRDefault="00C3264A" w:rsidP="00C3264A">
      <w:pPr>
        <w:shd w:val="clear" w:color="auto" w:fill="FFFFFF"/>
        <w:spacing w:before="213" w:after="213" w:line="240" w:lineRule="auto"/>
        <w:jc w:val="center"/>
        <w:rPr>
          <w:rFonts w:ascii="Verdana" w:eastAsia="Times New Roman" w:hAnsi="Verdana" w:cs="Times New Roman"/>
          <w:color w:val="000000"/>
          <w:sz w:val="13"/>
          <w:szCs w:val="13"/>
          <w:lang w:eastAsia="ru-RU"/>
        </w:rPr>
      </w:pPr>
      <w:r w:rsidRPr="00C3264A">
        <w:rPr>
          <w:rFonts w:ascii="Arial" w:eastAsia="Times New Roman" w:hAnsi="Arial" w:cs="Arial"/>
          <w:b/>
          <w:bCs/>
          <w:i/>
          <w:iCs/>
          <w:color w:val="0000FF"/>
          <w:sz w:val="23"/>
          <w:szCs w:val="23"/>
          <w:lang w:eastAsia="ru-RU"/>
        </w:rPr>
        <w:lastRenderedPageBreak/>
        <w:t>Что же нужно знать и помнить,</w:t>
      </w:r>
      <w:r w:rsidRPr="00C3264A">
        <w:rPr>
          <w:rFonts w:ascii="Arial" w:eastAsia="Times New Roman" w:hAnsi="Arial" w:cs="Arial"/>
          <w:b/>
          <w:bCs/>
          <w:i/>
          <w:iCs/>
          <w:color w:val="0000FF"/>
          <w:sz w:val="23"/>
          <w:szCs w:val="23"/>
          <w:lang w:eastAsia="ru-RU"/>
        </w:rPr>
        <w:br/>
        <w:t>если все же пришлось выйти с детьми на лед?</w:t>
      </w:r>
    </w:p>
    <w:p w:rsidR="00C3264A" w:rsidRPr="00C3264A" w:rsidRDefault="00C3264A" w:rsidP="00C3264A">
      <w:pPr>
        <w:shd w:val="clear" w:color="auto" w:fill="FFFFFF"/>
        <w:spacing w:before="213" w:after="213" w:line="240" w:lineRule="auto"/>
        <w:jc w:val="both"/>
        <w:rPr>
          <w:rFonts w:ascii="Verdana" w:eastAsia="Times New Roman" w:hAnsi="Verdana" w:cs="Times New Roman"/>
          <w:color w:val="000000"/>
          <w:sz w:val="13"/>
          <w:szCs w:val="13"/>
          <w:lang w:eastAsia="ru-RU"/>
        </w:rPr>
      </w:pPr>
      <w:r w:rsidRPr="00C3264A">
        <w:rPr>
          <w:rFonts w:ascii="Arial" w:eastAsia="Times New Roman" w:hAnsi="Arial" w:cs="Arial"/>
          <w:b/>
          <w:bCs/>
          <w:i/>
          <w:iCs/>
          <w:color w:val="52514E"/>
          <w:sz w:val="23"/>
          <w:szCs w:val="23"/>
          <w:lang w:eastAsia="ru-RU"/>
        </w:rPr>
        <w:t>Во-первых,</w:t>
      </w:r>
      <w:r w:rsidRPr="00C3264A">
        <w:rPr>
          <w:rFonts w:ascii="Arial" w:eastAsia="Times New Roman" w:hAnsi="Arial" w:cs="Arial"/>
          <w:color w:val="52514E"/>
          <w:sz w:val="23"/>
          <w:szCs w:val="23"/>
          <w:lang w:eastAsia="ru-RU"/>
        </w:rPr>
        <w:t> лучше всего не испытывать судьбу и не выходить на лёд пока его толщина не достигнет 12 сантиметров, тем более одному.</w:t>
      </w:r>
      <w:r w:rsidRPr="00C3264A">
        <w:rPr>
          <w:rFonts w:ascii="Arial" w:eastAsia="Times New Roman" w:hAnsi="Arial" w:cs="Arial"/>
          <w:color w:val="52514E"/>
          <w:sz w:val="23"/>
          <w:szCs w:val="23"/>
          <w:lang w:eastAsia="ru-RU"/>
        </w:rPr>
        <w:br/>
      </w:r>
      <w:r w:rsidRPr="00C3264A">
        <w:rPr>
          <w:rFonts w:ascii="Arial" w:eastAsia="Times New Roman" w:hAnsi="Arial" w:cs="Arial"/>
          <w:b/>
          <w:bCs/>
          <w:i/>
          <w:iCs/>
          <w:color w:val="52514E"/>
          <w:sz w:val="23"/>
          <w:szCs w:val="23"/>
          <w:lang w:eastAsia="ru-RU"/>
        </w:rPr>
        <w:t>Во-вторых</w:t>
      </w:r>
      <w:r w:rsidRPr="00C3264A">
        <w:rPr>
          <w:rFonts w:ascii="Arial" w:eastAsia="Times New Roman" w:hAnsi="Arial" w:cs="Arial"/>
          <w:color w:val="52514E"/>
          <w:sz w:val="23"/>
          <w:szCs w:val="23"/>
          <w:lang w:eastAsia="ru-RU"/>
        </w:rPr>
        <w:t>, выходить на лёд и идти по нему безопаснее всего там, где уже прошли люди (по следам, тропинкам). Если же приходится выходить на лёд первым, необходимо осмотреться: не просел ли лёд, нет ли вмёрзшей растительности, далеко ли полыньи. Хорошо иметь с собой крепкую и длинную палку. Передвигаться по неокрепшему и нехоженому льду следует, не отрывая ног ото льда.</w:t>
      </w:r>
      <w:r w:rsidRPr="00C3264A">
        <w:rPr>
          <w:rFonts w:ascii="Arial" w:eastAsia="Times New Roman" w:hAnsi="Arial" w:cs="Arial"/>
          <w:color w:val="52514E"/>
          <w:sz w:val="23"/>
          <w:szCs w:val="23"/>
          <w:lang w:eastAsia="ru-RU"/>
        </w:rPr>
        <w:br/>
      </w:r>
      <w:r w:rsidRPr="00C3264A">
        <w:rPr>
          <w:rFonts w:ascii="Arial" w:eastAsia="Times New Roman" w:hAnsi="Arial" w:cs="Arial"/>
          <w:b/>
          <w:bCs/>
          <w:i/>
          <w:iCs/>
          <w:color w:val="52514E"/>
          <w:sz w:val="23"/>
          <w:szCs w:val="23"/>
          <w:lang w:eastAsia="ru-RU"/>
        </w:rPr>
        <w:t>В-третьих</w:t>
      </w:r>
      <w:r w:rsidRPr="00C3264A">
        <w:rPr>
          <w:rFonts w:ascii="Arial" w:eastAsia="Times New Roman" w:hAnsi="Arial" w:cs="Arial"/>
          <w:color w:val="52514E"/>
          <w:sz w:val="23"/>
          <w:szCs w:val="23"/>
          <w:lang w:eastAsia="ru-RU"/>
        </w:rPr>
        <w:t>, следует опасаться мест, где лед покрыт снегом. Снег, покрывая лед, действует, как одеяло. Поэтому под снегом лед нарастает значительно медленнее. Иногда бывает так, что по всему водоему толщина открытого льда 10 сантиметров, а под снегом всего 3 сантиметра. Нередко по берегам водоемов расположены промышленные предприятия. Некоторые из них спускают в реки, озера и пруды отработанные теплые воды, которые на большом расстоянии во всех направлениях подмывают лед. Поэтому лед вблизи таких предприятий всю зиму остается тонким и непригодным как для катания на коньках, так и для пешего движения.</w:t>
      </w:r>
      <w:r w:rsidRPr="00C3264A">
        <w:rPr>
          <w:rFonts w:ascii="Arial" w:eastAsia="Times New Roman" w:hAnsi="Arial" w:cs="Arial"/>
          <w:color w:val="52514E"/>
          <w:sz w:val="23"/>
          <w:szCs w:val="23"/>
          <w:lang w:eastAsia="ru-RU"/>
        </w:rPr>
        <w:br/>
        <w:t>Весьма опасным для катания являются промоины, проталины и полыньи. Они образуются там, где есть быстрое течение, где впадают ручейки в реки, где выступает родниковая вода.</w:t>
      </w:r>
    </w:p>
    <w:p w:rsidR="00C3264A" w:rsidRPr="00C3264A" w:rsidRDefault="00C3264A" w:rsidP="00C3264A">
      <w:pPr>
        <w:shd w:val="clear" w:color="auto" w:fill="FFFFFF"/>
        <w:spacing w:before="213" w:after="213" w:line="240" w:lineRule="auto"/>
        <w:jc w:val="center"/>
        <w:rPr>
          <w:rFonts w:ascii="Verdana" w:eastAsia="Times New Roman" w:hAnsi="Verdana" w:cs="Times New Roman"/>
          <w:color w:val="000000"/>
          <w:sz w:val="13"/>
          <w:szCs w:val="13"/>
          <w:lang w:eastAsia="ru-RU"/>
        </w:rPr>
      </w:pPr>
      <w:r w:rsidRPr="00C3264A">
        <w:rPr>
          <w:rFonts w:ascii="Arial" w:eastAsia="Times New Roman" w:hAnsi="Arial" w:cs="Arial"/>
          <w:b/>
          <w:bCs/>
          <w:i/>
          <w:iCs/>
          <w:color w:val="800080"/>
          <w:sz w:val="23"/>
          <w:szCs w:val="23"/>
          <w:lang w:eastAsia="ru-RU"/>
        </w:rPr>
        <w:t>Несколько других полезных советов:</w:t>
      </w:r>
      <w:r w:rsidRPr="00C3264A">
        <w:rPr>
          <w:rFonts w:ascii="Arial" w:eastAsia="Times New Roman" w:hAnsi="Arial" w:cs="Arial"/>
          <w:color w:val="52514E"/>
          <w:sz w:val="23"/>
          <w:szCs w:val="23"/>
          <w:lang w:eastAsia="ru-RU"/>
        </w:rPr>
        <w:br/>
      </w:r>
      <w:r w:rsidRPr="00C3264A">
        <w:rPr>
          <w:rFonts w:ascii="Arial" w:eastAsia="Times New Roman" w:hAnsi="Arial" w:cs="Arial"/>
          <w:b/>
          <w:bCs/>
          <w:i/>
          <w:iCs/>
          <w:color w:val="800080"/>
          <w:sz w:val="23"/>
          <w:szCs w:val="23"/>
          <w:lang w:eastAsia="ru-RU"/>
        </w:rPr>
        <w:t>Правила поведения на льду</w:t>
      </w:r>
    </w:p>
    <w:p w:rsidR="00C3264A" w:rsidRPr="00C3264A" w:rsidRDefault="00C3264A" w:rsidP="00C3264A">
      <w:pPr>
        <w:shd w:val="clear" w:color="auto" w:fill="FFFFFF"/>
        <w:spacing w:before="100" w:beforeAutospacing="1" w:after="0" w:line="240" w:lineRule="auto"/>
        <w:jc w:val="both"/>
        <w:rPr>
          <w:rFonts w:ascii="Verdana" w:eastAsia="Times New Roman" w:hAnsi="Verdana" w:cs="Times New Roman"/>
          <w:color w:val="000000"/>
          <w:sz w:val="13"/>
          <w:szCs w:val="13"/>
          <w:lang w:eastAsia="ru-RU"/>
        </w:rPr>
      </w:pPr>
      <w:r w:rsidRPr="00C3264A">
        <w:rPr>
          <w:rFonts w:ascii="Arial" w:eastAsia="Times New Roman" w:hAnsi="Arial" w:cs="Arial"/>
          <w:color w:val="52514E"/>
          <w:sz w:val="23"/>
          <w:szCs w:val="23"/>
          <w:lang w:eastAsia="ru-RU"/>
        </w:rPr>
        <w:t>1. Ни в коем случае нельзя выходить на лед в темное время суток и при плохой видимости (туман, снегопад, дождь).</w:t>
      </w:r>
      <w:r w:rsidRPr="00C3264A">
        <w:rPr>
          <w:rFonts w:ascii="Arial" w:eastAsia="Times New Roman" w:hAnsi="Arial" w:cs="Arial"/>
          <w:color w:val="52514E"/>
          <w:sz w:val="23"/>
          <w:szCs w:val="23"/>
          <w:lang w:eastAsia="ru-RU"/>
        </w:rPr>
        <w:br/>
        <w:t>2. Нельзя проверять прочность льда ударом ноги. Если после первого сильного удара поленом или лыжной палкой покажется хоть немного воды, — это означает, что лет тонкий, по нему ходить нельзя. В таком случае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r w:rsidRPr="00C3264A">
        <w:rPr>
          <w:rFonts w:ascii="Arial" w:eastAsia="Times New Roman" w:hAnsi="Arial" w:cs="Arial"/>
          <w:color w:val="52514E"/>
          <w:sz w:val="23"/>
          <w:szCs w:val="23"/>
          <w:lang w:eastAsia="ru-RU"/>
        </w:rPr>
        <w:br/>
        <w:t> 3. При переходе водоема группой необходимо соблюдать расстояние друг от друга (5-6 м).</w:t>
      </w:r>
      <w:r w:rsidRPr="00C3264A">
        <w:rPr>
          <w:rFonts w:ascii="Arial" w:eastAsia="Times New Roman" w:hAnsi="Arial" w:cs="Arial"/>
          <w:color w:val="52514E"/>
          <w:sz w:val="23"/>
          <w:szCs w:val="23"/>
          <w:lang w:eastAsia="ru-RU"/>
        </w:rPr>
        <w:br/>
        <w:t>4. Замерзшую реку лучше перейти на лыжах. При этом: крепления лыж расстегните, чтобы в случае опасности сразу их сбросить.</w:t>
      </w:r>
      <w:r w:rsidRPr="00C3264A">
        <w:rPr>
          <w:rFonts w:ascii="Arial" w:eastAsia="Times New Roman" w:hAnsi="Arial" w:cs="Arial"/>
          <w:color w:val="52514E"/>
          <w:sz w:val="23"/>
          <w:szCs w:val="23"/>
          <w:lang w:eastAsia="ru-RU"/>
        </w:rPr>
        <w:br/>
        <w:t>5. Если есть рюкзак, повесить его на одно плечо, это позволит легко освободиться от груза в случае, если лет под вами провалится.</w:t>
      </w:r>
      <w:r w:rsidRPr="00C3264A">
        <w:rPr>
          <w:rFonts w:ascii="Arial" w:eastAsia="Times New Roman" w:hAnsi="Arial" w:cs="Arial"/>
          <w:color w:val="52514E"/>
          <w:sz w:val="23"/>
          <w:szCs w:val="23"/>
          <w:lang w:eastAsia="ru-RU"/>
        </w:rPr>
        <w:br/>
        <w:t>6. На замерзший водоем необходимо брать с собой прочный шнур длиной 20-25 метров с 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продев ее под мышки.</w:t>
      </w:r>
      <w:r w:rsidRPr="00C3264A">
        <w:rPr>
          <w:rFonts w:ascii="Arial" w:eastAsia="Times New Roman" w:hAnsi="Arial" w:cs="Arial"/>
          <w:color w:val="52514E"/>
          <w:sz w:val="23"/>
          <w:szCs w:val="23"/>
          <w:lang w:eastAsia="ru-RU"/>
        </w:rPr>
        <w:br/>
        <w:t>7. Убедительная просьба родителям: не отпускайте детей на лед (рыбалку, катание на коньках и санках) без присмотра.</w:t>
      </w:r>
    </w:p>
    <w:p w:rsidR="00C3264A" w:rsidRPr="00C3264A" w:rsidRDefault="00C3264A" w:rsidP="00C3264A">
      <w:pPr>
        <w:shd w:val="clear" w:color="auto" w:fill="FFFFFF"/>
        <w:spacing w:before="213" w:after="213" w:line="240" w:lineRule="auto"/>
        <w:jc w:val="both"/>
        <w:rPr>
          <w:rFonts w:ascii="Verdana" w:eastAsia="Times New Roman" w:hAnsi="Verdana" w:cs="Times New Roman"/>
          <w:color w:val="000000"/>
          <w:sz w:val="13"/>
          <w:szCs w:val="13"/>
          <w:lang w:eastAsia="ru-RU"/>
        </w:rPr>
      </w:pPr>
      <w:r w:rsidRPr="00C3264A">
        <w:rPr>
          <w:rFonts w:ascii="Arial" w:eastAsia="Times New Roman" w:hAnsi="Arial" w:cs="Arial"/>
          <w:b/>
          <w:bCs/>
          <w:color w:val="FF6600"/>
          <w:sz w:val="23"/>
          <w:szCs w:val="23"/>
          <w:lang w:eastAsia="ru-RU"/>
        </w:rPr>
        <w:t>Уважаемые родители! Примите меры собственной безопасности, не допускайте самостоятельного бесконтрольного пребывания детей на льду водоемов.</w:t>
      </w:r>
    </w:p>
    <w:p w:rsidR="00C3264A" w:rsidRPr="00C3264A" w:rsidRDefault="00C3264A" w:rsidP="00C3264A">
      <w:pPr>
        <w:shd w:val="clear" w:color="auto" w:fill="FFFFFF"/>
        <w:spacing w:before="213" w:after="213" w:line="240" w:lineRule="auto"/>
        <w:jc w:val="both"/>
        <w:rPr>
          <w:rFonts w:ascii="Verdana" w:eastAsia="Times New Roman" w:hAnsi="Verdana" w:cs="Times New Roman"/>
          <w:color w:val="000000"/>
          <w:sz w:val="13"/>
          <w:szCs w:val="13"/>
          <w:lang w:eastAsia="ru-RU"/>
        </w:rPr>
      </w:pPr>
      <w:r>
        <w:rPr>
          <w:rFonts w:ascii="Arial" w:eastAsia="Times New Roman" w:hAnsi="Arial" w:cs="Arial"/>
          <w:b/>
          <w:bCs/>
          <w:noProof/>
          <w:color w:val="FF6600"/>
          <w:sz w:val="23"/>
          <w:szCs w:val="23"/>
          <w:lang w:eastAsia="ru-RU"/>
        </w:rPr>
        <w:lastRenderedPageBreak/>
        <w:drawing>
          <wp:inline distT="0" distB="0" distL="0" distR="0">
            <wp:extent cx="6193790" cy="4635500"/>
            <wp:effectExtent l="19050" t="0" r="0" b="0"/>
            <wp:docPr id="1" name="Рисунок 1" descr="http://mdou30-korkino.ucoz.ru/graffiti/folder7/ljo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dou30-korkino.ucoz.ru/graffiti/folder7/ljod1.jpg"/>
                    <pic:cNvPicPr>
                      <a:picLocks noChangeAspect="1" noChangeArrowheads="1"/>
                    </pic:cNvPicPr>
                  </pic:nvPicPr>
                  <pic:blipFill>
                    <a:blip r:embed="rId4" cstate="print"/>
                    <a:srcRect/>
                    <a:stretch>
                      <a:fillRect/>
                    </a:stretch>
                  </pic:blipFill>
                  <pic:spPr bwMode="auto">
                    <a:xfrm>
                      <a:off x="0" y="0"/>
                      <a:ext cx="6193790" cy="4635500"/>
                    </a:xfrm>
                    <a:prstGeom prst="rect">
                      <a:avLst/>
                    </a:prstGeom>
                    <a:noFill/>
                    <a:ln w="9525">
                      <a:noFill/>
                      <a:miter lim="800000"/>
                      <a:headEnd/>
                      <a:tailEnd/>
                    </a:ln>
                  </pic:spPr>
                </pic:pic>
              </a:graphicData>
            </a:graphic>
          </wp:inline>
        </w:drawing>
      </w:r>
    </w:p>
    <w:p w:rsidR="00C3264A" w:rsidRPr="00C3264A" w:rsidRDefault="00C3264A" w:rsidP="00C3264A">
      <w:pPr>
        <w:shd w:val="clear" w:color="auto" w:fill="FFFFFF"/>
        <w:spacing w:before="100" w:beforeAutospacing="1" w:after="100" w:afterAutospacing="1" w:line="240" w:lineRule="auto"/>
        <w:jc w:val="right"/>
        <w:rPr>
          <w:rFonts w:ascii="Verdana" w:eastAsia="Times New Roman" w:hAnsi="Verdana" w:cs="Times New Roman"/>
          <w:color w:val="000000"/>
          <w:sz w:val="13"/>
          <w:szCs w:val="13"/>
          <w:lang w:eastAsia="ru-RU"/>
        </w:rPr>
      </w:pPr>
    </w:p>
    <w:p w:rsidR="00C3264A" w:rsidRPr="00C3264A" w:rsidRDefault="00C3264A" w:rsidP="00C3264A">
      <w:pPr>
        <w:shd w:val="clear" w:color="auto" w:fill="FFFFFF"/>
        <w:spacing w:before="100" w:beforeAutospacing="1" w:after="100" w:afterAutospacing="1" w:line="240" w:lineRule="auto"/>
        <w:rPr>
          <w:rFonts w:ascii="Verdana" w:eastAsia="Times New Roman" w:hAnsi="Verdana" w:cs="Times New Roman"/>
          <w:color w:val="000000"/>
          <w:sz w:val="13"/>
          <w:szCs w:val="13"/>
          <w:lang w:eastAsia="ru-RU"/>
        </w:rPr>
      </w:pPr>
      <w:r w:rsidRPr="00C3264A">
        <w:rPr>
          <w:rFonts w:ascii="Verdana" w:eastAsia="Times New Roman" w:hAnsi="Verdana" w:cs="Times New Roman"/>
          <w:color w:val="000000"/>
          <w:sz w:val="13"/>
          <w:szCs w:val="13"/>
          <w:lang w:eastAsia="ru-RU"/>
        </w:rPr>
        <w:t>       </w:t>
      </w:r>
      <w:r w:rsidRPr="00C3264A">
        <w:rPr>
          <w:rFonts w:ascii="Verdana" w:eastAsia="Times New Roman" w:hAnsi="Verdana" w:cs="Times New Roman"/>
          <w:b/>
          <w:bCs/>
          <w:color w:val="0000FF"/>
          <w:sz w:val="32"/>
          <w:szCs w:val="32"/>
          <w:u w:val="single"/>
          <w:lang w:eastAsia="ru-RU"/>
        </w:rPr>
        <w:t>Если на Ваших глазах провалился человек:</w:t>
      </w:r>
    </w:p>
    <w:p w:rsidR="00C3264A" w:rsidRPr="00C3264A" w:rsidRDefault="00C3264A" w:rsidP="00C3264A">
      <w:pPr>
        <w:shd w:val="clear" w:color="auto" w:fill="FFFFFF"/>
        <w:spacing w:before="100" w:beforeAutospacing="1" w:after="0" w:line="240" w:lineRule="auto"/>
        <w:jc w:val="both"/>
        <w:rPr>
          <w:rFonts w:ascii="Verdana" w:eastAsia="Times New Roman" w:hAnsi="Verdana" w:cs="Times New Roman"/>
          <w:color w:val="000000"/>
          <w:sz w:val="13"/>
          <w:szCs w:val="13"/>
          <w:lang w:eastAsia="ru-RU"/>
        </w:rPr>
      </w:pPr>
      <w:r w:rsidRPr="00C3264A">
        <w:rPr>
          <w:rFonts w:ascii="Symbol" w:eastAsia="Times New Roman" w:hAnsi="Symbol" w:cs="Times New Roman"/>
          <w:color w:val="000000"/>
          <w:sz w:val="19"/>
          <w:szCs w:val="19"/>
          <w:lang w:eastAsia="ru-RU"/>
        </w:rPr>
        <w:t></w:t>
      </w:r>
      <w:r w:rsidRPr="00C3264A">
        <w:rPr>
          <w:rFonts w:ascii="Verdana" w:eastAsia="Times New Roman" w:hAnsi="Verdana" w:cs="Times New Roman"/>
          <w:color w:val="000000"/>
          <w:sz w:val="19"/>
          <w:szCs w:val="19"/>
          <w:lang w:eastAsia="ru-RU"/>
        </w:rPr>
        <w:t> </w:t>
      </w:r>
      <w:r w:rsidRPr="00C3264A">
        <w:rPr>
          <w:rFonts w:ascii="Verdana" w:eastAsia="Times New Roman" w:hAnsi="Verdana" w:cs="Times New Roman"/>
          <w:color w:val="000000"/>
          <w:sz w:val="28"/>
          <w:szCs w:val="28"/>
          <w:lang w:eastAsia="ru-RU"/>
        </w:rPr>
        <w:t>немедленно крикните ему, что идете на помощь;</w:t>
      </w:r>
    </w:p>
    <w:p w:rsidR="00C3264A" w:rsidRPr="00C3264A" w:rsidRDefault="00C3264A" w:rsidP="00C3264A">
      <w:pPr>
        <w:shd w:val="clear" w:color="auto" w:fill="FFFFFF"/>
        <w:spacing w:before="100" w:beforeAutospacing="1" w:after="0" w:line="240" w:lineRule="auto"/>
        <w:jc w:val="both"/>
        <w:rPr>
          <w:rFonts w:ascii="Verdana" w:eastAsia="Times New Roman" w:hAnsi="Verdana" w:cs="Times New Roman"/>
          <w:color w:val="000000"/>
          <w:sz w:val="13"/>
          <w:szCs w:val="13"/>
          <w:lang w:eastAsia="ru-RU"/>
        </w:rPr>
      </w:pPr>
      <w:r w:rsidRPr="00C3264A">
        <w:rPr>
          <w:rFonts w:ascii="Symbol" w:eastAsia="Times New Roman" w:hAnsi="Symbol" w:cs="Times New Roman"/>
          <w:color w:val="000000"/>
          <w:sz w:val="28"/>
          <w:szCs w:val="28"/>
          <w:lang w:eastAsia="ru-RU"/>
        </w:rPr>
        <w:lastRenderedPageBreak/>
        <w:t></w:t>
      </w:r>
      <w:r w:rsidRPr="00C3264A">
        <w:rPr>
          <w:rFonts w:ascii="Verdana" w:eastAsia="Times New Roman" w:hAnsi="Verdana" w:cs="Times New Roman"/>
          <w:color w:val="000000"/>
          <w:sz w:val="28"/>
          <w:szCs w:val="28"/>
          <w:lang w:eastAsia="ru-RU"/>
        </w:rPr>
        <w:t> приближаться к полынье ползком, широко раскинув руки, будет лучше, если подложите лыжи или фанеру, доску, чтобы увеличить площадь опоры и ползти на них;</w:t>
      </w:r>
    </w:p>
    <w:p w:rsidR="00C3264A" w:rsidRPr="00C3264A" w:rsidRDefault="00C3264A" w:rsidP="00C3264A">
      <w:pPr>
        <w:shd w:val="clear" w:color="auto" w:fill="FFFFFF"/>
        <w:spacing w:before="100" w:beforeAutospacing="1" w:after="0" w:line="240" w:lineRule="auto"/>
        <w:jc w:val="both"/>
        <w:rPr>
          <w:rFonts w:ascii="Verdana" w:eastAsia="Times New Roman" w:hAnsi="Verdana" w:cs="Times New Roman"/>
          <w:color w:val="000000"/>
          <w:sz w:val="13"/>
          <w:szCs w:val="13"/>
          <w:lang w:eastAsia="ru-RU"/>
        </w:rPr>
      </w:pPr>
      <w:r w:rsidRPr="00C3264A">
        <w:rPr>
          <w:rFonts w:ascii="Symbol" w:eastAsia="Times New Roman" w:hAnsi="Symbol" w:cs="Times New Roman"/>
          <w:color w:val="000000"/>
          <w:sz w:val="28"/>
          <w:szCs w:val="28"/>
          <w:lang w:eastAsia="ru-RU"/>
        </w:rPr>
        <w:t></w:t>
      </w:r>
      <w:r w:rsidRPr="00C3264A">
        <w:rPr>
          <w:rFonts w:ascii="Verdana" w:eastAsia="Times New Roman" w:hAnsi="Verdana" w:cs="Times New Roman"/>
          <w:color w:val="000000"/>
          <w:sz w:val="28"/>
          <w:szCs w:val="28"/>
          <w:lang w:eastAsia="ru-RU"/>
        </w:rPr>
        <w:t> к самому краю полыньи подползать нельзя, иначе и сам окажешься в воде;</w:t>
      </w:r>
    </w:p>
    <w:p w:rsidR="00C3264A" w:rsidRPr="00C3264A" w:rsidRDefault="00C3264A" w:rsidP="00C3264A">
      <w:pPr>
        <w:shd w:val="clear" w:color="auto" w:fill="FFFFFF"/>
        <w:spacing w:before="100" w:beforeAutospacing="1" w:after="0" w:line="240" w:lineRule="auto"/>
        <w:jc w:val="both"/>
        <w:rPr>
          <w:rFonts w:ascii="Verdana" w:eastAsia="Times New Roman" w:hAnsi="Verdana" w:cs="Times New Roman"/>
          <w:color w:val="000000"/>
          <w:sz w:val="13"/>
          <w:szCs w:val="13"/>
          <w:lang w:eastAsia="ru-RU"/>
        </w:rPr>
      </w:pPr>
      <w:r w:rsidRPr="00C3264A">
        <w:rPr>
          <w:rFonts w:ascii="Symbol" w:eastAsia="Times New Roman" w:hAnsi="Symbol" w:cs="Times New Roman"/>
          <w:color w:val="000000"/>
          <w:sz w:val="28"/>
          <w:szCs w:val="28"/>
          <w:lang w:eastAsia="ru-RU"/>
        </w:rPr>
        <w:t></w:t>
      </w:r>
      <w:r w:rsidRPr="00C3264A">
        <w:rPr>
          <w:rFonts w:ascii="Verdana" w:eastAsia="Times New Roman" w:hAnsi="Verdana" w:cs="Times New Roman"/>
          <w:color w:val="000000"/>
          <w:sz w:val="28"/>
          <w:szCs w:val="28"/>
          <w:lang w:eastAsia="ru-RU"/>
        </w:rPr>
        <w:t> ремни или шарф, любая доска, жердь, лыжи, санки помогут Вам спасти человека;</w:t>
      </w:r>
    </w:p>
    <w:p w:rsidR="00C3264A" w:rsidRPr="00C3264A" w:rsidRDefault="00C3264A" w:rsidP="00C3264A">
      <w:pPr>
        <w:shd w:val="clear" w:color="auto" w:fill="FFFFFF"/>
        <w:spacing w:before="100" w:beforeAutospacing="1" w:after="0" w:line="240" w:lineRule="auto"/>
        <w:jc w:val="both"/>
        <w:rPr>
          <w:rFonts w:ascii="Verdana" w:eastAsia="Times New Roman" w:hAnsi="Verdana" w:cs="Times New Roman"/>
          <w:color w:val="000000"/>
          <w:sz w:val="13"/>
          <w:szCs w:val="13"/>
          <w:lang w:eastAsia="ru-RU"/>
        </w:rPr>
      </w:pPr>
      <w:r w:rsidRPr="00C3264A">
        <w:rPr>
          <w:rFonts w:ascii="Symbol" w:eastAsia="Times New Roman" w:hAnsi="Symbol" w:cs="Times New Roman"/>
          <w:color w:val="000000"/>
          <w:sz w:val="28"/>
          <w:szCs w:val="28"/>
          <w:lang w:eastAsia="ru-RU"/>
        </w:rPr>
        <w:t></w:t>
      </w:r>
      <w:r w:rsidRPr="00C3264A">
        <w:rPr>
          <w:rFonts w:ascii="Verdana" w:eastAsia="Times New Roman" w:hAnsi="Verdana" w:cs="Times New Roman"/>
          <w:color w:val="000000"/>
          <w:sz w:val="28"/>
          <w:szCs w:val="28"/>
          <w:lang w:eastAsia="ru-RU"/>
        </w:rPr>
        <w:t> бросать связанные предметы нужно за 3-4м;</w:t>
      </w:r>
    </w:p>
    <w:p w:rsidR="00C3264A" w:rsidRPr="00C3264A" w:rsidRDefault="00C3264A" w:rsidP="00C3264A">
      <w:pPr>
        <w:shd w:val="clear" w:color="auto" w:fill="FFFFFF"/>
        <w:spacing w:before="100" w:beforeAutospacing="1" w:after="0" w:line="240" w:lineRule="auto"/>
        <w:jc w:val="both"/>
        <w:rPr>
          <w:rFonts w:ascii="Verdana" w:eastAsia="Times New Roman" w:hAnsi="Verdana" w:cs="Times New Roman"/>
          <w:color w:val="000000"/>
          <w:sz w:val="13"/>
          <w:szCs w:val="13"/>
          <w:lang w:eastAsia="ru-RU"/>
        </w:rPr>
      </w:pPr>
      <w:r w:rsidRPr="00C3264A">
        <w:rPr>
          <w:rFonts w:ascii="Symbol" w:eastAsia="Times New Roman" w:hAnsi="Symbol" w:cs="Times New Roman"/>
          <w:color w:val="000000"/>
          <w:sz w:val="28"/>
          <w:szCs w:val="28"/>
          <w:lang w:eastAsia="ru-RU"/>
        </w:rPr>
        <w:t></w:t>
      </w:r>
      <w:r w:rsidRPr="00C3264A">
        <w:rPr>
          <w:rFonts w:ascii="Verdana" w:eastAsia="Times New Roman" w:hAnsi="Verdana" w:cs="Times New Roman"/>
          <w:color w:val="000000"/>
          <w:sz w:val="28"/>
          <w:szCs w:val="28"/>
          <w:lang w:eastAsia="ru-RU"/>
        </w:rPr>
        <w:t xml:space="preserve"> если Вы не один, то, </w:t>
      </w:r>
      <w:proofErr w:type="gramStart"/>
      <w:r w:rsidRPr="00C3264A">
        <w:rPr>
          <w:rFonts w:ascii="Verdana" w:eastAsia="Times New Roman" w:hAnsi="Verdana" w:cs="Times New Roman"/>
          <w:color w:val="000000"/>
          <w:sz w:val="28"/>
          <w:szCs w:val="28"/>
          <w:lang w:eastAsia="ru-RU"/>
        </w:rPr>
        <w:t>взяв друг друга за ноги ложитесь</w:t>
      </w:r>
      <w:proofErr w:type="gramEnd"/>
      <w:r w:rsidRPr="00C3264A">
        <w:rPr>
          <w:rFonts w:ascii="Verdana" w:eastAsia="Times New Roman" w:hAnsi="Verdana" w:cs="Times New Roman"/>
          <w:color w:val="000000"/>
          <w:sz w:val="28"/>
          <w:szCs w:val="28"/>
          <w:lang w:eastAsia="ru-RU"/>
        </w:rPr>
        <w:t>, на лед цепочкой и двигайтесь к пролому;</w:t>
      </w:r>
    </w:p>
    <w:p w:rsidR="00C3264A" w:rsidRPr="00C3264A" w:rsidRDefault="00C3264A" w:rsidP="00C3264A">
      <w:pPr>
        <w:shd w:val="clear" w:color="auto" w:fill="FFFFFF"/>
        <w:spacing w:before="100" w:beforeAutospacing="1" w:after="0" w:line="240" w:lineRule="auto"/>
        <w:jc w:val="both"/>
        <w:rPr>
          <w:rFonts w:ascii="Verdana" w:eastAsia="Times New Roman" w:hAnsi="Verdana" w:cs="Times New Roman"/>
          <w:color w:val="000000"/>
          <w:sz w:val="13"/>
          <w:szCs w:val="13"/>
          <w:lang w:eastAsia="ru-RU"/>
        </w:rPr>
      </w:pPr>
      <w:r w:rsidRPr="00C3264A">
        <w:rPr>
          <w:rFonts w:ascii="Symbol" w:eastAsia="Times New Roman" w:hAnsi="Symbol" w:cs="Times New Roman"/>
          <w:color w:val="000000"/>
          <w:sz w:val="28"/>
          <w:szCs w:val="28"/>
          <w:lang w:eastAsia="ru-RU"/>
        </w:rPr>
        <w:t></w:t>
      </w:r>
      <w:r w:rsidRPr="00C3264A">
        <w:rPr>
          <w:rFonts w:ascii="Verdana" w:eastAsia="Times New Roman" w:hAnsi="Verdana" w:cs="Times New Roman"/>
          <w:color w:val="000000"/>
          <w:sz w:val="28"/>
          <w:szCs w:val="28"/>
          <w:lang w:eastAsia="ru-RU"/>
        </w:rPr>
        <w:t> действуйте решительно и скоро, пострадавший быстро коченеет в ледяной воде, намокшая одежда тянет его вниз;</w:t>
      </w:r>
    </w:p>
    <w:p w:rsidR="00C3264A" w:rsidRPr="00C3264A" w:rsidRDefault="00C3264A" w:rsidP="00C3264A">
      <w:pPr>
        <w:shd w:val="clear" w:color="auto" w:fill="FFFFFF"/>
        <w:spacing w:before="100" w:beforeAutospacing="1" w:after="0" w:line="240" w:lineRule="auto"/>
        <w:jc w:val="both"/>
        <w:rPr>
          <w:rFonts w:ascii="Verdana" w:eastAsia="Times New Roman" w:hAnsi="Verdana" w:cs="Times New Roman"/>
          <w:color w:val="000000"/>
          <w:sz w:val="13"/>
          <w:szCs w:val="13"/>
          <w:lang w:eastAsia="ru-RU"/>
        </w:rPr>
      </w:pPr>
      <w:r w:rsidRPr="00C3264A">
        <w:rPr>
          <w:rFonts w:ascii="Symbol" w:eastAsia="Times New Roman" w:hAnsi="Symbol" w:cs="Times New Roman"/>
          <w:color w:val="000000"/>
          <w:sz w:val="28"/>
          <w:szCs w:val="28"/>
          <w:lang w:eastAsia="ru-RU"/>
        </w:rPr>
        <w:t></w:t>
      </w:r>
      <w:r w:rsidRPr="00C3264A">
        <w:rPr>
          <w:rFonts w:ascii="Verdana" w:eastAsia="Times New Roman" w:hAnsi="Verdana" w:cs="Times New Roman"/>
          <w:color w:val="000000"/>
          <w:sz w:val="28"/>
          <w:szCs w:val="28"/>
          <w:lang w:eastAsia="ru-RU"/>
        </w:rPr>
        <w:t> подав пострадавшему подручное средство, вытащить его на лед и ползком двигаться от опасной зоны;</w:t>
      </w:r>
    </w:p>
    <w:p w:rsidR="00C3264A" w:rsidRPr="00C3264A" w:rsidRDefault="00C3264A" w:rsidP="00C3264A">
      <w:pPr>
        <w:shd w:val="clear" w:color="auto" w:fill="FFFFFF"/>
        <w:spacing w:before="100" w:beforeAutospacing="1" w:after="100" w:afterAutospacing="1" w:line="240" w:lineRule="auto"/>
        <w:rPr>
          <w:rFonts w:ascii="Verdana" w:eastAsia="Times New Roman" w:hAnsi="Verdana" w:cs="Times New Roman"/>
          <w:color w:val="000000"/>
          <w:sz w:val="13"/>
          <w:szCs w:val="13"/>
          <w:lang w:eastAsia="ru-RU"/>
        </w:rPr>
      </w:pPr>
      <w:r w:rsidRPr="00C3264A">
        <w:rPr>
          <w:rFonts w:ascii="Symbol" w:eastAsia="Times New Roman" w:hAnsi="Symbol" w:cs="Times New Roman"/>
          <w:color w:val="000000"/>
          <w:sz w:val="28"/>
          <w:szCs w:val="28"/>
          <w:lang w:eastAsia="ru-RU"/>
        </w:rPr>
        <w:t></w:t>
      </w:r>
      <w:r w:rsidRPr="00C3264A">
        <w:rPr>
          <w:rFonts w:ascii="Verdana" w:eastAsia="Times New Roman" w:hAnsi="Verdana" w:cs="Times New Roman"/>
          <w:color w:val="000000"/>
          <w:sz w:val="28"/>
          <w:szCs w:val="28"/>
          <w:lang w:eastAsia="ru-RU"/>
        </w:rPr>
        <w:t> с пострадавшего снять и отжать всю одежду, потом снова одеть если нет сухой и укутать полиэтиленом, происходит эффект парника.</w:t>
      </w:r>
    </w:p>
    <w:p w:rsidR="00C3264A" w:rsidRPr="00C3264A" w:rsidRDefault="00C3264A" w:rsidP="00C3264A">
      <w:pPr>
        <w:shd w:val="clear" w:color="auto" w:fill="FFFFFF"/>
        <w:spacing w:before="100" w:beforeAutospacing="1" w:after="100" w:afterAutospacing="1" w:line="240" w:lineRule="auto"/>
        <w:rPr>
          <w:rFonts w:ascii="Verdana" w:eastAsia="Times New Roman" w:hAnsi="Verdana" w:cs="Times New Roman"/>
          <w:color w:val="000000"/>
          <w:sz w:val="13"/>
          <w:szCs w:val="13"/>
          <w:lang w:eastAsia="ru-RU"/>
        </w:rPr>
      </w:pPr>
      <w:r>
        <w:rPr>
          <w:rFonts w:ascii="Verdana" w:eastAsia="Times New Roman" w:hAnsi="Verdana" w:cs="Times New Roman"/>
          <w:noProof/>
          <w:color w:val="000000"/>
          <w:sz w:val="13"/>
          <w:szCs w:val="13"/>
          <w:lang w:eastAsia="ru-RU"/>
        </w:rPr>
        <w:lastRenderedPageBreak/>
        <w:drawing>
          <wp:inline distT="0" distB="0" distL="0" distR="0">
            <wp:extent cx="6193790" cy="4635500"/>
            <wp:effectExtent l="19050" t="0" r="0" b="0"/>
            <wp:docPr id="2" name="Рисунок 2" descr="http://mdou30-korkino.ucoz.ru/graffiti/folder7/ljo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dou30-korkino.ucoz.ru/graffiti/folder7/ljod2.jpg"/>
                    <pic:cNvPicPr>
                      <a:picLocks noChangeAspect="1" noChangeArrowheads="1"/>
                    </pic:cNvPicPr>
                  </pic:nvPicPr>
                  <pic:blipFill>
                    <a:blip r:embed="rId5" cstate="print"/>
                    <a:srcRect/>
                    <a:stretch>
                      <a:fillRect/>
                    </a:stretch>
                  </pic:blipFill>
                  <pic:spPr bwMode="auto">
                    <a:xfrm>
                      <a:off x="0" y="0"/>
                      <a:ext cx="6193790" cy="4635500"/>
                    </a:xfrm>
                    <a:prstGeom prst="rect">
                      <a:avLst/>
                    </a:prstGeom>
                    <a:noFill/>
                    <a:ln w="9525">
                      <a:noFill/>
                      <a:miter lim="800000"/>
                      <a:headEnd/>
                      <a:tailEnd/>
                    </a:ln>
                  </pic:spPr>
                </pic:pic>
              </a:graphicData>
            </a:graphic>
          </wp:inline>
        </w:drawing>
      </w:r>
      <w:r w:rsidRPr="00C3264A">
        <w:rPr>
          <w:rFonts w:ascii="Verdana" w:eastAsia="Times New Roman" w:hAnsi="Verdana" w:cs="Times New Roman"/>
          <w:color w:val="000000"/>
          <w:sz w:val="13"/>
          <w:szCs w:val="13"/>
          <w:lang w:eastAsia="ru-RU"/>
        </w:rPr>
        <w:t>  </w:t>
      </w:r>
    </w:p>
    <w:p w:rsidR="00C3264A" w:rsidRPr="00C3264A" w:rsidRDefault="00C3264A" w:rsidP="00C3264A">
      <w:pPr>
        <w:shd w:val="clear" w:color="auto" w:fill="FFFFFF"/>
        <w:spacing w:before="100" w:beforeAutospacing="1" w:after="100" w:afterAutospacing="1" w:line="240" w:lineRule="auto"/>
        <w:rPr>
          <w:rFonts w:ascii="Verdana" w:eastAsia="Times New Roman" w:hAnsi="Verdana" w:cs="Times New Roman"/>
          <w:color w:val="000000"/>
          <w:sz w:val="13"/>
          <w:szCs w:val="13"/>
          <w:lang w:eastAsia="ru-RU"/>
        </w:rPr>
      </w:pPr>
      <w:r>
        <w:rPr>
          <w:rFonts w:ascii="Verdana" w:eastAsia="Times New Roman" w:hAnsi="Verdana" w:cs="Times New Roman"/>
          <w:noProof/>
          <w:color w:val="000000"/>
          <w:sz w:val="13"/>
          <w:szCs w:val="13"/>
          <w:lang w:eastAsia="ru-RU"/>
        </w:rPr>
        <w:lastRenderedPageBreak/>
        <w:drawing>
          <wp:inline distT="0" distB="0" distL="0" distR="0">
            <wp:extent cx="6193790" cy="4635500"/>
            <wp:effectExtent l="19050" t="0" r="0" b="0"/>
            <wp:docPr id="3" name="Рисунок 3" descr="http://mdou30-korkino.ucoz.ru/graffiti/folder7/ljo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dou30-korkino.ucoz.ru/graffiti/folder7/ljod3.jpg"/>
                    <pic:cNvPicPr>
                      <a:picLocks noChangeAspect="1" noChangeArrowheads="1"/>
                    </pic:cNvPicPr>
                  </pic:nvPicPr>
                  <pic:blipFill>
                    <a:blip r:embed="rId6" cstate="print"/>
                    <a:srcRect/>
                    <a:stretch>
                      <a:fillRect/>
                    </a:stretch>
                  </pic:blipFill>
                  <pic:spPr bwMode="auto">
                    <a:xfrm>
                      <a:off x="0" y="0"/>
                      <a:ext cx="6193790" cy="4635500"/>
                    </a:xfrm>
                    <a:prstGeom prst="rect">
                      <a:avLst/>
                    </a:prstGeom>
                    <a:noFill/>
                    <a:ln w="9525">
                      <a:noFill/>
                      <a:miter lim="800000"/>
                      <a:headEnd/>
                      <a:tailEnd/>
                    </a:ln>
                  </pic:spPr>
                </pic:pic>
              </a:graphicData>
            </a:graphic>
          </wp:inline>
        </w:drawing>
      </w:r>
    </w:p>
    <w:p w:rsidR="00C3264A" w:rsidRPr="00C3264A" w:rsidRDefault="00C3264A" w:rsidP="00C3264A">
      <w:pPr>
        <w:shd w:val="clear" w:color="auto" w:fill="FFFFFF"/>
        <w:spacing w:before="100" w:beforeAutospacing="1" w:after="100" w:afterAutospacing="1" w:line="240" w:lineRule="auto"/>
        <w:rPr>
          <w:rFonts w:ascii="Verdana" w:eastAsia="Times New Roman" w:hAnsi="Verdana" w:cs="Times New Roman"/>
          <w:color w:val="000000"/>
          <w:sz w:val="13"/>
          <w:szCs w:val="13"/>
          <w:lang w:eastAsia="ru-RU"/>
        </w:rPr>
      </w:pPr>
    </w:p>
    <w:tbl>
      <w:tblPr>
        <w:tblW w:w="5000" w:type="pct"/>
        <w:tblCellSpacing w:w="0" w:type="dxa"/>
        <w:shd w:val="clear" w:color="auto" w:fill="FFFFFF"/>
        <w:tblCellMar>
          <w:left w:w="0" w:type="dxa"/>
          <w:right w:w="0" w:type="dxa"/>
        </w:tblCellMar>
        <w:tblLook w:val="04A0"/>
      </w:tblPr>
      <w:tblGrid>
        <w:gridCol w:w="14392"/>
        <w:gridCol w:w="249"/>
      </w:tblGrid>
      <w:tr w:rsidR="00C3264A" w:rsidRPr="00C3264A" w:rsidTr="00C3264A">
        <w:trPr>
          <w:trHeight w:val="587"/>
          <w:tblCellSpacing w:w="0" w:type="dxa"/>
        </w:trPr>
        <w:tc>
          <w:tcPr>
            <w:tcW w:w="0" w:type="auto"/>
            <w:shd w:val="clear" w:color="auto" w:fill="FFFFFF"/>
            <w:tcMar>
              <w:top w:w="196" w:type="dxa"/>
              <w:left w:w="71" w:type="dxa"/>
              <w:bottom w:w="18" w:type="dxa"/>
              <w:right w:w="71" w:type="dxa"/>
            </w:tcMar>
            <w:vAlign w:val="center"/>
            <w:hideMark/>
          </w:tcPr>
          <w:p w:rsidR="00C3264A" w:rsidRPr="00C3264A" w:rsidRDefault="00C3264A" w:rsidP="00C3264A">
            <w:pPr>
              <w:spacing w:before="100" w:beforeAutospacing="1" w:after="0" w:line="240" w:lineRule="auto"/>
              <w:rPr>
                <w:rFonts w:ascii="Times New Roman" w:eastAsia="Times New Roman" w:hAnsi="Times New Roman" w:cs="Times New Roman"/>
                <w:color w:val="000000"/>
                <w:sz w:val="24"/>
                <w:szCs w:val="24"/>
                <w:lang w:eastAsia="ru-RU"/>
              </w:rPr>
            </w:pPr>
            <w:r w:rsidRPr="00C3264A">
              <w:rPr>
                <w:rFonts w:ascii="Verdana" w:eastAsia="Times New Roman" w:hAnsi="Verdana" w:cs="Times New Roman"/>
                <w:b/>
                <w:bCs/>
                <w:color w:val="000000"/>
                <w:sz w:val="18"/>
                <w:szCs w:val="18"/>
                <w:lang w:eastAsia="ru-RU"/>
              </w:rPr>
              <w:t>Памятка по предотвращению несчастных случаев на льду</w:t>
            </w:r>
          </w:p>
        </w:tc>
        <w:tc>
          <w:tcPr>
            <w:tcW w:w="249" w:type="dxa"/>
            <w:shd w:val="clear" w:color="auto" w:fill="FFFFFF"/>
            <w:vAlign w:val="center"/>
            <w:hideMark/>
          </w:tcPr>
          <w:p w:rsidR="00C3264A" w:rsidRPr="00C3264A" w:rsidRDefault="00C3264A" w:rsidP="00C3264A">
            <w:pPr>
              <w:spacing w:after="0" w:line="240" w:lineRule="auto"/>
              <w:rPr>
                <w:rFonts w:ascii="Verdana" w:eastAsia="Times New Roman" w:hAnsi="Verdana" w:cs="Times New Roman"/>
                <w:color w:val="000000"/>
                <w:sz w:val="16"/>
                <w:szCs w:val="16"/>
                <w:lang w:eastAsia="ru-RU"/>
              </w:rPr>
            </w:pPr>
          </w:p>
        </w:tc>
      </w:tr>
    </w:tbl>
    <w:p w:rsidR="00C3264A" w:rsidRPr="00C3264A" w:rsidRDefault="00C3264A" w:rsidP="00C3264A">
      <w:pPr>
        <w:spacing w:after="0" w:line="240" w:lineRule="auto"/>
        <w:rPr>
          <w:rFonts w:ascii="Times New Roman" w:eastAsia="Times New Roman" w:hAnsi="Times New Roman" w:cs="Times New Roman"/>
          <w:vanish/>
          <w:sz w:val="24"/>
          <w:szCs w:val="24"/>
          <w:lang w:eastAsia="ru-RU"/>
        </w:rPr>
      </w:pPr>
    </w:p>
    <w:tbl>
      <w:tblPr>
        <w:tblW w:w="5178" w:type="pct"/>
        <w:tblCellSpacing w:w="0" w:type="dxa"/>
        <w:tblInd w:w="-531" w:type="dxa"/>
        <w:shd w:val="clear" w:color="auto" w:fill="FFFFFF"/>
        <w:tblCellMar>
          <w:left w:w="0" w:type="dxa"/>
          <w:right w:w="0" w:type="dxa"/>
        </w:tblCellMar>
        <w:tblLook w:val="04A0"/>
      </w:tblPr>
      <w:tblGrid>
        <w:gridCol w:w="15457"/>
      </w:tblGrid>
      <w:tr w:rsidR="00C3264A" w:rsidRPr="00C3264A" w:rsidTr="00C3264A">
        <w:trPr>
          <w:tblCellSpacing w:w="0" w:type="dxa"/>
        </w:trPr>
        <w:tc>
          <w:tcPr>
            <w:tcW w:w="5000" w:type="pct"/>
            <w:shd w:val="clear" w:color="auto" w:fill="FFFFFF"/>
            <w:tcMar>
              <w:top w:w="178" w:type="dxa"/>
              <w:left w:w="178" w:type="dxa"/>
              <w:bottom w:w="0" w:type="dxa"/>
              <w:right w:w="178" w:type="dxa"/>
            </w:tcMar>
            <w:vAlign w:val="center"/>
            <w:hideMark/>
          </w:tcPr>
          <w:p w:rsidR="00C3264A" w:rsidRPr="00C3264A" w:rsidRDefault="00C3264A" w:rsidP="00C3264A">
            <w:pPr>
              <w:spacing w:before="100" w:beforeAutospacing="1" w:after="0" w:line="240" w:lineRule="auto"/>
              <w:rPr>
                <w:rFonts w:ascii="Times New Roman" w:eastAsia="Times New Roman" w:hAnsi="Times New Roman" w:cs="Times New Roman"/>
                <w:color w:val="000000"/>
                <w:sz w:val="24"/>
                <w:szCs w:val="24"/>
                <w:lang w:eastAsia="ru-RU"/>
              </w:rPr>
            </w:pPr>
            <w:r w:rsidRPr="00C3264A">
              <w:rPr>
                <w:rFonts w:ascii="Verdana" w:eastAsia="Times New Roman" w:hAnsi="Verdana" w:cs="Times New Roman"/>
                <w:color w:val="000000"/>
                <w:sz w:val="18"/>
                <w:szCs w:val="18"/>
                <w:lang w:eastAsia="ru-RU"/>
              </w:rPr>
              <w:t> </w:t>
            </w:r>
            <w:r w:rsidRPr="00C3264A">
              <w:rPr>
                <w:rFonts w:ascii="Verdana" w:eastAsia="Times New Roman" w:hAnsi="Verdana" w:cs="Times New Roman"/>
                <w:color w:val="000000"/>
                <w:sz w:val="18"/>
                <w:szCs w:val="18"/>
                <w:lang w:eastAsia="ru-RU"/>
              </w:rPr>
              <w:br/>
            </w:r>
            <w:r w:rsidRPr="00C3264A">
              <w:rPr>
                <w:rFonts w:ascii="Verdana" w:eastAsia="Times New Roman" w:hAnsi="Verdana" w:cs="Times New Roman"/>
                <w:b/>
                <w:bCs/>
                <w:color w:val="000000"/>
                <w:sz w:val="18"/>
                <w:szCs w:val="18"/>
                <w:lang w:eastAsia="ru-RU"/>
              </w:rPr>
              <w:lastRenderedPageBreak/>
              <w:t>Правила поведения на льду:</w:t>
            </w:r>
            <w:r w:rsidRPr="00C3264A">
              <w:rPr>
                <w:rFonts w:ascii="Verdana" w:eastAsia="Times New Roman" w:hAnsi="Verdana" w:cs="Times New Roman"/>
                <w:color w:val="000000"/>
                <w:sz w:val="18"/>
                <w:szCs w:val="18"/>
                <w:lang w:eastAsia="ru-RU"/>
              </w:rPr>
              <w:t> </w:t>
            </w:r>
            <w:r w:rsidRPr="00C3264A">
              <w:rPr>
                <w:rFonts w:ascii="Verdana" w:eastAsia="Times New Roman" w:hAnsi="Verdana" w:cs="Times New Roman"/>
                <w:color w:val="000000"/>
                <w:sz w:val="18"/>
                <w:szCs w:val="18"/>
                <w:lang w:eastAsia="ru-RU"/>
              </w:rPr>
              <w:br/>
            </w:r>
            <w:r w:rsidRPr="00C3264A">
              <w:rPr>
                <w:rFonts w:ascii="Verdana" w:eastAsia="Times New Roman" w:hAnsi="Verdana" w:cs="Times New Roman"/>
                <w:color w:val="000000"/>
                <w:sz w:val="18"/>
                <w:szCs w:val="18"/>
                <w:lang w:eastAsia="ru-RU"/>
              </w:rPr>
              <w:br/>
              <w:t>1. Ни в коем случае нельзя выходить на лед в темное время суток и при плохой видимости (туман, снегопад, дождь).</w:t>
            </w:r>
            <w:r w:rsidRPr="00C3264A">
              <w:rPr>
                <w:rFonts w:ascii="Verdana" w:eastAsia="Times New Roman" w:hAnsi="Verdana" w:cs="Times New Roman"/>
                <w:color w:val="000000"/>
                <w:sz w:val="18"/>
                <w:szCs w:val="18"/>
                <w:lang w:eastAsia="ru-RU"/>
              </w:rPr>
              <w:br/>
              <w:t>2. Нельзя проверять прочность льда ударом ноги. Если после первого сильного удара поленом или лыжной палкой покажется хоть немного воды, - это означает, что лет тонкий, по нему ходить нельзя. В таком случае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r w:rsidRPr="00C3264A">
              <w:rPr>
                <w:rFonts w:ascii="Verdana" w:eastAsia="Times New Roman" w:hAnsi="Verdana" w:cs="Times New Roman"/>
                <w:color w:val="000000"/>
                <w:sz w:val="18"/>
                <w:szCs w:val="18"/>
                <w:lang w:eastAsia="ru-RU"/>
              </w:rPr>
              <w:br/>
              <w:t>3. При переходе водоема группой необходимо соблюдать расстояние друг от друга (5-6 м).</w:t>
            </w:r>
            <w:r w:rsidRPr="00C3264A">
              <w:rPr>
                <w:rFonts w:ascii="Verdana" w:eastAsia="Times New Roman" w:hAnsi="Verdana" w:cs="Times New Roman"/>
                <w:color w:val="000000"/>
                <w:sz w:val="18"/>
                <w:szCs w:val="18"/>
                <w:lang w:eastAsia="ru-RU"/>
              </w:rPr>
              <w:br/>
              <w:t>4. Замерзшую реку лучше перейти на лыжах. При этом: крепления лыж расстегните, чтобы в случае опасности сразу их сбросить.</w:t>
            </w:r>
            <w:r w:rsidRPr="00C3264A">
              <w:rPr>
                <w:rFonts w:ascii="Verdana" w:eastAsia="Times New Roman" w:hAnsi="Verdana" w:cs="Times New Roman"/>
                <w:color w:val="000000"/>
                <w:sz w:val="18"/>
                <w:szCs w:val="18"/>
                <w:lang w:eastAsia="ru-RU"/>
              </w:rPr>
              <w:br/>
              <w:t>5. Если есть рюкзак, повесить его на одно плечо, это позволит легко освободиться от груза в случае, если лет под вами провалится.</w:t>
            </w:r>
            <w:r w:rsidRPr="00C3264A">
              <w:rPr>
                <w:rFonts w:ascii="Verdana" w:eastAsia="Times New Roman" w:hAnsi="Verdana" w:cs="Times New Roman"/>
                <w:color w:val="000000"/>
                <w:sz w:val="18"/>
                <w:szCs w:val="18"/>
                <w:lang w:eastAsia="ru-RU"/>
              </w:rPr>
              <w:br/>
              <w:t>6. На замерзший водоем необходимо брать с собой прочный шнур длиной 20-25 метров с 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продев ее под мышки.</w:t>
            </w:r>
            <w:r w:rsidRPr="00C3264A">
              <w:rPr>
                <w:rFonts w:ascii="Verdana" w:eastAsia="Times New Roman" w:hAnsi="Verdana" w:cs="Times New Roman"/>
                <w:color w:val="000000"/>
                <w:sz w:val="18"/>
                <w:szCs w:val="18"/>
                <w:lang w:eastAsia="ru-RU"/>
              </w:rPr>
              <w:br/>
              <w:t>7. Убедительная просьба родителям: не отпускайте детей на лед (рыбалку, катание на коньках и санках) без присмотра.</w:t>
            </w:r>
            <w:r w:rsidRPr="00C3264A">
              <w:rPr>
                <w:rFonts w:ascii="Verdana" w:eastAsia="Times New Roman" w:hAnsi="Verdana" w:cs="Times New Roman"/>
                <w:color w:val="000000"/>
                <w:sz w:val="18"/>
                <w:szCs w:val="18"/>
                <w:lang w:eastAsia="ru-RU"/>
              </w:rPr>
              <w:br/>
              <w:t>8. Одна из самых частых причин трагедии на водоемах алкогольное опьянение. Люди неадекватно реагируют на опасность и в случае чрезвычайной ситуации становятся беспомощными. </w:t>
            </w:r>
            <w:r w:rsidRPr="00C3264A">
              <w:rPr>
                <w:rFonts w:ascii="Verdana" w:eastAsia="Times New Roman" w:hAnsi="Verdana" w:cs="Times New Roman"/>
                <w:color w:val="000000"/>
                <w:sz w:val="18"/>
                <w:szCs w:val="18"/>
                <w:lang w:eastAsia="ru-RU"/>
              </w:rPr>
              <w:br/>
            </w:r>
            <w:r w:rsidRPr="00C3264A">
              <w:rPr>
                <w:rFonts w:ascii="Verdana" w:eastAsia="Times New Roman" w:hAnsi="Verdana" w:cs="Times New Roman"/>
                <w:color w:val="000000"/>
                <w:sz w:val="18"/>
                <w:szCs w:val="18"/>
                <w:lang w:eastAsia="ru-RU"/>
              </w:rPr>
              <w:br/>
            </w:r>
            <w:r w:rsidRPr="00C3264A">
              <w:rPr>
                <w:rFonts w:ascii="Verdana" w:eastAsia="Times New Roman" w:hAnsi="Verdana" w:cs="Times New Roman"/>
                <w:b/>
                <w:bCs/>
                <w:color w:val="000000"/>
                <w:sz w:val="18"/>
                <w:szCs w:val="18"/>
                <w:lang w:eastAsia="ru-RU"/>
              </w:rPr>
              <w:t>Правила поведения провалившегося под лед:</w:t>
            </w:r>
            <w:r w:rsidRPr="00C3264A">
              <w:rPr>
                <w:rFonts w:ascii="Verdana" w:eastAsia="Times New Roman" w:hAnsi="Verdana" w:cs="Times New Roman"/>
                <w:color w:val="000000"/>
                <w:sz w:val="18"/>
                <w:szCs w:val="18"/>
                <w:lang w:eastAsia="ru-RU"/>
              </w:rPr>
              <w:t> </w:t>
            </w:r>
            <w:r w:rsidRPr="00C3264A">
              <w:rPr>
                <w:rFonts w:ascii="Verdana" w:eastAsia="Times New Roman" w:hAnsi="Verdana" w:cs="Times New Roman"/>
                <w:color w:val="000000"/>
                <w:sz w:val="18"/>
                <w:szCs w:val="18"/>
                <w:lang w:eastAsia="ru-RU"/>
              </w:rPr>
              <w:br/>
            </w:r>
            <w:r w:rsidRPr="00C3264A">
              <w:rPr>
                <w:rFonts w:ascii="Verdana" w:eastAsia="Times New Roman" w:hAnsi="Verdana" w:cs="Times New Roman"/>
                <w:color w:val="000000"/>
                <w:sz w:val="18"/>
                <w:szCs w:val="18"/>
                <w:lang w:eastAsia="ru-RU"/>
              </w:rPr>
              <w:br/>
              <w:t>- не поддавайтесь панике</w:t>
            </w:r>
            <w:proofErr w:type="gramStart"/>
            <w:r w:rsidRPr="00C3264A">
              <w:rPr>
                <w:rFonts w:ascii="Verdana" w:eastAsia="Times New Roman" w:hAnsi="Verdana" w:cs="Times New Roman"/>
                <w:color w:val="000000"/>
                <w:sz w:val="18"/>
                <w:szCs w:val="18"/>
                <w:lang w:eastAsia="ru-RU"/>
              </w:rPr>
              <w:t>.</w:t>
            </w:r>
            <w:proofErr w:type="gramEnd"/>
            <w:r w:rsidRPr="00C3264A">
              <w:rPr>
                <w:rFonts w:ascii="Verdana" w:eastAsia="Times New Roman" w:hAnsi="Verdana" w:cs="Times New Roman"/>
                <w:color w:val="000000"/>
                <w:sz w:val="18"/>
                <w:szCs w:val="18"/>
                <w:lang w:eastAsia="ru-RU"/>
              </w:rPr>
              <w:br/>
              <w:t xml:space="preserve">- </w:t>
            </w:r>
            <w:proofErr w:type="gramStart"/>
            <w:r w:rsidRPr="00C3264A">
              <w:rPr>
                <w:rFonts w:ascii="Verdana" w:eastAsia="Times New Roman" w:hAnsi="Verdana" w:cs="Times New Roman"/>
                <w:color w:val="000000"/>
                <w:sz w:val="18"/>
                <w:szCs w:val="18"/>
                <w:lang w:eastAsia="ru-RU"/>
              </w:rPr>
              <w:t>н</w:t>
            </w:r>
            <w:proofErr w:type="gramEnd"/>
            <w:r w:rsidRPr="00C3264A">
              <w:rPr>
                <w:rFonts w:ascii="Verdana" w:eastAsia="Times New Roman" w:hAnsi="Verdana" w:cs="Times New Roman"/>
                <w:color w:val="000000"/>
                <w:sz w:val="18"/>
                <w:szCs w:val="18"/>
                <w:lang w:eastAsia="ru-RU"/>
              </w:rPr>
              <w:t>е надо барахтаться и наваливаться всем телом на тонкую кромку льда. Так как под тяжестью тела он будет обламываться</w:t>
            </w:r>
            <w:proofErr w:type="gramStart"/>
            <w:r w:rsidRPr="00C3264A">
              <w:rPr>
                <w:rFonts w:ascii="Verdana" w:eastAsia="Times New Roman" w:hAnsi="Verdana" w:cs="Times New Roman"/>
                <w:color w:val="000000"/>
                <w:sz w:val="18"/>
                <w:szCs w:val="18"/>
                <w:lang w:eastAsia="ru-RU"/>
              </w:rPr>
              <w:t>.</w:t>
            </w:r>
            <w:proofErr w:type="gramEnd"/>
            <w:r w:rsidRPr="00C3264A">
              <w:rPr>
                <w:rFonts w:ascii="Verdana" w:eastAsia="Times New Roman" w:hAnsi="Verdana" w:cs="Times New Roman"/>
                <w:color w:val="000000"/>
                <w:sz w:val="18"/>
                <w:szCs w:val="18"/>
                <w:lang w:eastAsia="ru-RU"/>
              </w:rPr>
              <w:br/>
              <w:t xml:space="preserve">- </w:t>
            </w:r>
            <w:proofErr w:type="gramStart"/>
            <w:r w:rsidRPr="00C3264A">
              <w:rPr>
                <w:rFonts w:ascii="Verdana" w:eastAsia="Times New Roman" w:hAnsi="Verdana" w:cs="Times New Roman"/>
                <w:color w:val="000000"/>
                <w:sz w:val="18"/>
                <w:szCs w:val="18"/>
                <w:lang w:eastAsia="ru-RU"/>
              </w:rPr>
              <w:t>ш</w:t>
            </w:r>
            <w:proofErr w:type="gramEnd"/>
            <w:r w:rsidRPr="00C3264A">
              <w:rPr>
                <w:rFonts w:ascii="Verdana" w:eastAsia="Times New Roman" w:hAnsi="Verdana" w:cs="Times New Roman"/>
                <w:color w:val="000000"/>
                <w:sz w:val="18"/>
                <w:szCs w:val="18"/>
                <w:lang w:eastAsia="ru-RU"/>
              </w:rPr>
              <w:t>ироко раскиньте руки, чтобы не погрузиться с головой в воду.</w:t>
            </w:r>
            <w:r w:rsidRPr="00C3264A">
              <w:rPr>
                <w:rFonts w:ascii="Verdana" w:eastAsia="Times New Roman" w:hAnsi="Verdana" w:cs="Times New Roman"/>
                <w:color w:val="000000"/>
                <w:sz w:val="18"/>
                <w:szCs w:val="18"/>
                <w:lang w:eastAsia="ru-RU"/>
              </w:rPr>
              <w:br/>
              <w:t>- обопритесь локтями об лед и, приведя тело в горизонтальное положение, постарайтесь забросить на лед ту ногу, которая ближе всего к его кромке, поворотом корпуса вытащите вторую ноги и быстро выкатывайтесь на лед.</w:t>
            </w:r>
            <w:r w:rsidRPr="00C3264A">
              <w:rPr>
                <w:rFonts w:ascii="Verdana" w:eastAsia="Times New Roman" w:hAnsi="Verdana" w:cs="Times New Roman"/>
                <w:color w:val="000000"/>
                <w:sz w:val="18"/>
                <w:szCs w:val="18"/>
                <w:lang w:eastAsia="ru-RU"/>
              </w:rPr>
              <w:br/>
              <w:t>- без резких движений отползайте как можно дальше от опасного места в том направлении, откуда пришли</w:t>
            </w:r>
            <w:proofErr w:type="gramStart"/>
            <w:r w:rsidRPr="00C3264A">
              <w:rPr>
                <w:rFonts w:ascii="Verdana" w:eastAsia="Times New Roman" w:hAnsi="Verdana" w:cs="Times New Roman"/>
                <w:color w:val="000000"/>
                <w:sz w:val="18"/>
                <w:szCs w:val="18"/>
                <w:lang w:eastAsia="ru-RU"/>
              </w:rPr>
              <w:t>.</w:t>
            </w:r>
            <w:proofErr w:type="gramEnd"/>
            <w:r w:rsidRPr="00C3264A">
              <w:rPr>
                <w:rFonts w:ascii="Verdana" w:eastAsia="Times New Roman" w:hAnsi="Verdana" w:cs="Times New Roman"/>
                <w:color w:val="000000"/>
                <w:sz w:val="18"/>
                <w:szCs w:val="18"/>
                <w:lang w:eastAsia="ru-RU"/>
              </w:rPr>
              <w:br/>
              <w:t xml:space="preserve">- </w:t>
            </w:r>
            <w:proofErr w:type="gramStart"/>
            <w:r w:rsidRPr="00C3264A">
              <w:rPr>
                <w:rFonts w:ascii="Verdana" w:eastAsia="Times New Roman" w:hAnsi="Verdana" w:cs="Times New Roman"/>
                <w:color w:val="000000"/>
                <w:sz w:val="18"/>
                <w:szCs w:val="18"/>
                <w:lang w:eastAsia="ru-RU"/>
              </w:rPr>
              <w:t>з</w:t>
            </w:r>
            <w:proofErr w:type="gramEnd"/>
            <w:r w:rsidRPr="00C3264A">
              <w:rPr>
                <w:rFonts w:ascii="Verdana" w:eastAsia="Times New Roman" w:hAnsi="Verdana" w:cs="Times New Roman"/>
                <w:color w:val="000000"/>
                <w:sz w:val="18"/>
                <w:szCs w:val="18"/>
                <w:lang w:eastAsia="ru-RU"/>
              </w:rPr>
              <w:t>овите на помощь.</w:t>
            </w:r>
            <w:r w:rsidRPr="00C3264A">
              <w:rPr>
                <w:rFonts w:ascii="Verdana" w:eastAsia="Times New Roman" w:hAnsi="Verdana" w:cs="Times New Roman"/>
                <w:color w:val="000000"/>
                <w:sz w:val="18"/>
                <w:szCs w:val="18"/>
                <w:lang w:eastAsia="ru-RU"/>
              </w:rPr>
              <w:br/>
              <w:t>- удерживая себя на поверхности воды, старайтесь затрачивать на это минимум физических усилий (одна из причин быстрого понижения температуры тела – перемещение прилежащего к телу подогретого им слоя воды и замена его новым, холодным. Кроме того, при движениях нарушается дополнительная изоляция, создаваемая водой, пропитавшей одежду)</w:t>
            </w:r>
            <w:proofErr w:type="gramStart"/>
            <w:r w:rsidRPr="00C3264A">
              <w:rPr>
                <w:rFonts w:ascii="Verdana" w:eastAsia="Times New Roman" w:hAnsi="Verdana" w:cs="Times New Roman"/>
                <w:color w:val="000000"/>
                <w:sz w:val="18"/>
                <w:szCs w:val="18"/>
                <w:lang w:eastAsia="ru-RU"/>
              </w:rPr>
              <w:t>.</w:t>
            </w:r>
            <w:proofErr w:type="gramEnd"/>
            <w:r w:rsidRPr="00C3264A">
              <w:rPr>
                <w:rFonts w:ascii="Verdana" w:eastAsia="Times New Roman" w:hAnsi="Verdana" w:cs="Times New Roman"/>
                <w:color w:val="000000"/>
                <w:sz w:val="18"/>
                <w:szCs w:val="18"/>
                <w:lang w:eastAsia="ru-RU"/>
              </w:rPr>
              <w:br/>
              <w:t xml:space="preserve">- </w:t>
            </w:r>
            <w:proofErr w:type="gramStart"/>
            <w:r w:rsidRPr="00C3264A">
              <w:rPr>
                <w:rFonts w:ascii="Verdana" w:eastAsia="Times New Roman" w:hAnsi="Verdana" w:cs="Times New Roman"/>
                <w:color w:val="000000"/>
                <w:sz w:val="18"/>
                <w:szCs w:val="18"/>
                <w:lang w:eastAsia="ru-RU"/>
              </w:rPr>
              <w:t>н</w:t>
            </w:r>
            <w:proofErr w:type="gramEnd"/>
            <w:r w:rsidRPr="00C3264A">
              <w:rPr>
                <w:rFonts w:ascii="Verdana" w:eastAsia="Times New Roman" w:hAnsi="Verdana" w:cs="Times New Roman"/>
                <w:color w:val="000000"/>
                <w:sz w:val="18"/>
                <w:szCs w:val="18"/>
                <w:lang w:eastAsia="ru-RU"/>
              </w:rPr>
              <w:t xml:space="preserve">аходясь на плаву, следует голову держать как можно выше над водой. Известно, что более 50% всех </w:t>
            </w:r>
            <w:proofErr w:type="spellStart"/>
            <w:r w:rsidRPr="00C3264A">
              <w:rPr>
                <w:rFonts w:ascii="Verdana" w:eastAsia="Times New Roman" w:hAnsi="Verdana" w:cs="Times New Roman"/>
                <w:color w:val="000000"/>
                <w:sz w:val="18"/>
                <w:szCs w:val="18"/>
                <w:lang w:eastAsia="ru-RU"/>
              </w:rPr>
              <w:t>теплопотерь</w:t>
            </w:r>
            <w:proofErr w:type="spellEnd"/>
            <w:r w:rsidRPr="00C3264A">
              <w:rPr>
                <w:rFonts w:ascii="Verdana" w:eastAsia="Times New Roman" w:hAnsi="Verdana" w:cs="Times New Roman"/>
                <w:color w:val="000000"/>
                <w:sz w:val="18"/>
                <w:szCs w:val="18"/>
                <w:lang w:eastAsia="ru-RU"/>
              </w:rPr>
              <w:t>, а по некоторым данным до 75% приходится на её долю</w:t>
            </w:r>
            <w:proofErr w:type="gramStart"/>
            <w:r w:rsidRPr="00C3264A">
              <w:rPr>
                <w:rFonts w:ascii="Verdana" w:eastAsia="Times New Roman" w:hAnsi="Verdana" w:cs="Times New Roman"/>
                <w:color w:val="000000"/>
                <w:sz w:val="18"/>
                <w:szCs w:val="18"/>
                <w:lang w:eastAsia="ru-RU"/>
              </w:rPr>
              <w:t>.</w:t>
            </w:r>
            <w:proofErr w:type="gramEnd"/>
            <w:r w:rsidRPr="00C3264A">
              <w:rPr>
                <w:rFonts w:ascii="Verdana" w:eastAsia="Times New Roman" w:hAnsi="Verdana" w:cs="Times New Roman"/>
                <w:color w:val="000000"/>
                <w:sz w:val="18"/>
                <w:szCs w:val="18"/>
                <w:lang w:eastAsia="ru-RU"/>
              </w:rPr>
              <w:br/>
              <w:t xml:space="preserve">- </w:t>
            </w:r>
            <w:proofErr w:type="gramStart"/>
            <w:r w:rsidRPr="00C3264A">
              <w:rPr>
                <w:rFonts w:ascii="Verdana" w:eastAsia="Times New Roman" w:hAnsi="Verdana" w:cs="Times New Roman"/>
                <w:color w:val="000000"/>
                <w:sz w:val="18"/>
                <w:szCs w:val="18"/>
                <w:lang w:eastAsia="ru-RU"/>
              </w:rPr>
              <w:t>а</w:t>
            </w:r>
            <w:proofErr w:type="gramEnd"/>
            <w:r w:rsidRPr="00C3264A">
              <w:rPr>
                <w:rFonts w:ascii="Verdana" w:eastAsia="Times New Roman" w:hAnsi="Verdana" w:cs="Times New Roman"/>
                <w:color w:val="000000"/>
                <w:sz w:val="18"/>
                <w:szCs w:val="18"/>
                <w:lang w:eastAsia="ru-RU"/>
              </w:rPr>
              <w:t>ктивно плыть к берегу, плоту или шлюпке, можно, если они находятся на расстоянии, преодоление которого потребует на более 40 минут.</w:t>
            </w:r>
            <w:r w:rsidRPr="00C3264A">
              <w:rPr>
                <w:rFonts w:ascii="Verdana" w:eastAsia="Times New Roman" w:hAnsi="Verdana" w:cs="Times New Roman"/>
                <w:color w:val="000000"/>
                <w:sz w:val="18"/>
                <w:szCs w:val="18"/>
                <w:lang w:eastAsia="ru-RU"/>
              </w:rPr>
              <w:br/>
              <w:t xml:space="preserve">- добравшись до </w:t>
            </w:r>
            <w:proofErr w:type="spellStart"/>
            <w:r w:rsidRPr="00C3264A">
              <w:rPr>
                <w:rFonts w:ascii="Verdana" w:eastAsia="Times New Roman" w:hAnsi="Verdana" w:cs="Times New Roman"/>
                <w:color w:val="000000"/>
                <w:sz w:val="18"/>
                <w:szCs w:val="18"/>
                <w:lang w:eastAsia="ru-RU"/>
              </w:rPr>
              <w:t>плавсредства</w:t>
            </w:r>
            <w:proofErr w:type="spellEnd"/>
            <w:r w:rsidRPr="00C3264A">
              <w:rPr>
                <w:rFonts w:ascii="Verdana" w:eastAsia="Times New Roman" w:hAnsi="Verdana" w:cs="Times New Roman"/>
                <w:color w:val="000000"/>
                <w:sz w:val="18"/>
                <w:szCs w:val="18"/>
                <w:lang w:eastAsia="ru-RU"/>
              </w:rPr>
              <w:t>, берега, надо немедленно раздеться, выжать намокшую одежду и если нет сменной снова надеть ее. </w:t>
            </w:r>
            <w:r w:rsidRPr="00C3264A">
              <w:rPr>
                <w:rFonts w:ascii="Verdana" w:eastAsia="Times New Roman" w:hAnsi="Verdana" w:cs="Times New Roman"/>
                <w:color w:val="000000"/>
                <w:sz w:val="18"/>
                <w:szCs w:val="18"/>
                <w:lang w:eastAsia="ru-RU"/>
              </w:rPr>
              <w:br/>
            </w:r>
            <w:r w:rsidRPr="00C3264A">
              <w:rPr>
                <w:rFonts w:ascii="Verdana" w:eastAsia="Times New Roman" w:hAnsi="Verdana" w:cs="Times New Roman"/>
                <w:color w:val="000000"/>
                <w:sz w:val="18"/>
                <w:szCs w:val="18"/>
                <w:lang w:eastAsia="ru-RU"/>
              </w:rPr>
              <w:br/>
            </w:r>
            <w:r w:rsidRPr="00C3264A">
              <w:rPr>
                <w:rFonts w:ascii="Verdana" w:eastAsia="Times New Roman" w:hAnsi="Verdana" w:cs="Times New Roman"/>
                <w:b/>
                <w:bCs/>
                <w:color w:val="000000"/>
                <w:sz w:val="18"/>
                <w:szCs w:val="18"/>
                <w:lang w:eastAsia="ru-RU"/>
              </w:rPr>
              <w:t>Если вы оказываете помощь:</w:t>
            </w:r>
            <w:r w:rsidRPr="00C3264A">
              <w:rPr>
                <w:rFonts w:ascii="Verdana" w:eastAsia="Times New Roman" w:hAnsi="Verdana" w:cs="Times New Roman"/>
                <w:color w:val="000000"/>
                <w:sz w:val="18"/>
                <w:szCs w:val="18"/>
                <w:lang w:eastAsia="ru-RU"/>
              </w:rPr>
              <w:t> </w:t>
            </w:r>
            <w:r w:rsidRPr="00C3264A">
              <w:rPr>
                <w:rFonts w:ascii="Verdana" w:eastAsia="Times New Roman" w:hAnsi="Verdana" w:cs="Times New Roman"/>
                <w:color w:val="000000"/>
                <w:sz w:val="18"/>
                <w:szCs w:val="18"/>
                <w:lang w:eastAsia="ru-RU"/>
              </w:rPr>
              <w:br/>
            </w:r>
            <w:r w:rsidRPr="00C3264A">
              <w:rPr>
                <w:rFonts w:ascii="Verdana" w:eastAsia="Times New Roman" w:hAnsi="Verdana" w:cs="Times New Roman"/>
                <w:color w:val="000000"/>
                <w:sz w:val="18"/>
                <w:szCs w:val="18"/>
                <w:lang w:eastAsia="ru-RU"/>
              </w:rPr>
              <w:br/>
              <w:t>- подходите к полынье очень осторожно, лучше подползти по-пластунски</w:t>
            </w:r>
            <w:proofErr w:type="gramStart"/>
            <w:r w:rsidRPr="00C3264A">
              <w:rPr>
                <w:rFonts w:ascii="Verdana" w:eastAsia="Times New Roman" w:hAnsi="Verdana" w:cs="Times New Roman"/>
                <w:color w:val="000000"/>
                <w:sz w:val="18"/>
                <w:szCs w:val="18"/>
                <w:lang w:eastAsia="ru-RU"/>
              </w:rPr>
              <w:t>.</w:t>
            </w:r>
            <w:proofErr w:type="gramEnd"/>
            <w:r w:rsidRPr="00C3264A">
              <w:rPr>
                <w:rFonts w:ascii="Verdana" w:eastAsia="Times New Roman" w:hAnsi="Verdana" w:cs="Times New Roman"/>
                <w:color w:val="000000"/>
                <w:sz w:val="18"/>
                <w:szCs w:val="18"/>
                <w:lang w:eastAsia="ru-RU"/>
              </w:rPr>
              <w:br/>
              <w:t xml:space="preserve">- </w:t>
            </w:r>
            <w:proofErr w:type="gramStart"/>
            <w:r w:rsidRPr="00C3264A">
              <w:rPr>
                <w:rFonts w:ascii="Verdana" w:eastAsia="Times New Roman" w:hAnsi="Verdana" w:cs="Times New Roman"/>
                <w:color w:val="000000"/>
                <w:sz w:val="18"/>
                <w:szCs w:val="18"/>
                <w:lang w:eastAsia="ru-RU"/>
              </w:rPr>
              <w:t>с</w:t>
            </w:r>
            <w:proofErr w:type="gramEnd"/>
            <w:r w:rsidRPr="00C3264A">
              <w:rPr>
                <w:rFonts w:ascii="Verdana" w:eastAsia="Times New Roman" w:hAnsi="Verdana" w:cs="Times New Roman"/>
                <w:color w:val="000000"/>
                <w:sz w:val="18"/>
                <w:szCs w:val="18"/>
                <w:lang w:eastAsia="ru-RU"/>
              </w:rPr>
              <w:t>ообщите пострадавшему криком, что идете ему на помощь, это придаст ему силы, уверенность.</w:t>
            </w:r>
            <w:r w:rsidRPr="00C3264A">
              <w:rPr>
                <w:rFonts w:ascii="Verdana" w:eastAsia="Times New Roman" w:hAnsi="Verdana" w:cs="Times New Roman"/>
                <w:color w:val="000000"/>
                <w:sz w:val="18"/>
                <w:szCs w:val="18"/>
                <w:lang w:eastAsia="ru-RU"/>
              </w:rPr>
              <w:br/>
              <w:t>- за 3-4 метра протяните ему веревку, шест, доску, шарф или любое другое подручное средство.</w:t>
            </w:r>
            <w:r w:rsidRPr="00C3264A">
              <w:rPr>
                <w:rFonts w:ascii="Verdana" w:eastAsia="Times New Roman" w:hAnsi="Verdana" w:cs="Times New Roman"/>
                <w:color w:val="000000"/>
                <w:sz w:val="18"/>
                <w:szCs w:val="18"/>
                <w:lang w:eastAsia="ru-RU"/>
              </w:rPr>
              <w:br/>
              <w:t>- подавать пострадавшему руку небезопасно, так как приближаясь к полынье, вы увеличите нагрузку на лед и не только не поможете, но и сами рискуете провалиться.</w:t>
            </w:r>
          </w:p>
        </w:tc>
      </w:tr>
    </w:tbl>
    <w:p w:rsidR="007E521B" w:rsidRDefault="007E521B"/>
    <w:sectPr w:rsidR="007E521B" w:rsidSect="00C3264A">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rsids>
    <w:rsidRoot w:val="00C3264A"/>
    <w:rsid w:val="000013DA"/>
    <w:rsid w:val="000025EF"/>
    <w:rsid w:val="000030FC"/>
    <w:rsid w:val="00005532"/>
    <w:rsid w:val="00005D55"/>
    <w:rsid w:val="00006870"/>
    <w:rsid w:val="00007346"/>
    <w:rsid w:val="00007CED"/>
    <w:rsid w:val="000113A9"/>
    <w:rsid w:val="000129B3"/>
    <w:rsid w:val="00012B5D"/>
    <w:rsid w:val="00012E63"/>
    <w:rsid w:val="00013AF7"/>
    <w:rsid w:val="00014E14"/>
    <w:rsid w:val="00014FCB"/>
    <w:rsid w:val="000166A9"/>
    <w:rsid w:val="00020407"/>
    <w:rsid w:val="000223B9"/>
    <w:rsid w:val="000233F9"/>
    <w:rsid w:val="00026106"/>
    <w:rsid w:val="000268AD"/>
    <w:rsid w:val="0003285C"/>
    <w:rsid w:val="0003396F"/>
    <w:rsid w:val="00034639"/>
    <w:rsid w:val="00037ACD"/>
    <w:rsid w:val="00041C23"/>
    <w:rsid w:val="00041E09"/>
    <w:rsid w:val="000442FE"/>
    <w:rsid w:val="00045A0C"/>
    <w:rsid w:val="00046169"/>
    <w:rsid w:val="00046882"/>
    <w:rsid w:val="0005099A"/>
    <w:rsid w:val="000509EC"/>
    <w:rsid w:val="00050B8B"/>
    <w:rsid w:val="00052FA0"/>
    <w:rsid w:val="000538BB"/>
    <w:rsid w:val="00053E5C"/>
    <w:rsid w:val="00055386"/>
    <w:rsid w:val="0006051F"/>
    <w:rsid w:val="000617D7"/>
    <w:rsid w:val="0006229F"/>
    <w:rsid w:val="00063EB9"/>
    <w:rsid w:val="000641A8"/>
    <w:rsid w:val="00064918"/>
    <w:rsid w:val="000666AD"/>
    <w:rsid w:val="00066B90"/>
    <w:rsid w:val="00067DAF"/>
    <w:rsid w:val="00070746"/>
    <w:rsid w:val="0007194D"/>
    <w:rsid w:val="00072F14"/>
    <w:rsid w:val="0007493C"/>
    <w:rsid w:val="00076DDB"/>
    <w:rsid w:val="000777C7"/>
    <w:rsid w:val="0007782B"/>
    <w:rsid w:val="00077E02"/>
    <w:rsid w:val="0008161A"/>
    <w:rsid w:val="00082660"/>
    <w:rsid w:val="00084AC1"/>
    <w:rsid w:val="000860DA"/>
    <w:rsid w:val="00090994"/>
    <w:rsid w:val="00090A73"/>
    <w:rsid w:val="0009330B"/>
    <w:rsid w:val="000933EE"/>
    <w:rsid w:val="0009362B"/>
    <w:rsid w:val="0009623B"/>
    <w:rsid w:val="000A108D"/>
    <w:rsid w:val="000A1476"/>
    <w:rsid w:val="000A2029"/>
    <w:rsid w:val="000A32A6"/>
    <w:rsid w:val="000A38B9"/>
    <w:rsid w:val="000A3F39"/>
    <w:rsid w:val="000A43A8"/>
    <w:rsid w:val="000A566A"/>
    <w:rsid w:val="000A6AE5"/>
    <w:rsid w:val="000A6F1C"/>
    <w:rsid w:val="000A7C56"/>
    <w:rsid w:val="000B0A4D"/>
    <w:rsid w:val="000B1D6C"/>
    <w:rsid w:val="000B2051"/>
    <w:rsid w:val="000B2542"/>
    <w:rsid w:val="000B3693"/>
    <w:rsid w:val="000B66C5"/>
    <w:rsid w:val="000B7132"/>
    <w:rsid w:val="000B7A32"/>
    <w:rsid w:val="000C08DE"/>
    <w:rsid w:val="000C0C3E"/>
    <w:rsid w:val="000C1C55"/>
    <w:rsid w:val="000C229B"/>
    <w:rsid w:val="000C2FEB"/>
    <w:rsid w:val="000C4CAF"/>
    <w:rsid w:val="000C517B"/>
    <w:rsid w:val="000C6239"/>
    <w:rsid w:val="000C6354"/>
    <w:rsid w:val="000C64BD"/>
    <w:rsid w:val="000D09F7"/>
    <w:rsid w:val="000D1632"/>
    <w:rsid w:val="000D3660"/>
    <w:rsid w:val="000D37DC"/>
    <w:rsid w:val="000D4F48"/>
    <w:rsid w:val="000D7A93"/>
    <w:rsid w:val="000E056C"/>
    <w:rsid w:val="000E14D7"/>
    <w:rsid w:val="000E1D21"/>
    <w:rsid w:val="000E240D"/>
    <w:rsid w:val="000E3062"/>
    <w:rsid w:val="000E391A"/>
    <w:rsid w:val="000E4F8C"/>
    <w:rsid w:val="000E5586"/>
    <w:rsid w:val="000E59A9"/>
    <w:rsid w:val="000E7BFF"/>
    <w:rsid w:val="000F05FD"/>
    <w:rsid w:val="000F140B"/>
    <w:rsid w:val="000F2636"/>
    <w:rsid w:val="000F3ED1"/>
    <w:rsid w:val="000F3F81"/>
    <w:rsid w:val="000F43B8"/>
    <w:rsid w:val="000F5E69"/>
    <w:rsid w:val="00100456"/>
    <w:rsid w:val="0010114E"/>
    <w:rsid w:val="00101638"/>
    <w:rsid w:val="00101A33"/>
    <w:rsid w:val="0010246F"/>
    <w:rsid w:val="001037FD"/>
    <w:rsid w:val="00103DD6"/>
    <w:rsid w:val="00105FE4"/>
    <w:rsid w:val="00106397"/>
    <w:rsid w:val="0010658F"/>
    <w:rsid w:val="00106CD3"/>
    <w:rsid w:val="001073AD"/>
    <w:rsid w:val="00107901"/>
    <w:rsid w:val="00110037"/>
    <w:rsid w:val="00110C1C"/>
    <w:rsid w:val="0011126C"/>
    <w:rsid w:val="00111FBB"/>
    <w:rsid w:val="00113691"/>
    <w:rsid w:val="00113875"/>
    <w:rsid w:val="001139A1"/>
    <w:rsid w:val="001142D2"/>
    <w:rsid w:val="00115C42"/>
    <w:rsid w:val="001179CB"/>
    <w:rsid w:val="00120642"/>
    <w:rsid w:val="00123DEE"/>
    <w:rsid w:val="00123FC4"/>
    <w:rsid w:val="001247AC"/>
    <w:rsid w:val="0012527D"/>
    <w:rsid w:val="00130993"/>
    <w:rsid w:val="00130C24"/>
    <w:rsid w:val="00131225"/>
    <w:rsid w:val="001325AF"/>
    <w:rsid w:val="00140025"/>
    <w:rsid w:val="0014080A"/>
    <w:rsid w:val="0014179D"/>
    <w:rsid w:val="001424BD"/>
    <w:rsid w:val="0014270B"/>
    <w:rsid w:val="00143EC6"/>
    <w:rsid w:val="00144EDC"/>
    <w:rsid w:val="00145EB4"/>
    <w:rsid w:val="00145F81"/>
    <w:rsid w:val="00145FB6"/>
    <w:rsid w:val="001465A4"/>
    <w:rsid w:val="0014693B"/>
    <w:rsid w:val="00146D16"/>
    <w:rsid w:val="00147BB2"/>
    <w:rsid w:val="00150D40"/>
    <w:rsid w:val="00151FE3"/>
    <w:rsid w:val="00152496"/>
    <w:rsid w:val="00152E92"/>
    <w:rsid w:val="00152EDE"/>
    <w:rsid w:val="00154F03"/>
    <w:rsid w:val="00156727"/>
    <w:rsid w:val="00157FF9"/>
    <w:rsid w:val="00161DA0"/>
    <w:rsid w:val="00161E4D"/>
    <w:rsid w:val="001631F4"/>
    <w:rsid w:val="001641A2"/>
    <w:rsid w:val="0016498B"/>
    <w:rsid w:val="001670F1"/>
    <w:rsid w:val="001717EB"/>
    <w:rsid w:val="00171F9C"/>
    <w:rsid w:val="001734FC"/>
    <w:rsid w:val="001740E8"/>
    <w:rsid w:val="001749F6"/>
    <w:rsid w:val="00176416"/>
    <w:rsid w:val="00177D12"/>
    <w:rsid w:val="00180491"/>
    <w:rsid w:val="00181A55"/>
    <w:rsid w:val="00182BCD"/>
    <w:rsid w:val="0018364C"/>
    <w:rsid w:val="0018433D"/>
    <w:rsid w:val="001848A5"/>
    <w:rsid w:val="00185EBF"/>
    <w:rsid w:val="001907E3"/>
    <w:rsid w:val="00194D82"/>
    <w:rsid w:val="00195DC3"/>
    <w:rsid w:val="0019740E"/>
    <w:rsid w:val="0019753B"/>
    <w:rsid w:val="00197CD8"/>
    <w:rsid w:val="001A0A89"/>
    <w:rsid w:val="001A1E0A"/>
    <w:rsid w:val="001A363A"/>
    <w:rsid w:val="001B168B"/>
    <w:rsid w:val="001B2F5A"/>
    <w:rsid w:val="001B449A"/>
    <w:rsid w:val="001B56C7"/>
    <w:rsid w:val="001B5738"/>
    <w:rsid w:val="001B6128"/>
    <w:rsid w:val="001B6C08"/>
    <w:rsid w:val="001B7220"/>
    <w:rsid w:val="001B729D"/>
    <w:rsid w:val="001C24B5"/>
    <w:rsid w:val="001C5727"/>
    <w:rsid w:val="001C5D92"/>
    <w:rsid w:val="001C5EF5"/>
    <w:rsid w:val="001C6ABD"/>
    <w:rsid w:val="001D1025"/>
    <w:rsid w:val="001D14EE"/>
    <w:rsid w:val="001D1EE2"/>
    <w:rsid w:val="001D23D7"/>
    <w:rsid w:val="001D57EC"/>
    <w:rsid w:val="001D6548"/>
    <w:rsid w:val="001D6F16"/>
    <w:rsid w:val="001E0BE6"/>
    <w:rsid w:val="001E3770"/>
    <w:rsid w:val="001E40F5"/>
    <w:rsid w:val="001E6147"/>
    <w:rsid w:val="001E6F79"/>
    <w:rsid w:val="001E74E7"/>
    <w:rsid w:val="001F1DA8"/>
    <w:rsid w:val="001F1E5A"/>
    <w:rsid w:val="001F236D"/>
    <w:rsid w:val="001F2B00"/>
    <w:rsid w:val="001F3443"/>
    <w:rsid w:val="001F40B9"/>
    <w:rsid w:val="001F64F0"/>
    <w:rsid w:val="002001FC"/>
    <w:rsid w:val="0020141C"/>
    <w:rsid w:val="0020233A"/>
    <w:rsid w:val="00202ED6"/>
    <w:rsid w:val="002032EB"/>
    <w:rsid w:val="00203A4F"/>
    <w:rsid w:val="002055B4"/>
    <w:rsid w:val="00205D32"/>
    <w:rsid w:val="00210900"/>
    <w:rsid w:val="00210F1F"/>
    <w:rsid w:val="00211474"/>
    <w:rsid w:val="002115A7"/>
    <w:rsid w:val="002122B2"/>
    <w:rsid w:val="00213871"/>
    <w:rsid w:val="00214818"/>
    <w:rsid w:val="00215735"/>
    <w:rsid w:val="0021692C"/>
    <w:rsid w:val="0021722C"/>
    <w:rsid w:val="00220107"/>
    <w:rsid w:val="0022141A"/>
    <w:rsid w:val="0022189B"/>
    <w:rsid w:val="00223078"/>
    <w:rsid w:val="002263C9"/>
    <w:rsid w:val="00226675"/>
    <w:rsid w:val="0022729C"/>
    <w:rsid w:val="00227EB4"/>
    <w:rsid w:val="00230137"/>
    <w:rsid w:val="002349EC"/>
    <w:rsid w:val="00237C37"/>
    <w:rsid w:val="00237FB4"/>
    <w:rsid w:val="00242BAA"/>
    <w:rsid w:val="00244DC4"/>
    <w:rsid w:val="00247133"/>
    <w:rsid w:val="00250076"/>
    <w:rsid w:val="00250635"/>
    <w:rsid w:val="002508FA"/>
    <w:rsid w:val="0025130A"/>
    <w:rsid w:val="00252C9C"/>
    <w:rsid w:val="00253387"/>
    <w:rsid w:val="002536C9"/>
    <w:rsid w:val="00253711"/>
    <w:rsid w:val="002548EB"/>
    <w:rsid w:val="00254BAE"/>
    <w:rsid w:val="00254E01"/>
    <w:rsid w:val="002563E2"/>
    <w:rsid w:val="00257AE2"/>
    <w:rsid w:val="00263FB3"/>
    <w:rsid w:val="002640D5"/>
    <w:rsid w:val="002646B8"/>
    <w:rsid w:val="00264815"/>
    <w:rsid w:val="00264F73"/>
    <w:rsid w:val="00266580"/>
    <w:rsid w:val="00266A0A"/>
    <w:rsid w:val="00266A4B"/>
    <w:rsid w:val="002729C3"/>
    <w:rsid w:val="002731B9"/>
    <w:rsid w:val="00273583"/>
    <w:rsid w:val="002764E3"/>
    <w:rsid w:val="00277545"/>
    <w:rsid w:val="002803FF"/>
    <w:rsid w:val="00280B47"/>
    <w:rsid w:val="002816B6"/>
    <w:rsid w:val="00281740"/>
    <w:rsid w:val="0028193F"/>
    <w:rsid w:val="002848B3"/>
    <w:rsid w:val="0028596D"/>
    <w:rsid w:val="00285CB1"/>
    <w:rsid w:val="00286377"/>
    <w:rsid w:val="00292528"/>
    <w:rsid w:val="00293011"/>
    <w:rsid w:val="00294386"/>
    <w:rsid w:val="00294485"/>
    <w:rsid w:val="00295B6B"/>
    <w:rsid w:val="00295EEB"/>
    <w:rsid w:val="00297A77"/>
    <w:rsid w:val="002A11F4"/>
    <w:rsid w:val="002A1ABA"/>
    <w:rsid w:val="002A3154"/>
    <w:rsid w:val="002A5F43"/>
    <w:rsid w:val="002A6005"/>
    <w:rsid w:val="002A6CFD"/>
    <w:rsid w:val="002A6DF8"/>
    <w:rsid w:val="002A7716"/>
    <w:rsid w:val="002A7F1C"/>
    <w:rsid w:val="002B05A9"/>
    <w:rsid w:val="002B1AB3"/>
    <w:rsid w:val="002B1EA2"/>
    <w:rsid w:val="002B20F8"/>
    <w:rsid w:val="002B37C7"/>
    <w:rsid w:val="002B49DF"/>
    <w:rsid w:val="002B6912"/>
    <w:rsid w:val="002C1986"/>
    <w:rsid w:val="002C1F66"/>
    <w:rsid w:val="002C2935"/>
    <w:rsid w:val="002C4A24"/>
    <w:rsid w:val="002C7315"/>
    <w:rsid w:val="002C792E"/>
    <w:rsid w:val="002D0CD6"/>
    <w:rsid w:val="002D1EFE"/>
    <w:rsid w:val="002D2AB6"/>
    <w:rsid w:val="002D3FC7"/>
    <w:rsid w:val="002D4FED"/>
    <w:rsid w:val="002E042C"/>
    <w:rsid w:val="002E254A"/>
    <w:rsid w:val="002E44E8"/>
    <w:rsid w:val="002E580A"/>
    <w:rsid w:val="002E7118"/>
    <w:rsid w:val="002E7C96"/>
    <w:rsid w:val="002F0C2D"/>
    <w:rsid w:val="002F13BC"/>
    <w:rsid w:val="002F1B1D"/>
    <w:rsid w:val="002F2371"/>
    <w:rsid w:val="002F2927"/>
    <w:rsid w:val="002F2BF3"/>
    <w:rsid w:val="002F31A2"/>
    <w:rsid w:val="002F3517"/>
    <w:rsid w:val="002F45F3"/>
    <w:rsid w:val="002F48C5"/>
    <w:rsid w:val="002F5D82"/>
    <w:rsid w:val="002F5DD8"/>
    <w:rsid w:val="00300CAD"/>
    <w:rsid w:val="00301025"/>
    <w:rsid w:val="00303A71"/>
    <w:rsid w:val="00304A22"/>
    <w:rsid w:val="00305CD8"/>
    <w:rsid w:val="00307060"/>
    <w:rsid w:val="00307258"/>
    <w:rsid w:val="0030729E"/>
    <w:rsid w:val="00307474"/>
    <w:rsid w:val="0030761B"/>
    <w:rsid w:val="00307A41"/>
    <w:rsid w:val="003100CE"/>
    <w:rsid w:val="00310EF3"/>
    <w:rsid w:val="00313001"/>
    <w:rsid w:val="003139F8"/>
    <w:rsid w:val="00315705"/>
    <w:rsid w:val="0031593C"/>
    <w:rsid w:val="00316367"/>
    <w:rsid w:val="00316E0A"/>
    <w:rsid w:val="003205EB"/>
    <w:rsid w:val="00320A08"/>
    <w:rsid w:val="0032145C"/>
    <w:rsid w:val="00322107"/>
    <w:rsid w:val="00322EC3"/>
    <w:rsid w:val="003233B0"/>
    <w:rsid w:val="00324AB7"/>
    <w:rsid w:val="00325231"/>
    <w:rsid w:val="00325A2C"/>
    <w:rsid w:val="00325BE8"/>
    <w:rsid w:val="00325C72"/>
    <w:rsid w:val="0033156D"/>
    <w:rsid w:val="00332A80"/>
    <w:rsid w:val="00332CE4"/>
    <w:rsid w:val="0033329F"/>
    <w:rsid w:val="0033683D"/>
    <w:rsid w:val="0033729A"/>
    <w:rsid w:val="00337B56"/>
    <w:rsid w:val="003409AF"/>
    <w:rsid w:val="0034132A"/>
    <w:rsid w:val="0034173B"/>
    <w:rsid w:val="0034306A"/>
    <w:rsid w:val="00345840"/>
    <w:rsid w:val="00345C24"/>
    <w:rsid w:val="00351141"/>
    <w:rsid w:val="003545A5"/>
    <w:rsid w:val="00354C67"/>
    <w:rsid w:val="00355509"/>
    <w:rsid w:val="003573E0"/>
    <w:rsid w:val="003576FA"/>
    <w:rsid w:val="00361441"/>
    <w:rsid w:val="00362DF9"/>
    <w:rsid w:val="0036544F"/>
    <w:rsid w:val="00366FAA"/>
    <w:rsid w:val="00370060"/>
    <w:rsid w:val="00371130"/>
    <w:rsid w:val="00374C8B"/>
    <w:rsid w:val="00374CE9"/>
    <w:rsid w:val="00375C15"/>
    <w:rsid w:val="00377860"/>
    <w:rsid w:val="0038215C"/>
    <w:rsid w:val="00382181"/>
    <w:rsid w:val="00383251"/>
    <w:rsid w:val="00384E0D"/>
    <w:rsid w:val="00384E94"/>
    <w:rsid w:val="0038653E"/>
    <w:rsid w:val="00386BE1"/>
    <w:rsid w:val="003870B1"/>
    <w:rsid w:val="003907B5"/>
    <w:rsid w:val="00390DCD"/>
    <w:rsid w:val="003911B2"/>
    <w:rsid w:val="003914CA"/>
    <w:rsid w:val="003929C0"/>
    <w:rsid w:val="003929D6"/>
    <w:rsid w:val="00393D28"/>
    <w:rsid w:val="00396823"/>
    <w:rsid w:val="00396AE2"/>
    <w:rsid w:val="003A0762"/>
    <w:rsid w:val="003A2229"/>
    <w:rsid w:val="003A5A8B"/>
    <w:rsid w:val="003A5F75"/>
    <w:rsid w:val="003A6667"/>
    <w:rsid w:val="003A672A"/>
    <w:rsid w:val="003A6799"/>
    <w:rsid w:val="003A7A60"/>
    <w:rsid w:val="003B0AAC"/>
    <w:rsid w:val="003B0AB0"/>
    <w:rsid w:val="003B160D"/>
    <w:rsid w:val="003B3845"/>
    <w:rsid w:val="003B3D8F"/>
    <w:rsid w:val="003B4312"/>
    <w:rsid w:val="003B46F4"/>
    <w:rsid w:val="003B4F3F"/>
    <w:rsid w:val="003B5DC5"/>
    <w:rsid w:val="003B60C3"/>
    <w:rsid w:val="003B636B"/>
    <w:rsid w:val="003B734A"/>
    <w:rsid w:val="003C030E"/>
    <w:rsid w:val="003C2B06"/>
    <w:rsid w:val="003C2C75"/>
    <w:rsid w:val="003C41BD"/>
    <w:rsid w:val="003C48BC"/>
    <w:rsid w:val="003C6E1B"/>
    <w:rsid w:val="003C7D29"/>
    <w:rsid w:val="003D173B"/>
    <w:rsid w:val="003D17F1"/>
    <w:rsid w:val="003D18AC"/>
    <w:rsid w:val="003D1BF7"/>
    <w:rsid w:val="003D223C"/>
    <w:rsid w:val="003D2E57"/>
    <w:rsid w:val="003D49E1"/>
    <w:rsid w:val="003D50AE"/>
    <w:rsid w:val="003D541B"/>
    <w:rsid w:val="003D587B"/>
    <w:rsid w:val="003D58F8"/>
    <w:rsid w:val="003D59A7"/>
    <w:rsid w:val="003D6107"/>
    <w:rsid w:val="003D6BA0"/>
    <w:rsid w:val="003D7434"/>
    <w:rsid w:val="003E14B2"/>
    <w:rsid w:val="003E3B8C"/>
    <w:rsid w:val="003E4B9C"/>
    <w:rsid w:val="003E63CA"/>
    <w:rsid w:val="003E69D5"/>
    <w:rsid w:val="003E743C"/>
    <w:rsid w:val="003F0572"/>
    <w:rsid w:val="003F2367"/>
    <w:rsid w:val="003F268A"/>
    <w:rsid w:val="003F4018"/>
    <w:rsid w:val="003F52A7"/>
    <w:rsid w:val="003F5DDD"/>
    <w:rsid w:val="003F6456"/>
    <w:rsid w:val="003F6DA0"/>
    <w:rsid w:val="003F725F"/>
    <w:rsid w:val="003F7BAA"/>
    <w:rsid w:val="004032AE"/>
    <w:rsid w:val="004044B0"/>
    <w:rsid w:val="00405487"/>
    <w:rsid w:val="00405DA2"/>
    <w:rsid w:val="00405F6E"/>
    <w:rsid w:val="00406AB8"/>
    <w:rsid w:val="00407729"/>
    <w:rsid w:val="004123B2"/>
    <w:rsid w:val="00414CBA"/>
    <w:rsid w:val="00414FAC"/>
    <w:rsid w:val="00415B20"/>
    <w:rsid w:val="0041614A"/>
    <w:rsid w:val="0041640D"/>
    <w:rsid w:val="00416CB4"/>
    <w:rsid w:val="00420402"/>
    <w:rsid w:val="00420E85"/>
    <w:rsid w:val="004227BB"/>
    <w:rsid w:val="0042368C"/>
    <w:rsid w:val="00423BB2"/>
    <w:rsid w:val="00426877"/>
    <w:rsid w:val="00427551"/>
    <w:rsid w:val="00430A8D"/>
    <w:rsid w:val="00431535"/>
    <w:rsid w:val="00431EE8"/>
    <w:rsid w:val="00432BAD"/>
    <w:rsid w:val="0043442B"/>
    <w:rsid w:val="004366B8"/>
    <w:rsid w:val="00437E2B"/>
    <w:rsid w:val="00440EA7"/>
    <w:rsid w:val="00441169"/>
    <w:rsid w:val="0044276F"/>
    <w:rsid w:val="00442B9C"/>
    <w:rsid w:val="00444A00"/>
    <w:rsid w:val="004477AD"/>
    <w:rsid w:val="004525CB"/>
    <w:rsid w:val="00452B97"/>
    <w:rsid w:val="00453D7B"/>
    <w:rsid w:val="00454336"/>
    <w:rsid w:val="004548C1"/>
    <w:rsid w:val="004575B6"/>
    <w:rsid w:val="00462160"/>
    <w:rsid w:val="00464897"/>
    <w:rsid w:val="00465FA4"/>
    <w:rsid w:val="00466825"/>
    <w:rsid w:val="00466EFD"/>
    <w:rsid w:val="004718E2"/>
    <w:rsid w:val="00472F50"/>
    <w:rsid w:val="004735DA"/>
    <w:rsid w:val="00473F33"/>
    <w:rsid w:val="00474C62"/>
    <w:rsid w:val="004755A8"/>
    <w:rsid w:val="00477280"/>
    <w:rsid w:val="00477E26"/>
    <w:rsid w:val="004813C3"/>
    <w:rsid w:val="00481CED"/>
    <w:rsid w:val="00483A14"/>
    <w:rsid w:val="00484044"/>
    <w:rsid w:val="0048528D"/>
    <w:rsid w:val="004865C8"/>
    <w:rsid w:val="00490C8B"/>
    <w:rsid w:val="00490E36"/>
    <w:rsid w:val="00491E6B"/>
    <w:rsid w:val="004927AB"/>
    <w:rsid w:val="004927F6"/>
    <w:rsid w:val="004959B4"/>
    <w:rsid w:val="0049746C"/>
    <w:rsid w:val="004976F9"/>
    <w:rsid w:val="00497DF8"/>
    <w:rsid w:val="004A0406"/>
    <w:rsid w:val="004A04A3"/>
    <w:rsid w:val="004A0DE1"/>
    <w:rsid w:val="004A188D"/>
    <w:rsid w:val="004A1CC3"/>
    <w:rsid w:val="004A2291"/>
    <w:rsid w:val="004A4F8E"/>
    <w:rsid w:val="004A6EAB"/>
    <w:rsid w:val="004B19A0"/>
    <w:rsid w:val="004B2831"/>
    <w:rsid w:val="004B538C"/>
    <w:rsid w:val="004B55CF"/>
    <w:rsid w:val="004B7D5A"/>
    <w:rsid w:val="004C02B5"/>
    <w:rsid w:val="004C1756"/>
    <w:rsid w:val="004C43DA"/>
    <w:rsid w:val="004C6ED5"/>
    <w:rsid w:val="004C71F2"/>
    <w:rsid w:val="004D279D"/>
    <w:rsid w:val="004D2903"/>
    <w:rsid w:val="004D6028"/>
    <w:rsid w:val="004D7C69"/>
    <w:rsid w:val="004E0576"/>
    <w:rsid w:val="004E1714"/>
    <w:rsid w:val="004E2325"/>
    <w:rsid w:val="004E2C58"/>
    <w:rsid w:val="004E4301"/>
    <w:rsid w:val="004E4B5D"/>
    <w:rsid w:val="004E589F"/>
    <w:rsid w:val="004E633B"/>
    <w:rsid w:val="004E6BB6"/>
    <w:rsid w:val="004E73F6"/>
    <w:rsid w:val="004F075A"/>
    <w:rsid w:val="004F1C5B"/>
    <w:rsid w:val="004F4A64"/>
    <w:rsid w:val="004F6081"/>
    <w:rsid w:val="004F7F60"/>
    <w:rsid w:val="005005A7"/>
    <w:rsid w:val="0050104D"/>
    <w:rsid w:val="00501FB9"/>
    <w:rsid w:val="00503F50"/>
    <w:rsid w:val="00504332"/>
    <w:rsid w:val="00504DA4"/>
    <w:rsid w:val="00505AE1"/>
    <w:rsid w:val="00505BD8"/>
    <w:rsid w:val="00507526"/>
    <w:rsid w:val="00510769"/>
    <w:rsid w:val="00510BC3"/>
    <w:rsid w:val="0051119B"/>
    <w:rsid w:val="005118C2"/>
    <w:rsid w:val="0051337E"/>
    <w:rsid w:val="005134AC"/>
    <w:rsid w:val="005141C9"/>
    <w:rsid w:val="00514E16"/>
    <w:rsid w:val="00515818"/>
    <w:rsid w:val="00521A43"/>
    <w:rsid w:val="00522BC4"/>
    <w:rsid w:val="00522E18"/>
    <w:rsid w:val="00523510"/>
    <w:rsid w:val="005272A4"/>
    <w:rsid w:val="00527991"/>
    <w:rsid w:val="00527D6F"/>
    <w:rsid w:val="00534F05"/>
    <w:rsid w:val="005367B5"/>
    <w:rsid w:val="00537FE8"/>
    <w:rsid w:val="005412C1"/>
    <w:rsid w:val="005441EA"/>
    <w:rsid w:val="00544D87"/>
    <w:rsid w:val="005452FF"/>
    <w:rsid w:val="005469E1"/>
    <w:rsid w:val="00547817"/>
    <w:rsid w:val="00547828"/>
    <w:rsid w:val="005517DD"/>
    <w:rsid w:val="00551DD9"/>
    <w:rsid w:val="005527F8"/>
    <w:rsid w:val="00554401"/>
    <w:rsid w:val="00555BBB"/>
    <w:rsid w:val="00555FB8"/>
    <w:rsid w:val="0055690F"/>
    <w:rsid w:val="005572EE"/>
    <w:rsid w:val="00557577"/>
    <w:rsid w:val="0056026F"/>
    <w:rsid w:val="0056096D"/>
    <w:rsid w:val="00562339"/>
    <w:rsid w:val="0056269D"/>
    <w:rsid w:val="005629C6"/>
    <w:rsid w:val="00562D92"/>
    <w:rsid w:val="005632F9"/>
    <w:rsid w:val="00563AB4"/>
    <w:rsid w:val="00563B7D"/>
    <w:rsid w:val="00564408"/>
    <w:rsid w:val="00564D50"/>
    <w:rsid w:val="00565D35"/>
    <w:rsid w:val="00566F55"/>
    <w:rsid w:val="0056787D"/>
    <w:rsid w:val="005711C5"/>
    <w:rsid w:val="0057271E"/>
    <w:rsid w:val="005736FD"/>
    <w:rsid w:val="0057482B"/>
    <w:rsid w:val="00575611"/>
    <w:rsid w:val="005756A6"/>
    <w:rsid w:val="00581BCE"/>
    <w:rsid w:val="0058327E"/>
    <w:rsid w:val="005840D2"/>
    <w:rsid w:val="00584B1B"/>
    <w:rsid w:val="00584D59"/>
    <w:rsid w:val="00585736"/>
    <w:rsid w:val="00586A51"/>
    <w:rsid w:val="00590F26"/>
    <w:rsid w:val="005910B2"/>
    <w:rsid w:val="00592565"/>
    <w:rsid w:val="005944B2"/>
    <w:rsid w:val="00596A82"/>
    <w:rsid w:val="00596C3F"/>
    <w:rsid w:val="00596D7D"/>
    <w:rsid w:val="005978A5"/>
    <w:rsid w:val="005A022F"/>
    <w:rsid w:val="005A1F20"/>
    <w:rsid w:val="005A1FC0"/>
    <w:rsid w:val="005A246D"/>
    <w:rsid w:val="005A747B"/>
    <w:rsid w:val="005A7BCA"/>
    <w:rsid w:val="005B0080"/>
    <w:rsid w:val="005B380B"/>
    <w:rsid w:val="005B4325"/>
    <w:rsid w:val="005B4F38"/>
    <w:rsid w:val="005B5AEC"/>
    <w:rsid w:val="005B62B1"/>
    <w:rsid w:val="005B62B3"/>
    <w:rsid w:val="005B6C9D"/>
    <w:rsid w:val="005B6EDC"/>
    <w:rsid w:val="005B73B7"/>
    <w:rsid w:val="005B7820"/>
    <w:rsid w:val="005C1FF2"/>
    <w:rsid w:val="005C21B6"/>
    <w:rsid w:val="005C2CCF"/>
    <w:rsid w:val="005C2D49"/>
    <w:rsid w:val="005C3791"/>
    <w:rsid w:val="005C4710"/>
    <w:rsid w:val="005C5AC2"/>
    <w:rsid w:val="005C7206"/>
    <w:rsid w:val="005C7E82"/>
    <w:rsid w:val="005D19BD"/>
    <w:rsid w:val="005D1BEE"/>
    <w:rsid w:val="005D1C57"/>
    <w:rsid w:val="005D535E"/>
    <w:rsid w:val="005D548A"/>
    <w:rsid w:val="005D63E7"/>
    <w:rsid w:val="005D75E6"/>
    <w:rsid w:val="005E0845"/>
    <w:rsid w:val="005E15E1"/>
    <w:rsid w:val="005E19C3"/>
    <w:rsid w:val="005E230F"/>
    <w:rsid w:val="005E2D9C"/>
    <w:rsid w:val="005E2E58"/>
    <w:rsid w:val="005E2F28"/>
    <w:rsid w:val="005E35F9"/>
    <w:rsid w:val="005E468E"/>
    <w:rsid w:val="005E55D1"/>
    <w:rsid w:val="005F0749"/>
    <w:rsid w:val="005F07FA"/>
    <w:rsid w:val="005F0CD9"/>
    <w:rsid w:val="005F140A"/>
    <w:rsid w:val="005F41CC"/>
    <w:rsid w:val="005F4866"/>
    <w:rsid w:val="005F681D"/>
    <w:rsid w:val="006020F8"/>
    <w:rsid w:val="00603A4E"/>
    <w:rsid w:val="00603C8E"/>
    <w:rsid w:val="006063C2"/>
    <w:rsid w:val="00606DDF"/>
    <w:rsid w:val="0061165B"/>
    <w:rsid w:val="00612E33"/>
    <w:rsid w:val="00612F43"/>
    <w:rsid w:val="006131DE"/>
    <w:rsid w:val="00613F60"/>
    <w:rsid w:val="00614B4E"/>
    <w:rsid w:val="00614ECC"/>
    <w:rsid w:val="00615A64"/>
    <w:rsid w:val="00616820"/>
    <w:rsid w:val="00616C8E"/>
    <w:rsid w:val="006225EC"/>
    <w:rsid w:val="006240AC"/>
    <w:rsid w:val="006241C0"/>
    <w:rsid w:val="00624D78"/>
    <w:rsid w:val="00625555"/>
    <w:rsid w:val="006271F1"/>
    <w:rsid w:val="006307C7"/>
    <w:rsid w:val="006322C2"/>
    <w:rsid w:val="0063345B"/>
    <w:rsid w:val="00634107"/>
    <w:rsid w:val="00634570"/>
    <w:rsid w:val="00635654"/>
    <w:rsid w:val="006364D5"/>
    <w:rsid w:val="00636864"/>
    <w:rsid w:val="00636A6E"/>
    <w:rsid w:val="00636BCA"/>
    <w:rsid w:val="00640EF4"/>
    <w:rsid w:val="00641E14"/>
    <w:rsid w:val="00642167"/>
    <w:rsid w:val="006463C4"/>
    <w:rsid w:val="00647253"/>
    <w:rsid w:val="0064789D"/>
    <w:rsid w:val="00650EE1"/>
    <w:rsid w:val="0065113C"/>
    <w:rsid w:val="00652108"/>
    <w:rsid w:val="0065364F"/>
    <w:rsid w:val="00654247"/>
    <w:rsid w:val="006555F3"/>
    <w:rsid w:val="006559A2"/>
    <w:rsid w:val="00655AA0"/>
    <w:rsid w:val="00656ADA"/>
    <w:rsid w:val="00656C57"/>
    <w:rsid w:val="00657A1C"/>
    <w:rsid w:val="00660BF3"/>
    <w:rsid w:val="006611B2"/>
    <w:rsid w:val="00662A60"/>
    <w:rsid w:val="00663535"/>
    <w:rsid w:val="006638B2"/>
    <w:rsid w:val="00663F81"/>
    <w:rsid w:val="0066548C"/>
    <w:rsid w:val="006668AB"/>
    <w:rsid w:val="006703E4"/>
    <w:rsid w:val="006705E3"/>
    <w:rsid w:val="0067284C"/>
    <w:rsid w:val="00673416"/>
    <w:rsid w:val="00674613"/>
    <w:rsid w:val="006754DB"/>
    <w:rsid w:val="00680497"/>
    <w:rsid w:val="00680960"/>
    <w:rsid w:val="00680B06"/>
    <w:rsid w:val="0068345D"/>
    <w:rsid w:val="006834F7"/>
    <w:rsid w:val="00683871"/>
    <w:rsid w:val="00684EA1"/>
    <w:rsid w:val="006854AD"/>
    <w:rsid w:val="00685C7B"/>
    <w:rsid w:val="00690312"/>
    <w:rsid w:val="00691D5D"/>
    <w:rsid w:val="0069216F"/>
    <w:rsid w:val="00693A79"/>
    <w:rsid w:val="00694368"/>
    <w:rsid w:val="00694BE1"/>
    <w:rsid w:val="006958AF"/>
    <w:rsid w:val="00697AC8"/>
    <w:rsid w:val="00697C18"/>
    <w:rsid w:val="006A0565"/>
    <w:rsid w:val="006A08CD"/>
    <w:rsid w:val="006A09ED"/>
    <w:rsid w:val="006A12F6"/>
    <w:rsid w:val="006A17FD"/>
    <w:rsid w:val="006A1FF1"/>
    <w:rsid w:val="006A2AF6"/>
    <w:rsid w:val="006A5BD5"/>
    <w:rsid w:val="006A6011"/>
    <w:rsid w:val="006A6243"/>
    <w:rsid w:val="006A66A8"/>
    <w:rsid w:val="006B0AE9"/>
    <w:rsid w:val="006B17C8"/>
    <w:rsid w:val="006B188D"/>
    <w:rsid w:val="006B22CC"/>
    <w:rsid w:val="006B40ED"/>
    <w:rsid w:val="006B6F5F"/>
    <w:rsid w:val="006B70FF"/>
    <w:rsid w:val="006C10F0"/>
    <w:rsid w:val="006C1787"/>
    <w:rsid w:val="006C1F14"/>
    <w:rsid w:val="006C3BCA"/>
    <w:rsid w:val="006C4090"/>
    <w:rsid w:val="006C6AE6"/>
    <w:rsid w:val="006C7284"/>
    <w:rsid w:val="006C7655"/>
    <w:rsid w:val="006C76EF"/>
    <w:rsid w:val="006D087F"/>
    <w:rsid w:val="006D1830"/>
    <w:rsid w:val="006D3A52"/>
    <w:rsid w:val="006D491D"/>
    <w:rsid w:val="006D6F69"/>
    <w:rsid w:val="006D71EB"/>
    <w:rsid w:val="006D79FF"/>
    <w:rsid w:val="006D7D49"/>
    <w:rsid w:val="006E1C0C"/>
    <w:rsid w:val="006E2BE6"/>
    <w:rsid w:val="006E3242"/>
    <w:rsid w:val="006E4F57"/>
    <w:rsid w:val="006E6D2A"/>
    <w:rsid w:val="006E79E1"/>
    <w:rsid w:val="006E7B90"/>
    <w:rsid w:val="006F276C"/>
    <w:rsid w:val="006F2E9C"/>
    <w:rsid w:val="006F4B3B"/>
    <w:rsid w:val="006F4C6F"/>
    <w:rsid w:val="006F5C4D"/>
    <w:rsid w:val="006F6A52"/>
    <w:rsid w:val="00700053"/>
    <w:rsid w:val="00704871"/>
    <w:rsid w:val="00705120"/>
    <w:rsid w:val="00706474"/>
    <w:rsid w:val="00706DB6"/>
    <w:rsid w:val="00707A7E"/>
    <w:rsid w:val="00711C62"/>
    <w:rsid w:val="00711F2C"/>
    <w:rsid w:val="0071278E"/>
    <w:rsid w:val="00713942"/>
    <w:rsid w:val="0071449B"/>
    <w:rsid w:val="00715F66"/>
    <w:rsid w:val="0071644C"/>
    <w:rsid w:val="00716A1F"/>
    <w:rsid w:val="00720866"/>
    <w:rsid w:val="00722409"/>
    <w:rsid w:val="00723EB4"/>
    <w:rsid w:val="00725B78"/>
    <w:rsid w:val="007265A9"/>
    <w:rsid w:val="007266E8"/>
    <w:rsid w:val="0073015E"/>
    <w:rsid w:val="007316AC"/>
    <w:rsid w:val="007319CD"/>
    <w:rsid w:val="00736190"/>
    <w:rsid w:val="0073685B"/>
    <w:rsid w:val="00736C64"/>
    <w:rsid w:val="0074244D"/>
    <w:rsid w:val="00743ACB"/>
    <w:rsid w:val="0074428A"/>
    <w:rsid w:val="007446B2"/>
    <w:rsid w:val="00744FBA"/>
    <w:rsid w:val="00745388"/>
    <w:rsid w:val="007454B8"/>
    <w:rsid w:val="00745E8E"/>
    <w:rsid w:val="007463F0"/>
    <w:rsid w:val="0074730D"/>
    <w:rsid w:val="00751AF9"/>
    <w:rsid w:val="00754090"/>
    <w:rsid w:val="00755108"/>
    <w:rsid w:val="00756BB2"/>
    <w:rsid w:val="00760629"/>
    <w:rsid w:val="00762B83"/>
    <w:rsid w:val="00762DCA"/>
    <w:rsid w:val="0076318A"/>
    <w:rsid w:val="00765392"/>
    <w:rsid w:val="00765976"/>
    <w:rsid w:val="00766267"/>
    <w:rsid w:val="00770C82"/>
    <w:rsid w:val="00770DD0"/>
    <w:rsid w:val="00772AB9"/>
    <w:rsid w:val="0077345D"/>
    <w:rsid w:val="00774337"/>
    <w:rsid w:val="00774D2C"/>
    <w:rsid w:val="007765B9"/>
    <w:rsid w:val="00776FA9"/>
    <w:rsid w:val="0077750B"/>
    <w:rsid w:val="00777895"/>
    <w:rsid w:val="007803F0"/>
    <w:rsid w:val="00780EB8"/>
    <w:rsid w:val="00781213"/>
    <w:rsid w:val="00781305"/>
    <w:rsid w:val="007822AC"/>
    <w:rsid w:val="0078638E"/>
    <w:rsid w:val="00786E33"/>
    <w:rsid w:val="007879B8"/>
    <w:rsid w:val="00793F0E"/>
    <w:rsid w:val="007940A0"/>
    <w:rsid w:val="0079447E"/>
    <w:rsid w:val="0079476B"/>
    <w:rsid w:val="007960BB"/>
    <w:rsid w:val="007A0616"/>
    <w:rsid w:val="007A1780"/>
    <w:rsid w:val="007A5073"/>
    <w:rsid w:val="007A5644"/>
    <w:rsid w:val="007A5754"/>
    <w:rsid w:val="007A7184"/>
    <w:rsid w:val="007B07E2"/>
    <w:rsid w:val="007B180D"/>
    <w:rsid w:val="007B3AF0"/>
    <w:rsid w:val="007B4D9A"/>
    <w:rsid w:val="007B6C32"/>
    <w:rsid w:val="007B71FC"/>
    <w:rsid w:val="007C0F7F"/>
    <w:rsid w:val="007C4DA5"/>
    <w:rsid w:val="007C5F98"/>
    <w:rsid w:val="007D6283"/>
    <w:rsid w:val="007D78F8"/>
    <w:rsid w:val="007E21F8"/>
    <w:rsid w:val="007E30BE"/>
    <w:rsid w:val="007E4011"/>
    <w:rsid w:val="007E521B"/>
    <w:rsid w:val="007E61B2"/>
    <w:rsid w:val="007E76B8"/>
    <w:rsid w:val="007F019B"/>
    <w:rsid w:val="007F0E9F"/>
    <w:rsid w:val="007F1D77"/>
    <w:rsid w:val="007F2079"/>
    <w:rsid w:val="007F2A96"/>
    <w:rsid w:val="007F3CD0"/>
    <w:rsid w:val="007F4275"/>
    <w:rsid w:val="007F4BCA"/>
    <w:rsid w:val="007F671B"/>
    <w:rsid w:val="007F6A41"/>
    <w:rsid w:val="007F7E71"/>
    <w:rsid w:val="00800129"/>
    <w:rsid w:val="00801128"/>
    <w:rsid w:val="00801D7C"/>
    <w:rsid w:val="00804E12"/>
    <w:rsid w:val="00805BB6"/>
    <w:rsid w:val="008079FA"/>
    <w:rsid w:val="00810066"/>
    <w:rsid w:val="008117D4"/>
    <w:rsid w:val="00812655"/>
    <w:rsid w:val="00812D86"/>
    <w:rsid w:val="00813346"/>
    <w:rsid w:val="008142B4"/>
    <w:rsid w:val="00815A42"/>
    <w:rsid w:val="008171EA"/>
    <w:rsid w:val="00817B48"/>
    <w:rsid w:val="00820123"/>
    <w:rsid w:val="00820995"/>
    <w:rsid w:val="0082106E"/>
    <w:rsid w:val="00825BE0"/>
    <w:rsid w:val="00826300"/>
    <w:rsid w:val="00826487"/>
    <w:rsid w:val="00827187"/>
    <w:rsid w:val="0083075B"/>
    <w:rsid w:val="008335CE"/>
    <w:rsid w:val="00834989"/>
    <w:rsid w:val="00835744"/>
    <w:rsid w:val="0083586D"/>
    <w:rsid w:val="0083643F"/>
    <w:rsid w:val="00837089"/>
    <w:rsid w:val="008374F7"/>
    <w:rsid w:val="00837DA9"/>
    <w:rsid w:val="0084026E"/>
    <w:rsid w:val="00840990"/>
    <w:rsid w:val="008425A6"/>
    <w:rsid w:val="00842B9B"/>
    <w:rsid w:val="008435B3"/>
    <w:rsid w:val="00844039"/>
    <w:rsid w:val="008452F1"/>
    <w:rsid w:val="0084628F"/>
    <w:rsid w:val="00846A75"/>
    <w:rsid w:val="00847519"/>
    <w:rsid w:val="00850F9F"/>
    <w:rsid w:val="00851A93"/>
    <w:rsid w:val="00851EE4"/>
    <w:rsid w:val="00852C0B"/>
    <w:rsid w:val="008537A7"/>
    <w:rsid w:val="00854275"/>
    <w:rsid w:val="00856694"/>
    <w:rsid w:val="00857594"/>
    <w:rsid w:val="008579BD"/>
    <w:rsid w:val="00864E5F"/>
    <w:rsid w:val="008651D9"/>
    <w:rsid w:val="008671EB"/>
    <w:rsid w:val="00870DF7"/>
    <w:rsid w:val="0087156E"/>
    <w:rsid w:val="00875EB0"/>
    <w:rsid w:val="00876DC1"/>
    <w:rsid w:val="0087796B"/>
    <w:rsid w:val="00877ED4"/>
    <w:rsid w:val="0088101B"/>
    <w:rsid w:val="008822AF"/>
    <w:rsid w:val="00882855"/>
    <w:rsid w:val="00882920"/>
    <w:rsid w:val="00883701"/>
    <w:rsid w:val="00884497"/>
    <w:rsid w:val="008846C1"/>
    <w:rsid w:val="008862E3"/>
    <w:rsid w:val="00886D07"/>
    <w:rsid w:val="00890537"/>
    <w:rsid w:val="008939BE"/>
    <w:rsid w:val="008942D0"/>
    <w:rsid w:val="00894444"/>
    <w:rsid w:val="008944C7"/>
    <w:rsid w:val="00895858"/>
    <w:rsid w:val="008960AB"/>
    <w:rsid w:val="00896609"/>
    <w:rsid w:val="008A3D09"/>
    <w:rsid w:val="008A60B0"/>
    <w:rsid w:val="008A684D"/>
    <w:rsid w:val="008B1C08"/>
    <w:rsid w:val="008B1E4F"/>
    <w:rsid w:val="008B24F7"/>
    <w:rsid w:val="008B4C9B"/>
    <w:rsid w:val="008B6D3F"/>
    <w:rsid w:val="008B6EF3"/>
    <w:rsid w:val="008C01B2"/>
    <w:rsid w:val="008C0A1F"/>
    <w:rsid w:val="008C347A"/>
    <w:rsid w:val="008C425D"/>
    <w:rsid w:val="008C63C9"/>
    <w:rsid w:val="008C6F7F"/>
    <w:rsid w:val="008C6FAF"/>
    <w:rsid w:val="008C7872"/>
    <w:rsid w:val="008C7DD0"/>
    <w:rsid w:val="008D2968"/>
    <w:rsid w:val="008D3E13"/>
    <w:rsid w:val="008D3EC8"/>
    <w:rsid w:val="008D41E3"/>
    <w:rsid w:val="008D52A2"/>
    <w:rsid w:val="008E26D3"/>
    <w:rsid w:val="008E3257"/>
    <w:rsid w:val="008E39C0"/>
    <w:rsid w:val="008E52FD"/>
    <w:rsid w:val="008E53A1"/>
    <w:rsid w:val="008E6E88"/>
    <w:rsid w:val="008E7404"/>
    <w:rsid w:val="008F2758"/>
    <w:rsid w:val="008F2E0E"/>
    <w:rsid w:val="008F2E7A"/>
    <w:rsid w:val="008F4A4C"/>
    <w:rsid w:val="008F4FC0"/>
    <w:rsid w:val="008F5AA4"/>
    <w:rsid w:val="008F6266"/>
    <w:rsid w:val="008F6EB0"/>
    <w:rsid w:val="008F793D"/>
    <w:rsid w:val="0090102B"/>
    <w:rsid w:val="009031EA"/>
    <w:rsid w:val="00905B5A"/>
    <w:rsid w:val="00906A21"/>
    <w:rsid w:val="0090773F"/>
    <w:rsid w:val="00907E5B"/>
    <w:rsid w:val="00910223"/>
    <w:rsid w:val="009128A4"/>
    <w:rsid w:val="00912E47"/>
    <w:rsid w:val="009130FF"/>
    <w:rsid w:val="00915F1C"/>
    <w:rsid w:val="0092463A"/>
    <w:rsid w:val="00925C09"/>
    <w:rsid w:val="0092604C"/>
    <w:rsid w:val="00927431"/>
    <w:rsid w:val="00927918"/>
    <w:rsid w:val="00927A31"/>
    <w:rsid w:val="00927D3C"/>
    <w:rsid w:val="009301A9"/>
    <w:rsid w:val="00930A3B"/>
    <w:rsid w:val="00933989"/>
    <w:rsid w:val="00933A63"/>
    <w:rsid w:val="009349C6"/>
    <w:rsid w:val="00935607"/>
    <w:rsid w:val="009361BF"/>
    <w:rsid w:val="00936439"/>
    <w:rsid w:val="0093773C"/>
    <w:rsid w:val="009424CF"/>
    <w:rsid w:val="00943065"/>
    <w:rsid w:val="009447AA"/>
    <w:rsid w:val="00947845"/>
    <w:rsid w:val="00947956"/>
    <w:rsid w:val="00950B95"/>
    <w:rsid w:val="009514CE"/>
    <w:rsid w:val="00951DA2"/>
    <w:rsid w:val="00952FE1"/>
    <w:rsid w:val="00955795"/>
    <w:rsid w:val="00955C76"/>
    <w:rsid w:val="00960CFE"/>
    <w:rsid w:val="009616C0"/>
    <w:rsid w:val="0096392C"/>
    <w:rsid w:val="00963DA5"/>
    <w:rsid w:val="00964B97"/>
    <w:rsid w:val="009651EA"/>
    <w:rsid w:val="00966806"/>
    <w:rsid w:val="00967181"/>
    <w:rsid w:val="00970B99"/>
    <w:rsid w:val="00972513"/>
    <w:rsid w:val="009735AC"/>
    <w:rsid w:val="00975CE0"/>
    <w:rsid w:val="00977108"/>
    <w:rsid w:val="00977413"/>
    <w:rsid w:val="0097761E"/>
    <w:rsid w:val="0098009F"/>
    <w:rsid w:val="00980444"/>
    <w:rsid w:val="009813CB"/>
    <w:rsid w:val="00982144"/>
    <w:rsid w:val="009825F6"/>
    <w:rsid w:val="009836C0"/>
    <w:rsid w:val="00983D3B"/>
    <w:rsid w:val="009843D4"/>
    <w:rsid w:val="009848E8"/>
    <w:rsid w:val="00984963"/>
    <w:rsid w:val="00985F32"/>
    <w:rsid w:val="00986E0D"/>
    <w:rsid w:val="00990E4F"/>
    <w:rsid w:val="00991C6F"/>
    <w:rsid w:val="009937D9"/>
    <w:rsid w:val="00994858"/>
    <w:rsid w:val="009950EE"/>
    <w:rsid w:val="009956A9"/>
    <w:rsid w:val="00996143"/>
    <w:rsid w:val="009A0C58"/>
    <w:rsid w:val="009A0E22"/>
    <w:rsid w:val="009A1C84"/>
    <w:rsid w:val="009A2A7E"/>
    <w:rsid w:val="009A2DE4"/>
    <w:rsid w:val="009A411F"/>
    <w:rsid w:val="009A5565"/>
    <w:rsid w:val="009A5C29"/>
    <w:rsid w:val="009A644C"/>
    <w:rsid w:val="009A6D38"/>
    <w:rsid w:val="009A74E5"/>
    <w:rsid w:val="009A7F80"/>
    <w:rsid w:val="009B0A3C"/>
    <w:rsid w:val="009B0AC1"/>
    <w:rsid w:val="009B1FC8"/>
    <w:rsid w:val="009B261A"/>
    <w:rsid w:val="009B45EF"/>
    <w:rsid w:val="009B5063"/>
    <w:rsid w:val="009B5860"/>
    <w:rsid w:val="009B5A7F"/>
    <w:rsid w:val="009B7205"/>
    <w:rsid w:val="009B7649"/>
    <w:rsid w:val="009B7D1E"/>
    <w:rsid w:val="009C0579"/>
    <w:rsid w:val="009C0B96"/>
    <w:rsid w:val="009C14DF"/>
    <w:rsid w:val="009C244A"/>
    <w:rsid w:val="009C39D8"/>
    <w:rsid w:val="009C4067"/>
    <w:rsid w:val="009C4C08"/>
    <w:rsid w:val="009C555C"/>
    <w:rsid w:val="009C6105"/>
    <w:rsid w:val="009D1E2D"/>
    <w:rsid w:val="009D2F4F"/>
    <w:rsid w:val="009D3DF7"/>
    <w:rsid w:val="009D5403"/>
    <w:rsid w:val="009D629A"/>
    <w:rsid w:val="009D6542"/>
    <w:rsid w:val="009D7F21"/>
    <w:rsid w:val="009E3265"/>
    <w:rsid w:val="009E4A64"/>
    <w:rsid w:val="009E64AC"/>
    <w:rsid w:val="009F2F47"/>
    <w:rsid w:val="009F4145"/>
    <w:rsid w:val="009F4C36"/>
    <w:rsid w:val="009F559D"/>
    <w:rsid w:val="009F57DF"/>
    <w:rsid w:val="009F5890"/>
    <w:rsid w:val="009F745E"/>
    <w:rsid w:val="009F771F"/>
    <w:rsid w:val="00A00C1A"/>
    <w:rsid w:val="00A00E11"/>
    <w:rsid w:val="00A01D5C"/>
    <w:rsid w:val="00A022BE"/>
    <w:rsid w:val="00A03377"/>
    <w:rsid w:val="00A044B9"/>
    <w:rsid w:val="00A049E5"/>
    <w:rsid w:val="00A0531B"/>
    <w:rsid w:val="00A05337"/>
    <w:rsid w:val="00A05B30"/>
    <w:rsid w:val="00A0721D"/>
    <w:rsid w:val="00A07D15"/>
    <w:rsid w:val="00A102DB"/>
    <w:rsid w:val="00A11D06"/>
    <w:rsid w:val="00A12595"/>
    <w:rsid w:val="00A13457"/>
    <w:rsid w:val="00A14904"/>
    <w:rsid w:val="00A16322"/>
    <w:rsid w:val="00A16AA6"/>
    <w:rsid w:val="00A21105"/>
    <w:rsid w:val="00A21167"/>
    <w:rsid w:val="00A21FD7"/>
    <w:rsid w:val="00A22051"/>
    <w:rsid w:val="00A2251E"/>
    <w:rsid w:val="00A23B32"/>
    <w:rsid w:val="00A245AD"/>
    <w:rsid w:val="00A256DC"/>
    <w:rsid w:val="00A25980"/>
    <w:rsid w:val="00A25D64"/>
    <w:rsid w:val="00A27649"/>
    <w:rsid w:val="00A33265"/>
    <w:rsid w:val="00A3347C"/>
    <w:rsid w:val="00A336B7"/>
    <w:rsid w:val="00A341B3"/>
    <w:rsid w:val="00A368F2"/>
    <w:rsid w:val="00A40B3C"/>
    <w:rsid w:val="00A418F7"/>
    <w:rsid w:val="00A423E9"/>
    <w:rsid w:val="00A4408C"/>
    <w:rsid w:val="00A44E7B"/>
    <w:rsid w:val="00A45271"/>
    <w:rsid w:val="00A455A0"/>
    <w:rsid w:val="00A47FAF"/>
    <w:rsid w:val="00A5096E"/>
    <w:rsid w:val="00A50D1C"/>
    <w:rsid w:val="00A50FCC"/>
    <w:rsid w:val="00A52169"/>
    <w:rsid w:val="00A529B3"/>
    <w:rsid w:val="00A532DD"/>
    <w:rsid w:val="00A5412B"/>
    <w:rsid w:val="00A541EA"/>
    <w:rsid w:val="00A54BA3"/>
    <w:rsid w:val="00A5567E"/>
    <w:rsid w:val="00A55DEA"/>
    <w:rsid w:val="00A56099"/>
    <w:rsid w:val="00A574A7"/>
    <w:rsid w:val="00A605A2"/>
    <w:rsid w:val="00A605B5"/>
    <w:rsid w:val="00A609EF"/>
    <w:rsid w:val="00A61685"/>
    <w:rsid w:val="00A61BFC"/>
    <w:rsid w:val="00A61EE4"/>
    <w:rsid w:val="00A62E99"/>
    <w:rsid w:val="00A64A2F"/>
    <w:rsid w:val="00A676AE"/>
    <w:rsid w:val="00A676DF"/>
    <w:rsid w:val="00A679B9"/>
    <w:rsid w:val="00A70D0A"/>
    <w:rsid w:val="00A71E72"/>
    <w:rsid w:val="00A729B6"/>
    <w:rsid w:val="00A7443B"/>
    <w:rsid w:val="00A744F8"/>
    <w:rsid w:val="00A749B3"/>
    <w:rsid w:val="00A76A48"/>
    <w:rsid w:val="00A77775"/>
    <w:rsid w:val="00A80C66"/>
    <w:rsid w:val="00A81675"/>
    <w:rsid w:val="00A8173A"/>
    <w:rsid w:val="00A8319C"/>
    <w:rsid w:val="00A854A6"/>
    <w:rsid w:val="00A8686B"/>
    <w:rsid w:val="00A86AF3"/>
    <w:rsid w:val="00A86FCB"/>
    <w:rsid w:val="00A903BD"/>
    <w:rsid w:val="00A908AC"/>
    <w:rsid w:val="00A90B24"/>
    <w:rsid w:val="00A91AAB"/>
    <w:rsid w:val="00A925D7"/>
    <w:rsid w:val="00A962AA"/>
    <w:rsid w:val="00AA0F43"/>
    <w:rsid w:val="00AA11DE"/>
    <w:rsid w:val="00AA1E9C"/>
    <w:rsid w:val="00AA349B"/>
    <w:rsid w:val="00AA3599"/>
    <w:rsid w:val="00AA36D3"/>
    <w:rsid w:val="00AA4B10"/>
    <w:rsid w:val="00AA5229"/>
    <w:rsid w:val="00AA56F2"/>
    <w:rsid w:val="00AA6029"/>
    <w:rsid w:val="00AA7BBA"/>
    <w:rsid w:val="00AB2DC1"/>
    <w:rsid w:val="00AB3251"/>
    <w:rsid w:val="00AB49F0"/>
    <w:rsid w:val="00AB5087"/>
    <w:rsid w:val="00AB64A9"/>
    <w:rsid w:val="00AC25EE"/>
    <w:rsid w:val="00AC2DC7"/>
    <w:rsid w:val="00AC6D76"/>
    <w:rsid w:val="00AC7088"/>
    <w:rsid w:val="00AC78D4"/>
    <w:rsid w:val="00AD02CF"/>
    <w:rsid w:val="00AD0DA5"/>
    <w:rsid w:val="00AD22B2"/>
    <w:rsid w:val="00AD2321"/>
    <w:rsid w:val="00AD262E"/>
    <w:rsid w:val="00AD2E81"/>
    <w:rsid w:val="00AD36BB"/>
    <w:rsid w:val="00AD38EC"/>
    <w:rsid w:val="00AD55DF"/>
    <w:rsid w:val="00AD57CA"/>
    <w:rsid w:val="00AD7CD6"/>
    <w:rsid w:val="00AD7E02"/>
    <w:rsid w:val="00AE0541"/>
    <w:rsid w:val="00AE1110"/>
    <w:rsid w:val="00AE1D9F"/>
    <w:rsid w:val="00AE4431"/>
    <w:rsid w:val="00AE4461"/>
    <w:rsid w:val="00AE4F19"/>
    <w:rsid w:val="00AE694D"/>
    <w:rsid w:val="00AE6CF2"/>
    <w:rsid w:val="00AF13E7"/>
    <w:rsid w:val="00AF216A"/>
    <w:rsid w:val="00AF306E"/>
    <w:rsid w:val="00AF3884"/>
    <w:rsid w:val="00AF4790"/>
    <w:rsid w:val="00AF706F"/>
    <w:rsid w:val="00B01F3E"/>
    <w:rsid w:val="00B03544"/>
    <w:rsid w:val="00B0376C"/>
    <w:rsid w:val="00B06D6C"/>
    <w:rsid w:val="00B06FFB"/>
    <w:rsid w:val="00B147C4"/>
    <w:rsid w:val="00B148DF"/>
    <w:rsid w:val="00B149D5"/>
    <w:rsid w:val="00B1740D"/>
    <w:rsid w:val="00B17F43"/>
    <w:rsid w:val="00B20692"/>
    <w:rsid w:val="00B22C03"/>
    <w:rsid w:val="00B232C1"/>
    <w:rsid w:val="00B23876"/>
    <w:rsid w:val="00B27663"/>
    <w:rsid w:val="00B30226"/>
    <w:rsid w:val="00B3135B"/>
    <w:rsid w:val="00B32FC4"/>
    <w:rsid w:val="00B34697"/>
    <w:rsid w:val="00B34AF4"/>
    <w:rsid w:val="00B34C30"/>
    <w:rsid w:val="00B34F4F"/>
    <w:rsid w:val="00B3570F"/>
    <w:rsid w:val="00B35CDE"/>
    <w:rsid w:val="00B36326"/>
    <w:rsid w:val="00B368B0"/>
    <w:rsid w:val="00B3745B"/>
    <w:rsid w:val="00B402E7"/>
    <w:rsid w:val="00B423AE"/>
    <w:rsid w:val="00B436F7"/>
    <w:rsid w:val="00B439E2"/>
    <w:rsid w:val="00B43C42"/>
    <w:rsid w:val="00B46745"/>
    <w:rsid w:val="00B46781"/>
    <w:rsid w:val="00B46E99"/>
    <w:rsid w:val="00B47036"/>
    <w:rsid w:val="00B472BB"/>
    <w:rsid w:val="00B47316"/>
    <w:rsid w:val="00B51646"/>
    <w:rsid w:val="00B51C19"/>
    <w:rsid w:val="00B51D36"/>
    <w:rsid w:val="00B5341B"/>
    <w:rsid w:val="00B548C1"/>
    <w:rsid w:val="00B55052"/>
    <w:rsid w:val="00B556E5"/>
    <w:rsid w:val="00B57DBA"/>
    <w:rsid w:val="00B60A33"/>
    <w:rsid w:val="00B6102C"/>
    <w:rsid w:val="00B610A2"/>
    <w:rsid w:val="00B61EDA"/>
    <w:rsid w:val="00B6234C"/>
    <w:rsid w:val="00B62815"/>
    <w:rsid w:val="00B62C45"/>
    <w:rsid w:val="00B632E2"/>
    <w:rsid w:val="00B643EF"/>
    <w:rsid w:val="00B64EF5"/>
    <w:rsid w:val="00B7101A"/>
    <w:rsid w:val="00B71A46"/>
    <w:rsid w:val="00B73457"/>
    <w:rsid w:val="00B743FE"/>
    <w:rsid w:val="00B74750"/>
    <w:rsid w:val="00B757F1"/>
    <w:rsid w:val="00B75900"/>
    <w:rsid w:val="00B7608C"/>
    <w:rsid w:val="00B76E58"/>
    <w:rsid w:val="00B80A79"/>
    <w:rsid w:val="00B83B79"/>
    <w:rsid w:val="00B87354"/>
    <w:rsid w:val="00B87692"/>
    <w:rsid w:val="00B87FF7"/>
    <w:rsid w:val="00B90C5E"/>
    <w:rsid w:val="00B94F42"/>
    <w:rsid w:val="00B958F2"/>
    <w:rsid w:val="00B95F12"/>
    <w:rsid w:val="00BA0035"/>
    <w:rsid w:val="00BA08BC"/>
    <w:rsid w:val="00BA20F0"/>
    <w:rsid w:val="00BA213A"/>
    <w:rsid w:val="00BA308A"/>
    <w:rsid w:val="00BA3B19"/>
    <w:rsid w:val="00BA424A"/>
    <w:rsid w:val="00BA48AD"/>
    <w:rsid w:val="00BA5260"/>
    <w:rsid w:val="00BA556E"/>
    <w:rsid w:val="00BA652F"/>
    <w:rsid w:val="00BA68BF"/>
    <w:rsid w:val="00BA6D9E"/>
    <w:rsid w:val="00BA74B5"/>
    <w:rsid w:val="00BA7D41"/>
    <w:rsid w:val="00BB0772"/>
    <w:rsid w:val="00BB12E5"/>
    <w:rsid w:val="00BB26AA"/>
    <w:rsid w:val="00BB352D"/>
    <w:rsid w:val="00BB4B6A"/>
    <w:rsid w:val="00BC0488"/>
    <w:rsid w:val="00BC2F5F"/>
    <w:rsid w:val="00BC604E"/>
    <w:rsid w:val="00BC6C08"/>
    <w:rsid w:val="00BD0608"/>
    <w:rsid w:val="00BD074D"/>
    <w:rsid w:val="00BD109C"/>
    <w:rsid w:val="00BD1154"/>
    <w:rsid w:val="00BD415C"/>
    <w:rsid w:val="00BD4256"/>
    <w:rsid w:val="00BD64C0"/>
    <w:rsid w:val="00BD6795"/>
    <w:rsid w:val="00BD6D35"/>
    <w:rsid w:val="00BE0B4B"/>
    <w:rsid w:val="00BE1BA5"/>
    <w:rsid w:val="00BE22D9"/>
    <w:rsid w:val="00BE36B3"/>
    <w:rsid w:val="00BE59BF"/>
    <w:rsid w:val="00BE7BB7"/>
    <w:rsid w:val="00BE7EA8"/>
    <w:rsid w:val="00BE7EF5"/>
    <w:rsid w:val="00BF094E"/>
    <w:rsid w:val="00BF09BD"/>
    <w:rsid w:val="00BF308F"/>
    <w:rsid w:val="00BF425C"/>
    <w:rsid w:val="00BF478D"/>
    <w:rsid w:val="00BF4C63"/>
    <w:rsid w:val="00BF4D73"/>
    <w:rsid w:val="00BF78A7"/>
    <w:rsid w:val="00C00A15"/>
    <w:rsid w:val="00C022FB"/>
    <w:rsid w:val="00C02631"/>
    <w:rsid w:val="00C0456D"/>
    <w:rsid w:val="00C05A1C"/>
    <w:rsid w:val="00C0608B"/>
    <w:rsid w:val="00C1097E"/>
    <w:rsid w:val="00C1268E"/>
    <w:rsid w:val="00C134ED"/>
    <w:rsid w:val="00C1410C"/>
    <w:rsid w:val="00C15B50"/>
    <w:rsid w:val="00C1754E"/>
    <w:rsid w:val="00C179C6"/>
    <w:rsid w:val="00C2371F"/>
    <w:rsid w:val="00C238A8"/>
    <w:rsid w:val="00C25F81"/>
    <w:rsid w:val="00C270C4"/>
    <w:rsid w:val="00C30E4B"/>
    <w:rsid w:val="00C30F13"/>
    <w:rsid w:val="00C31900"/>
    <w:rsid w:val="00C3264A"/>
    <w:rsid w:val="00C3442E"/>
    <w:rsid w:val="00C34731"/>
    <w:rsid w:val="00C35855"/>
    <w:rsid w:val="00C35D34"/>
    <w:rsid w:val="00C36619"/>
    <w:rsid w:val="00C370C9"/>
    <w:rsid w:val="00C37664"/>
    <w:rsid w:val="00C37D23"/>
    <w:rsid w:val="00C37DFF"/>
    <w:rsid w:val="00C37FB2"/>
    <w:rsid w:val="00C40537"/>
    <w:rsid w:val="00C41E8D"/>
    <w:rsid w:val="00C44C5B"/>
    <w:rsid w:val="00C455DF"/>
    <w:rsid w:val="00C46B78"/>
    <w:rsid w:val="00C4744D"/>
    <w:rsid w:val="00C47C3E"/>
    <w:rsid w:val="00C47FF0"/>
    <w:rsid w:val="00C504F2"/>
    <w:rsid w:val="00C50F42"/>
    <w:rsid w:val="00C51DCF"/>
    <w:rsid w:val="00C52425"/>
    <w:rsid w:val="00C52AE0"/>
    <w:rsid w:val="00C53082"/>
    <w:rsid w:val="00C53895"/>
    <w:rsid w:val="00C544E6"/>
    <w:rsid w:val="00C55D6A"/>
    <w:rsid w:val="00C567F6"/>
    <w:rsid w:val="00C577D3"/>
    <w:rsid w:val="00C579D6"/>
    <w:rsid w:val="00C57E58"/>
    <w:rsid w:val="00C60A7B"/>
    <w:rsid w:val="00C620E6"/>
    <w:rsid w:val="00C62266"/>
    <w:rsid w:val="00C62B15"/>
    <w:rsid w:val="00C65220"/>
    <w:rsid w:val="00C661BD"/>
    <w:rsid w:val="00C66813"/>
    <w:rsid w:val="00C672D9"/>
    <w:rsid w:val="00C70DD4"/>
    <w:rsid w:val="00C72660"/>
    <w:rsid w:val="00C753B6"/>
    <w:rsid w:val="00C75944"/>
    <w:rsid w:val="00C802BE"/>
    <w:rsid w:val="00C80469"/>
    <w:rsid w:val="00C82207"/>
    <w:rsid w:val="00C837C0"/>
    <w:rsid w:val="00C84303"/>
    <w:rsid w:val="00C86520"/>
    <w:rsid w:val="00C87246"/>
    <w:rsid w:val="00C9179F"/>
    <w:rsid w:val="00C93433"/>
    <w:rsid w:val="00C97724"/>
    <w:rsid w:val="00CA00E6"/>
    <w:rsid w:val="00CA1524"/>
    <w:rsid w:val="00CA1AE6"/>
    <w:rsid w:val="00CA2789"/>
    <w:rsid w:val="00CA28BC"/>
    <w:rsid w:val="00CA3703"/>
    <w:rsid w:val="00CA3D1B"/>
    <w:rsid w:val="00CA41DA"/>
    <w:rsid w:val="00CA42B8"/>
    <w:rsid w:val="00CA4510"/>
    <w:rsid w:val="00CA5459"/>
    <w:rsid w:val="00CA71BF"/>
    <w:rsid w:val="00CB0C23"/>
    <w:rsid w:val="00CB3532"/>
    <w:rsid w:val="00CB47B8"/>
    <w:rsid w:val="00CB48BB"/>
    <w:rsid w:val="00CB5172"/>
    <w:rsid w:val="00CB6F27"/>
    <w:rsid w:val="00CC1B51"/>
    <w:rsid w:val="00CC2123"/>
    <w:rsid w:val="00CC314F"/>
    <w:rsid w:val="00CC3526"/>
    <w:rsid w:val="00CC355A"/>
    <w:rsid w:val="00CC3AA1"/>
    <w:rsid w:val="00CC4289"/>
    <w:rsid w:val="00CC6DA7"/>
    <w:rsid w:val="00CD312F"/>
    <w:rsid w:val="00CD4731"/>
    <w:rsid w:val="00CD6448"/>
    <w:rsid w:val="00CD6E6E"/>
    <w:rsid w:val="00CE479E"/>
    <w:rsid w:val="00CE613D"/>
    <w:rsid w:val="00CF0A39"/>
    <w:rsid w:val="00CF234C"/>
    <w:rsid w:val="00CF2704"/>
    <w:rsid w:val="00CF330F"/>
    <w:rsid w:val="00CF4AE6"/>
    <w:rsid w:val="00CF6B27"/>
    <w:rsid w:val="00CF790E"/>
    <w:rsid w:val="00D00D40"/>
    <w:rsid w:val="00D00FB5"/>
    <w:rsid w:val="00D03280"/>
    <w:rsid w:val="00D03913"/>
    <w:rsid w:val="00D0477C"/>
    <w:rsid w:val="00D06817"/>
    <w:rsid w:val="00D11D06"/>
    <w:rsid w:val="00D121F5"/>
    <w:rsid w:val="00D130B5"/>
    <w:rsid w:val="00D163C5"/>
    <w:rsid w:val="00D16CFA"/>
    <w:rsid w:val="00D221F2"/>
    <w:rsid w:val="00D222E5"/>
    <w:rsid w:val="00D2273D"/>
    <w:rsid w:val="00D24B0F"/>
    <w:rsid w:val="00D25BAA"/>
    <w:rsid w:val="00D275F9"/>
    <w:rsid w:val="00D32FA8"/>
    <w:rsid w:val="00D33AA1"/>
    <w:rsid w:val="00D34B2D"/>
    <w:rsid w:val="00D34BEB"/>
    <w:rsid w:val="00D35119"/>
    <w:rsid w:val="00D42D32"/>
    <w:rsid w:val="00D42DBB"/>
    <w:rsid w:val="00D4360B"/>
    <w:rsid w:val="00D43B4F"/>
    <w:rsid w:val="00D47A27"/>
    <w:rsid w:val="00D47DB8"/>
    <w:rsid w:val="00D53783"/>
    <w:rsid w:val="00D54997"/>
    <w:rsid w:val="00D55221"/>
    <w:rsid w:val="00D56312"/>
    <w:rsid w:val="00D56859"/>
    <w:rsid w:val="00D568DA"/>
    <w:rsid w:val="00D57848"/>
    <w:rsid w:val="00D57E43"/>
    <w:rsid w:val="00D60100"/>
    <w:rsid w:val="00D60E1D"/>
    <w:rsid w:val="00D6115B"/>
    <w:rsid w:val="00D61A93"/>
    <w:rsid w:val="00D61AFF"/>
    <w:rsid w:val="00D625AA"/>
    <w:rsid w:val="00D6303E"/>
    <w:rsid w:val="00D641A3"/>
    <w:rsid w:val="00D645C4"/>
    <w:rsid w:val="00D670AB"/>
    <w:rsid w:val="00D712B7"/>
    <w:rsid w:val="00D71808"/>
    <w:rsid w:val="00D73468"/>
    <w:rsid w:val="00D73654"/>
    <w:rsid w:val="00D75153"/>
    <w:rsid w:val="00D77119"/>
    <w:rsid w:val="00D77157"/>
    <w:rsid w:val="00D77AA8"/>
    <w:rsid w:val="00D8005A"/>
    <w:rsid w:val="00D82753"/>
    <w:rsid w:val="00D843B9"/>
    <w:rsid w:val="00D84AA9"/>
    <w:rsid w:val="00D87C3E"/>
    <w:rsid w:val="00D913B8"/>
    <w:rsid w:val="00D93146"/>
    <w:rsid w:val="00D93B65"/>
    <w:rsid w:val="00D93E35"/>
    <w:rsid w:val="00D947C2"/>
    <w:rsid w:val="00D948E1"/>
    <w:rsid w:val="00D94C23"/>
    <w:rsid w:val="00D95F6D"/>
    <w:rsid w:val="00D978D2"/>
    <w:rsid w:val="00DA07C4"/>
    <w:rsid w:val="00DA23BD"/>
    <w:rsid w:val="00DA5950"/>
    <w:rsid w:val="00DA5EB3"/>
    <w:rsid w:val="00DA5FFA"/>
    <w:rsid w:val="00DA7C10"/>
    <w:rsid w:val="00DB257A"/>
    <w:rsid w:val="00DB4022"/>
    <w:rsid w:val="00DB620D"/>
    <w:rsid w:val="00DB68F7"/>
    <w:rsid w:val="00DC0A7A"/>
    <w:rsid w:val="00DC237C"/>
    <w:rsid w:val="00DC2441"/>
    <w:rsid w:val="00DC588A"/>
    <w:rsid w:val="00DC74AA"/>
    <w:rsid w:val="00DC7ED3"/>
    <w:rsid w:val="00DD0429"/>
    <w:rsid w:val="00DD3919"/>
    <w:rsid w:val="00DD491E"/>
    <w:rsid w:val="00DD55C8"/>
    <w:rsid w:val="00DD5C05"/>
    <w:rsid w:val="00DD668F"/>
    <w:rsid w:val="00DD6F7B"/>
    <w:rsid w:val="00DE2AA3"/>
    <w:rsid w:val="00DE453B"/>
    <w:rsid w:val="00DE479A"/>
    <w:rsid w:val="00DE49FE"/>
    <w:rsid w:val="00DE5294"/>
    <w:rsid w:val="00DE5474"/>
    <w:rsid w:val="00DE57D7"/>
    <w:rsid w:val="00DE7AD9"/>
    <w:rsid w:val="00DF18D4"/>
    <w:rsid w:val="00DF4D31"/>
    <w:rsid w:val="00E02024"/>
    <w:rsid w:val="00E03CF9"/>
    <w:rsid w:val="00E06BDB"/>
    <w:rsid w:val="00E07E0C"/>
    <w:rsid w:val="00E106F8"/>
    <w:rsid w:val="00E128C8"/>
    <w:rsid w:val="00E13A59"/>
    <w:rsid w:val="00E158EC"/>
    <w:rsid w:val="00E1676A"/>
    <w:rsid w:val="00E228CD"/>
    <w:rsid w:val="00E23975"/>
    <w:rsid w:val="00E243B1"/>
    <w:rsid w:val="00E25855"/>
    <w:rsid w:val="00E25C3E"/>
    <w:rsid w:val="00E26AD7"/>
    <w:rsid w:val="00E27293"/>
    <w:rsid w:val="00E306E4"/>
    <w:rsid w:val="00E3129F"/>
    <w:rsid w:val="00E31D53"/>
    <w:rsid w:val="00E31E88"/>
    <w:rsid w:val="00E31FBB"/>
    <w:rsid w:val="00E33009"/>
    <w:rsid w:val="00E33895"/>
    <w:rsid w:val="00E33C43"/>
    <w:rsid w:val="00E3400F"/>
    <w:rsid w:val="00E3413F"/>
    <w:rsid w:val="00E34E03"/>
    <w:rsid w:val="00E357E5"/>
    <w:rsid w:val="00E3772C"/>
    <w:rsid w:val="00E4272D"/>
    <w:rsid w:val="00E47BC1"/>
    <w:rsid w:val="00E50404"/>
    <w:rsid w:val="00E5097C"/>
    <w:rsid w:val="00E51F7B"/>
    <w:rsid w:val="00E52927"/>
    <w:rsid w:val="00E5438F"/>
    <w:rsid w:val="00E5704C"/>
    <w:rsid w:val="00E57182"/>
    <w:rsid w:val="00E61605"/>
    <w:rsid w:val="00E6208C"/>
    <w:rsid w:val="00E6285B"/>
    <w:rsid w:val="00E63E36"/>
    <w:rsid w:val="00E65C31"/>
    <w:rsid w:val="00E664E2"/>
    <w:rsid w:val="00E66917"/>
    <w:rsid w:val="00E674E6"/>
    <w:rsid w:val="00E728A4"/>
    <w:rsid w:val="00E72CC8"/>
    <w:rsid w:val="00E73F02"/>
    <w:rsid w:val="00E76531"/>
    <w:rsid w:val="00E77077"/>
    <w:rsid w:val="00E773FB"/>
    <w:rsid w:val="00E81405"/>
    <w:rsid w:val="00E859E1"/>
    <w:rsid w:val="00E85B85"/>
    <w:rsid w:val="00E8627B"/>
    <w:rsid w:val="00E9042F"/>
    <w:rsid w:val="00E906F5"/>
    <w:rsid w:val="00E90C93"/>
    <w:rsid w:val="00E926DB"/>
    <w:rsid w:val="00E93924"/>
    <w:rsid w:val="00E93C73"/>
    <w:rsid w:val="00E95048"/>
    <w:rsid w:val="00E9527F"/>
    <w:rsid w:val="00E960D4"/>
    <w:rsid w:val="00E96CF4"/>
    <w:rsid w:val="00E970D1"/>
    <w:rsid w:val="00E979F4"/>
    <w:rsid w:val="00EA0BE3"/>
    <w:rsid w:val="00EA291E"/>
    <w:rsid w:val="00EA366F"/>
    <w:rsid w:val="00EA44DE"/>
    <w:rsid w:val="00EA568A"/>
    <w:rsid w:val="00EA746F"/>
    <w:rsid w:val="00EB1197"/>
    <w:rsid w:val="00EB1684"/>
    <w:rsid w:val="00EB226A"/>
    <w:rsid w:val="00EB282A"/>
    <w:rsid w:val="00EB2BD0"/>
    <w:rsid w:val="00EB56D2"/>
    <w:rsid w:val="00EB5A52"/>
    <w:rsid w:val="00EB5F2F"/>
    <w:rsid w:val="00EB6CCF"/>
    <w:rsid w:val="00EB6D0B"/>
    <w:rsid w:val="00EB72D8"/>
    <w:rsid w:val="00EB7D05"/>
    <w:rsid w:val="00EC0BFD"/>
    <w:rsid w:val="00EC11B6"/>
    <w:rsid w:val="00EC1E99"/>
    <w:rsid w:val="00EC30E1"/>
    <w:rsid w:val="00EC32B9"/>
    <w:rsid w:val="00EC39AA"/>
    <w:rsid w:val="00EC498B"/>
    <w:rsid w:val="00EC4EE7"/>
    <w:rsid w:val="00EC6F6A"/>
    <w:rsid w:val="00EC7CD7"/>
    <w:rsid w:val="00ED028E"/>
    <w:rsid w:val="00ED0376"/>
    <w:rsid w:val="00ED0D55"/>
    <w:rsid w:val="00ED1EC2"/>
    <w:rsid w:val="00ED33A4"/>
    <w:rsid w:val="00ED61F9"/>
    <w:rsid w:val="00ED6216"/>
    <w:rsid w:val="00ED7471"/>
    <w:rsid w:val="00EE0BC2"/>
    <w:rsid w:val="00EE4114"/>
    <w:rsid w:val="00EE49CA"/>
    <w:rsid w:val="00EE4E1B"/>
    <w:rsid w:val="00EE5702"/>
    <w:rsid w:val="00EE6B5B"/>
    <w:rsid w:val="00EE740E"/>
    <w:rsid w:val="00EE7A2E"/>
    <w:rsid w:val="00EE7CB2"/>
    <w:rsid w:val="00EF20A4"/>
    <w:rsid w:val="00EF2454"/>
    <w:rsid w:val="00EF2CC5"/>
    <w:rsid w:val="00EF30A6"/>
    <w:rsid w:val="00EF3118"/>
    <w:rsid w:val="00EF3B6F"/>
    <w:rsid w:val="00EF543C"/>
    <w:rsid w:val="00EF719F"/>
    <w:rsid w:val="00EF7434"/>
    <w:rsid w:val="00F0019D"/>
    <w:rsid w:val="00F02DED"/>
    <w:rsid w:val="00F03C1D"/>
    <w:rsid w:val="00F04EA0"/>
    <w:rsid w:val="00F05ED2"/>
    <w:rsid w:val="00F05F20"/>
    <w:rsid w:val="00F11A40"/>
    <w:rsid w:val="00F126C6"/>
    <w:rsid w:val="00F14041"/>
    <w:rsid w:val="00F14354"/>
    <w:rsid w:val="00F20C95"/>
    <w:rsid w:val="00F24244"/>
    <w:rsid w:val="00F24AC9"/>
    <w:rsid w:val="00F27E55"/>
    <w:rsid w:val="00F27F39"/>
    <w:rsid w:val="00F303DC"/>
    <w:rsid w:val="00F321B3"/>
    <w:rsid w:val="00F32D7D"/>
    <w:rsid w:val="00F3311A"/>
    <w:rsid w:val="00F3380C"/>
    <w:rsid w:val="00F3500A"/>
    <w:rsid w:val="00F35229"/>
    <w:rsid w:val="00F36EBA"/>
    <w:rsid w:val="00F3700D"/>
    <w:rsid w:val="00F375CB"/>
    <w:rsid w:val="00F37B5F"/>
    <w:rsid w:val="00F40A93"/>
    <w:rsid w:val="00F40BA2"/>
    <w:rsid w:val="00F41550"/>
    <w:rsid w:val="00F41586"/>
    <w:rsid w:val="00F42C7F"/>
    <w:rsid w:val="00F436B2"/>
    <w:rsid w:val="00F44D66"/>
    <w:rsid w:val="00F45DD4"/>
    <w:rsid w:val="00F45E3F"/>
    <w:rsid w:val="00F45FC4"/>
    <w:rsid w:val="00F51686"/>
    <w:rsid w:val="00F51C13"/>
    <w:rsid w:val="00F51E98"/>
    <w:rsid w:val="00F52966"/>
    <w:rsid w:val="00F54911"/>
    <w:rsid w:val="00F56D9F"/>
    <w:rsid w:val="00F5704C"/>
    <w:rsid w:val="00F57EF6"/>
    <w:rsid w:val="00F60382"/>
    <w:rsid w:val="00F61541"/>
    <w:rsid w:val="00F61CF1"/>
    <w:rsid w:val="00F61FC9"/>
    <w:rsid w:val="00F635D7"/>
    <w:rsid w:val="00F63D7A"/>
    <w:rsid w:val="00F640ED"/>
    <w:rsid w:val="00F645C3"/>
    <w:rsid w:val="00F6612B"/>
    <w:rsid w:val="00F677A6"/>
    <w:rsid w:val="00F70147"/>
    <w:rsid w:val="00F731ED"/>
    <w:rsid w:val="00F7321C"/>
    <w:rsid w:val="00F750BE"/>
    <w:rsid w:val="00F77765"/>
    <w:rsid w:val="00F77993"/>
    <w:rsid w:val="00F77C8A"/>
    <w:rsid w:val="00F8053C"/>
    <w:rsid w:val="00F80969"/>
    <w:rsid w:val="00F82BB0"/>
    <w:rsid w:val="00F82C31"/>
    <w:rsid w:val="00F830B8"/>
    <w:rsid w:val="00F84163"/>
    <w:rsid w:val="00F90822"/>
    <w:rsid w:val="00F90C3E"/>
    <w:rsid w:val="00F90E73"/>
    <w:rsid w:val="00F929B6"/>
    <w:rsid w:val="00F929F8"/>
    <w:rsid w:val="00F93266"/>
    <w:rsid w:val="00F93EA5"/>
    <w:rsid w:val="00F96EE8"/>
    <w:rsid w:val="00F975AC"/>
    <w:rsid w:val="00FA1BC3"/>
    <w:rsid w:val="00FA1E2C"/>
    <w:rsid w:val="00FA257E"/>
    <w:rsid w:val="00FA3A5C"/>
    <w:rsid w:val="00FA4085"/>
    <w:rsid w:val="00FA4E9A"/>
    <w:rsid w:val="00FA58B0"/>
    <w:rsid w:val="00FA6B3A"/>
    <w:rsid w:val="00FB08DB"/>
    <w:rsid w:val="00FB1E31"/>
    <w:rsid w:val="00FB2F6E"/>
    <w:rsid w:val="00FB3773"/>
    <w:rsid w:val="00FB3B85"/>
    <w:rsid w:val="00FB3C9C"/>
    <w:rsid w:val="00FB43A1"/>
    <w:rsid w:val="00FB574E"/>
    <w:rsid w:val="00FB62A7"/>
    <w:rsid w:val="00FB73C8"/>
    <w:rsid w:val="00FB77DA"/>
    <w:rsid w:val="00FC1555"/>
    <w:rsid w:val="00FC1C16"/>
    <w:rsid w:val="00FC2249"/>
    <w:rsid w:val="00FC2551"/>
    <w:rsid w:val="00FC346C"/>
    <w:rsid w:val="00FC3671"/>
    <w:rsid w:val="00FC3DE9"/>
    <w:rsid w:val="00FC592D"/>
    <w:rsid w:val="00FC5AD5"/>
    <w:rsid w:val="00FC5EA0"/>
    <w:rsid w:val="00FC5EBD"/>
    <w:rsid w:val="00FC6CC7"/>
    <w:rsid w:val="00FD0C99"/>
    <w:rsid w:val="00FD0ED2"/>
    <w:rsid w:val="00FD0F38"/>
    <w:rsid w:val="00FD0FF8"/>
    <w:rsid w:val="00FD19F9"/>
    <w:rsid w:val="00FD297C"/>
    <w:rsid w:val="00FD2BCF"/>
    <w:rsid w:val="00FD2EC7"/>
    <w:rsid w:val="00FD2ED1"/>
    <w:rsid w:val="00FD38EC"/>
    <w:rsid w:val="00FD5273"/>
    <w:rsid w:val="00FD53ED"/>
    <w:rsid w:val="00FD56B0"/>
    <w:rsid w:val="00FE045F"/>
    <w:rsid w:val="00FE04AB"/>
    <w:rsid w:val="00FE2957"/>
    <w:rsid w:val="00FE35AC"/>
    <w:rsid w:val="00FE466C"/>
    <w:rsid w:val="00FE5164"/>
    <w:rsid w:val="00FE59F4"/>
    <w:rsid w:val="00FE6A8C"/>
    <w:rsid w:val="00FE6AB7"/>
    <w:rsid w:val="00FF01D1"/>
    <w:rsid w:val="00FF1799"/>
    <w:rsid w:val="00FF1B41"/>
    <w:rsid w:val="00FF1DD5"/>
    <w:rsid w:val="00FF2E50"/>
    <w:rsid w:val="00FF3902"/>
    <w:rsid w:val="00FF491A"/>
    <w:rsid w:val="00FF6C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21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3264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326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643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1626</Words>
  <Characters>9271</Characters>
  <Application>Microsoft Office Word</Application>
  <DocSecurity>0</DocSecurity>
  <Lines>77</Lines>
  <Paragraphs>21</Paragraphs>
  <ScaleCrop>false</ScaleCrop>
  <Company>Microsoft</Company>
  <LinksUpToDate>false</LinksUpToDate>
  <CharactersWithSpaces>10876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2017-11-21T04:12:00Z</dcterms:created>
  <dcterms:modified xsi:type="dcterms:W3CDTF">2017-11-21T09:42:00Z</dcterms:modified>
</cp:coreProperties>
</file>